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8C76B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Supplementary Table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>. Overall Performance of the Cox-Based Nomogram</w:t>
      </w:r>
    </w:p>
    <w:p w14:paraId="66B9FE77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2"/>
        <w:tblW w:w="8393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84"/>
        <w:gridCol w:w="5109"/>
      </w:tblGrid>
      <w:tr w14:paraId="5CD30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0" w:type="auto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9C03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Metric</w:t>
            </w:r>
          </w:p>
        </w:tc>
        <w:tc>
          <w:tcPr>
            <w:tcW w:w="506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755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Value</w:t>
            </w:r>
          </w:p>
        </w:tc>
      </w:tr>
      <w:tr w14:paraId="7D7D9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1057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C-index</w:t>
            </w:r>
          </w:p>
        </w:tc>
        <w:tc>
          <w:tcPr>
            <w:tcW w:w="50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6176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0.701</w:t>
            </w:r>
          </w:p>
        </w:tc>
      </w:tr>
      <w:tr w14:paraId="4901D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BBCE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95% CI of C-index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B00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0.656–0.746</w:t>
            </w:r>
          </w:p>
        </w:tc>
      </w:tr>
      <w:tr w14:paraId="0326D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30C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Likelihood ratio test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6202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χ² = 16.03, df = 3, P = 0.00112</w:t>
            </w:r>
          </w:p>
        </w:tc>
      </w:tr>
      <w:tr w14:paraId="50ECB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E03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Wald test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F96A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χ² = 16.10, df = 3, P = 0.00108</w:t>
            </w:r>
          </w:p>
        </w:tc>
      </w:tr>
      <w:tr w14:paraId="5F2DD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2DA4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Score log-rank test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2F86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χ² = 17.21, df = 3, P = 0.000641</w:t>
            </w:r>
          </w:p>
        </w:tc>
      </w:tr>
    </w:tbl>
    <w:p w14:paraId="6923C109">
      <w:pPr>
        <w:spacing w:line="36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DD">
      <wne:macro wne:macroName="PROJECT.ZOTERO.ZOTEROADDEDITCITATION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409AD"/>
    <w:rsid w:val="35243EB8"/>
    <w:rsid w:val="366427E9"/>
    <w:rsid w:val="61B630B8"/>
    <w:rsid w:val="78CE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264</Characters>
  <Lines>0</Lines>
  <Paragraphs>0</Paragraphs>
  <TotalTime>3</TotalTime>
  <ScaleCrop>false</ScaleCrop>
  <LinksUpToDate>false</LinksUpToDate>
  <CharactersWithSpaces>307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2025-10-29T13:48:00Z</dcterms:created>
  <dc:creator>Administrator</dc:creator>
  <cp:lastModifiedBy>AnException</cp:lastModifiedBy>
  <dcterms:modified xsi:type="dcterms:W3CDTF">2026-06-02T07:23:26Z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7F02E5DD952E45E68C876CD9B179275C_12</vt:lpwstr>
  </property>
  <property fmtid="{D5CDD505-2E9C-101B-9397-08002B2CF9AE}" pid="4" name="KSOTemplateDocerSaveRecord">
    <vt:lpwstr>eyJoZGlkIjoiMjU5NGE2YTIwMWZiOTczMDk0NjM0Y2NhNzBjNDQ4MjMiLCJ1c2VySWQiOiIyMDAwNTAzMTMifQ==</vt:lpwstr>
  </property>
</Properties>
</file>