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3EA80" w14:textId="77777777" w:rsidR="00002975" w:rsidRDefault="00002975" w:rsidP="00002975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Supplementary table 1. Number of biopsies from breast cancer patients from 10 Norwegian hospitals October 2006 – May 2010, in collaboration with Norwegian Breast Cancer Group, NBCG (</w:t>
      </w:r>
      <w:r w:rsidRPr="00B1069D">
        <w:rPr>
          <w:rFonts w:ascii="Times New Roman" w:hAnsi="Times New Roman"/>
          <w:sz w:val="24"/>
          <w:szCs w:val="24"/>
          <w:lang w:val="en-US"/>
        </w:rPr>
        <w:t>https://nbcg.no/</w:t>
      </w:r>
      <w:r>
        <w:rPr>
          <w:rFonts w:ascii="Times New Roman" w:hAnsi="Times New Roman"/>
          <w:sz w:val="24"/>
          <w:szCs w:val="24"/>
          <w:lang w:val="en-US"/>
        </w:rPr>
        <w:t>).</w:t>
      </w:r>
      <w:r>
        <w:rPr>
          <w:rFonts w:ascii="Times New Roman" w:hAnsi="Times New Roman"/>
          <w:sz w:val="24"/>
          <w:szCs w:val="24"/>
          <w:lang w:val="en-US"/>
        </w:rPr>
        <w:br/>
      </w:r>
    </w:p>
    <w:tbl>
      <w:tblPr>
        <w:tblW w:w="68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2184"/>
        <w:gridCol w:w="160"/>
        <w:gridCol w:w="1200"/>
      </w:tblGrid>
      <w:tr w:rsidR="00002975" w14:paraId="34231ABD" w14:textId="77777777" w:rsidTr="00A37032">
        <w:trPr>
          <w:trHeight w:val="41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15080ED6" w14:textId="77777777" w:rsidR="00002975" w:rsidRDefault="00002975" w:rsidP="00A370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Hospital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712DF584" w14:textId="77777777" w:rsidR="00002975" w:rsidRDefault="00002975" w:rsidP="00A370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Number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biopsies</w:t>
            </w:r>
            <w:proofErr w:type="spellEnd"/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B30B7A0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701338A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2DC4B5D6" w14:textId="77777777" w:rsidTr="00A37032">
        <w:trPr>
          <w:trHeight w:val="25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1C583D3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Molde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515F1436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7973E4C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03DCBEB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61D6C9D2" w14:textId="77777777" w:rsidTr="00A37032">
        <w:trPr>
          <w:trHeight w:val="255"/>
        </w:trPr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E80A6CF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Stavanger</w:t>
            </w:r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588C4BC2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943355C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262C2C5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12853DD3" w14:textId="77777777" w:rsidTr="00A37032">
        <w:trPr>
          <w:trHeight w:val="255"/>
        </w:trPr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809575B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Haukeland</w:t>
            </w:r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6968FE45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BEF9074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085A7DB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4A8E201F" w14:textId="77777777" w:rsidTr="00A37032">
        <w:trPr>
          <w:trHeight w:val="255"/>
        </w:trPr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CA18326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Fredrikstad</w:t>
            </w:r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7B3104D2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292D916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69EF0F0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105E3166" w14:textId="77777777" w:rsidTr="00A37032">
        <w:trPr>
          <w:trHeight w:val="255"/>
        </w:trPr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97325B2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Tromsø</w:t>
            </w:r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6179EEBC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DC890AB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262B8F4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2CF83E49" w14:textId="77777777" w:rsidTr="00A37032">
        <w:trPr>
          <w:trHeight w:val="255"/>
        </w:trPr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899D7D8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Tønsberg</w:t>
            </w:r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10FA3F61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B5E31C5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7A841FD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511A4DCB" w14:textId="77777777" w:rsidTr="00A37032">
        <w:trPr>
          <w:trHeight w:val="255"/>
        </w:trPr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A7A32E9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Radiumhospitalet</w:t>
            </w:r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4CFFFDEB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3BD0215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5058DB5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54182AA2" w14:textId="77777777" w:rsidTr="00A37032">
        <w:trPr>
          <w:trHeight w:val="255"/>
        </w:trPr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92733F1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Ullevål</w:t>
            </w:r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7000A487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3B4B22C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62427D0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418C4890" w14:textId="77777777" w:rsidTr="00A37032">
        <w:trPr>
          <w:trHeight w:val="255"/>
        </w:trPr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E285B0C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St.Olavs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Hospital - Trondheim</w:t>
            </w:r>
          </w:p>
        </w:tc>
        <w:tc>
          <w:tcPr>
            <w:tcW w:w="21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2D39BF2A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B678600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D8C7C5F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6AD7FBFA" w14:textId="77777777" w:rsidTr="00A37032">
        <w:trPr>
          <w:trHeight w:val="255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DC8A67D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Bodø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55A7CBA5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13C68A9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587EE91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975" w14:paraId="29965740" w14:textId="77777777" w:rsidTr="00A37032">
        <w:trPr>
          <w:trHeight w:val="39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AEA94B6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145803BB" w14:textId="77777777" w:rsidR="00002975" w:rsidRDefault="00002975" w:rsidP="00A370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</w:t>
            </w: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F93C8EB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38FAAC0" w14:textId="77777777" w:rsidR="00002975" w:rsidRDefault="00002975" w:rsidP="00A3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9E0161" w14:textId="77777777" w:rsidR="00002975" w:rsidRDefault="00002975" w:rsidP="00002975">
      <w:pPr>
        <w:rPr>
          <w:rFonts w:ascii="Times New Roman" w:hAnsi="Times New Roman"/>
          <w:sz w:val="24"/>
          <w:szCs w:val="24"/>
          <w:lang w:val="en-US"/>
        </w:rPr>
      </w:pPr>
    </w:p>
    <w:p w14:paraId="53A79285" w14:textId="77777777" w:rsidR="00002975" w:rsidRPr="002C17A0" w:rsidRDefault="00002975" w:rsidP="00002975">
      <w:pPr>
        <w:suppressAutoHyphens w:val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14:paraId="5EACDF91" w14:textId="77777777" w:rsidR="00002975" w:rsidRDefault="00002975" w:rsidP="00002975">
      <w:pPr>
        <w:pStyle w:val="Caption"/>
        <w:keepNext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Supplementary table 2. The </w:t>
      </w:r>
      <w:proofErr w:type="gramStart"/>
      <w:r>
        <w:rPr>
          <w:rFonts w:ascii="Times New Roman" w:hAnsi="Times New Roman"/>
          <w:sz w:val="24"/>
          <w:szCs w:val="24"/>
        </w:rPr>
        <w:t>40</w:t>
      </w:r>
      <w:proofErr w:type="gramEnd"/>
      <w:r>
        <w:rPr>
          <w:rFonts w:ascii="Times New Roman" w:hAnsi="Times New Roman"/>
          <w:sz w:val="24"/>
          <w:szCs w:val="24"/>
        </w:rPr>
        <w:t xml:space="preserve"> most differentially expressed genes (for the cases) obtained when modeling gene expression as linear in parity and using parity data with three possible values: 0, 1-3 and 4-8 children. </w:t>
      </w:r>
      <w:proofErr w:type="spellStart"/>
      <w:r>
        <w:rPr>
          <w:rFonts w:ascii="Times New Roman" w:hAnsi="Times New Roman"/>
          <w:sz w:val="24"/>
          <w:szCs w:val="24"/>
        </w:rPr>
        <w:t>LogFC</w:t>
      </w:r>
      <w:proofErr w:type="spellEnd"/>
      <w:r>
        <w:rPr>
          <w:rFonts w:ascii="Times New Roman" w:hAnsi="Times New Roman"/>
          <w:sz w:val="24"/>
          <w:szCs w:val="24"/>
        </w:rPr>
        <w:t xml:space="preserve"> is the estimated log-fold change in gene expression when the parity increases with one.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5"/>
        <w:gridCol w:w="1253"/>
        <w:gridCol w:w="1151"/>
        <w:gridCol w:w="1533"/>
        <w:gridCol w:w="1046"/>
        <w:gridCol w:w="1191"/>
        <w:gridCol w:w="1533"/>
      </w:tblGrid>
      <w:tr w:rsidR="00002975" w:rsidRPr="00AF2526" w14:paraId="2F70907B" w14:textId="77777777" w:rsidTr="00A37032">
        <w:tc>
          <w:tcPr>
            <w:tcW w:w="1271" w:type="dxa"/>
            <w:tcBorders>
              <w:bottom w:val="nil"/>
            </w:tcBorders>
            <w:vAlign w:val="center"/>
          </w:tcPr>
          <w:p w14:paraId="2909A30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3690" w:type="dxa"/>
            <w:gridSpan w:val="3"/>
            <w:tcBorders>
              <w:bottom w:val="nil"/>
            </w:tcBorders>
            <w:vAlign w:val="center"/>
          </w:tcPr>
          <w:p w14:paraId="71C120B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Parity for controls</w:t>
            </w:r>
          </w:p>
        </w:tc>
        <w:tc>
          <w:tcPr>
            <w:tcW w:w="3533" w:type="dxa"/>
            <w:gridSpan w:val="3"/>
            <w:tcBorders>
              <w:bottom w:val="nil"/>
            </w:tcBorders>
            <w:vAlign w:val="center"/>
          </w:tcPr>
          <w:p w14:paraId="1910AAA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Parity for cases</w:t>
            </w:r>
          </w:p>
        </w:tc>
      </w:tr>
      <w:tr w:rsidR="00002975" w:rsidRPr="00AF2526" w14:paraId="7564A607" w14:textId="77777777" w:rsidTr="00A37032">
        <w:tc>
          <w:tcPr>
            <w:tcW w:w="1271" w:type="dxa"/>
            <w:tcBorders>
              <w:top w:val="nil"/>
              <w:bottom w:val="single" w:sz="4" w:space="0" w:color="auto"/>
            </w:tcBorders>
            <w:vAlign w:val="center"/>
          </w:tcPr>
          <w:p w14:paraId="0C638C2A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Genes</w:t>
            </w:r>
          </w:p>
        </w:tc>
        <w:tc>
          <w:tcPr>
            <w:tcW w:w="117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204D3B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proofErr w:type="spellStart"/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logFC</w:t>
            </w:r>
            <w:proofErr w:type="spell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39FC1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p-value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18A34C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FDR q-value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E16EE4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proofErr w:type="spellStart"/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logFC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0515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p-value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CFE5DE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FDR q-value</w:t>
            </w:r>
          </w:p>
        </w:tc>
      </w:tr>
      <w:tr w:rsidR="00002975" w:rsidRPr="00AF2526" w14:paraId="5343A06E" w14:textId="77777777" w:rsidTr="00A37032">
        <w:tc>
          <w:tcPr>
            <w:tcW w:w="1271" w:type="dxa"/>
            <w:tcBorders>
              <w:bottom w:val="nil"/>
            </w:tcBorders>
            <w:vAlign w:val="center"/>
          </w:tcPr>
          <w:p w14:paraId="31425ABF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PARP16</w:t>
            </w:r>
          </w:p>
        </w:tc>
        <w:tc>
          <w:tcPr>
            <w:tcW w:w="1174" w:type="dxa"/>
            <w:tcBorders>
              <w:bottom w:val="nil"/>
              <w:right w:val="nil"/>
            </w:tcBorders>
            <w:vAlign w:val="center"/>
          </w:tcPr>
          <w:p w14:paraId="59A0232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0.000346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  <w:vAlign w:val="center"/>
          </w:tcPr>
          <w:p w14:paraId="6F70AFB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0.97705</w:t>
            </w:r>
          </w:p>
        </w:tc>
        <w:tc>
          <w:tcPr>
            <w:tcW w:w="1437" w:type="dxa"/>
            <w:tcBorders>
              <w:left w:val="nil"/>
              <w:bottom w:val="nil"/>
            </w:tcBorders>
            <w:vAlign w:val="center"/>
          </w:tcPr>
          <w:p w14:paraId="5111A33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bottom w:val="nil"/>
              <w:right w:val="nil"/>
            </w:tcBorders>
            <w:vAlign w:val="center"/>
          </w:tcPr>
          <w:p w14:paraId="2CAF8DE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-0.05886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vAlign w:val="center"/>
          </w:tcPr>
          <w:p w14:paraId="65E3F31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1.55E-06</w:t>
            </w:r>
          </w:p>
        </w:tc>
        <w:tc>
          <w:tcPr>
            <w:tcW w:w="1437" w:type="dxa"/>
            <w:tcBorders>
              <w:left w:val="nil"/>
              <w:bottom w:val="nil"/>
            </w:tcBorders>
            <w:vAlign w:val="center"/>
          </w:tcPr>
          <w:p w14:paraId="74F0C1B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0.017537</w:t>
            </w:r>
          </w:p>
        </w:tc>
      </w:tr>
      <w:tr w:rsidR="00002975" w:rsidRPr="00AF2526" w14:paraId="0D8E2443" w14:textId="77777777" w:rsidTr="00A37032"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14:paraId="646E82FC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MRPL23</w:t>
            </w:r>
          </w:p>
        </w:tc>
        <w:tc>
          <w:tcPr>
            <w:tcW w:w="1174" w:type="dxa"/>
            <w:tcBorders>
              <w:top w:val="nil"/>
              <w:bottom w:val="nil"/>
              <w:right w:val="nil"/>
            </w:tcBorders>
            <w:vAlign w:val="center"/>
          </w:tcPr>
          <w:p w14:paraId="7EA3F46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0.009869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3309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0.655749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10CBD45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bottom w:val="nil"/>
              <w:right w:val="nil"/>
            </w:tcBorders>
            <w:vAlign w:val="center"/>
          </w:tcPr>
          <w:p w14:paraId="769EE6F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-0.10174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ED91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6.18E-06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59AAEE8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0.034934</w:t>
            </w:r>
          </w:p>
        </w:tc>
      </w:tr>
      <w:tr w:rsidR="00002975" w:rsidRPr="00AF2526" w14:paraId="56A148B6" w14:textId="77777777" w:rsidTr="00A37032"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14:paraId="2111E90C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RBMS1</w:t>
            </w:r>
          </w:p>
        </w:tc>
        <w:tc>
          <w:tcPr>
            <w:tcW w:w="1174" w:type="dxa"/>
            <w:tcBorders>
              <w:top w:val="nil"/>
              <w:bottom w:val="nil"/>
              <w:right w:val="nil"/>
            </w:tcBorders>
            <w:vAlign w:val="center"/>
          </w:tcPr>
          <w:p w14:paraId="4726288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0.007934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CD11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0.760366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211DBB8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bottom w:val="nil"/>
              <w:right w:val="nil"/>
            </w:tcBorders>
            <w:vAlign w:val="center"/>
          </w:tcPr>
          <w:p w14:paraId="0CB07DB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0.116426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3B47D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1.05E-05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79C0058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0.039765</w:t>
            </w:r>
          </w:p>
        </w:tc>
      </w:tr>
      <w:tr w:rsidR="00002975" w:rsidRPr="00AF2526" w14:paraId="118D207C" w14:textId="77777777" w:rsidTr="00A37032"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14:paraId="046F5659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HIST1H4J</w:t>
            </w:r>
          </w:p>
        </w:tc>
        <w:tc>
          <w:tcPr>
            <w:tcW w:w="1174" w:type="dxa"/>
            <w:tcBorders>
              <w:top w:val="nil"/>
              <w:bottom w:val="nil"/>
              <w:right w:val="nil"/>
            </w:tcBorders>
            <w:vAlign w:val="center"/>
          </w:tcPr>
          <w:p w14:paraId="3E503AD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0.007036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E583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0.789189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20BC325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bottom w:val="nil"/>
              <w:right w:val="nil"/>
            </w:tcBorders>
            <w:vAlign w:val="center"/>
          </w:tcPr>
          <w:p w14:paraId="6EE3279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-0.11386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1ACD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2.01E-05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73013CF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0.056871</w:t>
            </w:r>
          </w:p>
        </w:tc>
      </w:tr>
      <w:tr w:rsidR="00002975" w:rsidRPr="00AF2526" w14:paraId="0119F160" w14:textId="77777777" w:rsidTr="00A37032"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14:paraId="6E23EA9E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RER1</w:t>
            </w:r>
          </w:p>
        </w:tc>
        <w:tc>
          <w:tcPr>
            <w:tcW w:w="1174" w:type="dxa"/>
            <w:tcBorders>
              <w:top w:val="nil"/>
              <w:bottom w:val="nil"/>
              <w:right w:val="nil"/>
            </w:tcBorders>
            <w:vAlign w:val="center"/>
          </w:tcPr>
          <w:p w14:paraId="72ECAAB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0.017697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EA12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0.302297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5559FBB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bottom w:val="nil"/>
              <w:right w:val="nil"/>
            </w:tcBorders>
            <w:vAlign w:val="center"/>
          </w:tcPr>
          <w:p w14:paraId="781A502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-0.07232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1DC9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3.17E-05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24F90AA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0.065854</w:t>
            </w:r>
          </w:p>
        </w:tc>
      </w:tr>
      <w:tr w:rsidR="00002975" w:rsidRPr="00AF2526" w14:paraId="093DC67A" w14:textId="77777777" w:rsidTr="00A37032"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14:paraId="5B4DA167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TARBP2</w:t>
            </w:r>
          </w:p>
        </w:tc>
        <w:tc>
          <w:tcPr>
            <w:tcW w:w="1174" w:type="dxa"/>
            <w:tcBorders>
              <w:top w:val="nil"/>
              <w:bottom w:val="nil"/>
              <w:right w:val="nil"/>
            </w:tcBorders>
            <w:vAlign w:val="center"/>
          </w:tcPr>
          <w:p w14:paraId="4C35C8B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0.009464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28AD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0.413065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4D75634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bottom w:val="nil"/>
              <w:right w:val="nil"/>
            </w:tcBorders>
            <w:vAlign w:val="center"/>
          </w:tcPr>
          <w:p w14:paraId="2B6F4AD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-0.04849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76AC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3.49E-05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36E84F7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0.065854</w:t>
            </w:r>
          </w:p>
        </w:tc>
      </w:tr>
      <w:tr w:rsidR="00002975" w:rsidRPr="00AF2526" w14:paraId="54E97AD6" w14:textId="77777777" w:rsidTr="00A37032"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14:paraId="21F3F0EB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C15orf29</w:t>
            </w:r>
          </w:p>
        </w:tc>
        <w:tc>
          <w:tcPr>
            <w:tcW w:w="1174" w:type="dxa"/>
            <w:tcBorders>
              <w:top w:val="nil"/>
              <w:bottom w:val="nil"/>
              <w:right w:val="nil"/>
            </w:tcBorders>
            <w:vAlign w:val="center"/>
          </w:tcPr>
          <w:p w14:paraId="266E1C7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-0.00721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805A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0.479634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0B0DEFD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bottom w:val="nil"/>
              <w:right w:val="nil"/>
            </w:tcBorders>
            <w:vAlign w:val="center"/>
          </w:tcPr>
          <w:p w14:paraId="30B72E4D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-0.0418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80AF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5.22E-05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14:paraId="5E49EBD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0.084349</w:t>
            </w:r>
          </w:p>
        </w:tc>
      </w:tr>
      <w:tr w:rsidR="00002975" w:rsidRPr="00AF2526" w14:paraId="2CA0765E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1A3484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TMEM33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5D7E7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0.000416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8DB1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0.974999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89EEF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A1BCB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-0.05322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0DB4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7.40E-05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78C16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0.087011</w:t>
            </w:r>
          </w:p>
        </w:tc>
      </w:tr>
      <w:tr w:rsidR="00002975" w:rsidRPr="00AF2526" w14:paraId="5CCA99D5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E9C7D8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TMEM43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A47F2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-0.02271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0267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0.391178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C138FD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B428D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0.10609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6FC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7.56E-05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1D797D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0.087011</w:t>
            </w:r>
          </w:p>
        </w:tc>
      </w:tr>
      <w:tr w:rsidR="00002975" w:rsidRPr="00AF2526" w14:paraId="083D690F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7C7005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C18orf32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E2626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0.00317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5190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0.874786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FDE9B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FB4ECD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-0.08053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ABFA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7.69E-05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663CF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0.087011</w:t>
            </w:r>
          </w:p>
        </w:tc>
      </w:tr>
      <w:tr w:rsidR="00002975" w:rsidRPr="00AF2526" w14:paraId="5536B950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F42710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EIF4EBP3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8B56A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-0.01162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7DCD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0.57955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31243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4622B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-0.08342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EF28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8.55E-05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9A8D9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0.087902</w:t>
            </w:r>
          </w:p>
        </w:tc>
      </w:tr>
      <w:tr w:rsidR="00002975" w:rsidRPr="00AF2526" w14:paraId="5DCD0172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701BA3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YAP1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E1136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0.009504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34D4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0.749578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A8B9C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EB82A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0.117652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FEA1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9.46E-05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C4D28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0.089133</w:t>
            </w:r>
          </w:p>
        </w:tc>
      </w:tr>
      <w:tr w:rsidR="00002975" w:rsidRPr="00AF2526" w14:paraId="6250C2AA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BD570C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TMEM14C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C118A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0.030751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BF92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0.132469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F29E1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A6DBE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-0.07987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EBB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B560D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0.08989</w:t>
            </w:r>
          </w:p>
        </w:tc>
      </w:tr>
      <w:tr w:rsidR="00002975" w:rsidRPr="00AF2526" w14:paraId="6D3EB330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48D431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TMEM49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012CE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0.001829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3556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0.952668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8F597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66C01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-0.12036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3A76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9A79C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0.08989</w:t>
            </w:r>
          </w:p>
        </w:tc>
      </w:tr>
      <w:tr w:rsidR="00002975" w:rsidRPr="00AF2526" w14:paraId="07BDE064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6D27DC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KENAE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9EDA4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0.008363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9520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0.58367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3BB34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59662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-0.05939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0212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0.000119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F4F09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0.08989</w:t>
            </w:r>
          </w:p>
        </w:tc>
      </w:tr>
      <w:tr w:rsidR="00002975" w:rsidRPr="00AF2526" w14:paraId="1F14A83C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561D85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ZBTB34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B72BD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-0.01376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9BD9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0.33413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8BCFB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AD0C6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0.055079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1B29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0.000131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ED4FA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0.092674</w:t>
            </w:r>
          </w:p>
        </w:tc>
      </w:tr>
      <w:tr w:rsidR="00002975" w:rsidRPr="00AF2526" w14:paraId="2A37DEE8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86C9FB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TEX264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FF874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-0.00151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4F08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0.941318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BC470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FEC00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-0.07837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97B2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0.000153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9639E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0.097098</w:t>
            </w:r>
          </w:p>
        </w:tc>
      </w:tr>
      <w:tr w:rsidR="00002975" w:rsidRPr="00AF2526" w14:paraId="7BD25C60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6F4685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LRIG3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F126C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-0.02131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A28B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0.079905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A8CEB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0E50D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0.046313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F26C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0.000161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BFC41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0.097098</w:t>
            </w:r>
          </w:p>
        </w:tc>
      </w:tr>
      <w:tr w:rsidR="00002975" w:rsidRPr="00AF2526" w14:paraId="54F53DC9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2ECDBA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SUCLG2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97465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0.024344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2556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0.321373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43AD3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5995A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-0.09351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F5D7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0.000163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40AB3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0.097098</w:t>
            </w:r>
          </w:p>
        </w:tc>
      </w:tr>
      <w:tr w:rsidR="00002975" w:rsidRPr="00AF2526" w14:paraId="1AFF95C7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503BEF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LSM4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18199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0.010818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A808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0.700596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42CB7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843BB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-0.10644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3D11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0.000182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AA580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0.100263</w:t>
            </w:r>
          </w:p>
        </w:tc>
      </w:tr>
      <w:tr w:rsidR="00002975" w:rsidRPr="00AF2526" w14:paraId="43087E09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1C497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CYP2R1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7FB1C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0.008734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38F0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0.767388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23162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158D6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-0.1115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E0A2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0.000188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381EF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0.100263</w:t>
            </w:r>
          </w:p>
        </w:tc>
      </w:tr>
      <w:tr w:rsidR="00002975" w:rsidRPr="00AF2526" w14:paraId="5691EEDC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D801BA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KATNA1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C709F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-0.02998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6614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0.081427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5F007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A1B1FD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0.06462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6322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0.000195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2F6DB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0.100263</w:t>
            </w:r>
          </w:p>
        </w:tc>
      </w:tr>
      <w:tr w:rsidR="00002975" w:rsidRPr="00AF2526" w14:paraId="102B7A54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8549C9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FAM190B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6C720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-0.00486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F070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0.785915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9D6FE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DA10D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0.067176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A70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0.000205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A4BE7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0.100713</w:t>
            </w:r>
          </w:p>
        </w:tc>
      </w:tr>
      <w:tr w:rsidR="00002975" w:rsidRPr="00AF2526" w14:paraId="35BDC00C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00AA9A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LOC728037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9DB7B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0.016393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E360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0.472889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8CAEF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2151E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-0.08514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02E3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0.000224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08B96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0.104281</w:t>
            </w:r>
          </w:p>
        </w:tc>
      </w:tr>
      <w:tr w:rsidR="00002975" w:rsidRPr="00AF2526" w14:paraId="0E4CFE6E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D4A1A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LACTB2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9094B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0.025338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554E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0.497009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B7969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17C7F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-0.13868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F044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0.000233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34F94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0.104281</w:t>
            </w:r>
          </w:p>
        </w:tc>
      </w:tr>
      <w:tr w:rsidR="00002975" w:rsidRPr="00AF2526" w14:paraId="19C93DC0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C97450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CLN3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7FFD4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0.000566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53D7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0.981208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B353B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A0A09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-0.08911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E021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0.000246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E33DD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0.104281</w:t>
            </w:r>
          </w:p>
        </w:tc>
      </w:tr>
      <w:tr w:rsidR="00002975" w:rsidRPr="00AF2526" w14:paraId="257C2F0F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52A8E5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HIST1H4K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26313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0.0376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B8EA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0.44918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DD98E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40B5A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-0.18295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4D32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0.000266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A56E1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0.104281</w:t>
            </w:r>
          </w:p>
        </w:tc>
      </w:tr>
      <w:tr w:rsidR="00002975" w:rsidRPr="00AF2526" w14:paraId="4E8D6C3E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2624B9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C14orf112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5B919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0.033982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E2E0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0.222096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68449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1B44D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-0.1024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CE7F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0.000266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CBABE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0.104281</w:t>
            </w:r>
          </w:p>
        </w:tc>
      </w:tr>
      <w:tr w:rsidR="00002975" w:rsidRPr="00AF2526" w14:paraId="66A509E1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7E6563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FAM173A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0438C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0.036046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3959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0.252438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8DC30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7EC35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-0.11561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8F9D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0.000275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354BA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0.104281</w:t>
            </w:r>
          </w:p>
        </w:tc>
      </w:tr>
      <w:tr w:rsidR="00002975" w:rsidRPr="00AF2526" w14:paraId="5A742CBC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78FB5D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HAGHL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501DF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0.047356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9636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0.097462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86E00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4E1BC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-0.10469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C7EF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0.000278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EF329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0.104281</w:t>
            </w:r>
          </w:p>
        </w:tc>
      </w:tr>
      <w:tr w:rsidR="00002975" w:rsidRPr="00AF2526" w14:paraId="2F45661F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E50163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LRDD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730BA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-0.00919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3EE7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0.35026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2F7C4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BEB89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-0.03603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C065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0.000286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4C2C1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0.104281</w:t>
            </w:r>
          </w:p>
        </w:tc>
      </w:tr>
      <w:tr w:rsidR="00002975" w:rsidRPr="00AF2526" w14:paraId="1509C863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6B8A55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PATL1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A694E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-0.00654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B3A5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0.721763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E9B59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E8D64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0.067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1028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0.000307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7B2A1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0.105305</w:t>
            </w:r>
          </w:p>
        </w:tc>
      </w:tr>
      <w:tr w:rsidR="00002975" w:rsidRPr="00AF2526" w14:paraId="542779C8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593B42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PSMD13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431CC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0.005401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3FB4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0.592638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BB855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F863C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-0.03679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92F7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0.000308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3F0EC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0.105305</w:t>
            </w:r>
          </w:p>
        </w:tc>
      </w:tr>
      <w:tr w:rsidR="00002975" w:rsidRPr="00AF2526" w14:paraId="6FDB7205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77C733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MBD5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21A55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-0.01147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04B0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0.076088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DB184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3EE8E9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0.023446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9DE0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0.000317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4792E6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0.105305</w:t>
            </w:r>
          </w:p>
        </w:tc>
      </w:tr>
      <w:tr w:rsidR="00002975" w:rsidRPr="00AF2526" w14:paraId="1AD08E0A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B21C4E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POLR3K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F4CB2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0.041684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289CF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0.128385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0DA09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D6AB4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-0.09878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4B3C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0.00035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20D678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0.112981</w:t>
            </w:r>
          </w:p>
        </w:tc>
      </w:tr>
      <w:tr w:rsidR="00002975" w:rsidRPr="00AF2526" w14:paraId="201383CB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5E44F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LOC93622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7479E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0.004059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5462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0.850309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1C2C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69258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-0.0774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092F7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0.000366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A2E40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0.11486</w:t>
            </w:r>
          </w:p>
        </w:tc>
      </w:tr>
      <w:tr w:rsidR="00002975" w:rsidRPr="00AF2526" w14:paraId="63DFDCD2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B3B7A6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LOC643438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9917E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0.013744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7908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0.607693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B14691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CFE5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-0.09607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55ADE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0.000378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DBD0A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0.115613</w:t>
            </w:r>
          </w:p>
        </w:tc>
      </w:tr>
      <w:tr w:rsidR="00002975" w:rsidRPr="00AF2526" w14:paraId="535A5C8D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275BCD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C17orf90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F9967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0.006036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D7E7D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0.753367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BA4A8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CA74C3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-0.06835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E349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0.000424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64068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0.120134</w:t>
            </w:r>
          </w:p>
        </w:tc>
      </w:tr>
      <w:tr w:rsidR="00002975" w:rsidRPr="00AF2526" w14:paraId="3900D2F5" w14:textId="77777777" w:rsidTr="00A37032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9D7765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STK16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FA464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0.007681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7749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0.483196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F10B1D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444934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-0.03883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9186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0.000444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EABA7B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0.120134</w:t>
            </w:r>
          </w:p>
        </w:tc>
      </w:tr>
      <w:tr w:rsidR="00002975" w:rsidRPr="00AF2526" w14:paraId="15E4991F" w14:textId="77777777" w:rsidTr="00A37032">
        <w:tc>
          <w:tcPr>
            <w:tcW w:w="1271" w:type="dxa"/>
            <w:tcBorders>
              <w:top w:val="nil"/>
            </w:tcBorders>
            <w:vAlign w:val="center"/>
          </w:tcPr>
          <w:p w14:paraId="6FA9C569" w14:textId="77777777" w:rsidR="00002975" w:rsidRPr="00AF2526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AMOT</w:t>
            </w:r>
          </w:p>
        </w:tc>
        <w:tc>
          <w:tcPr>
            <w:tcW w:w="1174" w:type="dxa"/>
            <w:tcBorders>
              <w:top w:val="nil"/>
              <w:right w:val="nil"/>
            </w:tcBorders>
            <w:vAlign w:val="center"/>
          </w:tcPr>
          <w:p w14:paraId="5F074720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0.000933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vAlign w:val="center"/>
          </w:tcPr>
          <w:p w14:paraId="35408BBD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0.97681</w:t>
            </w:r>
          </w:p>
        </w:tc>
        <w:tc>
          <w:tcPr>
            <w:tcW w:w="1437" w:type="dxa"/>
            <w:tcBorders>
              <w:top w:val="nil"/>
              <w:left w:val="nil"/>
            </w:tcBorders>
            <w:vAlign w:val="center"/>
          </w:tcPr>
          <w:p w14:paraId="083DA7D5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0.999577</w:t>
            </w:r>
          </w:p>
        </w:tc>
        <w:tc>
          <w:tcPr>
            <w:tcW w:w="980" w:type="dxa"/>
            <w:tcBorders>
              <w:top w:val="nil"/>
              <w:right w:val="nil"/>
            </w:tcBorders>
            <w:vAlign w:val="center"/>
          </w:tcPr>
          <w:p w14:paraId="405C4582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0.113704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vAlign w:val="center"/>
          </w:tcPr>
          <w:p w14:paraId="2EE36FBC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0.000446</w:t>
            </w:r>
          </w:p>
        </w:tc>
        <w:tc>
          <w:tcPr>
            <w:tcW w:w="1437" w:type="dxa"/>
            <w:tcBorders>
              <w:top w:val="nil"/>
              <w:left w:val="nil"/>
            </w:tcBorders>
            <w:vAlign w:val="center"/>
          </w:tcPr>
          <w:p w14:paraId="66423B2A" w14:textId="77777777" w:rsidR="00002975" w:rsidRPr="00AF2526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AF25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  <w:t>0.120134</w:t>
            </w:r>
          </w:p>
        </w:tc>
      </w:tr>
    </w:tbl>
    <w:p w14:paraId="7DD2EC16" w14:textId="77777777" w:rsidR="00002975" w:rsidRDefault="00002975" w:rsidP="00002975">
      <w:pPr>
        <w:rPr>
          <w:lang w:val="en-US"/>
        </w:rPr>
      </w:pPr>
    </w:p>
    <w:tbl>
      <w:tblPr>
        <w:tblW w:w="10240" w:type="dxa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0"/>
        <w:gridCol w:w="1200"/>
        <w:gridCol w:w="160"/>
        <w:gridCol w:w="160"/>
        <w:gridCol w:w="3280"/>
        <w:gridCol w:w="1200"/>
        <w:gridCol w:w="1200"/>
      </w:tblGrid>
      <w:tr w:rsidR="00002975" w14:paraId="63D18341" w14:textId="77777777" w:rsidTr="00A37032">
        <w:trPr>
          <w:trHeight w:val="255"/>
        </w:trPr>
        <w:tc>
          <w:tcPr>
            <w:tcW w:w="304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FB8002E" w14:textId="77777777" w:rsidR="00002975" w:rsidRDefault="00002975" w:rsidP="00A3703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0EBA5AC" w14:textId="77777777" w:rsidR="00002975" w:rsidRDefault="00002975" w:rsidP="00A3703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B3FA3D5" w14:textId="77777777" w:rsidR="00002975" w:rsidRDefault="00002975" w:rsidP="00A3703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37CEF07" w14:textId="77777777" w:rsidR="00002975" w:rsidRDefault="00002975" w:rsidP="00A37032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AEAD8C8" w14:textId="77777777" w:rsidR="00002975" w:rsidRDefault="00002975" w:rsidP="00A3703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E8B203C" w14:textId="77777777" w:rsidR="00002975" w:rsidRDefault="00002975" w:rsidP="00A3703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A6084BF" w14:textId="77777777" w:rsidR="00002975" w:rsidRDefault="00002975" w:rsidP="00A37032">
            <w:pPr>
              <w:rPr>
                <w:sz w:val="20"/>
                <w:szCs w:val="20"/>
              </w:rPr>
            </w:pPr>
          </w:p>
        </w:tc>
      </w:tr>
    </w:tbl>
    <w:p w14:paraId="77A535CB" w14:textId="77777777" w:rsidR="00002975" w:rsidRDefault="00002975" w:rsidP="00002975">
      <w:pPr>
        <w:rPr>
          <w:lang w:val="en-US"/>
        </w:rPr>
      </w:pPr>
    </w:p>
    <w:p w14:paraId="180D9D24" w14:textId="77777777" w:rsidR="00002975" w:rsidRDefault="00002975" w:rsidP="00002975">
      <w:pPr>
        <w:suppressAutoHyphens w:val="0"/>
        <w:rPr>
          <w:lang w:val="en-US"/>
        </w:rPr>
      </w:pPr>
      <w:r>
        <w:rPr>
          <w:lang w:val="en-US"/>
        </w:rPr>
        <w:br w:type="page"/>
      </w:r>
    </w:p>
    <w:p w14:paraId="5D52333C" w14:textId="77777777" w:rsidR="00002975" w:rsidRDefault="00002975" w:rsidP="00002975">
      <w:pPr>
        <w:pStyle w:val="Caption"/>
        <w:keepNext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Supplementary table 3. The </w:t>
      </w:r>
      <w:proofErr w:type="gramStart"/>
      <w:r>
        <w:rPr>
          <w:rFonts w:ascii="Times New Roman" w:hAnsi="Times New Roman"/>
          <w:sz w:val="24"/>
          <w:szCs w:val="24"/>
        </w:rPr>
        <w:t>40</w:t>
      </w:r>
      <w:proofErr w:type="gramEnd"/>
      <w:r>
        <w:rPr>
          <w:rFonts w:ascii="Times New Roman" w:hAnsi="Times New Roman"/>
          <w:sz w:val="24"/>
          <w:szCs w:val="24"/>
        </w:rPr>
        <w:t xml:space="preserve"> most differentially expressed genes (for the controls) obtained when modeling gene expression as linear in parity and using parity data with three possible values: 0, 1-3 and 4-8. </w:t>
      </w:r>
      <w:proofErr w:type="spellStart"/>
      <w:r>
        <w:rPr>
          <w:rFonts w:ascii="Times New Roman" w:hAnsi="Times New Roman"/>
          <w:sz w:val="24"/>
          <w:szCs w:val="24"/>
        </w:rPr>
        <w:t>LogFC</w:t>
      </w:r>
      <w:proofErr w:type="spellEnd"/>
      <w:r>
        <w:rPr>
          <w:rFonts w:ascii="Times New Roman" w:hAnsi="Times New Roman"/>
          <w:sz w:val="24"/>
          <w:szCs w:val="24"/>
        </w:rPr>
        <w:t xml:space="preserve"> is the estimated log-fold change in gene expression when the parity increases with one.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1297"/>
        <w:gridCol w:w="992"/>
        <w:gridCol w:w="1418"/>
        <w:gridCol w:w="992"/>
        <w:gridCol w:w="1134"/>
        <w:gridCol w:w="1417"/>
      </w:tblGrid>
      <w:tr w:rsidR="00002975" w:rsidRPr="004151DC" w14:paraId="40E860B6" w14:textId="77777777" w:rsidTr="00A37032">
        <w:tc>
          <w:tcPr>
            <w:tcW w:w="1250" w:type="dxa"/>
            <w:tcBorders>
              <w:bottom w:val="nil"/>
            </w:tcBorders>
            <w:vAlign w:val="center"/>
          </w:tcPr>
          <w:p w14:paraId="358477B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3707" w:type="dxa"/>
            <w:gridSpan w:val="3"/>
            <w:tcBorders>
              <w:bottom w:val="nil"/>
            </w:tcBorders>
            <w:vAlign w:val="center"/>
          </w:tcPr>
          <w:p w14:paraId="35F2599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4151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Parity for controls</w:t>
            </w:r>
          </w:p>
        </w:tc>
        <w:tc>
          <w:tcPr>
            <w:tcW w:w="3543" w:type="dxa"/>
            <w:gridSpan w:val="3"/>
            <w:tcBorders>
              <w:bottom w:val="nil"/>
            </w:tcBorders>
            <w:vAlign w:val="center"/>
          </w:tcPr>
          <w:p w14:paraId="2D62C33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4151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Parity for cases</w:t>
            </w:r>
          </w:p>
        </w:tc>
      </w:tr>
      <w:tr w:rsidR="00002975" w:rsidRPr="004151DC" w14:paraId="0DFF9333" w14:textId="77777777" w:rsidTr="00A37032">
        <w:tc>
          <w:tcPr>
            <w:tcW w:w="1250" w:type="dxa"/>
            <w:tcBorders>
              <w:top w:val="nil"/>
              <w:bottom w:val="single" w:sz="4" w:space="0" w:color="auto"/>
            </w:tcBorders>
            <w:vAlign w:val="center"/>
          </w:tcPr>
          <w:p w14:paraId="2DD2FB63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4151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Genes</w:t>
            </w:r>
          </w:p>
        </w:tc>
        <w:tc>
          <w:tcPr>
            <w:tcW w:w="129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02D39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proofErr w:type="spellStart"/>
            <w:r w:rsidRPr="004151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logFC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7B29E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4151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p-value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038704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4151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FDR q-value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B5F873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proofErr w:type="spellStart"/>
            <w:r w:rsidRPr="004151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logFC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D2E58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4151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p-value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7BC4DB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</w:pPr>
            <w:r w:rsidRPr="004151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nb-NO"/>
              </w:rPr>
              <w:t>FDR q-value</w:t>
            </w:r>
          </w:p>
        </w:tc>
      </w:tr>
      <w:tr w:rsidR="00002975" w:rsidRPr="004151DC" w14:paraId="2AF72EF2" w14:textId="77777777" w:rsidTr="00A37032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BEB3EA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FAM105A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08EE2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0.08340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A609D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0.00053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D4609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8B22E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-0.03008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C6D6C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0.20625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92A687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0.60095</w:t>
            </w:r>
          </w:p>
        </w:tc>
      </w:tr>
      <w:tr w:rsidR="00002975" w:rsidRPr="004151DC" w14:paraId="08BA22EB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D0C1D8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XYLT1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A963B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0.11720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62708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0.00070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8445E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7AC51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0.03519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E7440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0.30357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2A382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0.68600</w:t>
            </w:r>
          </w:p>
        </w:tc>
      </w:tr>
      <w:tr w:rsidR="00002975" w:rsidRPr="004151DC" w14:paraId="0BFF07BF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DA3B8E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HIST2H2BF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2B9A8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0.02923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D485D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0.00074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1E42B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F1811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F2A58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0.99328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C3FE4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0.99826</w:t>
            </w:r>
          </w:p>
        </w:tc>
      </w:tr>
      <w:tr w:rsidR="00002975" w:rsidRPr="004151DC" w14:paraId="11827389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D8D9F7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LOC729905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2EBFB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0.04579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7C661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0.00086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64EE5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199BF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800F7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0.57520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DE3AC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0.84747</w:t>
            </w:r>
          </w:p>
        </w:tc>
      </w:tr>
      <w:tr w:rsidR="00002975" w:rsidRPr="004151DC" w14:paraId="076B3C5B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9716ED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C12orf5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5758D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0.06852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F8FD2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0.00133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14F6C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4CAEF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0.00380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E16F8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0.85735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7F9B0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0.96187</w:t>
            </w:r>
          </w:p>
        </w:tc>
      </w:tr>
      <w:tr w:rsidR="00002975" w:rsidRPr="004151DC" w14:paraId="545941FF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F7163F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WDR27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1D48A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-0.04069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78F96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0.00160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038F0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92A70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-0.00553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1EAD2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0.66489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E69E7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0.88747</w:t>
            </w:r>
          </w:p>
        </w:tc>
      </w:tr>
      <w:tr w:rsidR="00002975" w:rsidRPr="004151DC" w14:paraId="677E8842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45B185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HS3ST3A1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B82C0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7D29C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0.00217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B7D9E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30733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0.01811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C143E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0.58922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56A18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0.85459</w:t>
            </w:r>
          </w:p>
        </w:tc>
      </w:tr>
      <w:tr w:rsidR="00002975" w:rsidRPr="004151DC" w14:paraId="6624E19F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E473B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SOX15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3F9AE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-0.10990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27063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0.00228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5FB3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225BC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0.05172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276DA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0.14763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A69EB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0.54212</w:t>
            </w:r>
          </w:p>
        </w:tc>
      </w:tr>
      <w:tr w:rsidR="00002975" w:rsidRPr="004151DC" w14:paraId="3F6A7E6E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F081AE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C6orf25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ABBFC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0.01925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E9581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0.00233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E61F1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426A14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-0.00619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EC3CC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0.32338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E3C0D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0.70120</w:t>
            </w:r>
          </w:p>
        </w:tc>
      </w:tr>
      <w:tr w:rsidR="00002975" w:rsidRPr="004151DC" w14:paraId="2DE50D05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118E0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DIAPH1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A43E3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-0.05517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F2982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0.00329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C4969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D1168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-0.02572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5B5CB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0.16728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00C07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0.56499</w:t>
            </w:r>
          </w:p>
        </w:tc>
      </w:tr>
      <w:tr w:rsidR="00002975" w:rsidRPr="004151DC" w14:paraId="3BB1B97E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3146AB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FAM184A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70DD6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-0.05394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EA4C4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0.00330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7CF87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53C6D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0.01043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FF098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0.56633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1C81F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0.84264</w:t>
            </w:r>
          </w:p>
        </w:tc>
      </w:tr>
      <w:tr w:rsidR="00002975" w:rsidRPr="004151DC" w14:paraId="4C9935A3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5E06E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SEPT8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1FA4A4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0.02082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FC08C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0.00331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E8EAD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87322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0.00409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9C8E8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0.56048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15F65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0.83871</w:t>
            </w:r>
          </w:p>
        </w:tc>
      </w:tr>
      <w:tr w:rsidR="00002975" w:rsidRPr="004151DC" w14:paraId="46478C3E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AB7E9D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PCMT1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25230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-0.05772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BE97A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0.00363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CC5A5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B203A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0.02155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4243C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0.27359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2E1E2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0.66251</w:t>
            </w:r>
          </w:p>
        </w:tc>
      </w:tr>
      <w:tr w:rsidR="00002975" w:rsidRPr="004151DC" w14:paraId="5224D431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C0AB4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LOC642468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936F9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0.02170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2D93C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0.00387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8C216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EA1E8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-0.00840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A2B6A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0.25956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45FDC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0.65195</w:t>
            </w:r>
          </w:p>
        </w:tc>
      </w:tr>
      <w:tr w:rsidR="00002975" w:rsidRPr="004151DC" w14:paraId="4FCB3CD1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ED380A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KCTD18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8BB91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0.03909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49737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0.00398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DE6AB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B12FA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-0.02281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7DB11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0.09075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00C67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0.45811</w:t>
            </w:r>
          </w:p>
        </w:tc>
      </w:tr>
      <w:tr w:rsidR="00002975" w:rsidRPr="004151DC" w14:paraId="63BA1CC7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E8F97E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LOC643668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B81FE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0.05723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ACC58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0.00422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23639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B0D96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0.02727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90D85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0.16963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C8B44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0.56537</w:t>
            </w:r>
          </w:p>
        </w:tc>
      </w:tr>
      <w:tr w:rsidR="00002975" w:rsidRPr="004151DC" w14:paraId="4B9E4774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EF593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PIM2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500F3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-0.12330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63E8A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0.00427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E203E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BC5A4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-0.00292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E154A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0.94553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7A51B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0.98468</w:t>
            </w:r>
          </w:p>
        </w:tc>
      </w:tr>
      <w:tr w:rsidR="00002975" w:rsidRPr="004151DC" w14:paraId="7678210A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2802C9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PELI2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FFA41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-0.06879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472D1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0.00499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98EB2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81E1F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0.07768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C61C9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0.00153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449E4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0.15271</w:t>
            </w:r>
          </w:p>
        </w:tc>
      </w:tr>
      <w:tr w:rsidR="00002975" w:rsidRPr="004151DC" w14:paraId="4E886F68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987F61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ZBTB40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5BAB1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-0.03953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BF7F2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0.00548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CCC7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BBA80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2AB98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0.71654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1BB8A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0.91289</w:t>
            </w:r>
          </w:p>
        </w:tc>
      </w:tr>
      <w:tr w:rsidR="00002975" w:rsidRPr="004151DC" w14:paraId="0616666D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26C936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DMWD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02140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-0.04479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C8251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0.00569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43D28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F133F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63E5F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0.93621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A478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0.98230</w:t>
            </w:r>
          </w:p>
        </w:tc>
      </w:tr>
      <w:tr w:rsidR="00002975" w:rsidRPr="004151DC" w14:paraId="0313CEF7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642490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RPL37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DB6E4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-0.04152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23261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0.00572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9EB7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4B38A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0.00828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C850D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0.57857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D1B4D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0.84933</w:t>
            </w:r>
          </w:p>
        </w:tc>
      </w:tr>
      <w:tr w:rsidR="00002975" w:rsidRPr="004151DC" w14:paraId="00436621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F77CF3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LOC652864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8137F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0.06754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4DE13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0.00578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C5E1E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79577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-0.02537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1DD25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0.29607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1C1AF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0.67955</w:t>
            </w:r>
          </w:p>
        </w:tc>
      </w:tr>
      <w:tr w:rsidR="00002975" w:rsidRPr="004151DC" w14:paraId="2D315E6E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B19EC9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C2orf49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25519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0.05183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B834D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0.00588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D1242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63ED0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-0.03360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8882E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0.07253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139B1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0.43009</w:t>
            </w:r>
          </w:p>
        </w:tc>
      </w:tr>
      <w:tr w:rsidR="00002975" w:rsidRPr="004151DC" w14:paraId="094B50A7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067B8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RCBTB1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97DBC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0.02158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D83F2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0.00609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FAD844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7652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-0.00393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0112D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0.61456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3D860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0.86388</w:t>
            </w:r>
          </w:p>
        </w:tc>
      </w:tr>
      <w:tr w:rsidR="00002975" w:rsidRPr="004151DC" w14:paraId="77CC4CD1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1BA30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WDR59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307AA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-0.04842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DE7A3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0.00611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035B2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CC085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0.01694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679A3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0.33379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92F4F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0.70722</w:t>
            </w:r>
          </w:p>
        </w:tc>
      </w:tr>
      <w:tr w:rsidR="00002975" w:rsidRPr="004151DC" w14:paraId="4BD542CA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BEAC1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MOBK1B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59DFA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0.04525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E5048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0.00617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EB44C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BA2D54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-0.01107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69E1B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0.49922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04AFB4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0.81395</w:t>
            </w:r>
          </w:p>
        </w:tc>
      </w:tr>
      <w:tr w:rsidR="00002975" w:rsidRPr="004151DC" w14:paraId="5FFEA14D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701447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IGLL3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C6B9E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-0.21984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D722D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0.00681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60945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274F0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-0.01340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0FAAB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0.86789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14188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0.96381</w:t>
            </w:r>
          </w:p>
        </w:tc>
      </w:tr>
      <w:tr w:rsidR="00002975" w:rsidRPr="004151DC" w14:paraId="5D76C3CE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7EFD22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CNTROB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C1EC5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-0.01846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94FAD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0.00692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688C4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DB8A2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4F5FF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0.81744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208AB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0.94953</w:t>
            </w:r>
          </w:p>
        </w:tc>
      </w:tr>
      <w:tr w:rsidR="00002975" w:rsidRPr="004151DC" w14:paraId="031D9726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42A58E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DNASE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4151DC"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D60BC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0.03945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8DDCC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5BAD3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0FDDA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-0.00385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B854D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0.79113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9BCD3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0.93985</w:t>
            </w:r>
          </w:p>
        </w:tc>
      </w:tr>
      <w:tr w:rsidR="00002975" w:rsidRPr="004151DC" w14:paraId="4549EEF8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C3531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OSBPL7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16EF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-0.04393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9B0C9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3ED74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63B4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-0.00813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ADD7C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0.61578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3AFEB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0.86403</w:t>
            </w:r>
          </w:p>
        </w:tc>
      </w:tr>
      <w:tr w:rsidR="00002975" w:rsidRPr="004151DC" w14:paraId="1677A8D9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61871F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BCAP29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8980BB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0.06982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1C894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CB790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EEF4A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2BC4B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0.95007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258BF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0.98625</w:t>
            </w:r>
          </w:p>
        </w:tc>
      </w:tr>
      <w:tr w:rsidR="00002975" w:rsidRPr="004151DC" w14:paraId="0362FA70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955B10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RASL11A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D31A3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-0.02564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A108D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DE0D87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B9EEE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0FCFB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0.67522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A1771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0.89209</w:t>
            </w:r>
          </w:p>
        </w:tc>
      </w:tr>
      <w:tr w:rsidR="00002975" w:rsidRPr="004151DC" w14:paraId="20DEE023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2E53F0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ACOT2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56C8F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0.11363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68C76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B7B20A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35CC7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0.01087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F2298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0.79580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31002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0.94170</w:t>
            </w:r>
          </w:p>
        </w:tc>
      </w:tr>
      <w:tr w:rsidR="00002975" w:rsidRPr="004151DC" w14:paraId="6FCD781C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4952A4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MOCOS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F432B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0.09848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49BDB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FEFFC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A72C1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-0.00293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52598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0.93627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4233E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0.98230</w:t>
            </w:r>
          </w:p>
        </w:tc>
      </w:tr>
      <w:tr w:rsidR="00002975" w:rsidRPr="004151DC" w14:paraId="375A6279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85B2B3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ZNF365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253F7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0.06548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017CA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18997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C35E6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0.03306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09E49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0.17630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937E1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0.57052</w:t>
            </w:r>
          </w:p>
        </w:tc>
      </w:tr>
      <w:tr w:rsidR="00002975" w:rsidRPr="004151DC" w14:paraId="62680A86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0956C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CDC42SE2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F1256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-0.06542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35B49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5DF79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EF796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0.01487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11245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0.54300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ABA865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0.83205</w:t>
            </w:r>
          </w:p>
        </w:tc>
      </w:tr>
      <w:tr w:rsidR="00002975" w:rsidRPr="004151DC" w14:paraId="2FAAF711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68B3BC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MAP2K5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C41334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-0.02463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219EE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0.00794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DA357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335B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0.00876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70423C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0.34181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A9DDB4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0.71631</w:t>
            </w:r>
          </w:p>
        </w:tc>
      </w:tr>
      <w:tr w:rsidR="00002975" w:rsidRPr="004151DC" w14:paraId="09FF11CF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D51540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TJP1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9D1C6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0.05510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587C2F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0.00867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A0D0D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78CA09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0.00633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EB6D6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0.76105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D0A963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0.93098</w:t>
            </w:r>
          </w:p>
        </w:tc>
      </w:tr>
      <w:tr w:rsidR="00002975" w:rsidRPr="004151DC" w14:paraId="501EC211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AF9AF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TBP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96CFD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-0.03285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470B84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0.00882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91861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D30B7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0.00836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6B6A30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0.50198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D56F62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0.81447</w:t>
            </w:r>
          </w:p>
        </w:tc>
      </w:tr>
      <w:tr w:rsidR="00002975" w:rsidRPr="004151DC" w14:paraId="314C16DC" w14:textId="77777777" w:rsidTr="00A37032"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DA3F" w14:textId="77777777" w:rsidR="00002975" w:rsidRPr="004151DC" w:rsidRDefault="00002975" w:rsidP="00A37032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SARS2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4C7516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-0.05063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348A6E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0.00895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F9C1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0.99958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0306A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-0.00788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2208C8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0.68163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7C6A1" w14:textId="77777777" w:rsidR="00002975" w:rsidRPr="004151DC" w:rsidRDefault="00002975" w:rsidP="00A3703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nb-NO"/>
              </w:rPr>
            </w:pPr>
            <w:r w:rsidRPr="004151DC">
              <w:rPr>
                <w:rFonts w:ascii="Times New Roman" w:hAnsi="Times New Roman"/>
                <w:sz w:val="20"/>
                <w:szCs w:val="20"/>
              </w:rPr>
              <w:t>0.89581</w:t>
            </w:r>
          </w:p>
        </w:tc>
      </w:tr>
    </w:tbl>
    <w:p w14:paraId="4F15BFE0" w14:textId="77777777" w:rsidR="00002975" w:rsidRDefault="00002975" w:rsidP="00002975"/>
    <w:p w14:paraId="106ED8EF" w14:textId="77777777" w:rsidR="00551E31" w:rsidRDefault="00002975" w:rsidP="00002975">
      <w:r>
        <w:br w:type="page"/>
      </w:r>
    </w:p>
    <w:sectPr w:rsidR="00551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75"/>
    <w:rsid w:val="00002975"/>
    <w:rsid w:val="00551E31"/>
    <w:rsid w:val="00E0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77F461"/>
  <w14:defaultImageDpi w14:val="32767"/>
  <w15:chartTrackingRefBased/>
  <w15:docId w15:val="{0F9F28C9-93EA-4A98-8600-78C52AE4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75"/>
    <w:pPr>
      <w:suppressAutoHyphens/>
      <w:autoSpaceDN w:val="0"/>
      <w:spacing w:line="240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BodyText"/>
    <w:next w:val="BodyText"/>
    <w:rsid w:val="00002975"/>
    <w:pPr>
      <w:spacing w:after="280" w:line="180" w:lineRule="atLeast"/>
    </w:pPr>
    <w:rPr>
      <w:rFonts w:ascii="Arial" w:eastAsia="Times New Roman" w:hAnsi="Arial"/>
      <w:bCs/>
      <w:sz w:val="20"/>
      <w:szCs w:val="15"/>
      <w:lang w:val="en-US" w:eastAsia="nb-NO"/>
    </w:rPr>
  </w:style>
  <w:style w:type="paragraph" w:styleId="BodyText">
    <w:name w:val="Body Text"/>
    <w:basedOn w:val="Normal"/>
    <w:link w:val="BodyTextChar"/>
    <w:uiPriority w:val="99"/>
    <w:semiHidden/>
    <w:unhideWhenUsed/>
    <w:rsid w:val="000029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2975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5109</Characters>
  <Application>Microsoft Office Word</Application>
  <DocSecurity>0</DocSecurity>
  <Lines>654</Lines>
  <Paragraphs>605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Snapkow</dc:creator>
  <cp:keywords/>
  <dc:description/>
  <cp:lastModifiedBy>Igor Snapkow</cp:lastModifiedBy>
  <cp:revision>1</cp:revision>
  <dcterms:created xsi:type="dcterms:W3CDTF">2024-06-13T14:05:00Z</dcterms:created>
  <dcterms:modified xsi:type="dcterms:W3CDTF">2024-06-13T14:06:00Z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5397b445-d3be-40b5-bd8a-66ebff95b30e</vt:lpwstr>
  </property>
</Properties>
</file>