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5A061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b/>
          <w:bCs/>
          <w:sz w:val="24"/>
          <w:szCs w:val="24"/>
        </w:rPr>
        <w:t>Section 1: Demographic and Clinical Information</w:t>
      </w:r>
    </w:p>
    <w:p w14:paraId="708687A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0EC00C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EA76F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1. Age:</w:t>
      </w:r>
    </w:p>
    <w:p w14:paraId="61E3674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FEF95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Under 18 years</w:t>
      </w:r>
    </w:p>
    <w:p w14:paraId="2FB189C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FF703C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18 to 29 years</w:t>
      </w:r>
    </w:p>
    <w:p w14:paraId="0A81789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B83E2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30 to 44 years</w:t>
      </w:r>
    </w:p>
    <w:p w14:paraId="02FF3ED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1A410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45 to 59 years</w:t>
      </w:r>
    </w:p>
    <w:p w14:paraId="2B3D869C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61C9B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60 years or older</w:t>
      </w:r>
    </w:p>
    <w:p w14:paraId="2C84506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0DD1B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343AB2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2. Gender:</w:t>
      </w:r>
    </w:p>
    <w:p w14:paraId="4ABC7C0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EF0FA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Male</w:t>
      </w:r>
    </w:p>
    <w:p w14:paraId="5D3958B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0CF11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Female</w:t>
      </w:r>
    </w:p>
    <w:p w14:paraId="178906CC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D6900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61620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3. Current State of Residence:</w:t>
      </w:r>
    </w:p>
    <w:p w14:paraId="1AFA3A4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997A53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Khartoum</w:t>
      </w:r>
    </w:p>
    <w:p w14:paraId="76F68A2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1F0FB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Gezira</w:t>
      </w:r>
    </w:p>
    <w:p w14:paraId="21AB1B5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44276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River Nile</w:t>
      </w:r>
    </w:p>
    <w:p w14:paraId="1DA7811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111D5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Blue Nile</w:t>
      </w:r>
    </w:p>
    <w:p w14:paraId="319E4F7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5C6EE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Kordofan</w:t>
      </w:r>
    </w:p>
    <w:p w14:paraId="7217CE3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4DF6B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Darfur</w:t>
      </w:r>
    </w:p>
    <w:p w14:paraId="47FE4D8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F2053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Northern State</w:t>
      </w:r>
    </w:p>
    <w:p w14:paraId="3CBF1DD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E9B66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Other (please specify): __________</w:t>
      </w:r>
    </w:p>
    <w:p w14:paraId="4307555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621F9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617DD3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4. Have you been displaced due to the war?</w:t>
      </w:r>
    </w:p>
    <w:p w14:paraId="0D24EF6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02186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Yes, displaced within Sudan</w:t>
      </w:r>
    </w:p>
    <w:p w14:paraId="346E8E7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5C58C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Yes, displaced outside Sudan</w:t>
      </w:r>
    </w:p>
    <w:p w14:paraId="41C69333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09DB3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No, still in the same place</w:t>
      </w:r>
    </w:p>
    <w:p w14:paraId="672D0A47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F03284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CEBAE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E63984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Section 2: Cancer diagnosis and treatment history </w:t>
      </w:r>
    </w:p>
    <w:p w14:paraId="36395CDD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AC50F1" w14:textId="77777777" w:rsidR="00C34793" w:rsidRPr="005224F2" w:rsidRDefault="00C34793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AA126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5. Type of cancer diagnosed:</w:t>
      </w:r>
    </w:p>
    <w:p w14:paraId="4990E5F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D3FC5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Breast cancer</w:t>
      </w:r>
    </w:p>
    <w:p w14:paraId="1D838E5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F93E9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Lung cancer</w:t>
      </w:r>
    </w:p>
    <w:p w14:paraId="26E2A7D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4D57B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Colorectal cancer</w:t>
      </w:r>
    </w:p>
    <w:p w14:paraId="122AF04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51BE9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Prostate cancer</w:t>
      </w:r>
    </w:p>
    <w:p w14:paraId="1F09BA6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405AC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Leukemia (blood cancer)</w:t>
      </w:r>
    </w:p>
    <w:p w14:paraId="66E6827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270B35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Lymphoma</w:t>
      </w:r>
    </w:p>
    <w:p w14:paraId="58E5C825" w14:textId="77777777" w:rsidR="00100199" w:rsidRDefault="00100199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3C0FC2" w14:textId="77777777" w:rsidR="00100199" w:rsidRDefault="00100199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Uterine </w:t>
      </w:r>
    </w:p>
    <w:p w14:paraId="5535308F" w14:textId="77777777" w:rsidR="00100199" w:rsidRDefault="00100199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94C8CC" w14:textId="77777777" w:rsidR="00100199" w:rsidRDefault="00100199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Bone cancer</w:t>
      </w:r>
    </w:p>
    <w:p w14:paraId="0AE82BB4" w14:textId="77777777" w:rsidR="00100199" w:rsidRDefault="00100199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E159F5" w14:textId="77777777" w:rsidR="00100199" w:rsidRPr="005224F2" w:rsidRDefault="00100199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Ovarian caner </w:t>
      </w:r>
    </w:p>
    <w:p w14:paraId="6B44BD0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13C7A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Other (please specify): __________</w:t>
      </w:r>
    </w:p>
    <w:p w14:paraId="5CDE0D2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AA9A2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E9C5D5" w14:textId="77777777" w:rsidR="005224F2" w:rsidRPr="005224F2" w:rsidRDefault="005224F2" w:rsidP="00C347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6. Year of cancer diagnosis:</w:t>
      </w:r>
    </w:p>
    <w:p w14:paraId="37573E2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F8BD8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Before 2023</w:t>
      </w:r>
    </w:p>
    <w:p w14:paraId="698BCFF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B5199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2023</w:t>
      </w:r>
    </w:p>
    <w:p w14:paraId="45A42CF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5E01E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2024 or later</w:t>
      </w:r>
    </w:p>
    <w:p w14:paraId="1F7B0223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0DB3A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B3188B" w14:textId="77777777" w:rsidR="005224F2" w:rsidRPr="005224F2" w:rsidRDefault="005224F2" w:rsidP="00C347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7. Current stage of cancer:</w:t>
      </w:r>
    </w:p>
    <w:p w14:paraId="6EC1496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2A34D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Early stage</w:t>
      </w:r>
    </w:p>
    <w:p w14:paraId="5639BA9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B87D02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Advanced stage</w:t>
      </w:r>
    </w:p>
    <w:p w14:paraId="63A0B87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D1F8D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Terminal stage</w:t>
      </w:r>
    </w:p>
    <w:p w14:paraId="3D430AE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05CA0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Not sure</w:t>
      </w:r>
    </w:p>
    <w:p w14:paraId="092482C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B8E48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23F4A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6D437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---</w:t>
      </w:r>
    </w:p>
    <w:p w14:paraId="48C2312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E487D9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b/>
          <w:bCs/>
          <w:sz w:val="24"/>
          <w:szCs w:val="24"/>
        </w:rPr>
        <w:t>Section 2: Access to Healthcare during the War</w:t>
      </w:r>
    </w:p>
    <w:p w14:paraId="463C7223" w14:textId="77777777" w:rsidR="00C34793" w:rsidRPr="005224F2" w:rsidRDefault="00C34793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F38E8C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B03E90" w14:textId="77777777" w:rsidR="005224F2" w:rsidRPr="005224F2" w:rsidRDefault="005224F2" w:rsidP="00C347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8. Are you currently receiving cancer treatment?</w:t>
      </w:r>
    </w:p>
    <w:p w14:paraId="055D12E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A9D8E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</w:t>
      </w:r>
    </w:p>
    <w:p w14:paraId="34F2818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605563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48B8910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A0A01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2B924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9. If yes, what type of treatment are you receiving? (You can select more than one option)</w:t>
      </w:r>
    </w:p>
    <w:p w14:paraId="7E97F03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E7EEF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C8149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CA8C92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Chemotherapy</w:t>
      </w:r>
    </w:p>
    <w:p w14:paraId="687F7AD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98F7C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Radiotherapy</w:t>
      </w:r>
    </w:p>
    <w:p w14:paraId="70666D6C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80CA3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Surgery</w:t>
      </w:r>
    </w:p>
    <w:p w14:paraId="7BDB3F5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196A0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Targeted therapy</w:t>
      </w:r>
    </w:p>
    <w:p w14:paraId="5B0694B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8342F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Hormonal therapy</w:t>
      </w:r>
    </w:p>
    <w:p w14:paraId="14ABB59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62823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Palliative care</w:t>
      </w:r>
    </w:p>
    <w:p w14:paraId="5029D3A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A910BE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Other (please specify): __________</w:t>
      </w:r>
    </w:p>
    <w:p w14:paraId="43F444E1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034F52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06BFA0" w14:textId="77777777" w:rsid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F237D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E73"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5224F2">
        <w:rPr>
          <w:rFonts w:ascii="Times New Roman" w:eastAsia="Times New Roman" w:hAnsi="Times New Roman" w:cs="Times New Roman"/>
          <w:b/>
          <w:bCs/>
          <w:sz w:val="24"/>
          <w:szCs w:val="24"/>
        </w:rPr>
        <w:t>ection III included Impact of war in health care access</w:t>
      </w:r>
    </w:p>
    <w:p w14:paraId="1B55F1D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2C067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0208D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10. Have you faced difficulty accessing treatment due to the war?</w:t>
      </w:r>
    </w:p>
    <w:p w14:paraId="301AA7C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A35EA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71F81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476DA3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</w:t>
      </w:r>
    </w:p>
    <w:p w14:paraId="5545D38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D1405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609EBA2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573A2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5F1D3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11. If yes, what type of difficulties did you face? (You can select more than one option)</w:t>
      </w:r>
    </w:p>
    <w:p w14:paraId="18F1D86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06903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D7C122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191AC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Hospital closures</w:t>
      </w:r>
    </w:p>
    <w:p w14:paraId="2926286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E9C46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Shortage of medications</w:t>
      </w:r>
    </w:p>
    <w:p w14:paraId="1E205EF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E8D2E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Shortage of doctors or medical staff</w:t>
      </w:r>
    </w:p>
    <w:p w14:paraId="30EF83D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A2ABF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Travel difficulties or insecurity</w:t>
      </w:r>
    </w:p>
    <w:p w14:paraId="4EAC3E8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E6CCF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Financial problems</w:t>
      </w:r>
    </w:p>
    <w:p w14:paraId="7152852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CB56C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Other (please specify): __________</w:t>
      </w:r>
    </w:p>
    <w:p w14:paraId="64CCE4E3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75B51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B0873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12. Have you missed or delayed treatment appointments due to the war?</w:t>
      </w:r>
    </w:p>
    <w:p w14:paraId="10407013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183EC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2D22C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9BCE8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Yes, missed or delayed many sessions</w:t>
      </w:r>
    </w:p>
    <w:p w14:paraId="5E4F37F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238CB3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Yes, missed or delayed some sessions</w:t>
      </w:r>
    </w:p>
    <w:p w14:paraId="0ED973D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3CC2A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0104ADE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904EF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31F74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13. Are you currently able to obtain cancer medications?</w:t>
      </w:r>
    </w:p>
    <w:p w14:paraId="49E74D52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8E16B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0A086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F036E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Yes, easily</w:t>
      </w:r>
    </w:p>
    <w:p w14:paraId="6C77D2E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E1BEC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Yes, but with difficulty</w:t>
      </w:r>
    </w:p>
    <w:p w14:paraId="2E61C02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1641E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2BEC418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9A611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8C483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14. What is the source of funding for your treatment?</w:t>
      </w:r>
    </w:p>
    <w:p w14:paraId="32BA2B2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178A6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268E6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32DE1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Health insurance</w:t>
      </w:r>
    </w:p>
    <w:p w14:paraId="5D7EE0C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8357E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Personal funding</w:t>
      </w:r>
    </w:p>
    <w:p w14:paraId="34D0895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32C16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Support from charitable organizations</w:t>
      </w:r>
    </w:p>
    <w:p w14:paraId="19334A1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AF1A5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Other (please specify): __________</w:t>
      </w:r>
    </w:p>
    <w:p w14:paraId="5B936E33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F7838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7CB1B2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B9DE9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---</w:t>
      </w:r>
    </w:p>
    <w:p w14:paraId="5E9D3A6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D61220" w14:textId="77777777" w:rsidR="005224F2" w:rsidRDefault="00C34793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479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IV: Psychological impact</w:t>
      </w:r>
    </w:p>
    <w:p w14:paraId="3F8242DF" w14:textId="77777777" w:rsidR="00C34793" w:rsidRPr="005224F2" w:rsidRDefault="00C34793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4C3869" w14:textId="77777777" w:rsidR="005224F2" w:rsidRPr="005224F2" w:rsidRDefault="005224F2" w:rsidP="00C347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15. Has the war affected your psychological state?</w:t>
      </w:r>
    </w:p>
    <w:p w14:paraId="1E1CCDF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174571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Severely affected</w:t>
      </w:r>
    </w:p>
    <w:p w14:paraId="61CFEB6C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87733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Moderately affected</w:t>
      </w:r>
    </w:p>
    <w:p w14:paraId="675CBF4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23EC8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Slightly affected</w:t>
      </w:r>
    </w:p>
    <w:p w14:paraId="3934D5A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F5118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Not affected</w:t>
      </w:r>
    </w:p>
    <w:p w14:paraId="66AF3CA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B73BE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82915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16. Have you sought psychological support (counseling, therapy) during the war?</w:t>
      </w:r>
    </w:p>
    <w:p w14:paraId="7F0FABA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39CE50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</w:t>
      </w:r>
    </w:p>
    <w:p w14:paraId="1FAC8B0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5EA60C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7F14E2A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48787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Wanted to but it was not available</w:t>
      </w:r>
    </w:p>
    <w:p w14:paraId="7A422580" w14:textId="77777777" w:rsidR="00C34793" w:rsidRDefault="00C34793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A58926" w14:textId="77777777" w:rsidR="00C34793" w:rsidRDefault="00C34793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8B5524" w14:textId="77777777" w:rsidR="005224F2" w:rsidRDefault="00C34793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E73"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 V</w:t>
      </w:r>
      <w:r w:rsidRPr="00C3479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:I</w:t>
      </w:r>
      <w:r w:rsidRPr="00C34793">
        <w:rPr>
          <w:rFonts w:ascii="Times New Roman" w:eastAsia="Times New Roman" w:hAnsi="Times New Roman" w:cs="Times New Roman"/>
          <w:b/>
          <w:bCs/>
          <w:sz w:val="24"/>
          <w:szCs w:val="24"/>
        </w:rPr>
        <w:t>dentify significant challenges</w:t>
      </w:r>
    </w:p>
    <w:p w14:paraId="274E13DB" w14:textId="77777777" w:rsidR="00C34793" w:rsidRPr="005224F2" w:rsidRDefault="00C34793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5C80DC" w14:textId="77777777" w:rsidR="005224F2" w:rsidRPr="005224F2" w:rsidRDefault="005224F2" w:rsidP="00C347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17. Has your family’s economic situation been affected by the war?</w:t>
      </w:r>
    </w:p>
    <w:p w14:paraId="6CC882F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56028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Yes, severely affected</w:t>
      </w:r>
    </w:p>
    <w:p w14:paraId="75AC7838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8CE17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Yes, moderately affected</w:t>
      </w:r>
    </w:p>
    <w:p w14:paraId="5BB3A75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28A01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2F9224CA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9A2716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DA3854" w14:textId="77777777" w:rsidR="005224F2" w:rsidRPr="005224F2" w:rsidRDefault="005224F2" w:rsidP="00C347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18. Has the war affected your housing and basic needs?</w:t>
      </w:r>
    </w:p>
    <w:p w14:paraId="66AFD75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E502F2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Yes, displaced or living in a shelter</w:t>
      </w:r>
    </w:p>
    <w:p w14:paraId="26AEA55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094FD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Yes, living with relatives or friends</w:t>
      </w:r>
    </w:p>
    <w:p w14:paraId="214826FF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0CDA3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No major changes</w:t>
      </w:r>
    </w:p>
    <w:p w14:paraId="501BE75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87B8E5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CD086D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C91244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---</w:t>
      </w:r>
    </w:p>
    <w:p w14:paraId="36CE9E49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9B195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Notes</w:t>
      </w:r>
    </w:p>
    <w:p w14:paraId="6C2892CB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9474AC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19. What are your biggest challenges currently as a cancer patient during the war? (Open-ended question)</w:t>
      </w:r>
    </w:p>
    <w:p w14:paraId="394CDF4C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1F4757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00C18E" w14:textId="77777777" w:rsidR="005224F2" w:rsidRPr="005224F2" w:rsidRDefault="005224F2" w:rsidP="00522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4F2">
        <w:rPr>
          <w:rFonts w:ascii="Times New Roman" w:eastAsia="Times New Roman" w:hAnsi="Times New Roman" w:cs="Times New Roman"/>
          <w:sz w:val="24"/>
          <w:szCs w:val="24"/>
        </w:rPr>
        <w:t>20. What kind of support do you need most at the moment? (Open-ended question)</w:t>
      </w:r>
    </w:p>
    <w:p w14:paraId="340E1C1C" w14:textId="77777777" w:rsidR="00AC415F" w:rsidRDefault="00AC415F"/>
    <w:sectPr w:rsidR="00AC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FEF"/>
    <w:rsid w:val="00100199"/>
    <w:rsid w:val="00115FEF"/>
    <w:rsid w:val="003A00AD"/>
    <w:rsid w:val="0048692F"/>
    <w:rsid w:val="005224F2"/>
    <w:rsid w:val="00AC415F"/>
    <w:rsid w:val="00C3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39090"/>
  <w15:chartTrackingRefBased/>
  <w15:docId w15:val="{2DEA87E4-ECA8-4988-B51C-856C183F5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7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3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9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8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Hiba Elsheikh</cp:lastModifiedBy>
  <cp:revision>2</cp:revision>
  <dcterms:created xsi:type="dcterms:W3CDTF">2025-12-08T06:48:00Z</dcterms:created>
  <dcterms:modified xsi:type="dcterms:W3CDTF">2025-12-08T06:48:00Z</dcterms:modified>
</cp:coreProperties>
</file>