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AF1" w:rsidRPr="007D6B24" w:rsidRDefault="007D6B24" w:rsidP="00754AF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B24">
        <w:rPr>
          <w:rFonts w:ascii="Times New Roman" w:hAnsi="Times New Roman" w:cs="Times New Roman"/>
          <w:b/>
          <w:kern w:val="0"/>
          <w:sz w:val="24"/>
          <w:szCs w:val="24"/>
        </w:rPr>
        <w:t>Ocular Surface Disease Index</w:t>
      </w:r>
      <w:r w:rsidR="00754AF1" w:rsidRPr="007D6B2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54AF1" w:rsidRPr="007D6B24">
        <w:rPr>
          <w:rFonts w:ascii="Times New Roman" w:hAnsi="Times New Roman" w:cs="Times New Roman" w:hint="eastAsia"/>
          <w:b/>
          <w:sz w:val="24"/>
          <w:szCs w:val="24"/>
        </w:rPr>
        <w:t>Questionn</w:t>
      </w:r>
      <w:r w:rsidR="00754AF1" w:rsidRPr="007D6B24">
        <w:rPr>
          <w:rFonts w:ascii="Times New Roman" w:hAnsi="Times New Roman" w:cs="Times New Roman"/>
          <w:b/>
          <w:sz w:val="24"/>
          <w:szCs w:val="24"/>
        </w:rPr>
        <w:t>aire and Protocol</w:t>
      </w:r>
    </w:p>
    <w:p w:rsidR="00754AF1" w:rsidRDefault="00754AF1" w:rsidP="005B45C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54AF1" w:rsidRPr="005B45C1" w:rsidRDefault="00131C24" w:rsidP="00754AF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45C1">
        <w:rPr>
          <w:rFonts w:ascii="Times New Roman" w:hAnsi="Times New Roman" w:cs="Times New Roman"/>
          <w:b/>
          <w:sz w:val="24"/>
          <w:szCs w:val="24"/>
        </w:rPr>
        <w:t>Name</w:t>
      </w:r>
      <w:r w:rsidR="00C67FAC" w:rsidRPr="005B45C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D6B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7D6B24" w:rsidRPr="007D6B24">
        <w:rPr>
          <w:rFonts w:ascii="Times New Roman" w:hAnsi="Times New Roman" w:cs="Times New Roman"/>
          <w:b/>
          <w:sz w:val="24"/>
          <w:szCs w:val="24"/>
          <w:u w:val="single"/>
        </w:rPr>
        <w:t>attach autokeratometry</w:t>
      </w:r>
      <w:r w:rsidR="00754AF1" w:rsidRPr="005B45C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D6B24">
        <w:rPr>
          <w:rFonts w:ascii="Times New Roman" w:hAnsi="Times New Roman" w:cs="Times New Roman" w:hint="eastAsia"/>
          <w:b/>
          <w:sz w:val="24"/>
          <w:szCs w:val="24"/>
        </w:rPr>
        <w:t>Sex</w:t>
      </w:r>
      <w:r w:rsidR="00754AF1" w:rsidRPr="005B45C1">
        <w:rPr>
          <w:rFonts w:ascii="Times New Roman" w:hAnsi="Times New Roman" w:cs="Times New Roman"/>
          <w:b/>
          <w:sz w:val="24"/>
          <w:szCs w:val="24"/>
        </w:rPr>
        <w:t xml:space="preserve">/Age: </w:t>
      </w:r>
    </w:p>
    <w:p w:rsidR="00C67FAC" w:rsidRPr="005B45C1" w:rsidRDefault="00131C24" w:rsidP="005B45C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b/>
          <w:sz w:val="24"/>
          <w:szCs w:val="24"/>
          <w:u w:val="single"/>
        </w:rPr>
        <w:t>Best Corrected Visual Acuity</w:t>
      </w:r>
      <w:r w:rsidR="007D6B24">
        <w:rPr>
          <w:rFonts w:ascii="Times New Roman" w:hAnsi="Times New Roman" w:cs="Times New Roman"/>
          <w:b/>
          <w:sz w:val="24"/>
          <w:szCs w:val="24"/>
          <w:u w:val="single"/>
        </w:rPr>
        <w:t xml:space="preserve"> (BCVA)</w:t>
      </w:r>
    </w:p>
    <w:p w:rsidR="00C67FAC" w:rsidRPr="005B45C1" w:rsidRDefault="00C67FAC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 xml:space="preserve">Rt. : </w:t>
      </w:r>
    </w:p>
    <w:p w:rsidR="00C67FAC" w:rsidRPr="005B45C1" w:rsidRDefault="00C67FAC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 xml:space="preserve">Lt. : </w:t>
      </w:r>
    </w:p>
    <w:p w:rsidR="00C67FAC" w:rsidRPr="005B45C1" w:rsidRDefault="00C67FAC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7FAC" w:rsidRPr="005B45C1" w:rsidRDefault="00C67FAC" w:rsidP="005B45C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606CB8" w:rsidRPr="005B45C1">
        <w:rPr>
          <w:rFonts w:ascii="Times New Roman" w:hAnsi="Times New Roman" w:cs="Times New Roman"/>
          <w:b/>
          <w:sz w:val="24"/>
          <w:szCs w:val="24"/>
          <w:u w:val="single"/>
        </w:rPr>
        <w:t xml:space="preserve">lit </w:t>
      </w:r>
      <w:r w:rsidRPr="005B45C1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606CB8" w:rsidRPr="005B45C1">
        <w:rPr>
          <w:rFonts w:ascii="Times New Roman" w:hAnsi="Times New Roman" w:cs="Times New Roman"/>
          <w:b/>
          <w:sz w:val="24"/>
          <w:szCs w:val="24"/>
          <w:u w:val="single"/>
        </w:rPr>
        <w:t xml:space="preserve">amp </w:t>
      </w:r>
      <w:r w:rsidRPr="005B45C1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606CB8" w:rsidRPr="005B45C1">
        <w:rPr>
          <w:rFonts w:ascii="Times New Roman" w:hAnsi="Times New Roman" w:cs="Times New Roman"/>
          <w:b/>
          <w:sz w:val="24"/>
          <w:szCs w:val="24"/>
          <w:u w:val="single"/>
        </w:rPr>
        <w:t>xamination</w:t>
      </w:r>
    </w:p>
    <w:p w:rsidR="00C67FAC" w:rsidRPr="005B45C1" w:rsidRDefault="00C67FAC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Lid : cilio-corneal touch (-/-)</w:t>
      </w:r>
    </w:p>
    <w:p w:rsidR="00C67FAC" w:rsidRPr="005B45C1" w:rsidRDefault="00C67FAC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Conjunctiva : papilla (-/-) follicle (-/-) injection (-/-)</w:t>
      </w:r>
    </w:p>
    <w:p w:rsidR="00C67FAC" w:rsidRPr="005B45C1" w:rsidRDefault="0023396B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Cornea : erosion (-/-)</w:t>
      </w:r>
    </w:p>
    <w:p w:rsidR="00C67FAC" w:rsidRPr="005B45C1" w:rsidRDefault="0023396B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Lens : (-/-)</w:t>
      </w:r>
    </w:p>
    <w:p w:rsidR="00C67FAC" w:rsidRPr="005B45C1" w:rsidRDefault="00C67FAC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F7FBCC" wp14:editId="0A83BFBE">
            <wp:extent cx="3819525" cy="931797"/>
            <wp:effectExtent l="0" t="0" r="0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9306" cy="94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AC" w:rsidRPr="005B45C1" w:rsidRDefault="00606CB8" w:rsidP="005B45C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b/>
          <w:sz w:val="24"/>
          <w:szCs w:val="24"/>
          <w:u w:val="single"/>
        </w:rPr>
        <w:t>Tear Break Up Time</w:t>
      </w:r>
      <w:r w:rsidR="007D6B24">
        <w:rPr>
          <w:rFonts w:ascii="Times New Roman" w:hAnsi="Times New Roman" w:cs="Times New Roman"/>
          <w:b/>
          <w:sz w:val="24"/>
          <w:szCs w:val="24"/>
          <w:u w:val="single"/>
        </w:rPr>
        <w:t xml:space="preserve"> (TBUT</w:t>
      </w:r>
      <w:r w:rsidRPr="005B45C1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67FAC" w:rsidRPr="005B45C1" w:rsidRDefault="00C67FAC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Rt. :     sec</w:t>
      </w:r>
    </w:p>
    <w:p w:rsidR="00C67FAC" w:rsidRPr="005B45C1" w:rsidRDefault="00C67FAC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Lt. :     sec</w:t>
      </w:r>
    </w:p>
    <w:p w:rsidR="00C67FAC" w:rsidRPr="005B45C1" w:rsidRDefault="00C67FAC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5F8E72" wp14:editId="1BE8B4FC">
            <wp:extent cx="3352800" cy="2371927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6249" cy="242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9E" w:rsidRPr="005B45C1" w:rsidRDefault="00131C24" w:rsidP="005B45C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b/>
          <w:sz w:val="24"/>
          <w:szCs w:val="24"/>
          <w:u w:val="single"/>
        </w:rPr>
        <w:t xml:space="preserve">Punctate </w:t>
      </w:r>
      <w:r w:rsidR="007D6B24">
        <w:rPr>
          <w:rFonts w:ascii="Times New Roman" w:hAnsi="Times New Roman" w:cs="Times New Roman"/>
          <w:b/>
          <w:sz w:val="24"/>
          <w:szCs w:val="24"/>
          <w:u w:val="single"/>
        </w:rPr>
        <w:t xml:space="preserve">Epithelial </w:t>
      </w:r>
      <w:r w:rsidRPr="005B45C1">
        <w:rPr>
          <w:rFonts w:ascii="Times New Roman" w:hAnsi="Times New Roman" w:cs="Times New Roman"/>
          <w:b/>
          <w:sz w:val="24"/>
          <w:szCs w:val="24"/>
          <w:u w:val="single"/>
        </w:rPr>
        <w:t>Erosion</w:t>
      </w:r>
      <w:r w:rsidR="007D6B24">
        <w:rPr>
          <w:rFonts w:ascii="Times New Roman" w:hAnsi="Times New Roman" w:cs="Times New Roman"/>
          <w:b/>
          <w:sz w:val="24"/>
          <w:szCs w:val="24"/>
          <w:u w:val="single"/>
        </w:rPr>
        <w:t xml:space="preserve"> (PEE)</w:t>
      </w:r>
      <w:r w:rsidRPr="005B45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5189E" w:rsidRPr="005B45C1">
        <w:rPr>
          <w:rFonts w:ascii="Times New Roman" w:hAnsi="Times New Roman" w:cs="Times New Roman"/>
          <w:b/>
          <w:sz w:val="24"/>
          <w:szCs w:val="24"/>
          <w:u w:val="single"/>
        </w:rPr>
        <w:t>Grade</w:t>
      </w:r>
    </w:p>
    <w:p w:rsidR="0085189E" w:rsidRPr="005B45C1" w:rsidRDefault="0085189E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 xml:space="preserve">Rt. : </w:t>
      </w:r>
    </w:p>
    <w:p w:rsidR="0085189E" w:rsidRPr="005B45C1" w:rsidRDefault="0085189E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 xml:space="preserve">Lt. : </w:t>
      </w:r>
    </w:p>
    <w:p w:rsidR="000B0168" w:rsidRPr="005B45C1" w:rsidRDefault="00131C24" w:rsidP="005B45C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45C1">
        <w:rPr>
          <w:rFonts w:ascii="Times New Roman" w:hAnsi="Times New Roman" w:cs="Times New Roman"/>
          <w:b/>
          <w:sz w:val="24"/>
          <w:szCs w:val="24"/>
          <w:u w:val="single"/>
        </w:rPr>
        <w:t>Strabismus</w:t>
      </w:r>
      <w:r w:rsidR="000B0168" w:rsidRPr="005B45C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B0168" w:rsidRPr="005B45C1">
        <w:rPr>
          <w:rFonts w:ascii="Times New Roman" w:hAnsi="Times New Roman" w:cs="Times New Roman"/>
          <w:b/>
          <w:sz w:val="24"/>
          <w:szCs w:val="24"/>
        </w:rPr>
        <w:t xml:space="preserve">  ortho/     XT/     X/     ET/     E</w:t>
      </w:r>
    </w:p>
    <w:p w:rsidR="00EF4C0B" w:rsidRPr="005B45C1" w:rsidRDefault="00EF4C0B" w:rsidP="005B45C1">
      <w:pPr>
        <w:spacing w:line="36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b/>
          <w:kern w:val="0"/>
          <w:sz w:val="24"/>
          <w:szCs w:val="24"/>
          <w:u w:val="single"/>
        </w:rPr>
        <w:lastRenderedPageBreak/>
        <w:t xml:space="preserve">Ocular Surface Disease Index </w:t>
      </w:r>
      <w:r w:rsidR="007D6B24">
        <w:rPr>
          <w:rFonts w:ascii="Times New Roman" w:hAnsi="Times New Roman" w:cs="Times New Roman"/>
          <w:b/>
          <w:kern w:val="0"/>
          <w:sz w:val="24"/>
          <w:szCs w:val="24"/>
          <w:u w:val="single"/>
        </w:rPr>
        <w:t>(</w:t>
      </w:r>
      <w:r w:rsidRPr="005B45C1">
        <w:rPr>
          <w:rFonts w:ascii="Times New Roman" w:hAnsi="Times New Roman" w:cs="Times New Roman"/>
          <w:b/>
          <w:kern w:val="0"/>
          <w:sz w:val="24"/>
          <w:szCs w:val="24"/>
          <w:u w:val="single"/>
        </w:rPr>
        <w:t>OSDI</w:t>
      </w:r>
      <w:r w:rsidR="007D6B24">
        <w:rPr>
          <w:rFonts w:ascii="Times New Roman" w:hAnsi="Times New Roman" w:cs="Times New Roman"/>
          <w:b/>
          <w:kern w:val="0"/>
          <w:sz w:val="24"/>
          <w:szCs w:val="24"/>
          <w:u w:val="single"/>
        </w:rPr>
        <w:t>)</w:t>
      </w:r>
    </w:p>
    <w:p w:rsidR="00131C24" w:rsidRPr="005B45C1" w:rsidRDefault="00131C24" w:rsidP="005B45C1">
      <w:pPr>
        <w:spacing w:line="360" w:lineRule="auto"/>
        <w:rPr>
          <w:rFonts w:ascii="Times New Roman" w:eastAsia="바탕" w:hAnsi="Times New Roman" w:cs="Times New Roman"/>
          <w:kern w:val="0"/>
          <w:sz w:val="24"/>
          <w:szCs w:val="24"/>
        </w:rPr>
      </w:pPr>
    </w:p>
    <w:p w:rsidR="00EF4C0B" w:rsidRPr="005B45C1" w:rsidRDefault="00131C24" w:rsidP="005B45C1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kern w:val="0"/>
          <w:sz w:val="24"/>
          <w:szCs w:val="24"/>
          <w:u w:val="single"/>
        </w:rPr>
        <w:t>Have you experienced any of the following during the last week?</w:t>
      </w:r>
    </w:p>
    <w:p w:rsidR="00EF4C0B" w:rsidRPr="005B45C1" w:rsidRDefault="00EF4C0B" w:rsidP="005B45C1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u w:val="single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227"/>
        <w:gridCol w:w="1228"/>
        <w:gridCol w:w="1228"/>
        <w:gridCol w:w="1228"/>
        <w:gridCol w:w="1228"/>
      </w:tblGrid>
      <w:tr w:rsidR="00EF4C0B" w:rsidRPr="005B45C1" w:rsidTr="00567FBD">
        <w:tc>
          <w:tcPr>
            <w:tcW w:w="3085" w:type="dxa"/>
          </w:tcPr>
          <w:p w:rsidR="00EF4C0B" w:rsidRPr="005B45C1" w:rsidRDefault="00EF4C0B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EF4C0B" w:rsidRPr="005B45C1" w:rsidRDefault="00131C24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All of the time</w:t>
            </w:r>
          </w:p>
        </w:tc>
        <w:tc>
          <w:tcPr>
            <w:tcW w:w="1228" w:type="dxa"/>
          </w:tcPr>
          <w:p w:rsidR="00EF4C0B" w:rsidRPr="005B45C1" w:rsidRDefault="00131C24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Most of the time</w:t>
            </w:r>
          </w:p>
        </w:tc>
        <w:tc>
          <w:tcPr>
            <w:tcW w:w="1228" w:type="dxa"/>
          </w:tcPr>
          <w:p w:rsidR="00EF4C0B" w:rsidRPr="005B45C1" w:rsidRDefault="00131C24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Half of the time</w:t>
            </w:r>
          </w:p>
        </w:tc>
        <w:tc>
          <w:tcPr>
            <w:tcW w:w="1228" w:type="dxa"/>
          </w:tcPr>
          <w:p w:rsidR="00EF4C0B" w:rsidRPr="005B45C1" w:rsidRDefault="00131C24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Some of the time</w:t>
            </w:r>
          </w:p>
        </w:tc>
        <w:tc>
          <w:tcPr>
            <w:tcW w:w="1228" w:type="dxa"/>
          </w:tcPr>
          <w:p w:rsidR="00EF4C0B" w:rsidRPr="005B45C1" w:rsidRDefault="00131C24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None of the time</w:t>
            </w:r>
          </w:p>
        </w:tc>
      </w:tr>
      <w:tr w:rsidR="00EF4C0B" w:rsidRPr="005B45C1" w:rsidTr="00567FBD">
        <w:tc>
          <w:tcPr>
            <w:tcW w:w="3085" w:type="dxa"/>
          </w:tcPr>
          <w:p w:rsidR="00EF4C0B" w:rsidRPr="005B45C1" w:rsidRDefault="00131C24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Eyes that are sensitive to light</w:t>
            </w:r>
            <w:r w:rsidR="00EF4C0B" w:rsidRPr="005B45C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27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4C0B" w:rsidRPr="005B45C1" w:rsidTr="00567FBD">
        <w:tc>
          <w:tcPr>
            <w:tcW w:w="3085" w:type="dxa"/>
          </w:tcPr>
          <w:p w:rsidR="00EF4C0B" w:rsidRPr="005B45C1" w:rsidRDefault="00131C24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Eyes that feel gritty</w:t>
            </w:r>
            <w:r w:rsidR="00EF4C0B" w:rsidRPr="005B45C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27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4C0B" w:rsidRPr="005B45C1" w:rsidTr="00567FBD">
        <w:tc>
          <w:tcPr>
            <w:tcW w:w="3085" w:type="dxa"/>
          </w:tcPr>
          <w:p w:rsidR="00EF4C0B" w:rsidRPr="005B45C1" w:rsidRDefault="00765FFB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Painful or sore eyes</w:t>
            </w:r>
            <w:r w:rsidR="00EF4C0B" w:rsidRPr="005B45C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27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4C0B" w:rsidRPr="005B45C1" w:rsidTr="00567FBD">
        <w:tc>
          <w:tcPr>
            <w:tcW w:w="3085" w:type="dxa"/>
          </w:tcPr>
          <w:p w:rsidR="00EF4C0B" w:rsidRPr="005B45C1" w:rsidRDefault="00765FFB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Blurred vision?</w:t>
            </w:r>
          </w:p>
        </w:tc>
        <w:tc>
          <w:tcPr>
            <w:tcW w:w="1227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4C0B" w:rsidRPr="005B45C1" w:rsidTr="00567FBD">
        <w:tc>
          <w:tcPr>
            <w:tcW w:w="3085" w:type="dxa"/>
          </w:tcPr>
          <w:p w:rsidR="00EF4C0B" w:rsidRPr="005B45C1" w:rsidRDefault="00765FFB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Poor vision</w:t>
            </w:r>
            <w:r w:rsidR="00EF4C0B" w:rsidRPr="005B45C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27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4C0B" w:rsidRPr="005B45C1" w:rsidTr="00567FBD">
        <w:tc>
          <w:tcPr>
            <w:tcW w:w="3085" w:type="dxa"/>
          </w:tcPr>
          <w:p w:rsidR="00EF4C0B" w:rsidRPr="005B45C1" w:rsidRDefault="00765FFB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Dryness</w:t>
            </w:r>
            <w:r w:rsidR="00EF4C0B" w:rsidRPr="005B45C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27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4C0B" w:rsidRPr="005B45C1" w:rsidTr="00567FBD">
        <w:tc>
          <w:tcPr>
            <w:tcW w:w="3085" w:type="dxa"/>
          </w:tcPr>
          <w:p w:rsidR="00EF4C0B" w:rsidRPr="005B45C1" w:rsidRDefault="00765FFB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Tearing</w:t>
            </w:r>
            <w:r w:rsidR="00EF4C0B" w:rsidRPr="005B45C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27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4C0B" w:rsidRPr="005B45C1" w:rsidTr="00567FBD">
        <w:tc>
          <w:tcPr>
            <w:tcW w:w="3085" w:type="dxa"/>
          </w:tcPr>
          <w:p w:rsidR="00EF4C0B" w:rsidRPr="005B45C1" w:rsidRDefault="00765FFB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Red eye or injection</w:t>
            </w:r>
            <w:r w:rsidR="00EF4C0B" w:rsidRPr="005B45C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27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4C0B" w:rsidRPr="005B45C1" w:rsidTr="00567FBD">
        <w:tc>
          <w:tcPr>
            <w:tcW w:w="3085" w:type="dxa"/>
          </w:tcPr>
          <w:p w:rsidR="00EF4C0B" w:rsidRPr="005B45C1" w:rsidRDefault="00765FFB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Fatigue or headache?</w:t>
            </w:r>
          </w:p>
        </w:tc>
        <w:tc>
          <w:tcPr>
            <w:tcW w:w="1227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F4C0B" w:rsidRPr="005B45C1" w:rsidRDefault="00EF4C0B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6CB8" w:rsidRPr="005B45C1" w:rsidRDefault="00606CB8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Subtotal score for answers = (A)</w:t>
      </w:r>
    </w:p>
    <w:p w:rsidR="00606CB8" w:rsidRPr="005B45C1" w:rsidRDefault="00606CB8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4C0B" w:rsidRPr="005B45C1" w:rsidRDefault="00765FFB" w:rsidP="005B45C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Have problems with your eyes limited you in performing any of the following during the last week</w:t>
      </w:r>
      <w:r w:rsidR="00EF4C0B" w:rsidRPr="005B45C1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EF4C0B" w:rsidRPr="005B45C1" w:rsidRDefault="00EF4C0B" w:rsidP="005B45C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190"/>
        <w:gridCol w:w="1191"/>
        <w:gridCol w:w="1191"/>
        <w:gridCol w:w="1191"/>
        <w:gridCol w:w="1191"/>
        <w:gridCol w:w="1461"/>
      </w:tblGrid>
      <w:tr w:rsidR="00EF4C0B" w:rsidRPr="005B45C1" w:rsidTr="00567FBD">
        <w:tc>
          <w:tcPr>
            <w:tcW w:w="1809" w:type="dxa"/>
          </w:tcPr>
          <w:p w:rsidR="00EF4C0B" w:rsidRPr="005B45C1" w:rsidRDefault="00EF4C0B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EF4C0B" w:rsidRPr="005B45C1" w:rsidRDefault="00765FF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All of the time</w:t>
            </w:r>
          </w:p>
        </w:tc>
        <w:tc>
          <w:tcPr>
            <w:tcW w:w="1191" w:type="dxa"/>
          </w:tcPr>
          <w:p w:rsidR="00EF4C0B" w:rsidRPr="005B45C1" w:rsidRDefault="00765FF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Most of the time</w:t>
            </w:r>
          </w:p>
        </w:tc>
        <w:tc>
          <w:tcPr>
            <w:tcW w:w="1191" w:type="dxa"/>
          </w:tcPr>
          <w:p w:rsidR="00EF4C0B" w:rsidRPr="005B45C1" w:rsidRDefault="00765FF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Half of the time</w:t>
            </w:r>
          </w:p>
        </w:tc>
        <w:tc>
          <w:tcPr>
            <w:tcW w:w="1191" w:type="dxa"/>
          </w:tcPr>
          <w:p w:rsidR="00EF4C0B" w:rsidRPr="005B45C1" w:rsidRDefault="00765FF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Some of the time</w:t>
            </w:r>
          </w:p>
        </w:tc>
        <w:tc>
          <w:tcPr>
            <w:tcW w:w="1191" w:type="dxa"/>
          </w:tcPr>
          <w:p w:rsidR="00EF4C0B" w:rsidRPr="005B45C1" w:rsidRDefault="00765FF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None of the time</w:t>
            </w:r>
          </w:p>
        </w:tc>
        <w:tc>
          <w:tcPr>
            <w:tcW w:w="1461" w:type="dxa"/>
          </w:tcPr>
          <w:p w:rsidR="00EF4C0B" w:rsidRPr="005B45C1" w:rsidRDefault="00765FF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F4C0B" w:rsidRPr="005B45C1" w:rsidTr="00567FBD">
        <w:tc>
          <w:tcPr>
            <w:tcW w:w="1809" w:type="dxa"/>
          </w:tcPr>
          <w:p w:rsidR="00EF4C0B" w:rsidRPr="005B45C1" w:rsidRDefault="00765FFB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Reading?</w:t>
            </w:r>
          </w:p>
        </w:tc>
        <w:tc>
          <w:tcPr>
            <w:tcW w:w="1190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F4C0B" w:rsidRPr="005B45C1" w:rsidTr="00567FBD">
        <w:tc>
          <w:tcPr>
            <w:tcW w:w="1809" w:type="dxa"/>
          </w:tcPr>
          <w:p w:rsidR="00EF4C0B" w:rsidRPr="005B45C1" w:rsidRDefault="00765FFB" w:rsidP="005B45C1">
            <w:pPr>
              <w:spacing w:line="360" w:lineRule="auto"/>
              <w:ind w:left="240" w:hangingChars="10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Use smartphone?</w:t>
            </w:r>
          </w:p>
        </w:tc>
        <w:tc>
          <w:tcPr>
            <w:tcW w:w="1190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F4C0B" w:rsidRPr="005B45C1" w:rsidTr="00567FBD">
        <w:tc>
          <w:tcPr>
            <w:tcW w:w="1809" w:type="dxa"/>
          </w:tcPr>
          <w:p w:rsidR="00EF4C0B" w:rsidRPr="005B45C1" w:rsidRDefault="00765FFB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Use computer?</w:t>
            </w:r>
          </w:p>
        </w:tc>
        <w:tc>
          <w:tcPr>
            <w:tcW w:w="1190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F4C0B" w:rsidRPr="005B45C1" w:rsidTr="00567FBD">
        <w:tc>
          <w:tcPr>
            <w:tcW w:w="1809" w:type="dxa"/>
          </w:tcPr>
          <w:p w:rsidR="00EF4C0B" w:rsidRPr="005B45C1" w:rsidRDefault="00765FFB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Watching television?</w:t>
            </w:r>
          </w:p>
        </w:tc>
        <w:tc>
          <w:tcPr>
            <w:tcW w:w="1190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:rsidR="00EF4C0B" w:rsidRPr="005B45C1" w:rsidRDefault="00EF4C0B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6CB8" w:rsidRPr="005B45C1" w:rsidRDefault="00606CB8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Subtotal score for answers = (B)</w:t>
      </w:r>
    </w:p>
    <w:p w:rsidR="00606CB8" w:rsidRPr="005B45C1" w:rsidRDefault="00606CB8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4C0B" w:rsidRPr="005B45C1" w:rsidRDefault="00606CB8" w:rsidP="005B45C1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kern w:val="0"/>
          <w:sz w:val="24"/>
          <w:szCs w:val="24"/>
          <w:u w:val="single"/>
        </w:rPr>
        <w:lastRenderedPageBreak/>
        <w:t>Have your eyes felt uncomfortable in any of the following situations during the last week</w:t>
      </w:r>
      <w:r w:rsidR="00EF4C0B" w:rsidRPr="005B45C1">
        <w:rPr>
          <w:rFonts w:ascii="Times New Roman" w:hAnsi="Times New Roman" w:cs="Times New Roman"/>
          <w:kern w:val="0"/>
          <w:sz w:val="24"/>
          <w:szCs w:val="24"/>
          <w:u w:val="single"/>
        </w:rPr>
        <w:t>?</w:t>
      </w:r>
    </w:p>
    <w:p w:rsidR="00EF4C0B" w:rsidRPr="005B45C1" w:rsidRDefault="00EF4C0B" w:rsidP="005B45C1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1162"/>
        <w:gridCol w:w="1162"/>
        <w:gridCol w:w="1163"/>
        <w:gridCol w:w="1162"/>
        <w:gridCol w:w="1163"/>
        <w:gridCol w:w="1461"/>
      </w:tblGrid>
      <w:tr w:rsidR="00EF4C0B" w:rsidRPr="005B45C1" w:rsidTr="00567FBD">
        <w:tc>
          <w:tcPr>
            <w:tcW w:w="1951" w:type="dxa"/>
          </w:tcPr>
          <w:p w:rsidR="00EF4C0B" w:rsidRPr="005B45C1" w:rsidRDefault="00EF4C0B" w:rsidP="005B4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EF4C0B" w:rsidRPr="005B45C1" w:rsidRDefault="00606CB8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All of the time</w:t>
            </w:r>
          </w:p>
        </w:tc>
        <w:tc>
          <w:tcPr>
            <w:tcW w:w="1162" w:type="dxa"/>
          </w:tcPr>
          <w:p w:rsidR="00EF4C0B" w:rsidRPr="005B45C1" w:rsidRDefault="00606CB8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Most of the time</w:t>
            </w:r>
          </w:p>
        </w:tc>
        <w:tc>
          <w:tcPr>
            <w:tcW w:w="1163" w:type="dxa"/>
          </w:tcPr>
          <w:p w:rsidR="00EF4C0B" w:rsidRPr="005B45C1" w:rsidRDefault="00606CB8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Half of the time</w:t>
            </w:r>
          </w:p>
        </w:tc>
        <w:tc>
          <w:tcPr>
            <w:tcW w:w="1162" w:type="dxa"/>
          </w:tcPr>
          <w:p w:rsidR="00EF4C0B" w:rsidRPr="005B45C1" w:rsidRDefault="00606CB8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Some of the time</w:t>
            </w:r>
          </w:p>
        </w:tc>
        <w:tc>
          <w:tcPr>
            <w:tcW w:w="1163" w:type="dxa"/>
          </w:tcPr>
          <w:p w:rsidR="00EF4C0B" w:rsidRPr="005B45C1" w:rsidRDefault="00606CB8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None of the time</w:t>
            </w:r>
          </w:p>
        </w:tc>
        <w:tc>
          <w:tcPr>
            <w:tcW w:w="1461" w:type="dxa"/>
          </w:tcPr>
          <w:p w:rsidR="00EF4C0B" w:rsidRPr="005B45C1" w:rsidRDefault="00606CB8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F4C0B" w:rsidRPr="005B45C1" w:rsidTr="00567FBD">
        <w:tc>
          <w:tcPr>
            <w:tcW w:w="1951" w:type="dxa"/>
          </w:tcPr>
          <w:p w:rsidR="00EF4C0B" w:rsidRPr="005B45C1" w:rsidRDefault="00765FFB" w:rsidP="005B45C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Windy condition?</w:t>
            </w:r>
          </w:p>
        </w:tc>
        <w:tc>
          <w:tcPr>
            <w:tcW w:w="1162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F4C0B" w:rsidRPr="005B45C1" w:rsidTr="00567FBD">
        <w:tc>
          <w:tcPr>
            <w:tcW w:w="1951" w:type="dxa"/>
          </w:tcPr>
          <w:p w:rsidR="00EF4C0B" w:rsidRPr="005B45C1" w:rsidRDefault="00606CB8" w:rsidP="005B45C1">
            <w:pPr>
              <w:spacing w:line="360" w:lineRule="auto"/>
              <w:ind w:left="240" w:hangingChars="100" w:hanging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Areas with low humidity?</w:t>
            </w:r>
          </w:p>
        </w:tc>
        <w:tc>
          <w:tcPr>
            <w:tcW w:w="1162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F4C0B" w:rsidRPr="005B45C1" w:rsidTr="00567FBD">
        <w:tc>
          <w:tcPr>
            <w:tcW w:w="1951" w:type="dxa"/>
          </w:tcPr>
          <w:p w:rsidR="00EF4C0B" w:rsidRPr="005B45C1" w:rsidRDefault="00765FFB" w:rsidP="005B45C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Areas that are air conditioned</w:t>
            </w:r>
            <w:r w:rsidR="00606CB8" w:rsidRPr="005B45C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62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:rsidR="00EF4C0B" w:rsidRPr="005B45C1" w:rsidRDefault="00EF4C0B" w:rsidP="005B4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C1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:rsidR="00606CB8" w:rsidRPr="005B45C1" w:rsidRDefault="00606CB8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Subtotal score for answers = (C)</w:t>
      </w:r>
    </w:p>
    <w:p w:rsidR="00EF4C0B" w:rsidRPr="005B45C1" w:rsidRDefault="00EF4C0B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6CB8" w:rsidRPr="005B45C1" w:rsidRDefault="00606CB8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Add subtotals A, B, and C to obtain D (D = sum of scores for all questions answered) = (D)</w:t>
      </w:r>
    </w:p>
    <w:p w:rsidR="00606CB8" w:rsidRPr="005B45C1" w:rsidRDefault="00606CB8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4C0B" w:rsidRPr="005B45C1" w:rsidRDefault="00606CB8" w:rsidP="005B45C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45C1">
        <w:rPr>
          <w:rFonts w:ascii="Times New Roman" w:hAnsi="Times New Roman" w:cs="Times New Roman"/>
          <w:b/>
          <w:sz w:val="24"/>
          <w:szCs w:val="24"/>
        </w:rPr>
        <w:t>OSDI Score = (D)</w:t>
      </w:r>
      <w:r w:rsidR="00EF4C0B" w:rsidRPr="005B45C1">
        <w:rPr>
          <w:rFonts w:ascii="Times New Roman" w:hAnsi="Times New Roman" w:cs="Times New Roman"/>
          <w:b/>
          <w:sz w:val="24"/>
          <w:szCs w:val="24"/>
        </w:rPr>
        <w:t xml:space="preserve"> x 100 / </w:t>
      </w:r>
      <w:r w:rsidRPr="005B45C1">
        <w:rPr>
          <w:rFonts w:ascii="Times New Roman" w:hAnsi="Times New Roman" w:cs="Times New Roman"/>
          <w:b/>
          <w:sz w:val="24"/>
          <w:szCs w:val="24"/>
        </w:rPr>
        <w:t>(# of question answered)</w:t>
      </w:r>
      <w:r w:rsidR="00EF4C0B" w:rsidRPr="005B45C1">
        <w:rPr>
          <w:rFonts w:ascii="Times New Roman" w:hAnsi="Times New Roman" w:cs="Times New Roman"/>
          <w:b/>
          <w:sz w:val="24"/>
          <w:szCs w:val="24"/>
        </w:rPr>
        <w:t xml:space="preserve"> x 4 = (     )</w:t>
      </w:r>
    </w:p>
    <w:p w:rsidR="00EF4C0B" w:rsidRPr="005B45C1" w:rsidRDefault="00EF4C0B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96B" w:rsidRPr="005B45C1" w:rsidRDefault="0023396B" w:rsidP="005B4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96B" w:rsidRPr="005B45C1" w:rsidRDefault="0023396B" w:rsidP="005B4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5C1">
        <w:rPr>
          <w:rFonts w:ascii="Times New Roman" w:hAnsi="Times New Roman" w:cs="Times New Roman"/>
          <w:b/>
          <w:sz w:val="24"/>
          <w:szCs w:val="24"/>
        </w:rPr>
        <w:t>Ophthalmologic Question</w:t>
      </w:r>
      <w:r w:rsidR="002E0B46" w:rsidRPr="005B45C1">
        <w:rPr>
          <w:rFonts w:ascii="Times New Roman" w:hAnsi="Times New Roman" w:cs="Times New Roman"/>
          <w:b/>
          <w:sz w:val="24"/>
          <w:szCs w:val="24"/>
        </w:rPr>
        <w:t>n</w:t>
      </w:r>
      <w:r w:rsidRPr="005B45C1">
        <w:rPr>
          <w:rFonts w:ascii="Times New Roman" w:hAnsi="Times New Roman" w:cs="Times New Roman"/>
          <w:b/>
          <w:sz w:val="24"/>
          <w:szCs w:val="24"/>
        </w:rPr>
        <w:t>a</w:t>
      </w:r>
      <w:r w:rsidR="002E0B46" w:rsidRPr="005B45C1">
        <w:rPr>
          <w:rFonts w:ascii="Times New Roman" w:hAnsi="Times New Roman" w:cs="Times New Roman"/>
          <w:b/>
          <w:sz w:val="24"/>
          <w:szCs w:val="24"/>
        </w:rPr>
        <w:t>i</w:t>
      </w:r>
      <w:r w:rsidRPr="005B45C1">
        <w:rPr>
          <w:rFonts w:ascii="Times New Roman" w:hAnsi="Times New Roman" w:cs="Times New Roman"/>
          <w:b/>
          <w:sz w:val="24"/>
          <w:szCs w:val="24"/>
        </w:rPr>
        <w:t>re</w:t>
      </w:r>
    </w:p>
    <w:p w:rsidR="002E0B46" w:rsidRPr="005B45C1" w:rsidRDefault="002E0B46" w:rsidP="005B4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96B" w:rsidRPr="005B45C1" w:rsidRDefault="002E0B46" w:rsidP="005B45C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 xml:space="preserve">Please put in a tick in the box </w:t>
      </w:r>
      <w:r w:rsidR="004C039F" w:rsidRPr="005B45C1">
        <w:rPr>
          <w:rFonts w:ascii="Times New Roman" w:eastAsiaTheme="minorHAnsi" w:hAnsi="Times New Roman" w:cs="Times New Roman"/>
          <w:sz w:val="24"/>
          <w:szCs w:val="24"/>
          <w:u w:val="single"/>
        </w:rPr>
        <w:t>√</w:t>
      </w:r>
      <w:r w:rsidRPr="005B45C1">
        <w:rPr>
          <w:rFonts w:ascii="Times New Roman" w:hAnsi="Times New Roman" w:cs="Times New Roman"/>
          <w:sz w:val="24"/>
          <w:szCs w:val="24"/>
          <w:u w:val="single"/>
        </w:rPr>
        <w:t xml:space="preserve"> next to the answer of your choice.</w:t>
      </w:r>
    </w:p>
    <w:p w:rsidR="002E0B46" w:rsidRPr="005B45C1" w:rsidRDefault="002E0B46" w:rsidP="005B45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4C0B" w:rsidRPr="005B45C1" w:rsidRDefault="00872FB2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Medical treatment in ophthalmologic clinic?</w:t>
      </w:r>
    </w:p>
    <w:p w:rsidR="006E45FD" w:rsidRPr="005B45C1" w:rsidRDefault="00645145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Yes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6E45FD" w:rsidRPr="005B45C1" w:rsidRDefault="00645145" w:rsidP="005B45C1">
      <w:pPr>
        <w:spacing w:line="360" w:lineRule="auto"/>
        <w:ind w:leftChars="200" w:left="400"/>
        <w:rPr>
          <w:rFonts w:ascii="Times New Roman" w:hAnsi="Times New Roman" w:cs="Times New Roman"/>
          <w:b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No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9835AF" w:rsidRPr="005B45C1" w:rsidRDefault="00872FB2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E975A9" w:rsidRPr="005B45C1">
        <w:rPr>
          <w:rFonts w:ascii="Times New Roman" w:hAnsi="Times New Roman" w:cs="Times New Roman"/>
          <w:sz w:val="24"/>
          <w:szCs w:val="24"/>
          <w:u w:val="single"/>
        </w:rPr>
        <w:t>iagnosis</w:t>
      </w:r>
      <w:r w:rsidR="009835AF" w:rsidRPr="005B45C1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9835AF" w:rsidRPr="005B45C1" w:rsidRDefault="00E975A9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Strabismus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2E0B46" w:rsidRPr="005B45C1" w:rsidRDefault="00E975A9" w:rsidP="005B45C1">
      <w:pPr>
        <w:spacing w:line="360" w:lineRule="auto"/>
        <w:ind w:leftChars="200" w:left="400"/>
        <w:rPr>
          <w:rFonts w:ascii="Times New Roman" w:eastAsiaTheme="minorHAnsi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Amblyopia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9835AF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Refractive error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2E0B46" w:rsidRPr="005B45C1" w:rsidRDefault="0023396B" w:rsidP="005B45C1">
      <w:pPr>
        <w:spacing w:line="360" w:lineRule="auto"/>
        <w:ind w:leftChars="200" w:left="400"/>
        <w:rPr>
          <w:rFonts w:ascii="Times New Roman" w:eastAsiaTheme="minorHAnsi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Allergic conjunctivitis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9835AF" w:rsidRPr="005B45C1" w:rsidRDefault="00E975A9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Viral conjunctivitis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2E0B46" w:rsidRPr="005B45C1" w:rsidRDefault="0023396B" w:rsidP="005B45C1">
      <w:pPr>
        <w:spacing w:line="360" w:lineRule="auto"/>
        <w:ind w:leftChars="200" w:left="400"/>
        <w:rPr>
          <w:rFonts w:ascii="Times New Roman" w:eastAsiaTheme="minorHAnsi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Trichiasis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9835AF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E</w:t>
      </w:r>
      <w:r w:rsidR="007E36CF" w:rsidRPr="005B45C1">
        <w:rPr>
          <w:rFonts w:ascii="Times New Roman" w:hAnsi="Times New Roman" w:cs="Times New Roman"/>
          <w:sz w:val="24"/>
          <w:szCs w:val="24"/>
        </w:rPr>
        <w:t>tc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  <w:r w:rsidRPr="005B45C1">
        <w:rPr>
          <w:rFonts w:ascii="Times New Roman" w:hAnsi="Times New Roman" w:cs="Times New Roman"/>
          <w:sz w:val="24"/>
          <w:szCs w:val="24"/>
        </w:rPr>
        <w:t xml:space="preserve"> </w:t>
      </w:r>
      <w:r w:rsidRPr="005B45C1">
        <w:rPr>
          <w:rFonts w:ascii="Times New Roman" w:hAnsi="Times New Roman" w:cs="Times New Roman"/>
          <w:sz w:val="24"/>
          <w:szCs w:val="24"/>
        </w:rPr>
        <w:sym w:font="Wingdings" w:char="F0E0"/>
      </w:r>
    </w:p>
    <w:p w:rsidR="00785FD9" w:rsidRPr="005B45C1" w:rsidRDefault="00E975A9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 xml:space="preserve">N/A 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85FD9" w:rsidRPr="005B45C1" w:rsidRDefault="00E975A9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Use glass?</w:t>
      </w:r>
    </w:p>
    <w:p w:rsidR="00785FD9" w:rsidRPr="005B45C1" w:rsidRDefault="00E975A9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lastRenderedPageBreak/>
        <w:t>Yes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  <w:r w:rsidR="00785FD9" w:rsidRPr="005B45C1">
        <w:rPr>
          <w:rFonts w:ascii="Times New Roman" w:hAnsi="Times New Roman" w:cs="Times New Roman"/>
          <w:sz w:val="24"/>
          <w:szCs w:val="24"/>
        </w:rPr>
        <w:t xml:space="preserve">  </w:t>
      </w:r>
      <w:r w:rsidR="00785FD9" w:rsidRPr="005B45C1">
        <w:rPr>
          <w:rFonts w:ascii="Times New Roman" w:hAnsi="Times New Roman" w:cs="Times New Roman"/>
          <w:sz w:val="24"/>
          <w:szCs w:val="24"/>
        </w:rPr>
        <w:sym w:font="Wingdings" w:char="F0E0"/>
      </w:r>
      <w:r w:rsidR="00785FD9" w:rsidRPr="005B45C1">
        <w:rPr>
          <w:rFonts w:ascii="Times New Roman" w:hAnsi="Times New Roman" w:cs="Times New Roman"/>
          <w:sz w:val="24"/>
          <w:szCs w:val="24"/>
        </w:rPr>
        <w:t xml:space="preserve"> </w:t>
      </w:r>
      <w:r w:rsidR="00872FB2" w:rsidRPr="005B45C1">
        <w:rPr>
          <w:rFonts w:ascii="Times New Roman" w:hAnsi="Times New Roman" w:cs="Times New Roman"/>
          <w:sz w:val="24"/>
          <w:szCs w:val="24"/>
        </w:rPr>
        <w:t>during (   ) years</w:t>
      </w:r>
    </w:p>
    <w:p w:rsidR="006B2478" w:rsidRPr="005B45C1" w:rsidRDefault="00E975A9" w:rsidP="005B45C1">
      <w:pPr>
        <w:spacing w:line="360" w:lineRule="auto"/>
        <w:ind w:leftChars="200" w:left="400"/>
        <w:rPr>
          <w:rFonts w:ascii="Times New Roman" w:hAnsi="Times New Roman" w:cs="Times New Roman"/>
          <w:b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No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6B2478" w:rsidRPr="005B45C1" w:rsidRDefault="00E975A9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Lagophthalmos?</w:t>
      </w:r>
    </w:p>
    <w:p w:rsidR="006B2478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Yes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2E0B46" w:rsidRPr="005B45C1" w:rsidRDefault="0023396B" w:rsidP="005B45C1">
      <w:pPr>
        <w:spacing w:line="360" w:lineRule="auto"/>
        <w:ind w:leftChars="200" w:left="400"/>
        <w:rPr>
          <w:rFonts w:ascii="Times New Roman" w:eastAsiaTheme="minorHAnsi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No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9F03C5" w:rsidRPr="005B45C1" w:rsidRDefault="00872FB2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Have a</w:t>
      </w:r>
      <w:r w:rsidR="007E36CF" w:rsidRPr="005B45C1">
        <w:rPr>
          <w:rFonts w:ascii="Times New Roman" w:hAnsi="Times New Roman" w:cs="Times New Roman"/>
          <w:sz w:val="24"/>
          <w:szCs w:val="24"/>
          <w:u w:val="single"/>
        </w:rPr>
        <w:t>topic disease?</w:t>
      </w:r>
    </w:p>
    <w:p w:rsidR="009F03C5" w:rsidRPr="005B45C1" w:rsidRDefault="007E36CF" w:rsidP="005B45C1">
      <w:pPr>
        <w:spacing w:line="360" w:lineRule="auto"/>
        <w:ind w:leftChars="100" w:left="200" w:firstLine="195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Yes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9F03C5" w:rsidRPr="005B45C1" w:rsidRDefault="007E36CF" w:rsidP="005B45C1">
      <w:pPr>
        <w:spacing w:line="360" w:lineRule="auto"/>
        <w:ind w:leftChars="100" w:left="200" w:firstLine="195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No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9F03C5" w:rsidRPr="005B45C1" w:rsidRDefault="007E36CF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Have allergic disease (rhinitis, conjunctivitis, dermatitis)?</w:t>
      </w:r>
    </w:p>
    <w:p w:rsidR="002E0B46" w:rsidRPr="005B45C1" w:rsidRDefault="0023396B" w:rsidP="005B45C1">
      <w:pPr>
        <w:spacing w:line="360" w:lineRule="auto"/>
        <w:ind w:leftChars="180" w:left="360"/>
        <w:rPr>
          <w:rFonts w:ascii="Times New Roman" w:eastAsiaTheme="minorHAnsi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Yes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9F03C5" w:rsidRPr="005B45C1" w:rsidRDefault="00872FB2" w:rsidP="005B45C1">
      <w:pPr>
        <w:spacing w:line="360" w:lineRule="auto"/>
        <w:ind w:leftChars="180" w:left="36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No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9F03C5" w:rsidRPr="005B45C1" w:rsidRDefault="00872FB2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Received</w:t>
      </w:r>
      <w:r w:rsidR="007E36CF" w:rsidRPr="005B45C1">
        <w:rPr>
          <w:rFonts w:ascii="Times New Roman" w:hAnsi="Times New Roman" w:cs="Times New Roman"/>
          <w:sz w:val="24"/>
          <w:szCs w:val="24"/>
          <w:u w:val="single"/>
        </w:rPr>
        <w:t xml:space="preserve"> medical treatment for allergic disease</w:t>
      </w:r>
      <w:r w:rsidRPr="005B45C1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9F03C5" w:rsidRPr="005B45C1" w:rsidRDefault="0023396B" w:rsidP="005B45C1">
      <w:pPr>
        <w:spacing w:line="360" w:lineRule="auto"/>
        <w:ind w:leftChars="180" w:left="36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Yes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6E45FD" w:rsidRPr="005B45C1" w:rsidRDefault="0023396B" w:rsidP="005B45C1">
      <w:pPr>
        <w:spacing w:line="360" w:lineRule="auto"/>
        <w:ind w:leftChars="100" w:left="200" w:firstLineChars="100" w:firstLine="24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No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3C1826" w:rsidRPr="005B45C1" w:rsidRDefault="00872FB2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7E36CF" w:rsidRPr="005B45C1">
        <w:rPr>
          <w:rFonts w:ascii="Times New Roman" w:hAnsi="Times New Roman" w:cs="Times New Roman"/>
          <w:sz w:val="24"/>
          <w:szCs w:val="24"/>
          <w:u w:val="single"/>
        </w:rPr>
        <w:t>se ophthalmic solution for allergic conjunctivitis</w:t>
      </w:r>
      <w:r w:rsidRPr="005B45C1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34762E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Yes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34762E" w:rsidRPr="005B45C1" w:rsidRDefault="007E36CF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No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9F03C5" w:rsidRPr="005B45C1" w:rsidRDefault="00872FB2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Itching sensation?</w:t>
      </w:r>
    </w:p>
    <w:p w:rsidR="009F03C5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All of the time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9F03C5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Most of the time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2E0B46" w:rsidRPr="005B45C1" w:rsidRDefault="0023396B" w:rsidP="005B45C1">
      <w:pPr>
        <w:spacing w:line="360" w:lineRule="auto"/>
        <w:ind w:leftChars="200" w:left="400"/>
        <w:rPr>
          <w:rFonts w:ascii="Times New Roman" w:eastAsiaTheme="minorHAnsi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Half of the time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9F03C5" w:rsidRPr="005B45C1" w:rsidRDefault="00872FB2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Som</w:t>
      </w:r>
      <w:r w:rsidR="0023396B" w:rsidRPr="005B45C1">
        <w:rPr>
          <w:rFonts w:ascii="Times New Roman" w:hAnsi="Times New Roman" w:cs="Times New Roman"/>
          <w:sz w:val="24"/>
          <w:szCs w:val="24"/>
        </w:rPr>
        <w:t>e of the time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E968AA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None of the time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F48D6" w:rsidRPr="005B45C1" w:rsidRDefault="00872FB2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Use smartphone?</w:t>
      </w:r>
    </w:p>
    <w:p w:rsidR="007F48D6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Yes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  <w:r w:rsidR="00B70465" w:rsidRPr="005B45C1">
        <w:rPr>
          <w:rFonts w:ascii="Times New Roman" w:hAnsi="Times New Roman" w:cs="Times New Roman"/>
          <w:sz w:val="24"/>
          <w:szCs w:val="24"/>
        </w:rPr>
        <w:t xml:space="preserve">  </w:t>
      </w:r>
      <w:r w:rsidR="00B70465" w:rsidRPr="005B45C1">
        <w:rPr>
          <w:rFonts w:ascii="Times New Roman" w:hAnsi="Times New Roman" w:cs="Times New Roman"/>
          <w:sz w:val="24"/>
          <w:szCs w:val="24"/>
        </w:rPr>
        <w:sym w:font="Wingdings" w:char="F0E0"/>
      </w:r>
      <w:r w:rsidR="00B70465" w:rsidRPr="005B45C1">
        <w:rPr>
          <w:rFonts w:ascii="Times New Roman" w:hAnsi="Times New Roman" w:cs="Times New Roman"/>
          <w:sz w:val="24"/>
          <w:szCs w:val="24"/>
        </w:rPr>
        <w:t xml:space="preserve"> </w:t>
      </w:r>
      <w:r w:rsidR="00872FB2" w:rsidRPr="005B45C1">
        <w:rPr>
          <w:rFonts w:ascii="Times New Roman" w:hAnsi="Times New Roman" w:cs="Times New Roman"/>
          <w:sz w:val="24"/>
          <w:szCs w:val="24"/>
        </w:rPr>
        <w:t>go No. 11</w:t>
      </w:r>
    </w:p>
    <w:p w:rsidR="007F48D6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No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  <w:r w:rsidR="00B70465" w:rsidRPr="005B45C1">
        <w:rPr>
          <w:rFonts w:ascii="Times New Roman" w:hAnsi="Times New Roman" w:cs="Times New Roman"/>
          <w:sz w:val="24"/>
          <w:szCs w:val="24"/>
        </w:rPr>
        <w:t xml:space="preserve">  </w:t>
      </w:r>
      <w:r w:rsidR="00B70465" w:rsidRPr="005B45C1">
        <w:rPr>
          <w:rFonts w:ascii="Times New Roman" w:hAnsi="Times New Roman" w:cs="Times New Roman"/>
          <w:sz w:val="24"/>
          <w:szCs w:val="24"/>
        </w:rPr>
        <w:sym w:font="Wingdings" w:char="F0E0"/>
      </w:r>
      <w:r w:rsidR="00B70465" w:rsidRPr="005B45C1">
        <w:rPr>
          <w:rFonts w:ascii="Times New Roman" w:hAnsi="Times New Roman" w:cs="Times New Roman"/>
          <w:sz w:val="24"/>
          <w:szCs w:val="24"/>
        </w:rPr>
        <w:t xml:space="preserve"> </w:t>
      </w:r>
      <w:r w:rsidR="00872FB2" w:rsidRPr="005B45C1">
        <w:rPr>
          <w:rFonts w:ascii="Times New Roman" w:hAnsi="Times New Roman" w:cs="Times New Roman"/>
          <w:sz w:val="24"/>
          <w:szCs w:val="24"/>
        </w:rPr>
        <w:t>go No. 1</w:t>
      </w:r>
      <w:r w:rsidRPr="005B45C1">
        <w:rPr>
          <w:rFonts w:ascii="Times New Roman" w:hAnsi="Times New Roman" w:cs="Times New Roman"/>
          <w:sz w:val="24"/>
          <w:szCs w:val="24"/>
        </w:rPr>
        <w:t>2</w:t>
      </w:r>
    </w:p>
    <w:p w:rsidR="00E968AA" w:rsidRPr="005B45C1" w:rsidRDefault="00872FB2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Mean daily duration of smartphone use?</w:t>
      </w:r>
    </w:p>
    <w:p w:rsidR="007F48D6" w:rsidRPr="005B45C1" w:rsidRDefault="007F48D6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0-1</w:t>
      </w:r>
      <w:r w:rsidR="00872FB2" w:rsidRPr="005B45C1">
        <w:rPr>
          <w:rFonts w:ascii="Times New Roman" w:hAnsi="Times New Roman" w:cs="Times New Roman"/>
          <w:sz w:val="24"/>
          <w:szCs w:val="24"/>
        </w:rPr>
        <w:t xml:space="preserve">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F48D6" w:rsidRPr="005B45C1" w:rsidRDefault="007F48D6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1-2</w:t>
      </w:r>
      <w:r w:rsidR="00872FB2" w:rsidRPr="005B45C1">
        <w:rPr>
          <w:rFonts w:ascii="Times New Roman" w:hAnsi="Times New Roman" w:cs="Times New Roman"/>
          <w:sz w:val="24"/>
          <w:szCs w:val="24"/>
        </w:rPr>
        <w:t xml:space="preserve">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F48D6" w:rsidRPr="005B45C1" w:rsidRDefault="007F48D6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2-3</w:t>
      </w:r>
      <w:r w:rsidR="00872FB2" w:rsidRPr="005B45C1">
        <w:rPr>
          <w:rFonts w:ascii="Times New Roman" w:hAnsi="Times New Roman" w:cs="Times New Roman"/>
          <w:sz w:val="24"/>
          <w:szCs w:val="24"/>
        </w:rPr>
        <w:t xml:space="preserve">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F48D6" w:rsidRPr="005B45C1" w:rsidRDefault="007F48D6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3</w:t>
      </w:r>
      <w:r w:rsidR="00872FB2" w:rsidRPr="005B45C1">
        <w:rPr>
          <w:rFonts w:ascii="Times New Roman" w:hAnsi="Times New Roman" w:cs="Times New Roman"/>
          <w:sz w:val="24"/>
          <w:szCs w:val="24"/>
        </w:rPr>
        <w:t>-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23396B" w:rsidRPr="005B45C1" w:rsidRDefault="0023396B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Mean daily duration of personal computer use?</w:t>
      </w:r>
    </w:p>
    <w:p w:rsidR="0023396B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0-1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23396B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lastRenderedPageBreak/>
        <w:t>1-2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23396B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2-3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F48D6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3-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F48D6" w:rsidRPr="005B45C1" w:rsidRDefault="0023396B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Mean daily duration of watching television</w:t>
      </w:r>
      <w:r w:rsidR="004C039F" w:rsidRPr="005B45C1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23396B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0-1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23396B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1-2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2E0B46" w:rsidRPr="005B45C1" w:rsidRDefault="0023396B" w:rsidP="005B45C1">
      <w:pPr>
        <w:spacing w:line="360" w:lineRule="auto"/>
        <w:ind w:leftChars="200" w:left="400"/>
        <w:rPr>
          <w:rFonts w:ascii="Times New Roman" w:eastAsiaTheme="minorHAnsi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2-3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23396B" w:rsidRPr="005B45C1" w:rsidRDefault="0023396B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3-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3C1826" w:rsidRPr="005B45C1" w:rsidRDefault="0023396B" w:rsidP="005B45C1">
      <w:pPr>
        <w:pStyle w:val="a7"/>
        <w:numPr>
          <w:ilvl w:val="0"/>
          <w:numId w:val="7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Mean daily duration of sleeping</w:t>
      </w:r>
      <w:r w:rsidR="004C039F" w:rsidRPr="005B45C1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3C1826" w:rsidRPr="005B45C1" w:rsidRDefault="003C1826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0-6</w:t>
      </w:r>
      <w:r w:rsidR="0023396B" w:rsidRPr="005B45C1">
        <w:rPr>
          <w:rFonts w:ascii="Times New Roman" w:hAnsi="Times New Roman" w:cs="Times New Roman"/>
          <w:sz w:val="24"/>
          <w:szCs w:val="24"/>
        </w:rPr>
        <w:t xml:space="preserve"> hours</w:t>
      </w:r>
      <w:r w:rsidRPr="005B45C1">
        <w:rPr>
          <w:rFonts w:ascii="Times New Roman" w:hAnsi="Times New Roman" w:cs="Times New Roman"/>
          <w:sz w:val="24"/>
          <w:szCs w:val="24"/>
        </w:rPr>
        <w:t xml:space="preserve"> 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 xml:space="preserve"> 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3C1826" w:rsidRPr="005B45C1" w:rsidRDefault="003C1826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6-7</w:t>
      </w:r>
      <w:r w:rsidR="0023396B" w:rsidRPr="005B45C1">
        <w:rPr>
          <w:rFonts w:ascii="Times New Roman" w:hAnsi="Times New Roman" w:cs="Times New Roman"/>
          <w:sz w:val="24"/>
          <w:szCs w:val="24"/>
        </w:rPr>
        <w:t xml:space="preserve">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2E0B46" w:rsidRPr="005B45C1" w:rsidRDefault="003C1826" w:rsidP="005B45C1">
      <w:pPr>
        <w:spacing w:line="360" w:lineRule="auto"/>
        <w:ind w:leftChars="200" w:left="400"/>
        <w:rPr>
          <w:rFonts w:ascii="Times New Roman" w:eastAsiaTheme="minorHAnsi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7-8</w:t>
      </w:r>
      <w:r w:rsidR="0023396B" w:rsidRPr="005B45C1">
        <w:rPr>
          <w:rFonts w:ascii="Times New Roman" w:hAnsi="Times New Roman" w:cs="Times New Roman"/>
          <w:sz w:val="24"/>
          <w:szCs w:val="24"/>
        </w:rPr>
        <w:t xml:space="preserve">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3C1826" w:rsidRPr="005B45C1" w:rsidRDefault="003C1826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8-9</w:t>
      </w:r>
      <w:r w:rsidR="0023396B" w:rsidRPr="005B45C1">
        <w:rPr>
          <w:rFonts w:ascii="Times New Roman" w:hAnsi="Times New Roman" w:cs="Times New Roman"/>
          <w:sz w:val="24"/>
          <w:szCs w:val="24"/>
        </w:rPr>
        <w:t xml:space="preserve">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85FD9" w:rsidRPr="005B45C1" w:rsidRDefault="003C1826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9</w:t>
      </w:r>
      <w:r w:rsidR="0023396B" w:rsidRPr="005B45C1">
        <w:rPr>
          <w:rFonts w:ascii="Times New Roman" w:hAnsi="Times New Roman" w:cs="Times New Roman"/>
          <w:sz w:val="24"/>
          <w:szCs w:val="24"/>
        </w:rPr>
        <w:t>- hours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85FD9" w:rsidRPr="005B45C1" w:rsidRDefault="0023396B" w:rsidP="005B45C1">
      <w:pPr>
        <w:pStyle w:val="a7"/>
        <w:numPr>
          <w:ilvl w:val="0"/>
          <w:numId w:val="6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Mean daily duration of outdoor activitiy</w:t>
      </w:r>
      <w:r w:rsidR="00785FD9" w:rsidRPr="005B45C1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785FD9" w:rsidRPr="005B45C1" w:rsidRDefault="00785FD9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0-1</w:t>
      </w:r>
      <w:r w:rsidR="0023396B" w:rsidRPr="005B45C1">
        <w:rPr>
          <w:rFonts w:ascii="Times New Roman" w:hAnsi="Times New Roman" w:cs="Times New Roman"/>
          <w:sz w:val="24"/>
          <w:szCs w:val="24"/>
        </w:rPr>
        <w:t xml:space="preserve"> hours</w:t>
      </w:r>
      <w:r w:rsidR="0023396B"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2E0B46" w:rsidRPr="005B45C1" w:rsidRDefault="00785FD9" w:rsidP="005B45C1">
      <w:pPr>
        <w:spacing w:line="360" w:lineRule="auto"/>
        <w:ind w:leftChars="200" w:left="400"/>
        <w:rPr>
          <w:rFonts w:ascii="Times New Roman" w:eastAsiaTheme="minorHAnsi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1-2</w:t>
      </w:r>
      <w:r w:rsidR="0023396B" w:rsidRPr="005B45C1">
        <w:rPr>
          <w:rFonts w:ascii="Times New Roman" w:hAnsi="Times New Roman" w:cs="Times New Roman"/>
          <w:sz w:val="24"/>
          <w:szCs w:val="24"/>
        </w:rPr>
        <w:t xml:space="preserve">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85FD9" w:rsidRPr="005B45C1" w:rsidRDefault="00785FD9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2-3</w:t>
      </w:r>
      <w:r w:rsidR="0023396B" w:rsidRPr="005B45C1">
        <w:rPr>
          <w:rFonts w:ascii="Times New Roman" w:hAnsi="Times New Roman" w:cs="Times New Roman"/>
          <w:sz w:val="24"/>
          <w:szCs w:val="24"/>
        </w:rPr>
        <w:t xml:space="preserve">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85FD9" w:rsidRPr="005B45C1" w:rsidRDefault="00785FD9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3</w:t>
      </w:r>
      <w:r w:rsidR="0023396B" w:rsidRPr="005B45C1">
        <w:rPr>
          <w:rFonts w:ascii="Times New Roman" w:hAnsi="Times New Roman" w:cs="Times New Roman"/>
          <w:sz w:val="24"/>
          <w:szCs w:val="24"/>
        </w:rPr>
        <w:t>-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85FD9" w:rsidRPr="005B45C1" w:rsidRDefault="0023396B" w:rsidP="005B45C1">
      <w:pPr>
        <w:pStyle w:val="a7"/>
        <w:numPr>
          <w:ilvl w:val="0"/>
          <w:numId w:val="6"/>
        </w:numPr>
        <w:spacing w:line="360" w:lineRule="auto"/>
        <w:ind w:leftChars="0"/>
        <w:rPr>
          <w:rFonts w:ascii="Times New Roman" w:hAnsi="Times New Roman" w:cs="Times New Roman"/>
          <w:sz w:val="24"/>
          <w:szCs w:val="24"/>
          <w:u w:val="single"/>
        </w:rPr>
      </w:pPr>
      <w:r w:rsidRPr="005B45C1">
        <w:rPr>
          <w:rFonts w:ascii="Times New Roman" w:hAnsi="Times New Roman" w:cs="Times New Roman"/>
          <w:sz w:val="24"/>
          <w:szCs w:val="24"/>
          <w:u w:val="single"/>
        </w:rPr>
        <w:t>Mean daily duration of learning?</w:t>
      </w:r>
    </w:p>
    <w:p w:rsidR="00785FD9" w:rsidRPr="005B45C1" w:rsidRDefault="00785FD9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0-1</w:t>
      </w:r>
      <w:r w:rsidR="0023396B" w:rsidRPr="005B45C1">
        <w:rPr>
          <w:rFonts w:ascii="Times New Roman" w:hAnsi="Times New Roman" w:cs="Times New Roman"/>
          <w:sz w:val="24"/>
          <w:szCs w:val="24"/>
        </w:rPr>
        <w:t xml:space="preserve">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85FD9" w:rsidRPr="005B45C1" w:rsidRDefault="00785FD9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1-2</w:t>
      </w:r>
      <w:r w:rsidR="0023396B" w:rsidRPr="005B45C1">
        <w:rPr>
          <w:rFonts w:ascii="Times New Roman" w:hAnsi="Times New Roman" w:cs="Times New Roman"/>
          <w:sz w:val="24"/>
          <w:szCs w:val="24"/>
        </w:rPr>
        <w:t xml:space="preserve">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785FD9" w:rsidRPr="005B45C1" w:rsidRDefault="00785FD9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2-3</w:t>
      </w:r>
      <w:r w:rsidR="0023396B" w:rsidRPr="005B45C1">
        <w:rPr>
          <w:rFonts w:ascii="Times New Roman" w:hAnsi="Times New Roman" w:cs="Times New Roman"/>
          <w:sz w:val="24"/>
          <w:szCs w:val="24"/>
        </w:rPr>
        <w:t xml:space="preserve">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p w:rsidR="006B2478" w:rsidRPr="005B45C1" w:rsidRDefault="00785FD9" w:rsidP="005B45C1">
      <w:pPr>
        <w:spacing w:line="360" w:lineRule="auto"/>
        <w:ind w:leftChars="200" w:left="400"/>
        <w:rPr>
          <w:rFonts w:ascii="Times New Roman" w:hAnsi="Times New Roman" w:cs="Times New Roman"/>
          <w:sz w:val="24"/>
          <w:szCs w:val="24"/>
        </w:rPr>
      </w:pPr>
      <w:r w:rsidRPr="005B45C1">
        <w:rPr>
          <w:rFonts w:ascii="Times New Roman" w:hAnsi="Times New Roman" w:cs="Times New Roman"/>
          <w:sz w:val="24"/>
          <w:szCs w:val="24"/>
        </w:rPr>
        <w:t>3</w:t>
      </w:r>
      <w:r w:rsidR="0023396B" w:rsidRPr="005B45C1">
        <w:rPr>
          <w:rFonts w:ascii="Times New Roman" w:hAnsi="Times New Roman" w:cs="Times New Roman"/>
          <w:sz w:val="24"/>
          <w:szCs w:val="24"/>
        </w:rPr>
        <w:t>- hours</w:t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Pr="005B45C1">
        <w:rPr>
          <w:rFonts w:ascii="Times New Roman" w:hAnsi="Times New Roman" w:cs="Times New Roman"/>
          <w:sz w:val="24"/>
          <w:szCs w:val="24"/>
        </w:rPr>
        <w:tab/>
      </w:r>
      <w:r w:rsidR="002E0B46" w:rsidRPr="005B45C1">
        <w:rPr>
          <w:rFonts w:ascii="Times New Roman" w:eastAsiaTheme="minorHAnsi" w:hAnsi="Times New Roman" w:cs="Times New Roman"/>
          <w:sz w:val="24"/>
          <w:szCs w:val="24"/>
        </w:rPr>
        <w:t>□</w:t>
      </w:r>
    </w:p>
    <w:sectPr w:rsidR="006B2478" w:rsidRPr="005B45C1" w:rsidSect="00C76C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119" w:rsidRDefault="001A6119" w:rsidP="00A7520C">
      <w:r>
        <w:separator/>
      </w:r>
    </w:p>
  </w:endnote>
  <w:endnote w:type="continuationSeparator" w:id="0">
    <w:p w:rsidR="001A6119" w:rsidRDefault="001A6119" w:rsidP="00A7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119" w:rsidRDefault="001A6119" w:rsidP="00A7520C">
      <w:r>
        <w:separator/>
      </w:r>
    </w:p>
  </w:footnote>
  <w:footnote w:type="continuationSeparator" w:id="0">
    <w:p w:rsidR="001A6119" w:rsidRDefault="001A6119" w:rsidP="00A75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79D4"/>
    <w:multiLevelType w:val="hybridMultilevel"/>
    <w:tmpl w:val="FA02D996"/>
    <w:lvl w:ilvl="0" w:tplc="6FBAD00E">
      <w:start w:val="4"/>
      <w:numFmt w:val="decimal"/>
      <w:lvlText w:val="%1.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FBF6699"/>
    <w:multiLevelType w:val="hybridMultilevel"/>
    <w:tmpl w:val="B10EE040"/>
    <w:lvl w:ilvl="0" w:tplc="6FBAD00E">
      <w:start w:val="4"/>
      <w:numFmt w:val="decimal"/>
      <w:lvlText w:val="%1.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69F2FD9"/>
    <w:multiLevelType w:val="hybridMultilevel"/>
    <w:tmpl w:val="779C3322"/>
    <w:lvl w:ilvl="0" w:tplc="5B2AD210">
      <w:start w:val="13"/>
      <w:numFmt w:val="decimal"/>
      <w:lvlText w:val="%1.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44B51585"/>
    <w:multiLevelType w:val="hybridMultilevel"/>
    <w:tmpl w:val="66F07146"/>
    <w:lvl w:ilvl="0" w:tplc="1D7C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5A715B78"/>
    <w:multiLevelType w:val="hybridMultilevel"/>
    <w:tmpl w:val="DEC0E5F8"/>
    <w:lvl w:ilvl="0" w:tplc="8CF64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60236A92"/>
    <w:multiLevelType w:val="hybridMultilevel"/>
    <w:tmpl w:val="31FC141E"/>
    <w:lvl w:ilvl="0" w:tplc="20B4D9F4">
      <w:start w:val="5"/>
      <w:numFmt w:val="decimal"/>
      <w:lvlText w:val="%1.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615665E9"/>
    <w:multiLevelType w:val="hybridMultilevel"/>
    <w:tmpl w:val="E6B0A2A2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A43"/>
    <w:rsid w:val="00021AF2"/>
    <w:rsid w:val="00036979"/>
    <w:rsid w:val="0008706B"/>
    <w:rsid w:val="0009779A"/>
    <w:rsid w:val="000A4BF8"/>
    <w:rsid w:val="000B0168"/>
    <w:rsid w:val="000D0EE4"/>
    <w:rsid w:val="00131C24"/>
    <w:rsid w:val="00186C9F"/>
    <w:rsid w:val="001A44E8"/>
    <w:rsid w:val="001A6119"/>
    <w:rsid w:val="001D7A43"/>
    <w:rsid w:val="001E286D"/>
    <w:rsid w:val="001F7CFF"/>
    <w:rsid w:val="0020097A"/>
    <w:rsid w:val="00223E27"/>
    <w:rsid w:val="0023396B"/>
    <w:rsid w:val="002420DA"/>
    <w:rsid w:val="00291557"/>
    <w:rsid w:val="002B54AB"/>
    <w:rsid w:val="002D1A58"/>
    <w:rsid w:val="002E0B46"/>
    <w:rsid w:val="0034762E"/>
    <w:rsid w:val="003A7465"/>
    <w:rsid w:val="003C1826"/>
    <w:rsid w:val="003C6839"/>
    <w:rsid w:val="004C039F"/>
    <w:rsid w:val="004C1043"/>
    <w:rsid w:val="004C1201"/>
    <w:rsid w:val="004E0EBA"/>
    <w:rsid w:val="004F0EC5"/>
    <w:rsid w:val="0051635F"/>
    <w:rsid w:val="005B45C1"/>
    <w:rsid w:val="005C1E1E"/>
    <w:rsid w:val="00606CB8"/>
    <w:rsid w:val="00645145"/>
    <w:rsid w:val="006B2478"/>
    <w:rsid w:val="006E45FD"/>
    <w:rsid w:val="00727D7D"/>
    <w:rsid w:val="00745263"/>
    <w:rsid w:val="00754AF1"/>
    <w:rsid w:val="00765FFB"/>
    <w:rsid w:val="00785FD9"/>
    <w:rsid w:val="007D6B24"/>
    <w:rsid w:val="007E36CF"/>
    <w:rsid w:val="007F48D6"/>
    <w:rsid w:val="007F4CA6"/>
    <w:rsid w:val="0085189E"/>
    <w:rsid w:val="00853952"/>
    <w:rsid w:val="00862A41"/>
    <w:rsid w:val="00867E4B"/>
    <w:rsid w:val="00872FB2"/>
    <w:rsid w:val="00874CAB"/>
    <w:rsid w:val="008A6873"/>
    <w:rsid w:val="008F7690"/>
    <w:rsid w:val="009116E6"/>
    <w:rsid w:val="00942BC7"/>
    <w:rsid w:val="0095018E"/>
    <w:rsid w:val="0095794E"/>
    <w:rsid w:val="009835AF"/>
    <w:rsid w:val="00992C06"/>
    <w:rsid w:val="009B63BC"/>
    <w:rsid w:val="009C6223"/>
    <w:rsid w:val="009E4405"/>
    <w:rsid w:val="009F03C5"/>
    <w:rsid w:val="00A5680E"/>
    <w:rsid w:val="00A7520C"/>
    <w:rsid w:val="00A94FFF"/>
    <w:rsid w:val="00AB6345"/>
    <w:rsid w:val="00AD73F7"/>
    <w:rsid w:val="00B33483"/>
    <w:rsid w:val="00B70465"/>
    <w:rsid w:val="00C45115"/>
    <w:rsid w:val="00C53C1B"/>
    <w:rsid w:val="00C67FAC"/>
    <w:rsid w:val="00C76C11"/>
    <w:rsid w:val="00CA2C93"/>
    <w:rsid w:val="00D7497C"/>
    <w:rsid w:val="00DF69AD"/>
    <w:rsid w:val="00E914EC"/>
    <w:rsid w:val="00E968AA"/>
    <w:rsid w:val="00E975A9"/>
    <w:rsid w:val="00ED0D93"/>
    <w:rsid w:val="00ED2CF1"/>
    <w:rsid w:val="00EF4C0B"/>
    <w:rsid w:val="00F97393"/>
    <w:rsid w:val="00FC7ED9"/>
    <w:rsid w:val="00F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A3609"/>
  <w15:docId w15:val="{56D39DE6-892F-4212-9CF9-B110D1AC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A43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520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7520C"/>
  </w:style>
  <w:style w:type="paragraph" w:styleId="a4">
    <w:name w:val="footer"/>
    <w:basedOn w:val="a"/>
    <w:link w:val="Char0"/>
    <w:uiPriority w:val="99"/>
    <w:unhideWhenUsed/>
    <w:rsid w:val="00A7520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7520C"/>
  </w:style>
  <w:style w:type="table" w:styleId="a5">
    <w:name w:val="Table Grid"/>
    <w:basedOn w:val="a1"/>
    <w:uiPriority w:val="59"/>
    <w:rsid w:val="008F7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C67FA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C67FA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E968A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emr4</dc:creator>
  <cp:lastModifiedBy>문준형</cp:lastModifiedBy>
  <cp:revision>5</cp:revision>
  <dcterms:created xsi:type="dcterms:W3CDTF">2016-04-27T06:29:00Z</dcterms:created>
  <dcterms:modified xsi:type="dcterms:W3CDTF">2016-10-07T16:10:00Z</dcterms:modified>
</cp:coreProperties>
</file>