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6D2F32E" w14:textId="23B3905B" w:rsidR="000F6143" w:rsidRDefault="000F6143">
      <w:r>
        <w:t>File name: 3.6.18</w:t>
      </w:r>
    </w:p>
    <w:p w14:paraId="691893D9" w14:textId="5642CA85" w:rsidR="000F6143" w:rsidRDefault="000F6143">
      <w:r>
        <w:t xml:space="preserve">Title of data: raw data for comparison </w:t>
      </w:r>
      <w:r>
        <w:rPr>
          <w:rFonts w:ascii="Times New Roman" w:hAnsi="Times New Roman" w:cs="Times New Roman"/>
          <w:sz w:val="24"/>
          <w:szCs w:val="24"/>
        </w:rPr>
        <w:t xml:space="preserve">of inverted Internal Limiting Membrane (ILM) flap </w:t>
      </w:r>
      <w:r>
        <w:rPr>
          <w:rFonts w:ascii="Times New Roman" w:hAnsi="Times New Roman" w:cs="Times New Roman"/>
          <w:sz w:val="24"/>
          <w:szCs w:val="24"/>
        </w:rPr>
        <w:t xml:space="preserve">with </w:t>
      </w:r>
      <w:r>
        <w:rPr>
          <w:rFonts w:ascii="Times New Roman" w:hAnsi="Times New Roman" w:cs="Times New Roman"/>
          <w:sz w:val="24"/>
          <w:szCs w:val="24"/>
        </w:rPr>
        <w:t>ILM peeling technique in large macular holes</w:t>
      </w:r>
    </w:p>
    <w:p w14:paraId="682E4303" w14:textId="07ECA414" w:rsidR="005A19B1" w:rsidRDefault="000F6143">
      <w:r>
        <w:t xml:space="preserve">Description of data: </w:t>
      </w:r>
    </w:p>
    <w:p w14:paraId="422A3BD7" w14:textId="31DE743C" w:rsidR="005C2B1C" w:rsidRDefault="005C2B1C" w:rsidP="000F6143">
      <w:pPr>
        <w:pStyle w:val="ListParagraph"/>
        <w:numPr>
          <w:ilvl w:val="0"/>
          <w:numId w:val="1"/>
        </w:numPr>
      </w:pPr>
      <w:r>
        <w:t>Age is in years</w:t>
      </w:r>
    </w:p>
    <w:p w14:paraId="3E1DE7EE" w14:textId="0625CA68" w:rsidR="005C2B1C" w:rsidRDefault="005C2B1C" w:rsidP="000F6143">
      <w:pPr>
        <w:pStyle w:val="ListParagraph"/>
        <w:numPr>
          <w:ilvl w:val="0"/>
          <w:numId w:val="1"/>
        </w:numPr>
      </w:pPr>
      <w:r>
        <w:t>Sex-</w:t>
      </w:r>
      <w:bookmarkStart w:id="0" w:name="_GoBack"/>
      <w:bookmarkEnd w:id="0"/>
      <w:r>
        <w:t xml:space="preserve">M is male &amp; F is female </w:t>
      </w:r>
    </w:p>
    <w:p w14:paraId="1C5F5162" w14:textId="33B1AC42" w:rsidR="000F6143" w:rsidRDefault="000F6143" w:rsidP="000F6143">
      <w:pPr>
        <w:pStyle w:val="ListParagraph"/>
        <w:numPr>
          <w:ilvl w:val="0"/>
          <w:numId w:val="1"/>
        </w:numPr>
      </w:pPr>
      <w:r>
        <w:t xml:space="preserve">Pre-VA (L) means Pre-operative visual acuity in </w:t>
      </w:r>
      <w:proofErr w:type="spellStart"/>
      <w:r>
        <w:t>logMAR</w:t>
      </w:r>
      <w:proofErr w:type="spellEnd"/>
    </w:p>
    <w:p w14:paraId="465018F8" w14:textId="40B116D3" w:rsidR="000F6143" w:rsidRDefault="000F6143" w:rsidP="000F6143">
      <w:pPr>
        <w:pStyle w:val="ListParagraph"/>
        <w:numPr>
          <w:ilvl w:val="0"/>
          <w:numId w:val="1"/>
        </w:numPr>
      </w:pPr>
      <w:r>
        <w:t xml:space="preserve">Min D mean minimum diameter of the macular hole </w:t>
      </w:r>
    </w:p>
    <w:p w14:paraId="040C8C38" w14:textId="791DC0DB" w:rsidR="000F6143" w:rsidRDefault="000F6143" w:rsidP="000F6143">
      <w:pPr>
        <w:pStyle w:val="ListParagraph"/>
        <w:numPr>
          <w:ilvl w:val="0"/>
          <w:numId w:val="1"/>
        </w:numPr>
      </w:pPr>
      <w:r>
        <w:t xml:space="preserve">BASE </w:t>
      </w:r>
      <w:r>
        <w:t xml:space="preserve">D mean </w:t>
      </w:r>
      <w:r>
        <w:t xml:space="preserve">Base </w:t>
      </w:r>
      <w:r>
        <w:t xml:space="preserve">diameter of the macular hole </w:t>
      </w:r>
    </w:p>
    <w:p w14:paraId="057C82EE" w14:textId="6B2CBF60" w:rsidR="00640E6C" w:rsidRDefault="00640E6C" w:rsidP="000F6143">
      <w:pPr>
        <w:pStyle w:val="ListParagraph"/>
        <w:numPr>
          <w:ilvl w:val="0"/>
          <w:numId w:val="1"/>
        </w:numPr>
      </w:pPr>
      <w:r>
        <w:t>Result means Type of macular hole closure. 1-means Type 1</w:t>
      </w:r>
      <w:r w:rsidR="005C2B1C">
        <w:t xml:space="preserve"> closure</w:t>
      </w:r>
      <w:r>
        <w:t xml:space="preserve">, 2-means Type 2 </w:t>
      </w:r>
      <w:r w:rsidR="005C2B1C">
        <w:t xml:space="preserve">closure </w:t>
      </w:r>
      <w:r>
        <w:t xml:space="preserve">and Open means that the hole did not close </w:t>
      </w:r>
    </w:p>
    <w:p w14:paraId="3B18703B" w14:textId="5AADF9DA" w:rsidR="000F6143" w:rsidRDefault="000F6143" w:rsidP="000F6143">
      <w:pPr>
        <w:pStyle w:val="ListParagraph"/>
        <w:numPr>
          <w:ilvl w:val="0"/>
          <w:numId w:val="1"/>
        </w:numPr>
      </w:pPr>
      <w:r>
        <w:t>VA_1m means 1-month post</w:t>
      </w:r>
      <w:r>
        <w:t xml:space="preserve">-operative visual acuity in </w:t>
      </w:r>
      <w:proofErr w:type="spellStart"/>
      <w:r>
        <w:t>logMAR</w:t>
      </w:r>
      <w:bookmarkStart w:id="1" w:name="_Hlk515790089"/>
      <w:proofErr w:type="spellEnd"/>
      <w:r>
        <w:t>;</w:t>
      </w:r>
      <w:bookmarkEnd w:id="1"/>
    </w:p>
    <w:p w14:paraId="19F51808" w14:textId="5F56F90F" w:rsidR="000F6143" w:rsidRDefault="000F6143" w:rsidP="000F6143">
      <w:pPr>
        <w:pStyle w:val="ListParagraph"/>
        <w:numPr>
          <w:ilvl w:val="0"/>
          <w:numId w:val="1"/>
        </w:numPr>
      </w:pPr>
      <w:r>
        <w:t>VA_</w:t>
      </w:r>
      <w:r>
        <w:t>6</w:t>
      </w:r>
      <w:r>
        <w:t xml:space="preserve">m means </w:t>
      </w:r>
      <w:r>
        <w:t>6</w:t>
      </w:r>
      <w:r>
        <w:t xml:space="preserve">-month post-operative visual acuity in </w:t>
      </w:r>
      <w:proofErr w:type="spellStart"/>
      <w:r>
        <w:t>logMAR</w:t>
      </w:r>
      <w:proofErr w:type="spellEnd"/>
      <w:r>
        <w:t>;</w:t>
      </w:r>
    </w:p>
    <w:p w14:paraId="4BD3B354" w14:textId="560CA84D" w:rsidR="000F6143" w:rsidRDefault="000F6143" w:rsidP="000F6143">
      <w:pPr>
        <w:pStyle w:val="ListParagraph"/>
        <w:numPr>
          <w:ilvl w:val="0"/>
          <w:numId w:val="1"/>
        </w:numPr>
      </w:pPr>
      <w:r>
        <w:t>1L imp means 1-line improvement</w:t>
      </w:r>
      <w:r>
        <w:t>; 0 means No, 1 means Yes</w:t>
      </w:r>
    </w:p>
    <w:p w14:paraId="64C566FB" w14:textId="4933937D" w:rsidR="000F6143" w:rsidRDefault="000F6143" w:rsidP="000F6143">
      <w:pPr>
        <w:pStyle w:val="ListParagraph"/>
        <w:numPr>
          <w:ilvl w:val="0"/>
          <w:numId w:val="1"/>
        </w:numPr>
      </w:pPr>
      <w:r>
        <w:t>2</w:t>
      </w:r>
      <w:r>
        <w:t xml:space="preserve">L imp means </w:t>
      </w:r>
      <w:r>
        <w:t>2-line</w:t>
      </w:r>
      <w:r>
        <w:t xml:space="preserve"> improvement; 0 means No, 1 means Yes</w:t>
      </w:r>
      <w:r>
        <w:t xml:space="preserve"> </w:t>
      </w:r>
    </w:p>
    <w:p w14:paraId="2BCDD21A" w14:textId="269D9EA0" w:rsidR="000F6143" w:rsidRDefault="000F6143" w:rsidP="000F6143">
      <w:pPr>
        <w:pStyle w:val="ListParagraph"/>
        <w:numPr>
          <w:ilvl w:val="0"/>
          <w:numId w:val="1"/>
        </w:numPr>
      </w:pPr>
      <w:r>
        <w:t>BCVA</w:t>
      </w:r>
      <w:r w:rsidRPr="000F6143">
        <w:t>≥</w:t>
      </w:r>
      <w:r>
        <w:t>20/60 means Best corrected visual acuity &gt;20/60 at 6-month post-operative visit</w:t>
      </w:r>
      <w:r>
        <w:t>; 0 means No, 1 means Yes</w:t>
      </w:r>
      <w:r>
        <w:t xml:space="preserve"> </w:t>
      </w:r>
    </w:p>
    <w:sectPr w:rsidR="000F614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E166EE2"/>
    <w:multiLevelType w:val="hybridMultilevel"/>
    <w:tmpl w:val="1C08D7E0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5EC4"/>
    <w:rsid w:val="000F6143"/>
    <w:rsid w:val="003502F7"/>
    <w:rsid w:val="005A19B1"/>
    <w:rsid w:val="005C2B1C"/>
    <w:rsid w:val="00640E6C"/>
    <w:rsid w:val="00CD5E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D596B8"/>
  <w15:chartTrackingRefBased/>
  <w15:docId w15:val="{4C533738-5763-4E03-87C3-2F7A1E4D8E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F614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127</Words>
  <Characters>728</Characters>
  <Application>Microsoft Office Word</Application>
  <DocSecurity>0</DocSecurity>
  <Lines>6</Lines>
  <Paragraphs>1</Paragraphs>
  <ScaleCrop>false</ScaleCrop>
  <Company/>
  <LinksUpToDate>false</LinksUpToDate>
  <CharactersWithSpaces>854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Piyush Kohli</dc:creator>
  <cp:keywords/>
  <dc:description/>
  <cp:lastModifiedBy>Piyush Kohli</cp:lastModifiedBy>
  <cp:revision>4</cp:revision>
  <dcterms:created xsi:type="dcterms:W3CDTF">2018-06-03T06:18:00Z</dcterms:created>
  <dcterms:modified xsi:type="dcterms:W3CDTF">2018-06-03T06:25:00Z</dcterms:modified>
</cp:coreProperties>
</file>