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5F5A3" w14:textId="1030B5EF" w:rsidR="00AC60C8" w:rsidRDefault="00F513DD">
      <w:r>
        <w:t>Search strategy</w:t>
      </w:r>
    </w:p>
    <w:p w14:paraId="37C05EC7" w14:textId="5A816460" w:rsidR="00F513DD" w:rsidRDefault="00F513DD">
      <w:r>
        <w:t>PUBMED:</w:t>
      </w:r>
    </w:p>
    <w:p w14:paraId="30F4A5BC" w14:textId="01CF6907" w:rsidR="00F513DD" w:rsidRDefault="00F513DD">
      <w:pPr>
        <w:rPr>
          <w:rFonts w:hint="eastAsia"/>
        </w:rPr>
      </w:pPr>
      <w:r w:rsidRPr="00F513DD">
        <w:t xml:space="preserve">(((((((("Glaucoma Drainage Implants"[Mesh]) OR (((((((((((((((((((((((Drainage Implant, Glaucoma[Title/Abstract]) OR Drainage Implants, Glaucoma[Title/Abstract]) OR Glaucoma Drainage Implant[Title/Abstract]) OR Implant, Glaucoma Drainage[Title/Abstract]) OR Implants, Glaucoma Drainage[Title/Abstract]) OR Aqueous Shunts[Title/Abstract]) OR Aqueous Shunt[Title/Abstract]) OR Shunt, Aqueous[Title/Abstract]) OR Shunts, Aqueous[Title/Abstract]) OR Glaucoma Filtration Implants[Title/Abstract]) OR Filtration Implant, Glaucoma[Title/Abstract]) OR Filtration Implants, Glaucoma[Title/Abstract]) OR Glaucoma Filtration Implant[Title/Abstract]) OR Implant, Glaucoma Filtration[Title/Abstract]) OR Implants, Glaucoma Filtration[Title/Abstract]) OR Aqueous Humor Shunts[Title/Abstract]) OR Aqueous Humor Shunt[Title/Abstract]) OR Shunt, Aqueous Humor[Title/Abstract]) OR Shunts, Aqueous Humor[Title/Abstract]) OR </w:t>
      </w:r>
      <w:proofErr w:type="spellStart"/>
      <w:r w:rsidRPr="00F513DD">
        <w:t>Baerveldt</w:t>
      </w:r>
      <w:proofErr w:type="spellEnd"/>
      <w:r w:rsidRPr="00F513DD">
        <w:t xml:space="preserve"> Implants[Title/Abstract]) OR Implants, </w:t>
      </w:r>
      <w:proofErr w:type="spellStart"/>
      <w:r w:rsidRPr="00F513DD">
        <w:t>Baerveldt</w:t>
      </w:r>
      <w:proofErr w:type="spellEnd"/>
      <w:r w:rsidRPr="00F513DD">
        <w:t xml:space="preserve">[Title/Abstract]) OR </w:t>
      </w:r>
      <w:proofErr w:type="spellStart"/>
      <w:r w:rsidRPr="00F513DD">
        <w:t>Krupin</w:t>
      </w:r>
      <w:proofErr w:type="spellEnd"/>
      <w:r w:rsidRPr="00F513DD">
        <w:t xml:space="preserve"> Valves[Title/Abstract]) OR Valves, </w:t>
      </w:r>
      <w:proofErr w:type="spellStart"/>
      <w:r w:rsidRPr="00F513DD">
        <w:t>Krupin</w:t>
      </w:r>
      <w:proofErr w:type="spellEnd"/>
      <w:r w:rsidRPr="00F513DD">
        <w:t>[Title/Abstract]))) AND (("Anterior Chamber"[Mesh]) OR (((Anterior Chambers[Title/Abstract]) OR Chamber, Anterior[Title/Abstract]) OR Chambers, Anterior[Title/Abstract]))))))) AND pars plana[Title/Abstract]</w:t>
      </w:r>
      <w:bookmarkStart w:id="0" w:name="_GoBack"/>
      <w:bookmarkEnd w:id="0"/>
    </w:p>
    <w:sectPr w:rsidR="00F513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CD"/>
    <w:rsid w:val="002C6DCD"/>
    <w:rsid w:val="00AC60C8"/>
    <w:rsid w:val="00F5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EB8E1"/>
  <w15:chartTrackingRefBased/>
  <w15:docId w15:val="{16071999-6079-4A3C-943F-FD86A1A6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Robert</dc:creator>
  <cp:keywords/>
  <dc:description/>
  <cp:lastModifiedBy>Robert Robert</cp:lastModifiedBy>
  <cp:revision>2</cp:revision>
  <dcterms:created xsi:type="dcterms:W3CDTF">2018-04-19T04:41:00Z</dcterms:created>
  <dcterms:modified xsi:type="dcterms:W3CDTF">2018-04-19T04:51:00Z</dcterms:modified>
</cp:coreProperties>
</file>