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BE7D75" w14:textId="6658AC47" w:rsidR="00A86EF4" w:rsidRPr="00566593" w:rsidRDefault="004028D1" w:rsidP="00566593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Additional file </w:t>
      </w:r>
      <w:bookmarkStart w:id="0" w:name="_GoBack"/>
      <w:bookmarkEnd w:id="0"/>
      <w:r w:rsidR="00B6432F" w:rsidRPr="00566593">
        <w:rPr>
          <w:rFonts w:ascii="Times New Roman" w:hAnsi="Times New Roman" w:cs="Times New Roman"/>
          <w:sz w:val="20"/>
          <w:szCs w:val="20"/>
        </w:rPr>
        <w:t>3</w:t>
      </w:r>
      <w:r w:rsidR="00A86EF4" w:rsidRPr="00566593">
        <w:rPr>
          <w:rFonts w:ascii="Times New Roman" w:hAnsi="Times New Roman" w:cs="Times New Roman"/>
          <w:sz w:val="20"/>
          <w:szCs w:val="20"/>
        </w:rPr>
        <w:t>. Comparison of change in wave-front aberration in the two groups post surgery</w:t>
      </w:r>
    </w:p>
    <w:tbl>
      <w:tblPr>
        <w:tblStyle w:val="TableGrid"/>
        <w:tblW w:w="15168" w:type="dxa"/>
        <w:tblInd w:w="-1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560"/>
        <w:gridCol w:w="1701"/>
        <w:gridCol w:w="1134"/>
        <w:gridCol w:w="1559"/>
        <w:gridCol w:w="1559"/>
        <w:gridCol w:w="1134"/>
        <w:gridCol w:w="1701"/>
        <w:gridCol w:w="1843"/>
        <w:gridCol w:w="992"/>
      </w:tblGrid>
      <w:tr w:rsidR="003131B5" w:rsidRPr="00566593" w14:paraId="14354CBF" w14:textId="77777777" w:rsidTr="003131B5">
        <w:trPr>
          <w:trHeight w:val="26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DFBE75" w14:textId="77777777" w:rsidR="00A86EF4" w:rsidRPr="00566593" w:rsidRDefault="00A86EF4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9A56E3" w14:textId="77777777" w:rsidR="00A86EF4" w:rsidRPr="00566593" w:rsidRDefault="00A86EF4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6593">
              <w:rPr>
                <w:rFonts w:ascii="Times New Roman" w:hAnsi="Times New Roman" w:cs="Times New Roman"/>
                <w:sz w:val="20"/>
                <w:szCs w:val="20"/>
              </w:rPr>
              <w:t>SMILE 3m-0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0407C6" w14:textId="77777777" w:rsidR="00A86EF4" w:rsidRPr="00566593" w:rsidRDefault="00A86EF4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6593">
              <w:rPr>
                <w:rFonts w:ascii="Times New Roman" w:hAnsi="Times New Roman" w:cs="Times New Roman"/>
                <w:sz w:val="20"/>
                <w:szCs w:val="20"/>
              </w:rPr>
              <w:t>LASEK 3m-0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AB1171" w14:textId="77777777" w:rsidR="00A86EF4" w:rsidRPr="00566593" w:rsidRDefault="00A86EF4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092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566593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C90613" w14:textId="77777777" w:rsidR="00A86EF4" w:rsidRPr="00566593" w:rsidRDefault="00A86EF4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6593">
              <w:rPr>
                <w:rFonts w:ascii="Times New Roman" w:hAnsi="Times New Roman" w:cs="Times New Roman"/>
                <w:sz w:val="20"/>
                <w:szCs w:val="20"/>
              </w:rPr>
              <w:t>SMILE 3y-0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FAE192" w14:textId="77777777" w:rsidR="00A86EF4" w:rsidRPr="00566593" w:rsidRDefault="00A86EF4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6593">
              <w:rPr>
                <w:rFonts w:ascii="Times New Roman" w:hAnsi="Times New Roman" w:cs="Times New Roman"/>
                <w:sz w:val="20"/>
                <w:szCs w:val="20"/>
              </w:rPr>
              <w:t>LASEK 3y-0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AC4946" w14:textId="77777777" w:rsidR="00A86EF4" w:rsidRPr="00566593" w:rsidRDefault="00A86EF4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092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566593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83D4D9" w14:textId="77777777" w:rsidR="00A86EF4" w:rsidRPr="00566593" w:rsidRDefault="00A86EF4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6593">
              <w:rPr>
                <w:rFonts w:ascii="Times New Roman" w:hAnsi="Times New Roman" w:cs="Times New Roman"/>
                <w:sz w:val="20"/>
                <w:szCs w:val="20"/>
              </w:rPr>
              <w:t>SMILE 3y-3m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989818A" w14:textId="77777777" w:rsidR="00A86EF4" w:rsidRPr="00566593" w:rsidRDefault="00A86EF4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6593">
              <w:rPr>
                <w:rFonts w:ascii="Times New Roman" w:hAnsi="Times New Roman" w:cs="Times New Roman"/>
                <w:sz w:val="20"/>
                <w:szCs w:val="20"/>
              </w:rPr>
              <w:t>LASEK 3y-3m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3B7CF3" w14:textId="77777777" w:rsidR="00A86EF4" w:rsidRPr="00566593" w:rsidRDefault="00A86EF4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092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 </w:t>
            </w:r>
            <w:r w:rsidRPr="00566593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</w:tr>
      <w:tr w:rsidR="00CD2251" w:rsidRPr="00566593" w14:paraId="61093668" w14:textId="77777777" w:rsidTr="005B6A54">
        <w:trPr>
          <w:trHeight w:val="260"/>
        </w:trPr>
        <w:tc>
          <w:tcPr>
            <w:tcW w:w="1985" w:type="dxa"/>
            <w:tcBorders>
              <w:top w:val="single" w:sz="4" w:space="0" w:color="auto"/>
            </w:tcBorders>
            <w:noWrap/>
            <w:hideMark/>
          </w:tcPr>
          <w:p w14:paraId="5BCE0663" w14:textId="77777777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6593">
              <w:rPr>
                <w:rFonts w:ascii="Times New Roman" w:hAnsi="Times New Roman" w:cs="Times New Roman"/>
                <w:sz w:val="20"/>
                <w:szCs w:val="20"/>
              </w:rPr>
              <w:t>Vertical coma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D7FD5A" w14:textId="7DBE1D4C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  <w:r w:rsidRPr="00DF491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E1F2310" w14:textId="4BA3EB15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  <w:r w:rsidRPr="00DF491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4B90ED96" w14:textId="2F7628A4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E1D">
              <w:rPr>
                <w:rFonts w:ascii="Times New Roman" w:hAnsi="Times New Roman" w:cs="Times New Roman" w:hint="eastAsia"/>
                <w:sz w:val="20"/>
                <w:szCs w:val="20"/>
              </w:rPr>
              <w:t>0.01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1F765FE" w14:textId="0DF17382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  <w:r w:rsidRPr="00DF491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B107439" w14:textId="3E6BC8F6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  <w:r w:rsidRPr="00DF491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21479C54" w14:textId="1D8C8A69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&lt;0.0</w:t>
            </w:r>
            <w:r w:rsidRPr="007A15A2">
              <w:rPr>
                <w:rFonts w:ascii="Times New Roman" w:hAnsi="Times New Roman" w:cs="Times New Roman" w:hint="eastAsia"/>
                <w:sz w:val="20"/>
                <w:szCs w:val="20"/>
              </w:rPr>
              <w:t>01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3451263" w14:textId="7553F469" w:rsidR="00CD2251" w:rsidRPr="00566593" w:rsidRDefault="00702778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="00CD2251" w:rsidRPr="00CD2251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  <w:r w:rsidR="00CD2251" w:rsidRPr="00CD2251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="00CD2251" w:rsidRPr="00CD2251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BDF51EF" w14:textId="785DD203" w:rsidR="00CD2251" w:rsidRPr="00566593" w:rsidRDefault="00702778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="00CD2251" w:rsidRPr="00CD2251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  <w:r w:rsidR="00CD2251" w:rsidRPr="00CD2251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="00CD2251" w:rsidRPr="00CD2251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6156FBDD" w14:textId="4109D4E5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251">
              <w:rPr>
                <w:rFonts w:ascii="Times New Roman" w:hAnsi="Times New Roman" w:cs="Times New Roman" w:hint="eastAsia"/>
                <w:sz w:val="20"/>
                <w:szCs w:val="20"/>
              </w:rPr>
              <w:t>0.31</w:t>
            </w:r>
          </w:p>
        </w:tc>
      </w:tr>
      <w:tr w:rsidR="00CD2251" w:rsidRPr="00566593" w14:paraId="1612A7B4" w14:textId="77777777" w:rsidTr="005B6A54">
        <w:trPr>
          <w:trHeight w:val="260"/>
        </w:trPr>
        <w:tc>
          <w:tcPr>
            <w:tcW w:w="1985" w:type="dxa"/>
            <w:noWrap/>
            <w:hideMark/>
          </w:tcPr>
          <w:p w14:paraId="39792DEA" w14:textId="77777777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6593">
              <w:rPr>
                <w:rFonts w:ascii="Times New Roman" w:hAnsi="Times New Roman" w:cs="Times New Roman"/>
                <w:sz w:val="20"/>
                <w:szCs w:val="20"/>
              </w:rPr>
              <w:t>Horizontal coma</w:t>
            </w:r>
          </w:p>
        </w:tc>
        <w:tc>
          <w:tcPr>
            <w:tcW w:w="1560" w:type="dxa"/>
            <w:noWrap/>
            <w:vAlign w:val="center"/>
            <w:hideMark/>
          </w:tcPr>
          <w:p w14:paraId="78E346B1" w14:textId="0F034753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  <w:r w:rsidRPr="00DF491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1701" w:type="dxa"/>
            <w:noWrap/>
            <w:vAlign w:val="center"/>
            <w:hideMark/>
          </w:tcPr>
          <w:p w14:paraId="421BE897" w14:textId="5E64D1EA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  <w:r w:rsidRPr="00DF491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1134" w:type="dxa"/>
            <w:vAlign w:val="bottom"/>
          </w:tcPr>
          <w:p w14:paraId="43B6BF19" w14:textId="3A083490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E1D">
              <w:rPr>
                <w:rFonts w:ascii="Times New Roman" w:hAnsi="Times New Roman" w:cs="Times New Roman" w:hint="eastAsia"/>
                <w:sz w:val="20"/>
                <w:szCs w:val="20"/>
              </w:rPr>
              <w:t>0.55</w:t>
            </w:r>
          </w:p>
        </w:tc>
        <w:tc>
          <w:tcPr>
            <w:tcW w:w="1559" w:type="dxa"/>
            <w:noWrap/>
            <w:vAlign w:val="center"/>
            <w:hideMark/>
          </w:tcPr>
          <w:p w14:paraId="54CDFE8B" w14:textId="273243FD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  <w:r w:rsidRPr="00DF491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1559" w:type="dxa"/>
            <w:noWrap/>
            <w:vAlign w:val="center"/>
            <w:hideMark/>
          </w:tcPr>
          <w:p w14:paraId="7DAAF9E0" w14:textId="5FD6DED5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  <w:r w:rsidRPr="00DF491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134" w:type="dxa"/>
            <w:vAlign w:val="bottom"/>
          </w:tcPr>
          <w:p w14:paraId="23410F59" w14:textId="56749213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15A2">
              <w:rPr>
                <w:rFonts w:ascii="Times New Roman" w:hAnsi="Times New Roman" w:cs="Times New Roman" w:hint="eastAsia"/>
                <w:sz w:val="20"/>
                <w:szCs w:val="20"/>
              </w:rPr>
              <w:t>0.55</w:t>
            </w:r>
          </w:p>
        </w:tc>
        <w:tc>
          <w:tcPr>
            <w:tcW w:w="1701" w:type="dxa"/>
            <w:noWrap/>
            <w:vAlign w:val="center"/>
            <w:hideMark/>
          </w:tcPr>
          <w:p w14:paraId="11F67E4F" w14:textId="30D45C4D" w:rsidR="00CD2251" w:rsidRPr="00566593" w:rsidRDefault="00702778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="00CD2251" w:rsidRPr="00CD2251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  <w:r w:rsidR="00CD2251" w:rsidRPr="00CD2251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="00CD2251" w:rsidRPr="00CD2251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1843" w:type="dxa"/>
            <w:noWrap/>
            <w:vAlign w:val="center"/>
            <w:hideMark/>
          </w:tcPr>
          <w:p w14:paraId="38586049" w14:textId="424EA83D" w:rsidR="00CD2251" w:rsidRPr="00566593" w:rsidRDefault="00702778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="00CD2251" w:rsidRPr="00CD2251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  <w:r w:rsidR="00CD2251" w:rsidRPr="00CD2251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="00CD2251" w:rsidRPr="00CD2251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992" w:type="dxa"/>
            <w:vAlign w:val="bottom"/>
          </w:tcPr>
          <w:p w14:paraId="3172A437" w14:textId="790D803D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251">
              <w:rPr>
                <w:rFonts w:ascii="Times New Roman" w:hAnsi="Times New Roman" w:cs="Times New Roman" w:hint="eastAsia"/>
                <w:sz w:val="20"/>
                <w:szCs w:val="20"/>
              </w:rPr>
              <w:t>0.28</w:t>
            </w:r>
          </w:p>
        </w:tc>
      </w:tr>
      <w:tr w:rsidR="00CD2251" w:rsidRPr="00566593" w14:paraId="189DC620" w14:textId="77777777" w:rsidTr="005B6A54">
        <w:trPr>
          <w:trHeight w:val="260"/>
        </w:trPr>
        <w:tc>
          <w:tcPr>
            <w:tcW w:w="1985" w:type="dxa"/>
            <w:noWrap/>
            <w:hideMark/>
          </w:tcPr>
          <w:p w14:paraId="64B85012" w14:textId="77777777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6593">
              <w:rPr>
                <w:rFonts w:ascii="Times New Roman" w:hAnsi="Times New Roman" w:cs="Times New Roman"/>
                <w:sz w:val="20"/>
                <w:szCs w:val="20"/>
              </w:rPr>
              <w:t>Vertical trefoil</w:t>
            </w:r>
          </w:p>
        </w:tc>
        <w:tc>
          <w:tcPr>
            <w:tcW w:w="1560" w:type="dxa"/>
            <w:noWrap/>
            <w:vAlign w:val="center"/>
            <w:hideMark/>
          </w:tcPr>
          <w:p w14:paraId="0DE4BEC6" w14:textId="15B78FA0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  <w:r w:rsidRPr="00DF491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701" w:type="dxa"/>
            <w:noWrap/>
            <w:vAlign w:val="center"/>
            <w:hideMark/>
          </w:tcPr>
          <w:p w14:paraId="1B776B8D" w14:textId="2AF10FF7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  <w:r w:rsidRPr="00DF491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134" w:type="dxa"/>
            <w:vAlign w:val="bottom"/>
          </w:tcPr>
          <w:p w14:paraId="4F65CDD9" w14:textId="7ADAB513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E1D">
              <w:rPr>
                <w:rFonts w:ascii="Times New Roman" w:hAnsi="Times New Roman" w:cs="Times New Roman" w:hint="eastAsia"/>
                <w:sz w:val="20"/>
                <w:szCs w:val="20"/>
              </w:rPr>
              <w:t>0.11</w:t>
            </w:r>
          </w:p>
        </w:tc>
        <w:tc>
          <w:tcPr>
            <w:tcW w:w="1559" w:type="dxa"/>
            <w:noWrap/>
            <w:vAlign w:val="center"/>
            <w:hideMark/>
          </w:tcPr>
          <w:p w14:paraId="0F96DE91" w14:textId="25395D9C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  <w:r w:rsidRPr="00DF491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559" w:type="dxa"/>
            <w:noWrap/>
            <w:vAlign w:val="center"/>
            <w:hideMark/>
          </w:tcPr>
          <w:p w14:paraId="29E52743" w14:textId="4BFAC865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  <w:r w:rsidRPr="00DF491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134" w:type="dxa"/>
            <w:vAlign w:val="bottom"/>
          </w:tcPr>
          <w:p w14:paraId="571FECDC" w14:textId="25880074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15A2">
              <w:rPr>
                <w:rFonts w:ascii="Times New Roman" w:hAnsi="Times New Roman" w:cs="Times New Roman" w:hint="eastAsia"/>
                <w:sz w:val="20"/>
                <w:szCs w:val="20"/>
              </w:rPr>
              <w:t>0.70</w:t>
            </w:r>
          </w:p>
        </w:tc>
        <w:tc>
          <w:tcPr>
            <w:tcW w:w="1701" w:type="dxa"/>
            <w:noWrap/>
            <w:vAlign w:val="center"/>
            <w:hideMark/>
          </w:tcPr>
          <w:p w14:paraId="7ECEA49C" w14:textId="5DE5CF10" w:rsidR="00CD2251" w:rsidRPr="00566593" w:rsidRDefault="00702778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="00CD2251" w:rsidRPr="00CD2251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  <w:r w:rsidR="00CD2251" w:rsidRPr="00CD2251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="00CD2251" w:rsidRPr="00CD2251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843" w:type="dxa"/>
            <w:noWrap/>
            <w:vAlign w:val="center"/>
            <w:hideMark/>
          </w:tcPr>
          <w:p w14:paraId="588DFC11" w14:textId="5E98FC68" w:rsidR="00CD2251" w:rsidRPr="00566593" w:rsidRDefault="00702778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="00CD2251" w:rsidRPr="00CD2251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  <w:r w:rsidR="00CD2251" w:rsidRPr="00CD2251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="00CD2251" w:rsidRPr="00CD2251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992" w:type="dxa"/>
            <w:vAlign w:val="bottom"/>
          </w:tcPr>
          <w:p w14:paraId="5A0BFAB5" w14:textId="3FA86952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251">
              <w:rPr>
                <w:rFonts w:ascii="Times New Roman" w:hAnsi="Times New Roman" w:cs="Times New Roman" w:hint="eastAsia"/>
                <w:sz w:val="20"/>
                <w:szCs w:val="20"/>
              </w:rPr>
              <w:t>0.39</w:t>
            </w:r>
          </w:p>
        </w:tc>
      </w:tr>
      <w:tr w:rsidR="00CD2251" w:rsidRPr="00566593" w14:paraId="0C2D982A" w14:textId="77777777" w:rsidTr="005B6A54">
        <w:trPr>
          <w:trHeight w:val="260"/>
        </w:trPr>
        <w:tc>
          <w:tcPr>
            <w:tcW w:w="1985" w:type="dxa"/>
            <w:noWrap/>
            <w:hideMark/>
          </w:tcPr>
          <w:p w14:paraId="77C68154" w14:textId="77777777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6593">
              <w:rPr>
                <w:rFonts w:ascii="Times New Roman" w:hAnsi="Times New Roman" w:cs="Times New Roman"/>
                <w:sz w:val="20"/>
                <w:szCs w:val="20"/>
              </w:rPr>
              <w:t>Horizontal trefoil</w:t>
            </w:r>
          </w:p>
        </w:tc>
        <w:tc>
          <w:tcPr>
            <w:tcW w:w="1560" w:type="dxa"/>
            <w:noWrap/>
            <w:vAlign w:val="center"/>
            <w:hideMark/>
          </w:tcPr>
          <w:p w14:paraId="155C6D34" w14:textId="40FE9E63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  <w:r w:rsidRPr="00DF491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1701" w:type="dxa"/>
            <w:noWrap/>
            <w:vAlign w:val="center"/>
            <w:hideMark/>
          </w:tcPr>
          <w:p w14:paraId="15D616C5" w14:textId="74A1D30F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  <w:r w:rsidRPr="00DF491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1134" w:type="dxa"/>
            <w:vAlign w:val="bottom"/>
          </w:tcPr>
          <w:p w14:paraId="513443DB" w14:textId="400ECA40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E1D">
              <w:rPr>
                <w:rFonts w:ascii="Times New Roman" w:hAnsi="Times New Roman" w:cs="Times New Roman" w:hint="eastAsia"/>
                <w:sz w:val="20"/>
                <w:szCs w:val="20"/>
              </w:rPr>
              <w:t>0.42</w:t>
            </w:r>
          </w:p>
        </w:tc>
        <w:tc>
          <w:tcPr>
            <w:tcW w:w="1559" w:type="dxa"/>
            <w:noWrap/>
            <w:vAlign w:val="center"/>
            <w:hideMark/>
          </w:tcPr>
          <w:p w14:paraId="5D1BFC8D" w14:textId="215CA5EB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  <w:r w:rsidRPr="00DF491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559" w:type="dxa"/>
            <w:noWrap/>
            <w:vAlign w:val="center"/>
            <w:hideMark/>
          </w:tcPr>
          <w:p w14:paraId="15B49ED1" w14:textId="4B0263F4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 w:rsidRPr="00DF491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1134" w:type="dxa"/>
            <w:vAlign w:val="bottom"/>
          </w:tcPr>
          <w:p w14:paraId="4D3D797D" w14:textId="4EE93E30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15A2">
              <w:rPr>
                <w:rFonts w:ascii="Times New Roman" w:hAnsi="Times New Roman" w:cs="Times New Roman" w:hint="eastAsia"/>
                <w:sz w:val="20"/>
                <w:szCs w:val="20"/>
              </w:rPr>
              <w:t>0.63</w:t>
            </w:r>
          </w:p>
        </w:tc>
        <w:tc>
          <w:tcPr>
            <w:tcW w:w="1701" w:type="dxa"/>
            <w:noWrap/>
            <w:vAlign w:val="center"/>
            <w:hideMark/>
          </w:tcPr>
          <w:p w14:paraId="4A6A87C7" w14:textId="54457187" w:rsidR="00CD2251" w:rsidRPr="00566593" w:rsidRDefault="00702778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="00CD2251" w:rsidRPr="00CD2251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  <w:r w:rsidR="00CD2251" w:rsidRPr="00CD2251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="00CD2251" w:rsidRPr="00CD2251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843" w:type="dxa"/>
            <w:noWrap/>
            <w:vAlign w:val="center"/>
            <w:hideMark/>
          </w:tcPr>
          <w:p w14:paraId="73E7AF30" w14:textId="2E18103A" w:rsidR="00CD2251" w:rsidRPr="00566593" w:rsidRDefault="00702778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="00CD2251" w:rsidRPr="00CD2251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  <w:r w:rsidR="00CD2251" w:rsidRPr="00CD2251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="00CD2251" w:rsidRPr="00CD2251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992" w:type="dxa"/>
            <w:vAlign w:val="bottom"/>
          </w:tcPr>
          <w:p w14:paraId="1A38B2BC" w14:textId="570FB076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251">
              <w:rPr>
                <w:rFonts w:ascii="Times New Roman" w:hAnsi="Times New Roman" w:cs="Times New Roman" w:hint="eastAsia"/>
                <w:sz w:val="20"/>
                <w:szCs w:val="20"/>
              </w:rPr>
              <w:t>0.17</w:t>
            </w:r>
          </w:p>
        </w:tc>
      </w:tr>
      <w:tr w:rsidR="00CD2251" w:rsidRPr="00566593" w14:paraId="1B9ACC31" w14:textId="77777777" w:rsidTr="005B6A54">
        <w:trPr>
          <w:trHeight w:val="260"/>
        </w:trPr>
        <w:tc>
          <w:tcPr>
            <w:tcW w:w="1985" w:type="dxa"/>
            <w:noWrap/>
            <w:hideMark/>
          </w:tcPr>
          <w:p w14:paraId="4C3329C5" w14:textId="77777777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6593">
              <w:rPr>
                <w:rFonts w:ascii="Times New Roman" w:hAnsi="Times New Roman" w:cs="Times New Roman"/>
                <w:sz w:val="20"/>
                <w:szCs w:val="20"/>
              </w:rPr>
              <w:t>SA</w:t>
            </w:r>
          </w:p>
        </w:tc>
        <w:tc>
          <w:tcPr>
            <w:tcW w:w="1560" w:type="dxa"/>
            <w:noWrap/>
            <w:vAlign w:val="center"/>
            <w:hideMark/>
          </w:tcPr>
          <w:p w14:paraId="61D65257" w14:textId="27B7ED32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  <w:r w:rsidRPr="00DF491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701" w:type="dxa"/>
            <w:noWrap/>
            <w:vAlign w:val="center"/>
            <w:hideMark/>
          </w:tcPr>
          <w:p w14:paraId="7621C365" w14:textId="40032625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-0.41</w:t>
            </w:r>
            <w:r w:rsidRPr="00DF491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1134" w:type="dxa"/>
            <w:vAlign w:val="bottom"/>
          </w:tcPr>
          <w:p w14:paraId="0851FA32" w14:textId="335E3ECE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&lt;0.001*</w:t>
            </w:r>
          </w:p>
        </w:tc>
        <w:tc>
          <w:tcPr>
            <w:tcW w:w="1559" w:type="dxa"/>
            <w:noWrap/>
            <w:vAlign w:val="center"/>
            <w:hideMark/>
          </w:tcPr>
          <w:p w14:paraId="4BF8176C" w14:textId="55109103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  <w:r w:rsidRPr="00DF491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559" w:type="dxa"/>
            <w:noWrap/>
            <w:vAlign w:val="center"/>
            <w:hideMark/>
          </w:tcPr>
          <w:p w14:paraId="07A75A1D" w14:textId="1E2D9C2F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-0.22</w:t>
            </w:r>
            <w:r w:rsidRPr="00DF491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1134" w:type="dxa"/>
            <w:vAlign w:val="bottom"/>
          </w:tcPr>
          <w:p w14:paraId="3A38AFC6" w14:textId="6BD8FE0B" w:rsidR="00CD2251" w:rsidRPr="007A15A2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F4917">
              <w:rPr>
                <w:rFonts w:ascii="Times New Roman" w:hAnsi="Times New Roman" w:cs="Times New Roman" w:hint="eastAsia"/>
                <w:sz w:val="20"/>
                <w:szCs w:val="20"/>
              </w:rPr>
              <w:t>0.009*</w:t>
            </w:r>
          </w:p>
        </w:tc>
        <w:tc>
          <w:tcPr>
            <w:tcW w:w="1701" w:type="dxa"/>
            <w:noWrap/>
            <w:vAlign w:val="center"/>
            <w:hideMark/>
          </w:tcPr>
          <w:p w14:paraId="2BBC2356" w14:textId="07212449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251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  <w:r w:rsidRPr="00CD2251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CD2251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1843" w:type="dxa"/>
            <w:noWrap/>
            <w:vAlign w:val="center"/>
            <w:hideMark/>
          </w:tcPr>
          <w:p w14:paraId="6BA45D00" w14:textId="6C3350DE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251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  <w:r w:rsidRPr="00CD2251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CD2251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992" w:type="dxa"/>
            <w:vAlign w:val="bottom"/>
          </w:tcPr>
          <w:p w14:paraId="1B90C323" w14:textId="3D4BEDF4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251">
              <w:rPr>
                <w:rFonts w:ascii="Times New Roman" w:hAnsi="Times New Roman" w:cs="Times New Roman" w:hint="eastAsia"/>
                <w:sz w:val="20"/>
                <w:szCs w:val="20"/>
              </w:rPr>
              <w:t>0.52</w:t>
            </w:r>
          </w:p>
        </w:tc>
      </w:tr>
      <w:tr w:rsidR="00CD2251" w:rsidRPr="00566593" w14:paraId="268DA960" w14:textId="77777777" w:rsidTr="005B6A54">
        <w:trPr>
          <w:trHeight w:val="300"/>
        </w:trPr>
        <w:tc>
          <w:tcPr>
            <w:tcW w:w="1985" w:type="dxa"/>
            <w:noWrap/>
            <w:hideMark/>
          </w:tcPr>
          <w:p w14:paraId="1C98294D" w14:textId="77777777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6593">
              <w:rPr>
                <w:rFonts w:ascii="Times New Roman" w:hAnsi="Times New Roman" w:cs="Times New Roman"/>
                <w:sz w:val="20"/>
                <w:szCs w:val="20"/>
              </w:rPr>
              <w:t>Coma</w:t>
            </w:r>
          </w:p>
        </w:tc>
        <w:tc>
          <w:tcPr>
            <w:tcW w:w="1560" w:type="dxa"/>
            <w:noWrap/>
            <w:vAlign w:val="center"/>
            <w:hideMark/>
          </w:tcPr>
          <w:p w14:paraId="14753CFA" w14:textId="185A04B7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  <w:r w:rsidRPr="00DF491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701" w:type="dxa"/>
            <w:noWrap/>
            <w:vAlign w:val="center"/>
            <w:hideMark/>
          </w:tcPr>
          <w:p w14:paraId="70B0F9AA" w14:textId="7DC366E1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  <w:r w:rsidRPr="00DF491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1134" w:type="dxa"/>
            <w:vAlign w:val="bottom"/>
          </w:tcPr>
          <w:p w14:paraId="5066ED76" w14:textId="2A8D5A5E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E1D">
              <w:rPr>
                <w:rFonts w:ascii="Times New Roman" w:hAnsi="Times New Roman" w:cs="Times New Roman" w:hint="eastAsia"/>
                <w:sz w:val="20"/>
                <w:szCs w:val="20"/>
              </w:rPr>
              <w:t>0.43</w:t>
            </w:r>
          </w:p>
        </w:tc>
        <w:tc>
          <w:tcPr>
            <w:tcW w:w="1559" w:type="dxa"/>
            <w:noWrap/>
            <w:vAlign w:val="center"/>
            <w:hideMark/>
          </w:tcPr>
          <w:p w14:paraId="17B0A7B4" w14:textId="24DBCE19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  <w:r w:rsidRPr="00DF491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1559" w:type="dxa"/>
            <w:noWrap/>
            <w:vAlign w:val="center"/>
            <w:hideMark/>
          </w:tcPr>
          <w:p w14:paraId="6F1E6414" w14:textId="4F13752F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  <w:r w:rsidRPr="00DF491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134" w:type="dxa"/>
            <w:vAlign w:val="bottom"/>
          </w:tcPr>
          <w:p w14:paraId="7BF23C3D" w14:textId="226A79C5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15A2">
              <w:rPr>
                <w:rFonts w:ascii="Times New Roman" w:hAnsi="Times New Roman" w:cs="Times New Roman" w:hint="eastAsia"/>
                <w:sz w:val="20"/>
                <w:szCs w:val="20"/>
              </w:rPr>
              <w:t>0.31</w:t>
            </w:r>
          </w:p>
        </w:tc>
        <w:tc>
          <w:tcPr>
            <w:tcW w:w="1701" w:type="dxa"/>
            <w:noWrap/>
            <w:vAlign w:val="center"/>
            <w:hideMark/>
          </w:tcPr>
          <w:p w14:paraId="16FDDC6F" w14:textId="1D79A8A3" w:rsidR="00CD2251" w:rsidRPr="00566593" w:rsidRDefault="00702778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="00CD2251" w:rsidRPr="00CD2251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  <w:r w:rsidR="00CD2251" w:rsidRPr="00CD2251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="00CD2251" w:rsidRPr="00CD2251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1843" w:type="dxa"/>
            <w:noWrap/>
            <w:vAlign w:val="center"/>
            <w:hideMark/>
          </w:tcPr>
          <w:p w14:paraId="23FE53EF" w14:textId="07B23FA6" w:rsidR="00CD2251" w:rsidRPr="00566593" w:rsidRDefault="00702778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="00CD2251" w:rsidRPr="00CD2251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  <w:r w:rsidR="00CD2251" w:rsidRPr="00CD2251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="00CD2251" w:rsidRPr="00CD2251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992" w:type="dxa"/>
            <w:vAlign w:val="bottom"/>
          </w:tcPr>
          <w:p w14:paraId="6EE6C7D8" w14:textId="51F2080A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251">
              <w:rPr>
                <w:rFonts w:ascii="Times New Roman" w:hAnsi="Times New Roman" w:cs="Times New Roman" w:hint="eastAsia"/>
                <w:sz w:val="20"/>
                <w:szCs w:val="20"/>
              </w:rPr>
              <w:t>0.86</w:t>
            </w:r>
          </w:p>
        </w:tc>
      </w:tr>
      <w:tr w:rsidR="00CD2251" w:rsidRPr="00566593" w14:paraId="1E86A8E5" w14:textId="77777777" w:rsidTr="005B6A54">
        <w:trPr>
          <w:trHeight w:val="300"/>
        </w:trPr>
        <w:tc>
          <w:tcPr>
            <w:tcW w:w="1985" w:type="dxa"/>
            <w:noWrap/>
            <w:hideMark/>
          </w:tcPr>
          <w:p w14:paraId="23A77DC0" w14:textId="77777777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6593">
              <w:rPr>
                <w:rFonts w:ascii="Times New Roman" w:hAnsi="Times New Roman" w:cs="Times New Roman"/>
                <w:sz w:val="20"/>
                <w:szCs w:val="20"/>
              </w:rPr>
              <w:t>Trefoil</w:t>
            </w:r>
          </w:p>
        </w:tc>
        <w:tc>
          <w:tcPr>
            <w:tcW w:w="1560" w:type="dxa"/>
            <w:noWrap/>
            <w:vAlign w:val="center"/>
            <w:hideMark/>
          </w:tcPr>
          <w:p w14:paraId="6B8FF93A" w14:textId="033AD541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  <w:r w:rsidRPr="00DF491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701" w:type="dxa"/>
            <w:noWrap/>
            <w:vAlign w:val="center"/>
            <w:hideMark/>
          </w:tcPr>
          <w:p w14:paraId="0D59150B" w14:textId="27FA0A5B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  <w:r w:rsidRPr="00DF491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134" w:type="dxa"/>
            <w:vAlign w:val="bottom"/>
          </w:tcPr>
          <w:p w14:paraId="2D88FAEC" w14:textId="5E535389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E1D">
              <w:rPr>
                <w:rFonts w:ascii="Times New Roman" w:hAnsi="Times New Roman" w:cs="Times New Roman" w:hint="eastAsia"/>
                <w:sz w:val="20"/>
                <w:szCs w:val="20"/>
              </w:rPr>
              <w:t>0.56</w:t>
            </w:r>
          </w:p>
        </w:tc>
        <w:tc>
          <w:tcPr>
            <w:tcW w:w="1559" w:type="dxa"/>
            <w:noWrap/>
            <w:vAlign w:val="center"/>
            <w:hideMark/>
          </w:tcPr>
          <w:p w14:paraId="7B0F04DA" w14:textId="24738D79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 w:rsidRPr="00DF491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559" w:type="dxa"/>
            <w:noWrap/>
            <w:vAlign w:val="center"/>
            <w:hideMark/>
          </w:tcPr>
          <w:p w14:paraId="0A3A063A" w14:textId="2E8A12E8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  <w:r w:rsidRPr="00DF491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134" w:type="dxa"/>
            <w:vAlign w:val="bottom"/>
          </w:tcPr>
          <w:p w14:paraId="6F0D8941" w14:textId="25A6AF39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15A2">
              <w:rPr>
                <w:rFonts w:ascii="Times New Roman" w:hAnsi="Times New Roman" w:cs="Times New Roman" w:hint="eastAsia"/>
                <w:sz w:val="20"/>
                <w:szCs w:val="20"/>
              </w:rPr>
              <w:t>0.80</w:t>
            </w:r>
          </w:p>
        </w:tc>
        <w:tc>
          <w:tcPr>
            <w:tcW w:w="1701" w:type="dxa"/>
            <w:noWrap/>
            <w:vAlign w:val="center"/>
            <w:hideMark/>
          </w:tcPr>
          <w:p w14:paraId="75576691" w14:textId="5F473DD2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251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  <w:r w:rsidRPr="00CD2251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CD2251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843" w:type="dxa"/>
            <w:noWrap/>
            <w:vAlign w:val="center"/>
            <w:hideMark/>
          </w:tcPr>
          <w:p w14:paraId="3506AE81" w14:textId="5C408577" w:rsidR="00CD2251" w:rsidRPr="00566593" w:rsidRDefault="00702778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="00CD2251" w:rsidRPr="00CD2251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  <w:r w:rsidR="00CD2251" w:rsidRPr="00CD2251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="00CD2251" w:rsidRPr="00CD2251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992" w:type="dxa"/>
            <w:vAlign w:val="bottom"/>
          </w:tcPr>
          <w:p w14:paraId="5C615F02" w14:textId="0E987AD9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251">
              <w:rPr>
                <w:rFonts w:ascii="Times New Roman" w:hAnsi="Times New Roman" w:cs="Times New Roman" w:hint="eastAsia"/>
                <w:sz w:val="20"/>
                <w:szCs w:val="20"/>
              </w:rPr>
              <w:t>0.45</w:t>
            </w:r>
          </w:p>
        </w:tc>
      </w:tr>
      <w:tr w:rsidR="00CD2251" w:rsidRPr="00566593" w14:paraId="65F5EC73" w14:textId="77777777" w:rsidTr="005B6A54">
        <w:trPr>
          <w:trHeight w:val="300"/>
        </w:trPr>
        <w:tc>
          <w:tcPr>
            <w:tcW w:w="1985" w:type="dxa"/>
            <w:noWrap/>
            <w:hideMark/>
          </w:tcPr>
          <w:p w14:paraId="2F0A1283" w14:textId="77777777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6593">
              <w:rPr>
                <w:rFonts w:ascii="Times New Roman" w:hAnsi="Times New Roman" w:cs="Times New Roman"/>
                <w:sz w:val="20"/>
                <w:szCs w:val="20"/>
              </w:rPr>
              <w:t>HOA</w:t>
            </w:r>
          </w:p>
        </w:tc>
        <w:tc>
          <w:tcPr>
            <w:tcW w:w="1560" w:type="dxa"/>
            <w:noWrap/>
            <w:vAlign w:val="center"/>
            <w:hideMark/>
          </w:tcPr>
          <w:p w14:paraId="307503B5" w14:textId="4FD0FBEF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  <w:r w:rsidRPr="00DF491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701" w:type="dxa"/>
            <w:noWrap/>
            <w:vAlign w:val="center"/>
            <w:hideMark/>
          </w:tcPr>
          <w:p w14:paraId="141C019C" w14:textId="6FC7512B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  <w:r w:rsidRPr="00DF491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134" w:type="dxa"/>
            <w:vAlign w:val="bottom"/>
          </w:tcPr>
          <w:p w14:paraId="117682C2" w14:textId="5B706FB7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E1D">
              <w:rPr>
                <w:rFonts w:ascii="Times New Roman" w:hAnsi="Times New Roman" w:cs="Times New Roman" w:hint="eastAsia"/>
                <w:sz w:val="20"/>
                <w:szCs w:val="20"/>
              </w:rPr>
              <w:t>0.004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</w:p>
        </w:tc>
        <w:tc>
          <w:tcPr>
            <w:tcW w:w="1559" w:type="dxa"/>
            <w:noWrap/>
            <w:vAlign w:val="bottom"/>
            <w:hideMark/>
          </w:tcPr>
          <w:p w14:paraId="0A831217" w14:textId="7011BFC8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  <w:r w:rsidRPr="00DF491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559" w:type="dxa"/>
            <w:noWrap/>
            <w:vAlign w:val="bottom"/>
            <w:hideMark/>
          </w:tcPr>
          <w:p w14:paraId="6159A604" w14:textId="712A8B03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  <w:r w:rsidRPr="00DF491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DF4917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134" w:type="dxa"/>
            <w:vAlign w:val="bottom"/>
          </w:tcPr>
          <w:p w14:paraId="4742C0FE" w14:textId="4AA9F762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15A2">
              <w:rPr>
                <w:rFonts w:ascii="Times New Roman" w:hAnsi="Times New Roman" w:cs="Times New Roman" w:hint="eastAsia"/>
                <w:sz w:val="20"/>
                <w:szCs w:val="20"/>
              </w:rPr>
              <w:t>0.19</w:t>
            </w:r>
          </w:p>
        </w:tc>
        <w:tc>
          <w:tcPr>
            <w:tcW w:w="1701" w:type="dxa"/>
            <w:noWrap/>
            <w:vAlign w:val="center"/>
            <w:hideMark/>
          </w:tcPr>
          <w:p w14:paraId="66F2AC6F" w14:textId="4B1B7B81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251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  <w:r w:rsidRPr="00CD2251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CD2251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1843" w:type="dxa"/>
            <w:noWrap/>
            <w:vAlign w:val="center"/>
            <w:hideMark/>
          </w:tcPr>
          <w:p w14:paraId="06CE0834" w14:textId="324D0EFB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251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  <w:r w:rsidRPr="00CD2251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CD2251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992" w:type="dxa"/>
            <w:vAlign w:val="bottom"/>
          </w:tcPr>
          <w:p w14:paraId="291D5941" w14:textId="415A4AF2" w:rsidR="00CD2251" w:rsidRPr="00566593" w:rsidRDefault="00CD2251" w:rsidP="009138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251">
              <w:rPr>
                <w:rFonts w:ascii="Times New Roman" w:hAnsi="Times New Roman" w:cs="Times New Roman" w:hint="eastAsia"/>
                <w:sz w:val="20"/>
                <w:szCs w:val="20"/>
              </w:rPr>
              <w:t>0.18</w:t>
            </w:r>
          </w:p>
        </w:tc>
      </w:tr>
    </w:tbl>
    <w:p w14:paraId="267CEFD0" w14:textId="77777777" w:rsidR="00A86EF4" w:rsidRPr="00566593" w:rsidRDefault="00A86EF4" w:rsidP="009138DF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2208D7F4" w14:textId="77777777" w:rsidR="00A86EF4" w:rsidRPr="00566593" w:rsidRDefault="00A86EF4" w:rsidP="009138D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566593">
        <w:rPr>
          <w:rFonts w:ascii="Times New Roman" w:hAnsi="Times New Roman" w:cs="Times New Roman"/>
          <w:sz w:val="20"/>
          <w:szCs w:val="20"/>
        </w:rPr>
        <w:t>SA: Spherical aberration</w:t>
      </w:r>
    </w:p>
    <w:p w14:paraId="485179DE" w14:textId="77777777" w:rsidR="00A86EF4" w:rsidRPr="00566593" w:rsidRDefault="00A86EF4" w:rsidP="009138D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566593">
        <w:rPr>
          <w:rFonts w:ascii="Times New Roman" w:hAnsi="Times New Roman" w:cs="Times New Roman"/>
          <w:sz w:val="20"/>
          <w:szCs w:val="20"/>
        </w:rPr>
        <w:t>HOA: Higher order aberration</w:t>
      </w:r>
    </w:p>
    <w:p w14:paraId="78BD0566" w14:textId="77777777" w:rsidR="00A86EF4" w:rsidRPr="00566593" w:rsidRDefault="00A86EF4" w:rsidP="009138D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566593">
        <w:rPr>
          <w:rFonts w:ascii="Times New Roman" w:hAnsi="Times New Roman" w:cs="Times New Roman"/>
          <w:sz w:val="20"/>
          <w:szCs w:val="20"/>
        </w:rPr>
        <w:t>3m-0: the change of aberration at 3 months post operation from preoperational</w:t>
      </w:r>
    </w:p>
    <w:p w14:paraId="06850C66" w14:textId="77777777" w:rsidR="00A86EF4" w:rsidRPr="00566593" w:rsidRDefault="00A86EF4" w:rsidP="009138D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566593">
        <w:rPr>
          <w:rFonts w:ascii="Times New Roman" w:hAnsi="Times New Roman" w:cs="Times New Roman"/>
          <w:sz w:val="20"/>
          <w:szCs w:val="20"/>
        </w:rPr>
        <w:t>3y-0: the change of aberration at 3 years post operation from preoperational</w:t>
      </w:r>
    </w:p>
    <w:p w14:paraId="39395FB9" w14:textId="77777777" w:rsidR="00A86EF4" w:rsidRPr="00566593" w:rsidRDefault="00A86EF4" w:rsidP="009138D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566593">
        <w:rPr>
          <w:rFonts w:ascii="Times New Roman" w:hAnsi="Times New Roman" w:cs="Times New Roman"/>
          <w:sz w:val="20"/>
          <w:szCs w:val="20"/>
        </w:rPr>
        <w:t>3y-3m: the change of aberration at 3 years post operation from 3 months post operation</w:t>
      </w:r>
    </w:p>
    <w:p w14:paraId="691A1EA9" w14:textId="77777777" w:rsidR="00A86EF4" w:rsidRPr="00566593" w:rsidRDefault="00A86EF4" w:rsidP="009138D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566593">
        <w:rPr>
          <w:rFonts w:ascii="Times New Roman" w:hAnsi="Times New Roman" w:cs="Times New Roman"/>
          <w:sz w:val="20"/>
          <w:szCs w:val="20"/>
        </w:rPr>
        <w:t>*p&lt;0.05 significantly different</w:t>
      </w:r>
    </w:p>
    <w:p w14:paraId="2A172D29" w14:textId="77777777" w:rsidR="00CB0681" w:rsidRPr="00566593" w:rsidRDefault="00CB0681" w:rsidP="009138DF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sectPr w:rsidR="00CB0681" w:rsidRPr="00566593" w:rsidSect="00C90E1D">
      <w:pgSz w:w="16840" w:h="11900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7"/>
  </w:docVars>
  <w:rsids>
    <w:rsidRoot w:val="00A86EF4"/>
    <w:rsid w:val="003131B5"/>
    <w:rsid w:val="004028D1"/>
    <w:rsid w:val="00566593"/>
    <w:rsid w:val="006B6F56"/>
    <w:rsid w:val="00702778"/>
    <w:rsid w:val="007A15A2"/>
    <w:rsid w:val="007C092F"/>
    <w:rsid w:val="009138DF"/>
    <w:rsid w:val="00A86EF4"/>
    <w:rsid w:val="00AA6283"/>
    <w:rsid w:val="00B31F41"/>
    <w:rsid w:val="00B57924"/>
    <w:rsid w:val="00B6432F"/>
    <w:rsid w:val="00C90E1D"/>
    <w:rsid w:val="00CB0681"/>
    <w:rsid w:val="00CD2251"/>
    <w:rsid w:val="00DF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1511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EF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6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1F4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F4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EF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6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1F4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F4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1000</Characters>
  <Application>Microsoft Office Word</Application>
  <DocSecurity>0</DocSecurity>
  <Lines>100</Lines>
  <Paragraphs>103</Paragraphs>
  <ScaleCrop>false</ScaleCrop>
  <Company>Eye&amp;ENT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manrong</dc:creator>
  <cp:keywords/>
  <dc:description/>
  <cp:lastModifiedBy>AJTUALA</cp:lastModifiedBy>
  <cp:revision>7</cp:revision>
  <dcterms:created xsi:type="dcterms:W3CDTF">2018-07-26T23:40:00Z</dcterms:created>
  <dcterms:modified xsi:type="dcterms:W3CDTF">2019-03-06T15:12:00Z</dcterms:modified>
</cp:coreProperties>
</file>