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4E2B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LOCUS       NC_000012               4350 bp    DNA     linear   CON 09-DEC-2019</w:t>
      </w:r>
    </w:p>
    <w:p w14:paraId="700A674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DEFINITION  Homo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sapiens chromosome 12, GRCh38.p13 Primary Assembly.</w:t>
      </w:r>
    </w:p>
    <w:p w14:paraId="5A294F6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ACCESSION   NC_000012 REGION: 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55720393..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55724742</w:t>
      </w:r>
    </w:p>
    <w:p w14:paraId="7DD92F2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VERSION     NC_000012.12</w:t>
      </w:r>
    </w:p>
    <w:p w14:paraId="0FF32FE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DBLINK     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BioProject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 PRJNA168</w:t>
      </w:r>
    </w:p>
    <w:p w14:paraId="7F8296F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Assembly: GCF_000001405.39</w:t>
      </w:r>
    </w:p>
    <w:p w14:paraId="4FE7B72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KEYWORDS   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RefSeq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.</w:t>
      </w:r>
    </w:p>
    <w:p w14:paraId="076A89E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SOURCE      Homo sapiens (human)</w:t>
      </w:r>
    </w:p>
    <w:p w14:paraId="1D39D70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source          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1..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4350</w:t>
      </w:r>
    </w:p>
    <w:p w14:paraId="4EFB45D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/organism="Homo sapiens"</w:t>
      </w:r>
    </w:p>
    <w:p w14:paraId="18B4281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mol_type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="genomic DNA"</w:t>
      </w:r>
    </w:p>
    <w:p w14:paraId="52720CE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="taxon:9606"</w:t>
      </w:r>
    </w:p>
    <w:p w14:paraId="7C652BD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/chromosome="12"</w:t>
      </w:r>
    </w:p>
    <w:p w14:paraId="504FCCF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gene            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1..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4350</w:t>
      </w:r>
    </w:p>
    <w:p w14:paraId="2077154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/gene="RDH5"</w:t>
      </w:r>
    </w:p>
    <w:p w14:paraId="1378B7D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gene_synonym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="9cRDH; HSD17B9; RDH1; SDR9C5"</w:t>
      </w:r>
    </w:p>
    <w:p w14:paraId="1932560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/note="retinol dehydrogenase 5; Derived by automated</w:t>
      </w:r>
    </w:p>
    <w:p w14:paraId="3B1C167A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computational analysis using gene prediction method:</w:t>
      </w:r>
    </w:p>
    <w:p w14:paraId="3F97136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BestRefSeq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."</w:t>
      </w:r>
    </w:p>
    <w:p w14:paraId="21D0EC8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="GeneID:5959"</w:t>
      </w:r>
    </w:p>
    <w:p w14:paraId="670FC0A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HGNC:HGNC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:9940"</w:t>
      </w:r>
    </w:p>
    <w:p w14:paraId="625EA1E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="MIM:601617"</w:t>
      </w:r>
    </w:p>
    <w:p w14:paraId="63770A7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mRNA            join(1..125,756..1102,1297..1555,3494..3657,3930..4350)</w:t>
      </w:r>
    </w:p>
    <w:p w14:paraId="68D868D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/gene="RDH5"</w:t>
      </w:r>
    </w:p>
    <w:p w14:paraId="513BE1F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gene_synonym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="9cRDH; HSD17B9; RDH1; SDR9C5"</w:t>
      </w:r>
    </w:p>
    <w:p w14:paraId="0159A2D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/product="retinol dehydrogenase 5, transcript variant 1"</w:t>
      </w:r>
    </w:p>
    <w:p w14:paraId="66C8FC9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/note="Derived by automated computational analysis using</w:t>
      </w:r>
    </w:p>
    <w:p w14:paraId="478E97E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gene prediction method: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BestRefSeq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."</w:t>
      </w:r>
    </w:p>
    <w:p w14:paraId="4465571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transcript_id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="NM_001199771.2"</w:t>
      </w:r>
    </w:p>
    <w:p w14:paraId="7ECA408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="GeneID:5959"</w:t>
      </w:r>
    </w:p>
    <w:p w14:paraId="301B5A7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HGNC:HGNC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:9940"</w:t>
      </w:r>
    </w:p>
    <w:p w14:paraId="246A107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="MIM:601617"</w:t>
      </w:r>
    </w:p>
    <w:p w14:paraId="1405CC5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mRNA            join(1..125,761..1102,1297..1555,3494..3657,3930..4313)</w:t>
      </w:r>
    </w:p>
    <w:p w14:paraId="3D7DFBA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/gene="RDH5"</w:t>
      </w:r>
    </w:p>
    <w:p w14:paraId="252C16C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gene_synonym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="9cRDH; HSD17B9; RDH1; SDR9C5"</w:t>
      </w:r>
    </w:p>
    <w:p w14:paraId="2772935B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/product="retinol dehydrogenase 5, transcript variant 2"</w:t>
      </w:r>
    </w:p>
    <w:p w14:paraId="718BD35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/note="Derived by automated computational analysis using</w:t>
      </w:r>
    </w:p>
    <w:p w14:paraId="1C377CC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gene prediction method: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BestRefSeq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."</w:t>
      </w:r>
    </w:p>
    <w:p w14:paraId="17BBE0B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transcript_id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="NM_002905.5"</w:t>
      </w:r>
    </w:p>
    <w:p w14:paraId="1DA8022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="GeneID:5959"</w:t>
      </w:r>
    </w:p>
    <w:p w14:paraId="516764D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HGNC:HGNC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:9940"</w:t>
      </w:r>
    </w:p>
    <w:p w14:paraId="069366D1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="MIM:601617"</w:t>
      </w:r>
    </w:p>
    <w:p w14:paraId="5FDC1EF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CDS             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join(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793..1102,1297..1555,3494..3657,3930..4153)</w:t>
      </w:r>
    </w:p>
    <w:p w14:paraId="1A9BD42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/gene="RDH5"</w:t>
      </w:r>
    </w:p>
    <w:p w14:paraId="672786E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lastRenderedPageBreak/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gene_synonym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="9cRDH; HSD17B9; RDH1; SDR9C5"</w:t>
      </w:r>
    </w:p>
    <w:p w14:paraId="726F53D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/note="Derived by automated computational analysis using</w:t>
      </w:r>
    </w:p>
    <w:p w14:paraId="33F0259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gene prediction method: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BestRefSeq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."</w:t>
      </w:r>
    </w:p>
    <w:p w14:paraId="1EDFCF0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codon_start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=1</w:t>
      </w:r>
    </w:p>
    <w:p w14:paraId="0B1614F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/product="retinol dehydrogenase 5 precursor"</w:t>
      </w:r>
    </w:p>
    <w:p w14:paraId="692EFDE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protein_id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="NP_001186700.1"</w:t>
      </w:r>
    </w:p>
    <w:p w14:paraId="4ACF6D4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CCDS:CCDS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31829.1"</w:t>
      </w:r>
    </w:p>
    <w:p w14:paraId="129FCE8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="GeneID:5959"</w:t>
      </w:r>
    </w:p>
    <w:p w14:paraId="17C3D2F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HGNC:HGNC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:9940"</w:t>
      </w:r>
    </w:p>
    <w:p w14:paraId="4E80014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="MIM:601617"</w:t>
      </w:r>
    </w:p>
    <w:p w14:paraId="1FBCD9B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/translation="MWLPLLLGALLWAVLWLLRDRQSLPASNAFVFITGCDSGFGRLL</w:t>
      </w:r>
    </w:p>
    <w:p w14:paraId="2AF8A5F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ALQLDQRGFRVLASCLTPSGAEDLQRVASSRLHTTLLDITDPQSVQQAAKWVEMHVKE</w:t>
      </w:r>
    </w:p>
    <w:p w14:paraId="200474F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AGLFGLVNNAGVAGIIGPTPWLTRDDFQRVLNVNTMGPIGVTLALLPLLQQARGRVIN</w:t>
      </w:r>
    </w:p>
    <w:p w14:paraId="6608C97A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ITSVLGRLAANGGGYCVSKFGLEAFSDSLRRDVAHFGIRVSIVEPGFFRTPVTNLESL</w:t>
      </w:r>
    </w:p>
    <w:p w14:paraId="7A2636AB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EKTLQACWARLPPATQAHYGGAFLTKYLKMQQRIMNLICDPDLTKVSRCLEHALTARH</w:t>
      </w:r>
    </w:p>
    <w:p w14:paraId="270C26C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PRTRYSPGWDAKLLWLPASYLPASLVDAVLTWVLPKPAQAVY"</w:t>
      </w:r>
    </w:p>
    <w:p w14:paraId="1839308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CDS             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join(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793..1102,1297..1555,3494..3657,3930..4153)</w:t>
      </w:r>
    </w:p>
    <w:p w14:paraId="6506C13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/gene="RDH5"</w:t>
      </w:r>
    </w:p>
    <w:p w14:paraId="4F305571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gene_synonym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="9cRDH; HSD17B9; RDH1; SDR9C5"</w:t>
      </w:r>
    </w:p>
    <w:p w14:paraId="0C4ABBC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/note="Derived by automated computational analysis using</w:t>
      </w:r>
    </w:p>
    <w:p w14:paraId="2A13629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gene prediction method: 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BestRefSeq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."</w:t>
      </w:r>
    </w:p>
    <w:p w14:paraId="44BA20C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codon_start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=1</w:t>
      </w:r>
    </w:p>
    <w:p w14:paraId="33878D8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/product="retinol dehydrogenase 5 precursor"</w:t>
      </w:r>
    </w:p>
    <w:p w14:paraId="724CCF0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protein_id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="NP_002896.2"</w:t>
      </w:r>
    </w:p>
    <w:p w14:paraId="07AF23BA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CCDS:CCDS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31829.1"</w:t>
      </w:r>
    </w:p>
    <w:p w14:paraId="64FA448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="GeneID:5959"</w:t>
      </w:r>
    </w:p>
    <w:p w14:paraId="7022C99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</w:t>
      </w:r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HGNC:HGNC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:9940"</w:t>
      </w:r>
    </w:p>
    <w:p w14:paraId="019CF06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</w:t>
      </w:r>
      <w:proofErr w:type="spellStart"/>
      <w:proofErr w:type="gram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db</w:t>
      </w:r>
      <w:proofErr w:type="gram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_xref</w:t>
      </w:r>
      <w:proofErr w:type="spellEnd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="MIM:601617"</w:t>
      </w:r>
    </w:p>
    <w:p w14:paraId="7CBEDEE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/translation="MWLPLLLGALLWAVLWLLRDRQSLPASNAFVFITGCDSGFGRLL</w:t>
      </w:r>
    </w:p>
    <w:p w14:paraId="417A351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ALQLDQRGFRVLASCLTPSGAEDLQRVASSRLHTTLLDITDPQSVQQAAKWVEMHVKE</w:t>
      </w:r>
    </w:p>
    <w:p w14:paraId="0852707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AGLFGLVNNAGVAGIIGPTPWLTRDDFQRVLNVNTMGPIGVTLALLPLLQQARGRVIN</w:t>
      </w:r>
    </w:p>
    <w:p w14:paraId="5DB1744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ITSVLGRLAANGGGYCVSKFGLEAFSDSLRRDVAHFGIRVSIVEPGFFRTPVTNLESL</w:t>
      </w:r>
    </w:p>
    <w:p w14:paraId="7BC6829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EKTLQACWARLPPATQAHYGGAFLTKYLKMQQRIMNLICDPDLTKVSRCLEHALTARH</w:t>
      </w:r>
    </w:p>
    <w:p w14:paraId="098D8B11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 xml:space="preserve">                     PRTRYSPGWDAKLLWLPASYLPASLVDAVLTWVLPKPAQAVY"</w:t>
      </w:r>
    </w:p>
    <w:p w14:paraId="161CD05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</w:p>
    <w:p w14:paraId="6A713FD1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ACTCCGGACTTTGGCCTTAGCAGTAGTTAGTGTGGGAGGCTGGGAAGACTGGGAGCAGTC</w:t>
      </w:r>
    </w:p>
    <w:p w14:paraId="15AA273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61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TCTTAAACAAAAGCAAAAGAATAAGCTTCGGGCGCTGTAGTACCTGCCAGCTTTCGCCAC</w:t>
      </w:r>
    </w:p>
    <w:p w14:paraId="3BAE5CB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121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AGGAG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GTAAGTGGATACTGGGAGCTGGGGGAACTGAGAAGACTAGCCAGATATTACATGT</w:t>
      </w:r>
    </w:p>
    <w:p w14:paraId="2B27B11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ATTGCCAACTCAAAactttcagcttttaacatgcttcctcacacattatcccctttgatc</w:t>
      </w:r>
      <w:proofErr w:type="spellEnd"/>
    </w:p>
    <w:p w14:paraId="2CC2C78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ctccacaactctgaggtggacctggtgggtcttagccccacttggtagatgagaaaatag</w:t>
      </w:r>
      <w:proofErr w:type="spellEnd"/>
    </w:p>
    <w:p w14:paraId="476D7B0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gttgagagagacagtgagatgctcagtatcacacagcAAACCTCTTGGCCCTATACATCA</w:t>
      </w:r>
      <w:proofErr w:type="spellEnd"/>
    </w:p>
    <w:p w14:paraId="4E14C3F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TTCCAAACACAAGACCCAGGTTGCATATAGAAGGTTCAGTGTCCCTGGTTTAGAAGGAGA</w:t>
      </w:r>
    </w:p>
    <w:p w14:paraId="0DAE6BB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421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GGTGGTGTGAGGCAAGCAAGAagatgcctctgctgcactccagcctgggcgacagagtga</w:t>
      </w:r>
      <w:proofErr w:type="spellEnd"/>
    </w:p>
    <w:p w14:paraId="7768146A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481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gactccatctcaaaaaaaaaaaaaaaaaaaaaaagaTGCCTCTGCTCCATACAGCAGGTC</w:t>
      </w:r>
      <w:proofErr w:type="spellEnd"/>
    </w:p>
    <w:p w14:paraId="6EE40FC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541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TGTACACAGGATCTGGCTCATGTGGTTTTAGTTAAGTTAGCCACAAATACAGGGTCTGCC</w:t>
      </w:r>
    </w:p>
    <w:p w14:paraId="3E3E4D7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601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CACATCTTTGCTTTGAACAGATGAGCCATGGTTGGCCAATTATCTGCCAACCAGATAATT</w:t>
      </w:r>
    </w:p>
    <w:p w14:paraId="772D9D2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661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TCTCAATATGCTCACACCAGAT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  <w:highlight w:val="red"/>
        </w:rPr>
        <w:t>GCTTCCAGCTAGGGAGGGTATTAG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GGGAAAGGGCTTGA</w:t>
      </w:r>
      <w:r w:rsidR="00AA208B">
        <w:rPr>
          <w:rFonts w:ascii="Courier New" w:eastAsia="宋体" w:hAnsi="Courier New" w:cs="Courier New" w:hint="eastAsia"/>
          <w:color w:val="000000"/>
          <w:kern w:val="0"/>
          <w:sz w:val="18"/>
          <w:szCs w:val="18"/>
        </w:rPr>
        <w:t xml:space="preserve"> 1F</w:t>
      </w:r>
    </w:p>
    <w:p w14:paraId="2BF398D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721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GGGCCACAGTAAACTGGACAAGTTTTTCTGCCCAG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CCTAGGCTGCCACCTGTAGGTCACT</w:t>
      </w:r>
    </w:p>
    <w:p w14:paraId="3B3C6E7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781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TGGGCTCCAGCT</w:t>
      </w:r>
      <w:r w:rsidRPr="00B3015D">
        <w:rPr>
          <w:rFonts w:ascii="Courier New" w:eastAsia="宋体" w:hAnsi="Courier New" w:cs="Courier New"/>
          <w:b/>
          <w:bCs/>
          <w:color w:val="FF0000"/>
          <w:kern w:val="0"/>
          <w:sz w:val="18"/>
          <w:szCs w:val="18"/>
        </w:rPr>
        <w:t>ATG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TGGCTGCCTCTTCTGCTGGGTGCCTTACTCTGGGC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  <w:highlight w:val="yellow"/>
        </w:rPr>
        <w:t>A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GTGCTGTGG</w:t>
      </w:r>
    </w:p>
    <w:p w14:paraId="1866A1B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841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TTGCTCAGGGACCGGCAGAGCCTGCCCGCCAGCAATGCCTTTGTCTTCATCACCGGCTGT</w:t>
      </w:r>
    </w:p>
    <w:p w14:paraId="34561B0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901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GACTCAGGCTTTGGGCGCC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  <w:highlight w:val="green"/>
        </w:rPr>
        <w:t>TTCTGGCACTGCAGCTGGAC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CAGAGAGGCTTCCGAGTCCTG</w:t>
      </w:r>
      <w:r w:rsidR="00AA208B">
        <w:rPr>
          <w:rFonts w:ascii="Courier New" w:eastAsia="宋体" w:hAnsi="Courier New" w:cs="Courier New" w:hint="eastAsia"/>
          <w:color w:val="00BFFF"/>
          <w:kern w:val="0"/>
          <w:sz w:val="18"/>
          <w:szCs w:val="18"/>
        </w:rPr>
        <w:t xml:space="preserve"> 1R</w:t>
      </w:r>
    </w:p>
    <w:p w14:paraId="6657D4E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961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GCCAGCTGCCTGACCCCCTCCGGGGCCGAGGACCTGCAGCGGGTGGCCTCCTCCCGCCTC</w:t>
      </w:r>
    </w:p>
    <w:p w14:paraId="52906BD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1021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CACACCACCCTGTTGGATATCACTGATCCCCAGAGCGTCCAGCAGGCAGCCAAGTGGGTG</w:t>
      </w:r>
    </w:p>
    <w:p w14:paraId="098574CB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1081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GAGATGCACGTTAAGGAAGCAG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GTAAGTATGGTAGACCACCAGGAATATGGTGTGGGGTG</w:t>
      </w:r>
    </w:p>
    <w:p w14:paraId="5FDE3BE1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1141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TCCTGATCCCCACAGTCACCCCAGGAGTCACCTGCAAGGGCTGTGGTAAGCTAAAGGGAC</w:t>
      </w:r>
    </w:p>
    <w:p w14:paraId="6BAC000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1201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AATTTGAGGAGAAGCAGTTTTCAGATGCTCCCAGGAAGAAGAGGGAGCTGTGGGAGTGCC</w:t>
      </w:r>
    </w:p>
    <w:p w14:paraId="408AE05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1261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TCACCTACCCCCAGCATCCTTTTCATCTCCCCACAG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GGCTTTTTGGTCTGGTGAATAATG</w:t>
      </w:r>
    </w:p>
    <w:p w14:paraId="2ACD5FEB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1321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CTGGTGTGGCTGGTATCATCGGACCCACACCATGGCTGACCCGGGACGATTTCCAGCGGG</w:t>
      </w:r>
    </w:p>
    <w:p w14:paraId="23E58CF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1381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TGCTGAATGTGAACACAATGGGTCCCATCGGGGTCACCCTTGCCCTGCTGCCTCTGCTGC</w:t>
      </w:r>
    </w:p>
    <w:p w14:paraId="385CD9D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1441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AGCAAGCCCGGGGCCGGGTGATCAACATCACCAGCGTCCTGGGTCGCCTGGCAGCCAATG</w:t>
      </w:r>
    </w:p>
    <w:p w14:paraId="5D1DA9E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1501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GTGGGGGCTACTGTGTCTCCAAATTTGGCCTGGAGGCCTTCTCTGACAGCCTGAG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GTGAG</w:t>
      </w:r>
    </w:p>
    <w:p w14:paraId="560AECF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1561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GGGTACAGGGCTCTGGGTTCCAGGACTAACAGCAGCCCACTCAACAAACGTGGGCCAGCA</w:t>
      </w:r>
    </w:p>
    <w:p w14:paraId="7C326DF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1621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GAGGTGGTTAAGATACAGCACATTGGAATAGTTAAGAAGAGACAGTTTAGGGCTAGACTT</w:t>
      </w:r>
    </w:p>
    <w:p w14:paraId="35B2791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1681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CATGGGTTCAATGAAGTCTACCCTTATGTAAGCTTTGTGACCATAAGTAGATTACTTCTC</w:t>
      </w:r>
    </w:p>
    <w:p w14:paraId="1ADB929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1741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TTTACCCATTTTTAACGTGtttgttttttgttttttgagatggagtcttgctctgtcgcc</w:t>
      </w:r>
      <w:proofErr w:type="spellEnd"/>
    </w:p>
    <w:p w14:paraId="74945A2A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1801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aggctggagtgcagtggcgcgatcttggctcaccacaatttccacccccggggttcaagc</w:t>
      </w:r>
      <w:proofErr w:type="spellEnd"/>
    </w:p>
    <w:p w14:paraId="7A53E1E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1861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gattctcctgcctcagcctcccgagtagctgggactacaggcatgcgccaccatgcctgg</w:t>
      </w:r>
      <w:proofErr w:type="spellEnd"/>
    </w:p>
    <w:p w14:paraId="7F0D993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1921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cttatttttgtatttttagtagagacagggtttcactatgttggccaggttggtctcaaa</w:t>
      </w:r>
      <w:proofErr w:type="spellEnd"/>
    </w:p>
    <w:p w14:paraId="47BB54B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1981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ctcctgacctcgtgatccgcccacctcagcctcccaaagtgctgggattacaggtgtgag</w:t>
      </w:r>
      <w:proofErr w:type="spellEnd"/>
    </w:p>
    <w:p w14:paraId="78AD5E1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2041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ccaccacgcccggccTTGCCTCTCGTCTTTAAACAATAAGGTTCAAAGTTCCGTGGGAGC</w:t>
      </w:r>
      <w:proofErr w:type="spellEnd"/>
    </w:p>
    <w:p w14:paraId="2E00B83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2101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ACAAAGGAGACATGATGAGGACAACGGGAGTAGGGCCTGAGtttttttttgttttttttt</w:t>
      </w:r>
      <w:proofErr w:type="spellEnd"/>
    </w:p>
    <w:p w14:paraId="6CA7A74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2161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ttttaagcgttttgctcttgttgcctaggctggagtgcaatggcgagatctcagctcact</w:t>
      </w:r>
      <w:proofErr w:type="spellEnd"/>
    </w:p>
    <w:p w14:paraId="76C99A2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2221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gcaacccctgcctctcaggttcatgtgattctcctgcctcagcctcccgattagctgggc</w:t>
      </w:r>
      <w:proofErr w:type="spellEnd"/>
    </w:p>
    <w:p w14:paraId="2F2B7CB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2281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ttacaggcacgtgccaccactcccagctaatttttttgtatttttagtagagatggagtt</w:t>
      </w:r>
      <w:proofErr w:type="spellEnd"/>
    </w:p>
    <w:p w14:paraId="325D763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2341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ataccatgttggccaggctggttttgaactcctgacctcaggtgatccacccgacccggc</w:t>
      </w:r>
      <w:proofErr w:type="spellEnd"/>
    </w:p>
    <w:p w14:paraId="468DED9B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2401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ctcccaaagtgctgggattacaggcatgagccaccacacacggccCAAGGCCTGAGTTCT</w:t>
      </w:r>
      <w:proofErr w:type="spellEnd"/>
    </w:p>
    <w:p w14:paraId="4DE13F4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2461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TAGCAGGAGTATAAGGCGCCTAAGCTTAGTCTACCTTCTAAGGAAGCCTGCGTTTGTCAC</w:t>
      </w:r>
    </w:p>
    <w:p w14:paraId="55457D2E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2521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CATCACTCAGCAAATAACCTGAATGTCTCCTGTCTCTCAGCCTTAATTTTTCAGGCAGCA</w:t>
      </w:r>
    </w:p>
    <w:p w14:paraId="65E0274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2581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TCATGGGACACATACttttagttttgagacaaggccttgctctcacccagggtggagtgc</w:t>
      </w:r>
      <w:proofErr w:type="spellEnd"/>
    </w:p>
    <w:p w14:paraId="634E9E6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2641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agtggtgcagtcacggcccactgaacttcaaactcctaggctcaagcagctcaagcgata</w:t>
      </w:r>
      <w:proofErr w:type="spellEnd"/>
    </w:p>
    <w:p w14:paraId="5A200C0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2701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tccgcctcagcctcctgagtagctgagaccacaggcgcgtgccagcatgcctggctagta</w:t>
      </w:r>
      <w:proofErr w:type="spellEnd"/>
    </w:p>
    <w:p w14:paraId="1A79E88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2761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tttttttacagatggggtcttgctgtggtgaccagacttgtctccaactcccggcctcaa</w:t>
      </w:r>
      <w:proofErr w:type="spellEnd"/>
    </w:p>
    <w:p w14:paraId="51DAF65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2821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gcgatgcttccgcctgggcctcccaaagtgttgggattataggtgtgagccactgcATAC</w:t>
      </w:r>
      <w:proofErr w:type="spellEnd"/>
    </w:p>
    <w:p w14:paraId="582912EA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2881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TGGAACACATACTTTATACTTGAATTTTTTTTTATCCCCTTCCCTCCTGCTCCTTACCTA</w:t>
      </w:r>
    </w:p>
    <w:p w14:paraId="3AC7746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2941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TACTTGGATTTCTACATCTGTGCCAGGGCAGTGGGATGTATCCCCACTTTCCCCATCAGC</w:t>
      </w:r>
    </w:p>
    <w:p w14:paraId="10C93B4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3001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TTACCCTCCAGCAAATACGAGACTATACCCTTCAATATCCAGCACTCAGGGCTCAACCAT</w:t>
      </w:r>
    </w:p>
    <w:p w14:paraId="12F404E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3061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GTGTTTTGGGAGCAAGGGAATGGGGTTCCTCTAGGTcaggaatcggcaaactcagtactc</w:t>
      </w:r>
      <w:proofErr w:type="spellEnd"/>
    </w:p>
    <w:p w14:paraId="366D2A9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3121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aagccagatctggccagctgcctacaagctgataatggttttttttatttttaaatggtt</w:t>
      </w:r>
      <w:proofErr w:type="spellEnd"/>
    </w:p>
    <w:p w14:paraId="1508F6A6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3181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acattgtaaactgttatataagtacctgataatatcattaattttgtttcttggcctgcc</w:t>
      </w:r>
      <w:proofErr w:type="spellEnd"/>
    </w:p>
    <w:p w14:paraId="13EAEC7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3241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proofErr w:type="spellStart"/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atgcttaaaatattaactctctggccctttaagaaaaaaacgtgctgacccctgCTCTAG</w:t>
      </w:r>
      <w:proofErr w:type="spellEnd"/>
    </w:p>
    <w:p w14:paraId="367E4083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3301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ATCAAAGAAAACAAACCTCAAAAATACTTTCCTCCCTCTACCCCACTTGACCCTTGTCCC</w:t>
      </w:r>
    </w:p>
    <w:p w14:paraId="247DACAC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3361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GGGGCAGTAGGCATCTCCGTCAAAACTCTTGTCC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  <w:highlight w:val="red"/>
        </w:rPr>
        <w:t>CTGGTCTGTGGTAACTTTCTCAGCTC</w:t>
      </w:r>
      <w:r w:rsidR="008F175A">
        <w:rPr>
          <w:rFonts w:ascii="Courier New" w:eastAsia="宋体" w:hAnsi="Courier New" w:cs="Courier New" w:hint="eastAsia"/>
          <w:color w:val="000000"/>
          <w:kern w:val="0"/>
          <w:sz w:val="18"/>
          <w:szCs w:val="18"/>
        </w:rPr>
        <w:t xml:space="preserve"> 2F</w:t>
      </w:r>
    </w:p>
    <w:p w14:paraId="0455F61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3421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CCCAACCCATGTCCCTCAAAGTCCCCTCCCTATAGGGCAAGAACCCAGCAACTTCGCTCT</w:t>
      </w:r>
    </w:p>
    <w:p w14:paraId="70CF6FC7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3481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GCCCCGACTCTAG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GCGGGATGTAGCTCATTTTGGGATACGAGTCTCCATCGTGGAGCCTG</w:t>
      </w:r>
    </w:p>
    <w:p w14:paraId="61001CC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3541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GCTTCTTCCGAACCCCTGTGACCAACCTGGAGAGTCTGGAGAAAACCCTGCAGGCCTGCT</w:t>
      </w:r>
    </w:p>
    <w:p w14:paraId="5C5DD9E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3601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GGGCAC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  <w:highlight w:val="yellow"/>
        </w:rPr>
        <w:t>G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GCTGCCTCCTGCCACACAGGCCCACT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  <w:highlight w:val="yellow"/>
        </w:rPr>
        <w:t>A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TGGGGGGGCCTTCCTCACCAAGT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GTG</w:t>
      </w:r>
    </w:p>
    <w:p w14:paraId="177CA52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3661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AGTAGCCAGGCCCACACAGGGGCACATGAAGGGAAACAAGTACCAG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  <w:highlight w:val="green"/>
        </w:rPr>
        <w:t>AAAGGCCAGTCCTG</w:t>
      </w:r>
    </w:p>
    <w:p w14:paraId="23D8417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3721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  <w:highlight w:val="green"/>
        </w:rPr>
        <w:t>CATAAGCCT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GCTAGGAGGTGGGTGGGGCACCCAGGGCAGGGTTGAGGGTGAACAGGATGT</w:t>
      </w:r>
      <w:r w:rsidR="00A65C19">
        <w:rPr>
          <w:rFonts w:ascii="Courier New" w:eastAsia="宋体" w:hAnsi="Courier New" w:cs="Courier New" w:hint="eastAsia"/>
          <w:color w:val="000000"/>
          <w:kern w:val="0"/>
          <w:sz w:val="18"/>
          <w:szCs w:val="18"/>
        </w:rPr>
        <w:t xml:space="preserve"> 2R</w:t>
      </w:r>
    </w:p>
    <w:p w14:paraId="3A53BDC8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3781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TACAAGAGTGCCCAGGCCATGTGGAACCTGCCCACTCCCCACACTGAGGAGGGGACTGAG</w:t>
      </w:r>
    </w:p>
    <w:p w14:paraId="39A475CD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3841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GGTGACAAGCCCAGGGCCCCAGAAGACAGTACCTAAGATGGGCTGGAGTGAGGAAGGGAA</w:t>
      </w:r>
    </w:p>
    <w:p w14:paraId="754812A2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>3901</w:t>
      </w:r>
      <w:r w:rsidRPr="00B3015D">
        <w:rPr>
          <w:rFonts w:ascii="Courier New" w:eastAsia="宋体" w:hAnsi="Courier New" w:cs="Courier New"/>
          <w:color w:val="000000"/>
          <w:kern w:val="0"/>
          <w:sz w:val="18"/>
          <w:szCs w:val="18"/>
        </w:rPr>
        <w:tab/>
        <w:t>ACTGATTGCAACCACCTATGGGGCTGCAG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ACCTGAAAATGCAACAGCGCATCATGAACCT</w:t>
      </w:r>
    </w:p>
    <w:p w14:paraId="68FFD6E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3961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GATCTGTGACCCGGACCTAACCAAGGTGAGCCGATGCCTGGAGCATGCCCTGACTGCTCG</w:t>
      </w:r>
    </w:p>
    <w:p w14:paraId="39E40DBF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4021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ACACCCCCGAACCCGCTACAGCCCAGGTTGGGATGCCAAGCTGCTCTGGCTGCCTGCCTC</w:t>
      </w:r>
    </w:p>
    <w:p w14:paraId="7CF02A34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4081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CTACCTGCCAGCCAGCCTGGTGGATGCTGTGCTCACCTGGGTCCTTCCCAAGCCTGCCCA</w:t>
      </w:r>
    </w:p>
    <w:p w14:paraId="24901A9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4141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AGCAGTCTAC</w:t>
      </w:r>
      <w:r w:rsidRPr="00B3015D">
        <w:rPr>
          <w:rFonts w:ascii="Courier New" w:eastAsia="宋体" w:hAnsi="Courier New" w:cs="Courier New"/>
          <w:b/>
          <w:bCs/>
          <w:color w:val="FF0000"/>
          <w:kern w:val="0"/>
          <w:sz w:val="18"/>
          <w:szCs w:val="18"/>
        </w:rPr>
        <w:t>TGA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ATCCAGCCTTCCAGCAAGAGATTGTTTTTCAAGGACAAGGACTTTGA</w:t>
      </w:r>
    </w:p>
    <w:p w14:paraId="47588C30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4201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TTTATTTCTGCCCCCACCCTGGTACTGCCTGGTGCCTGCCACAAAATAAGCACTAACAAA</w:t>
      </w:r>
    </w:p>
    <w:p w14:paraId="2B06E0E9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BFFF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4261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AGTGTATTGTTTAAAAAATAAAAAGAAGGTGGGCAGAAATGTGCCCAGTGGAAGGCTGAC</w:t>
      </w:r>
    </w:p>
    <w:p w14:paraId="41EF0B75" w14:textId="77777777" w:rsidR="00B3015D" w:rsidRPr="00B3015D" w:rsidRDefault="00B3015D" w:rsidP="00B301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宋体" w:hAnsi="Courier New" w:cs="Courier New"/>
          <w:color w:val="000000"/>
          <w:kern w:val="0"/>
          <w:sz w:val="18"/>
          <w:szCs w:val="18"/>
        </w:rPr>
      </w:pP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>4321</w:t>
      </w:r>
      <w:r w:rsidRPr="00B3015D">
        <w:rPr>
          <w:rFonts w:ascii="Courier New" w:eastAsia="宋体" w:hAnsi="Courier New" w:cs="Courier New"/>
          <w:color w:val="00BFFF"/>
          <w:kern w:val="0"/>
          <w:sz w:val="18"/>
          <w:szCs w:val="18"/>
        </w:rPr>
        <w:tab/>
        <w:t>CCCATTTAAGTGCCAACTACTCCAAACCGA</w:t>
      </w:r>
    </w:p>
    <w:p w14:paraId="0A9765EB" w14:textId="77777777" w:rsidR="00EE45A7" w:rsidRPr="00B3015D" w:rsidRDefault="00EE45A7">
      <w:pPr>
        <w:rPr>
          <w:rFonts w:ascii="Courier New" w:hAnsi="Courier New" w:cs="Courier New"/>
          <w:sz w:val="18"/>
          <w:szCs w:val="18"/>
        </w:rPr>
      </w:pPr>
    </w:p>
    <w:sectPr w:rsidR="00EE45A7" w:rsidRPr="00B301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15D"/>
    <w:rsid w:val="00200D2A"/>
    <w:rsid w:val="002A19B7"/>
    <w:rsid w:val="006B0F8E"/>
    <w:rsid w:val="007225F5"/>
    <w:rsid w:val="008F175A"/>
    <w:rsid w:val="00957C73"/>
    <w:rsid w:val="00A53E8E"/>
    <w:rsid w:val="00A65C19"/>
    <w:rsid w:val="00AA208B"/>
    <w:rsid w:val="00B3015D"/>
    <w:rsid w:val="00C639FC"/>
    <w:rsid w:val="00E7077F"/>
    <w:rsid w:val="00E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878B2"/>
  <w15:docId w15:val="{06BEC73E-7A75-4866-A431-C5E55D83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15D"/>
    <w:pPr>
      <w:widowControl w:val="0"/>
      <w:jc w:val="both"/>
    </w:pPr>
    <w:rPr>
      <w:sz w:val="28"/>
    </w:rPr>
  </w:style>
  <w:style w:type="paragraph" w:styleId="1">
    <w:name w:val="heading 1"/>
    <w:basedOn w:val="a"/>
    <w:link w:val="10"/>
    <w:uiPriority w:val="9"/>
    <w:qFormat/>
    <w:rsid w:val="00B3015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015D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B3015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3015D"/>
    <w:rPr>
      <w:rFonts w:ascii="宋体" w:eastAsia="宋体" w:hAnsi="宋体" w:cs="宋体"/>
      <w:kern w:val="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C639FC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C639FC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C639FC"/>
    <w:rPr>
      <w:sz w:val="28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639FC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C639FC"/>
    <w:rPr>
      <w:b/>
      <w:bCs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C639F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639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1363</Words>
  <Characters>7775</Characters>
  <Application>Microsoft Office Word</Application>
  <DocSecurity>0</DocSecurity>
  <Lines>64</Lines>
  <Paragraphs>18</Paragraphs>
  <ScaleCrop>false</ScaleCrop>
  <Company>P R C</Company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天威 钱</cp:lastModifiedBy>
  <cp:revision>11</cp:revision>
  <dcterms:created xsi:type="dcterms:W3CDTF">2020-02-28T07:28:00Z</dcterms:created>
  <dcterms:modified xsi:type="dcterms:W3CDTF">2022-01-18T13:37:00Z</dcterms:modified>
</cp:coreProperties>
</file>