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3B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348990" cy="2680970"/>
            <wp:effectExtent l="0" t="0" r="3810" b="5080"/>
            <wp:docPr id="7" name="图片 7" descr="GPX4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PX4（原图）"/>
                    <pic:cNvPicPr>
                      <a:picLocks noChangeAspect="1"/>
                    </pic:cNvPicPr>
                  </pic:nvPicPr>
                  <pic:blipFill>
                    <a:blip r:embed="rId4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GPX4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396615" cy="2719070"/>
            <wp:effectExtent l="0" t="0" r="13335" b="5080"/>
            <wp:docPr id="8" name="图片 8" descr="SLC7A11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LC7A11（原图）"/>
                    <pic:cNvPicPr>
                      <a:picLocks noChangeAspect="1"/>
                    </pic:cNvPicPr>
                  </pic:nvPicPr>
                  <pic:blipFill>
                    <a:blip r:embed="rId5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61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SLC7A11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416300" cy="2734945"/>
            <wp:effectExtent l="0" t="0" r="12700" b="8255"/>
            <wp:docPr id="9" name="图片 9" descr="GAPDH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APDH（原图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5F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454400" cy="2765425"/>
            <wp:effectExtent l="0" t="0" r="12700" b="15875"/>
            <wp:docPr id="10" name="图片 10" descr="GPX4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PX4（原图）"/>
                    <pic:cNvPicPr>
                      <a:picLocks noChangeAspect="1"/>
                    </pic:cNvPicPr>
                  </pic:nvPicPr>
                  <pic:blipFill>
                    <a:blip r:embed="rId7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GPX4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473450" cy="2780665"/>
            <wp:effectExtent l="0" t="0" r="12700" b="635"/>
            <wp:docPr id="11" name="图片 11" descr="SLC7A11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LC7A11（原图）"/>
                    <pic:cNvPicPr>
                      <a:picLocks noChangeAspect="1"/>
                    </pic:cNvPicPr>
                  </pic:nvPicPr>
                  <pic:blipFill>
                    <a:blip r:embed="rId8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SLC7A11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3482975" cy="2788285"/>
            <wp:effectExtent l="0" t="0" r="3175" b="12065"/>
            <wp:docPr id="12" name="图片 12" descr="GAPDH（原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APDH（原图）"/>
                    <pic:cNvPicPr>
                      <a:picLocks noChangeAspect="1"/>
                    </pic:cNvPicPr>
                  </pic:nvPicPr>
                  <pic:blipFill>
                    <a:blip r:embed="rId9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GAPDH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zOGM1MGI0YWFlNjkzZTMzZmU4OWExNzBlNGM1YjAifQ=="/>
  </w:docVars>
  <w:rsids>
    <w:rsidRoot w:val="003D67F5"/>
    <w:rsid w:val="00052BF3"/>
    <w:rsid w:val="000B08DE"/>
    <w:rsid w:val="002778C5"/>
    <w:rsid w:val="002D4494"/>
    <w:rsid w:val="003D67F5"/>
    <w:rsid w:val="00435F92"/>
    <w:rsid w:val="00512990"/>
    <w:rsid w:val="00550DC4"/>
    <w:rsid w:val="008476C6"/>
    <w:rsid w:val="008A677C"/>
    <w:rsid w:val="008B306F"/>
    <w:rsid w:val="00DC3F1F"/>
    <w:rsid w:val="00EF04CE"/>
    <w:rsid w:val="00F21C58"/>
    <w:rsid w:val="00FC5A55"/>
    <w:rsid w:val="0E9808D3"/>
    <w:rsid w:val="3F11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</Words>
  <Characters>48</Characters>
  <Lines>1</Lines>
  <Paragraphs>1</Paragraphs>
  <TotalTime>12</TotalTime>
  <ScaleCrop>false</ScaleCrop>
  <LinksUpToDate>false</LinksUpToDate>
  <CharactersWithSpaces>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2022-07-05T03:12:00Z</dcterms:created>
  <dc:creator>Admin</dc:creator>
  <cp:lastModifiedBy>宁静</cp:lastModifiedBy>
  <dcterms:modified xsi:type="dcterms:W3CDTF">2022-11-07T07:47:52Z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3287049B9AFE487B939647C9F36884D0</vt:lpwstr>
  </property>
</Properties>
</file>