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ED3DE" w14:textId="3A45A405" w:rsidR="0056681C" w:rsidRDefault="0056681C" w:rsidP="0056681C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</w:p>
    <w:p w14:paraId="1CB21502" w14:textId="76DCA240" w:rsidR="00DD72A2" w:rsidRDefault="00DD72A2" w:rsidP="0056681C">
      <w:pPr>
        <w:spacing w:after="0"/>
        <w:rPr>
          <w:rFonts w:ascii="Times New Roman" w:hAnsi="Times New Roman" w:cs="Times New Roman"/>
          <w:b/>
          <w:bCs/>
        </w:rPr>
      </w:pPr>
    </w:p>
    <w:p w14:paraId="094957C1" w14:textId="5DB84D2B" w:rsidR="00DD72A2" w:rsidRDefault="00DD72A2" w:rsidP="0056681C">
      <w:pPr>
        <w:spacing w:after="0"/>
        <w:rPr>
          <w:rFonts w:ascii="Times New Roman" w:hAnsi="Times New Roman" w:cs="Times New Roman"/>
          <w:b/>
          <w:bCs/>
        </w:rPr>
      </w:pPr>
    </w:p>
    <w:p w14:paraId="02756475" w14:textId="6C9B9D51" w:rsidR="00DD72A2" w:rsidRDefault="00DD72A2" w:rsidP="0056681C">
      <w:pPr>
        <w:spacing w:after="0"/>
        <w:rPr>
          <w:rFonts w:ascii="Times New Roman" w:hAnsi="Times New Roman" w:cs="Times New Roman"/>
          <w:b/>
          <w:bCs/>
        </w:rPr>
      </w:pPr>
    </w:p>
    <w:p w14:paraId="390AE8B4" w14:textId="49FE553D" w:rsidR="00DD70ED" w:rsidRDefault="0056681C" w:rsidP="00DD70ED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DD72A2">
        <w:rPr>
          <w:rFonts w:ascii="Times New Roman" w:hAnsi="Times New Roman" w:cs="Times New Roman"/>
          <w:b/>
          <w:bCs/>
        </w:rPr>
        <w:t xml:space="preserve">           </w:t>
      </w:r>
      <w:r w:rsidR="000817D4">
        <w:rPr>
          <w:rFonts w:ascii="Times New Roman" w:hAnsi="Times New Roman" w:cs="Times New Roman"/>
          <w:b/>
          <w:bCs/>
        </w:rPr>
        <w:t xml:space="preserve">Supplemental </w:t>
      </w:r>
      <w:r w:rsidR="00572ACE" w:rsidRPr="004500E0">
        <w:rPr>
          <w:rFonts w:ascii="Times New Roman" w:hAnsi="Times New Roman" w:cs="Times New Roman"/>
          <w:b/>
          <w:bCs/>
        </w:rPr>
        <w:t xml:space="preserve">Table </w:t>
      </w:r>
      <w:r w:rsidR="00154A66">
        <w:rPr>
          <w:rFonts w:ascii="Times New Roman" w:hAnsi="Times New Roman" w:cs="Times New Roman"/>
          <w:b/>
          <w:bCs/>
        </w:rPr>
        <w:t>A</w:t>
      </w:r>
      <w:r w:rsidR="00572ACE" w:rsidRPr="004500E0">
        <w:rPr>
          <w:rFonts w:ascii="Times New Roman" w:hAnsi="Times New Roman" w:cs="Times New Roman"/>
          <w:b/>
          <w:bCs/>
        </w:rPr>
        <w:t xml:space="preserve">: Description of </w:t>
      </w:r>
      <w:r w:rsidR="0090391F" w:rsidRPr="004500E0">
        <w:rPr>
          <w:rFonts w:ascii="Times New Roman" w:hAnsi="Times New Roman" w:cs="Times New Roman"/>
          <w:b/>
          <w:bCs/>
        </w:rPr>
        <w:t>Orbscan IIz</w:t>
      </w:r>
      <w:r w:rsidR="00572ACE" w:rsidRPr="004500E0">
        <w:rPr>
          <w:rFonts w:ascii="Times New Roman" w:hAnsi="Times New Roman" w:cs="Times New Roman"/>
          <w:b/>
          <w:bCs/>
        </w:rPr>
        <w:t xml:space="preserve"> </w:t>
      </w:r>
      <w:r w:rsidR="00DD70ED">
        <w:rPr>
          <w:rFonts w:ascii="Times New Roman" w:hAnsi="Times New Roman" w:cs="Times New Roman"/>
          <w:b/>
          <w:bCs/>
        </w:rPr>
        <w:t>indices</w:t>
      </w:r>
    </w:p>
    <w:tbl>
      <w:tblPr>
        <w:tblW w:w="13139" w:type="dxa"/>
        <w:jc w:val="center"/>
        <w:tblLook w:val="04A0" w:firstRow="1" w:lastRow="0" w:firstColumn="1" w:lastColumn="0" w:noHBand="0" w:noVBand="1"/>
      </w:tblPr>
      <w:tblGrid>
        <w:gridCol w:w="1222"/>
        <w:gridCol w:w="1080"/>
        <w:gridCol w:w="1080"/>
        <w:gridCol w:w="1080"/>
        <w:gridCol w:w="1080"/>
        <w:gridCol w:w="1080"/>
        <w:gridCol w:w="1872"/>
        <w:gridCol w:w="1215"/>
        <w:gridCol w:w="1259"/>
        <w:gridCol w:w="2171"/>
      </w:tblGrid>
      <w:tr w:rsidR="00BF0F0A" w:rsidRPr="00BF0F0A" w14:paraId="63D2BB7E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4D400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Case ID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9D64F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Kmax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383D1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Steepest K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8B720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SimK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A1F02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CII 3mm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87B75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CII 5mm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90E83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Inf.-Sup. Steepening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29192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CCT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B726E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Post. Elevation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5CC3D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Max Post. From Center.</w:t>
            </w:r>
          </w:p>
        </w:tc>
      </w:tr>
      <w:tr w:rsidR="00BF0F0A" w:rsidRPr="00BF0F0A" w14:paraId="0D23D3BF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FB22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#01OS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36DA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2321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DD2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8BC2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699E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B112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ED88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454.0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532D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54.0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B673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1.0</w:t>
            </w:r>
          </w:p>
        </w:tc>
      </w:tr>
      <w:tr w:rsidR="00BF0F0A" w:rsidRPr="00BF0F0A" w14:paraId="33FB00A8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EF84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#02OD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807A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47.0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B34B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30A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48C7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CF57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0A57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8.1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9005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487.0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F5E0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85.0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70A8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1.3</w:t>
            </w:r>
          </w:p>
        </w:tc>
      </w:tr>
      <w:tr w:rsidR="00BF0F0A" w:rsidRPr="00BF0F0A" w14:paraId="3EF29275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5084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#02OS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C083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470E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B89C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29FC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81B1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30E2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1CF3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512.0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873C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59.0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DCB7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1.6</w:t>
            </w:r>
          </w:p>
        </w:tc>
      </w:tr>
      <w:tr w:rsidR="00BF0F0A" w:rsidRPr="00BF0F0A" w14:paraId="1EBD0895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9554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#03OD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8E57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82FC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E5A9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6E0A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03B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89C0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5B23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470.0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20E3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74.0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83D1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0.4</w:t>
            </w:r>
          </w:p>
        </w:tc>
      </w:tr>
      <w:tr w:rsidR="00BF0F0A" w:rsidRPr="00BF0F0A" w14:paraId="0F7468F5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EF27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#04OD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81A1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CD46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DE95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D416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349B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EB80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6F59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500.0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907F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33B3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0.3</w:t>
            </w:r>
          </w:p>
        </w:tc>
      </w:tr>
      <w:tr w:rsidR="00BF0F0A" w:rsidRPr="00BF0F0A" w14:paraId="32A30145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B31B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#05OD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FABA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8DB8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B2E0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2784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DD1B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2B4E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373A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492.0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80D0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51.0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7C2A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0.8</w:t>
            </w:r>
          </w:p>
        </w:tc>
      </w:tr>
      <w:tr w:rsidR="00BF0F0A" w:rsidRPr="00BF0F0A" w14:paraId="6ABE3D24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478E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#06OD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FF32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06EA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1885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8F1C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086F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738A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546F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458.0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06BF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57.0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9B9E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0.6</w:t>
            </w:r>
          </w:p>
        </w:tc>
      </w:tr>
      <w:tr w:rsidR="00BF0F0A" w:rsidRPr="00BF0F0A" w14:paraId="32164AC7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C871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#07OD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73E3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BB5E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E2F9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58BE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5E08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3AEA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0101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437.0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5160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63.0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AA05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0.6</w:t>
            </w:r>
          </w:p>
        </w:tc>
      </w:tr>
      <w:tr w:rsidR="00BF0F0A" w:rsidRPr="00BF0F0A" w14:paraId="30427DC3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F82F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#08OS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0334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C9DD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0E40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9AC8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D714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01C9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5BE9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434.0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DC31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55.0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1CBC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0.9</w:t>
            </w:r>
          </w:p>
        </w:tc>
      </w:tr>
      <w:tr w:rsidR="00BF0F0A" w:rsidRPr="00BF0F0A" w14:paraId="3D4CE0DD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F62C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#09OD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E3ED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54.0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CCAC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CA9A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6739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E547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9.4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AE11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12.0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A58B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466.0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96B9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139.0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28D1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0.8</w:t>
            </w:r>
          </w:p>
        </w:tc>
      </w:tr>
      <w:tr w:rsidR="00BF0F0A" w:rsidRPr="00BF0F0A" w14:paraId="1DD8C295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B48D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#09OS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62FA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FFC4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47.9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F0AD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0818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6B9B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8.6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F83D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11.0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27BB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480.0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111C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133.0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46B6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1.1</w:t>
            </w:r>
          </w:p>
        </w:tc>
      </w:tr>
      <w:tr w:rsidR="00BF0F0A" w:rsidRPr="00BF0F0A" w14:paraId="62BF1F5B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D8D2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#10OD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C951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F71B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B1AD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20A1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9051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5382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6.4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AA4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424.0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94BC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83.0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CA69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0.5</w:t>
            </w:r>
          </w:p>
        </w:tc>
      </w:tr>
      <w:tr w:rsidR="00BF0F0A" w:rsidRPr="00BF0F0A" w14:paraId="284A0A21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2CA9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#10OS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3B9B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92CD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9781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0D13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7E48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7FBC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37D4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436.0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9E12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87.0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FCFF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0.7</w:t>
            </w:r>
          </w:p>
        </w:tc>
      </w:tr>
      <w:tr w:rsidR="00BF0F0A" w:rsidRPr="00BF0F0A" w14:paraId="1DBC870F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34DD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#11OD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DC6E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4AD0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E3A2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A0A3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6B93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C7FF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72DA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490.0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E6B2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57.0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A61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1.1</w:t>
            </w:r>
          </w:p>
        </w:tc>
      </w:tr>
      <w:tr w:rsidR="00BF0F0A" w:rsidRPr="00BF0F0A" w14:paraId="1D584D92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61CB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#12OD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8A99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FE60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81C9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CBCD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57FF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AE3D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4C43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561.0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95D6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39.0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050C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0.6</w:t>
            </w:r>
          </w:p>
        </w:tc>
      </w:tr>
      <w:tr w:rsidR="00BF0F0A" w:rsidRPr="00BF0F0A" w14:paraId="3BF03715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49B0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#13OD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B3B5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091D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783A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361E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EF35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B35E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11B6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545.0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B80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593B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0.6</w:t>
            </w:r>
          </w:p>
        </w:tc>
      </w:tr>
      <w:tr w:rsidR="00BF0F0A" w:rsidRPr="00BF0F0A" w14:paraId="432EEEEC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E008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#13OS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774C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4E3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405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8378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8218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ACA8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957E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510.0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DA96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62.0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8E3F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1.1</w:t>
            </w:r>
          </w:p>
        </w:tc>
      </w:tr>
      <w:tr w:rsidR="00BF0F0A" w:rsidRPr="00BF0F0A" w14:paraId="615F44BA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0AC4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#14OD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ED44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2543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603E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0455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078F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603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0F89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490.0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CC3A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B4DA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0.6</w:t>
            </w:r>
          </w:p>
        </w:tc>
      </w:tr>
      <w:tr w:rsidR="00BF0F0A" w:rsidRPr="00BF0F0A" w14:paraId="1A0E5923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C88D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#15OS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A377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F5D4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B10D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2C97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8030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99FE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831C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505.0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A05A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56.0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8465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0.8</w:t>
            </w:r>
          </w:p>
        </w:tc>
      </w:tr>
      <w:tr w:rsidR="00BF0F0A" w:rsidRPr="00BF0F0A" w14:paraId="5AFA0DE3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E40A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#16OD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3DFB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AA2D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6A5E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7F39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91C81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77E9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8.1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05F4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439.0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3899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59.0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1918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0.7</w:t>
            </w:r>
          </w:p>
        </w:tc>
      </w:tr>
      <w:tr w:rsidR="00BF0F0A" w:rsidRPr="00BF0F0A" w14:paraId="40083C24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3AFB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#17OD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972D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7C77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C423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579D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F437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BB4F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B7E2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474.0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30D5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96.0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26E9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1.3</w:t>
            </w:r>
          </w:p>
        </w:tc>
      </w:tr>
      <w:tr w:rsidR="00BF0F0A" w:rsidRPr="00BF0F0A" w14:paraId="3F1517EC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802E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#18OD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418E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B5C1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8847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FC11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AD9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5B8A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A50E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368.0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EDDE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41.0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49A6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1.0</w:t>
            </w:r>
          </w:p>
        </w:tc>
      </w:tr>
      <w:tr w:rsidR="00BF0F0A" w:rsidRPr="00BF0F0A" w14:paraId="2AE1E13F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387C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#19OD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CF5B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990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DD34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EF89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F89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6B25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54B8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423.0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FB7F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54.0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229F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1.3</w:t>
            </w:r>
          </w:p>
        </w:tc>
      </w:tr>
      <w:tr w:rsidR="00BF0F0A" w:rsidRPr="00BF0F0A" w14:paraId="37CC2F90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AFDE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#19OS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BAD3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FC03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47.3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EA7A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33E3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6777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1954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7989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495.0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662C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40.0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8388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0.8</w:t>
            </w:r>
          </w:p>
        </w:tc>
      </w:tr>
      <w:tr w:rsidR="00BF0F0A" w:rsidRPr="00BF0F0A" w14:paraId="3C997E4A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96F78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#20OS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6255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4214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E498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6E57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D7C45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5107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5CEA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517.0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55DD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EE3E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0.8</w:t>
            </w:r>
          </w:p>
        </w:tc>
      </w:tr>
      <w:tr w:rsidR="00BF0F0A" w:rsidRPr="00BF0F0A" w14:paraId="2DB4442F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EBC6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#21OD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F1F0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40.8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708D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A24A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BDAC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4D72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F3C0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6.2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F97B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503.0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CFF6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79.0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F192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1.7</w:t>
            </w:r>
          </w:p>
        </w:tc>
      </w:tr>
      <w:tr w:rsidR="00BF0F0A" w:rsidRPr="00BF0F0A" w14:paraId="1D88667E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88B3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#21OS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1125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9ACB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292F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BC11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BD9F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4.8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5923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7.1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6949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520.0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EDABF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70.0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A70D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1.8</w:t>
            </w:r>
          </w:p>
        </w:tc>
      </w:tr>
      <w:tr w:rsidR="00BF0F0A" w:rsidRPr="00BF0F0A" w14:paraId="24C8FF3B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A4FA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POE #22OD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5BCF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E7D9C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47.5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5A08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BAF7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61A1B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43D0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5.6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6DAE4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535.0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8150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43.0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B69DD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0.6</w:t>
            </w:r>
          </w:p>
        </w:tc>
      </w:tr>
      <w:tr w:rsidR="00460F1F" w:rsidRPr="00BF0F0A" w14:paraId="3DCCCEB3" w14:textId="77777777" w:rsidTr="00DD72A2">
        <w:trPr>
          <w:trHeight w:val="227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DF439E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D5E00A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 xml:space="preserve">44.3 ± 3.3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A4ACC53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46.0 ± 1,9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28D4997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2.1 ± 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14D23F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3.7 ± 1.8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76962D0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3.7 ± 1.9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100CC96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4.8 ± 2.8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6B55642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479.5 ± 41.2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5BAEB8E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64.6 ± 25.5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EEB8EA9" w14:textId="77777777" w:rsidR="00BF0F0A" w:rsidRPr="00BF0F0A" w:rsidRDefault="00BF0F0A" w:rsidP="00BF0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F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0.9 ± 0.4</w:t>
            </w:r>
          </w:p>
        </w:tc>
      </w:tr>
    </w:tbl>
    <w:p w14:paraId="12B34DE2" w14:textId="77777777" w:rsidR="00BF0F0A" w:rsidRDefault="00D24988" w:rsidP="00DD72A2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CCT</w:t>
      </w:r>
      <w:r w:rsidRPr="004500E0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central corneal thickness; CII = corneal irregularity index;</w:t>
      </w:r>
      <w:r w:rsidR="00690E2D">
        <w:rPr>
          <w:rFonts w:ascii="Times New Roman" w:hAnsi="Times New Roman" w:cs="Times New Roman"/>
        </w:rPr>
        <w:t xml:space="preserve"> Inf = inferior;</w:t>
      </w:r>
      <w:r>
        <w:rPr>
          <w:rFonts w:ascii="Times New Roman" w:hAnsi="Times New Roman" w:cs="Times New Roman"/>
        </w:rPr>
        <w:t xml:space="preserve"> </w:t>
      </w:r>
      <w:r w:rsidR="008D7605">
        <w:rPr>
          <w:rFonts w:ascii="Times New Roman" w:hAnsi="Times New Roman" w:cs="Times New Roman"/>
        </w:rPr>
        <w:t>K</w:t>
      </w:r>
      <w:r w:rsidR="008D7605" w:rsidRPr="004500E0">
        <w:rPr>
          <w:rFonts w:ascii="Times New Roman" w:hAnsi="Times New Roman" w:cs="Times New Roman"/>
        </w:rPr>
        <w:t xml:space="preserve"> = </w:t>
      </w:r>
      <w:r w:rsidR="008D7605">
        <w:rPr>
          <w:rFonts w:ascii="Times New Roman" w:hAnsi="Times New Roman" w:cs="Times New Roman"/>
        </w:rPr>
        <w:t xml:space="preserve">keratometry; </w:t>
      </w:r>
      <w:r w:rsidR="00A0336F" w:rsidRPr="004500E0">
        <w:rPr>
          <w:rFonts w:ascii="Times New Roman" w:hAnsi="Times New Roman" w:cs="Times New Roman"/>
        </w:rPr>
        <w:t xml:space="preserve">Kmax = </w:t>
      </w:r>
      <w:r w:rsidR="006D2A20" w:rsidRPr="004500E0">
        <w:rPr>
          <w:rFonts w:ascii="Times New Roman" w:hAnsi="Times New Roman" w:cs="Times New Roman"/>
        </w:rPr>
        <w:t>m</w:t>
      </w:r>
      <w:r w:rsidR="00A0336F" w:rsidRPr="004500E0">
        <w:rPr>
          <w:rFonts w:ascii="Times New Roman" w:hAnsi="Times New Roman" w:cs="Times New Roman"/>
        </w:rPr>
        <w:t xml:space="preserve">aximal </w:t>
      </w:r>
      <w:r w:rsidR="006D2A20" w:rsidRPr="004500E0">
        <w:rPr>
          <w:rFonts w:ascii="Times New Roman" w:hAnsi="Times New Roman" w:cs="Times New Roman"/>
        </w:rPr>
        <w:t>k</w:t>
      </w:r>
      <w:r w:rsidR="00A0336F" w:rsidRPr="004500E0">
        <w:rPr>
          <w:rFonts w:ascii="Times New Roman" w:hAnsi="Times New Roman" w:cs="Times New Roman"/>
        </w:rPr>
        <w:t>eratometry;</w:t>
      </w:r>
      <w:r>
        <w:rPr>
          <w:rFonts w:ascii="Times New Roman" w:hAnsi="Times New Roman" w:cs="Times New Roman"/>
        </w:rPr>
        <w:t xml:space="preserve"> </w:t>
      </w:r>
      <w:r w:rsidR="00CC5F7B">
        <w:rPr>
          <w:rFonts w:ascii="Times New Roman" w:hAnsi="Times New Roman" w:cs="Times New Roman"/>
        </w:rPr>
        <w:t xml:space="preserve">Post = </w:t>
      </w:r>
      <w:proofErr w:type="gramStart"/>
      <w:r w:rsidR="00CC5F7B">
        <w:rPr>
          <w:rFonts w:ascii="Times New Roman" w:hAnsi="Times New Roman" w:cs="Times New Roman"/>
        </w:rPr>
        <w:t>Posterior</w:t>
      </w:r>
      <w:r w:rsidR="00690E2D">
        <w:rPr>
          <w:rFonts w:ascii="Times New Roman" w:hAnsi="Times New Roman" w:cs="Times New Roman"/>
        </w:rPr>
        <w:t>;</w:t>
      </w:r>
      <w:proofErr w:type="gramEnd"/>
      <w:r w:rsidR="00690E2D">
        <w:rPr>
          <w:rFonts w:ascii="Times New Roman" w:hAnsi="Times New Roman" w:cs="Times New Roman"/>
        </w:rPr>
        <w:t xml:space="preserve"> </w:t>
      </w:r>
    </w:p>
    <w:p w14:paraId="0D0B6E18" w14:textId="36C3DAF2" w:rsidR="00A0336F" w:rsidRPr="004500E0" w:rsidRDefault="00D24988" w:rsidP="00DD72A2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SimK</w:t>
      </w:r>
      <w:r w:rsidR="00A0336F" w:rsidRPr="004500E0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simulated keratometry</w:t>
      </w:r>
      <w:r w:rsidR="006D2A20" w:rsidRPr="004500E0">
        <w:rPr>
          <w:rFonts w:ascii="Times New Roman" w:hAnsi="Times New Roman" w:cs="Times New Roman"/>
        </w:rPr>
        <w:t xml:space="preserve">; </w:t>
      </w:r>
      <w:r w:rsidR="00690E2D">
        <w:rPr>
          <w:rFonts w:ascii="Times New Roman" w:hAnsi="Times New Roman" w:cs="Times New Roman"/>
        </w:rPr>
        <w:t>Sup = Superior</w:t>
      </w:r>
      <w:r w:rsidR="009F4CEA">
        <w:rPr>
          <w:rFonts w:ascii="Times New Roman" w:hAnsi="Times New Roman" w:cs="Times New Roman"/>
        </w:rPr>
        <w:t>.</w:t>
      </w:r>
    </w:p>
    <w:sectPr w:rsidR="00A0336F" w:rsidRPr="004500E0" w:rsidSect="009C3944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0NzMyNjQ1MTe2MDVT0lEKTi0uzszPAykwrQUAtt6klCwAAAA="/>
  </w:docVars>
  <w:rsids>
    <w:rsidRoot w:val="00A0336F"/>
    <w:rsid w:val="00064BB7"/>
    <w:rsid w:val="000817D4"/>
    <w:rsid w:val="00130513"/>
    <w:rsid w:val="00154A66"/>
    <w:rsid w:val="00182B61"/>
    <w:rsid w:val="00186ABA"/>
    <w:rsid w:val="0018777A"/>
    <w:rsid w:val="001D51F1"/>
    <w:rsid w:val="00263802"/>
    <w:rsid w:val="002C4197"/>
    <w:rsid w:val="002D0C18"/>
    <w:rsid w:val="00315F9F"/>
    <w:rsid w:val="00344470"/>
    <w:rsid w:val="00351EDF"/>
    <w:rsid w:val="003613CA"/>
    <w:rsid w:val="00365F03"/>
    <w:rsid w:val="003A491B"/>
    <w:rsid w:val="003E0E80"/>
    <w:rsid w:val="003E2D7D"/>
    <w:rsid w:val="003F57CA"/>
    <w:rsid w:val="004500E0"/>
    <w:rsid w:val="00460F1F"/>
    <w:rsid w:val="0056681C"/>
    <w:rsid w:val="00572ACE"/>
    <w:rsid w:val="006312E9"/>
    <w:rsid w:val="00650F05"/>
    <w:rsid w:val="0066644C"/>
    <w:rsid w:val="00670C46"/>
    <w:rsid w:val="00672B84"/>
    <w:rsid w:val="00690E2D"/>
    <w:rsid w:val="006A2EF9"/>
    <w:rsid w:val="006C4C4A"/>
    <w:rsid w:val="006D2A20"/>
    <w:rsid w:val="006E04F4"/>
    <w:rsid w:val="006F1E25"/>
    <w:rsid w:val="007144A6"/>
    <w:rsid w:val="0076459B"/>
    <w:rsid w:val="00787651"/>
    <w:rsid w:val="0084523F"/>
    <w:rsid w:val="008D7605"/>
    <w:rsid w:val="0090391F"/>
    <w:rsid w:val="009643EF"/>
    <w:rsid w:val="009C3944"/>
    <w:rsid w:val="009F4CEA"/>
    <w:rsid w:val="00A0336F"/>
    <w:rsid w:val="00A5263F"/>
    <w:rsid w:val="00A73A4E"/>
    <w:rsid w:val="00BF0F0A"/>
    <w:rsid w:val="00C705E0"/>
    <w:rsid w:val="00CC5F7B"/>
    <w:rsid w:val="00D11F58"/>
    <w:rsid w:val="00D24988"/>
    <w:rsid w:val="00D776AA"/>
    <w:rsid w:val="00DD70ED"/>
    <w:rsid w:val="00DD72A2"/>
    <w:rsid w:val="00E266B9"/>
    <w:rsid w:val="00F4123A"/>
    <w:rsid w:val="00F473C7"/>
    <w:rsid w:val="00F61BE1"/>
    <w:rsid w:val="00F7540B"/>
    <w:rsid w:val="00F969AA"/>
    <w:rsid w:val="00FB64E1"/>
    <w:rsid w:val="00FE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8459A"/>
  <w15:chartTrackingRefBased/>
  <w15:docId w15:val="{551540EB-DDC9-4827-925F-51408DA9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0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Mathieu Gauvin</dc:creator>
  <cp:keywords/>
  <dc:description/>
  <cp:lastModifiedBy>Dr. Mathieu Gauvin</cp:lastModifiedBy>
  <cp:revision>6</cp:revision>
  <cp:lastPrinted>2021-11-17T16:37:00Z</cp:lastPrinted>
  <dcterms:created xsi:type="dcterms:W3CDTF">2021-11-17T16:37:00Z</dcterms:created>
  <dcterms:modified xsi:type="dcterms:W3CDTF">2023-04-18T18:58:00Z</dcterms:modified>
</cp:coreProperties>
</file>