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8FB16B" w14:textId="77777777" w:rsidR="00A90ADD" w:rsidRPr="000A12E7" w:rsidRDefault="00A90ADD" w:rsidP="00A90AD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OLE_LINK5"/>
      <w:bookmarkStart w:id="1" w:name="OLE_LINK6"/>
      <w:r w:rsidRPr="000A12E7">
        <w:rPr>
          <w:rFonts w:ascii="Times New Roman" w:hAnsi="Times New Roman" w:cs="Times New Roman"/>
          <w:b/>
          <w:bCs/>
          <w:sz w:val="24"/>
          <w:szCs w:val="24"/>
        </w:rPr>
        <w:t>Prevalence and risk factors for astigmatism in 7 to 19-year-old students in Xinjiang, China: A cross-sectional study</w:t>
      </w:r>
    </w:p>
    <w:bookmarkEnd w:id="0"/>
    <w:bookmarkEnd w:id="1"/>
    <w:p w14:paraId="5396455D" w14:textId="77777777" w:rsidR="00A90ADD" w:rsidRPr="000A12E7" w:rsidRDefault="00A90ADD" w:rsidP="00A90AD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A12E7">
        <w:rPr>
          <w:rFonts w:ascii="Times New Roman" w:hAnsi="Times New Roman" w:cs="Times New Roman"/>
          <w:b/>
          <w:bCs/>
          <w:sz w:val="24"/>
          <w:szCs w:val="24"/>
        </w:rPr>
        <w:t xml:space="preserve">Running title: </w:t>
      </w:r>
      <w:r w:rsidRPr="000A12E7">
        <w:rPr>
          <w:rFonts w:ascii="Times New Roman" w:hAnsi="Times New Roman" w:cs="Times New Roman"/>
          <w:bCs/>
          <w:sz w:val="24"/>
          <w:szCs w:val="24"/>
        </w:rPr>
        <w:t>Prevalence and risks for astigmatism</w:t>
      </w:r>
    </w:p>
    <w:p w14:paraId="46EFE56A" w14:textId="77777777" w:rsidR="00A90ADD" w:rsidRPr="000A12E7" w:rsidRDefault="00A90ADD" w:rsidP="00A90AD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C40EB2C" w14:textId="12E3E705" w:rsidR="00A90ADD" w:rsidRPr="000A12E7" w:rsidRDefault="00A90ADD" w:rsidP="00A90ADD">
      <w:pPr>
        <w:spacing w:line="480" w:lineRule="auto"/>
        <w:rPr>
          <w:rFonts w:ascii="Times New Roman" w:eastAsia="楷体" w:hAnsi="Times New Roman" w:cs="Times New Roman"/>
          <w:sz w:val="24"/>
          <w:szCs w:val="24"/>
          <w:vertAlign w:val="superscript"/>
        </w:rPr>
      </w:pPr>
      <w:r w:rsidRPr="000A12E7">
        <w:rPr>
          <w:rFonts w:ascii="Times New Roman" w:eastAsia="楷体" w:hAnsi="Times New Roman" w:cs="Times New Roman"/>
          <w:sz w:val="24"/>
          <w:szCs w:val="24"/>
        </w:rPr>
        <w:t>Yan Wang</w:t>
      </w:r>
      <w:r w:rsidRPr="000A12E7"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#, </w:t>
      </w:r>
      <w:r w:rsidRPr="000A12E7">
        <w:rPr>
          <w:rFonts w:ascii="Times New Roman" w:eastAsia="楷体" w:hAnsi="Times New Roman" w:cs="Times New Roman"/>
          <w:sz w:val="24"/>
          <w:szCs w:val="24"/>
          <w:vertAlign w:val="superscript"/>
        </w:rPr>
        <w:t>1</w:t>
      </w:r>
      <w:r w:rsidRPr="000A12E7">
        <w:rPr>
          <w:rFonts w:ascii="Times New Roman" w:eastAsia="楷体" w:hAnsi="Times New Roman" w:cs="Times New Roman"/>
          <w:sz w:val="24"/>
          <w:szCs w:val="24"/>
        </w:rPr>
        <w:t xml:space="preserve">, Jingyu </w:t>
      </w:r>
      <w:bookmarkStart w:id="2" w:name="OLE_LINK16"/>
      <w:bookmarkStart w:id="3" w:name="OLE_LINK17"/>
      <w:r w:rsidRPr="000A12E7">
        <w:rPr>
          <w:rFonts w:ascii="Times New Roman" w:eastAsia="楷体" w:hAnsi="Times New Roman" w:cs="Times New Roman"/>
          <w:sz w:val="24"/>
          <w:szCs w:val="24"/>
        </w:rPr>
        <w:t>Mu</w:t>
      </w:r>
      <w:bookmarkEnd w:id="2"/>
      <w:bookmarkEnd w:id="3"/>
      <w:r w:rsidRPr="000A12E7"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#, </w:t>
      </w:r>
      <w:r w:rsidRPr="000A12E7">
        <w:rPr>
          <w:rFonts w:ascii="Times New Roman" w:eastAsia="楷体" w:hAnsi="Times New Roman" w:cs="Times New Roman"/>
          <w:sz w:val="24"/>
          <w:szCs w:val="24"/>
          <w:vertAlign w:val="superscript"/>
        </w:rPr>
        <w:t>1</w:t>
      </w:r>
      <w:r w:rsidRPr="000A12E7">
        <w:rPr>
          <w:rFonts w:ascii="Times New Roman" w:eastAsia="楷体" w:hAnsi="Times New Roman" w:cs="Times New Roman"/>
          <w:sz w:val="24"/>
          <w:szCs w:val="24"/>
        </w:rPr>
        <w:t xml:space="preserve">, </w:t>
      </w:r>
      <w:bookmarkStart w:id="4" w:name="OLE_LINK18"/>
      <w:bookmarkStart w:id="5" w:name="OLE_LINK19"/>
      <w:r w:rsidRPr="000A12E7">
        <w:rPr>
          <w:rFonts w:ascii="Times New Roman" w:eastAsia="楷体" w:hAnsi="Times New Roman" w:cs="Times New Roman"/>
          <w:sz w:val="24"/>
          <w:szCs w:val="24"/>
        </w:rPr>
        <w:t>Yining Yang</w:t>
      </w:r>
      <w:bookmarkEnd w:id="4"/>
      <w:bookmarkEnd w:id="5"/>
      <w:r w:rsidRPr="000A12E7">
        <w:rPr>
          <w:rFonts w:ascii="Times New Roman" w:eastAsia="楷体" w:hAnsi="Times New Roman" w:cs="Times New Roman"/>
          <w:sz w:val="24"/>
          <w:szCs w:val="24"/>
          <w:vertAlign w:val="superscript"/>
        </w:rPr>
        <w:t>1</w:t>
      </w:r>
      <w:r w:rsidRPr="000A12E7">
        <w:rPr>
          <w:rFonts w:ascii="Times New Roman" w:eastAsia="楷体" w:hAnsi="Times New Roman" w:cs="Times New Roman"/>
          <w:sz w:val="24"/>
          <w:szCs w:val="24"/>
        </w:rPr>
        <w:t xml:space="preserve">, </w:t>
      </w:r>
      <w:bookmarkStart w:id="6" w:name="OLE_LINK20"/>
      <w:bookmarkStart w:id="7" w:name="OLE_LINK21"/>
      <w:r w:rsidRPr="000A12E7">
        <w:rPr>
          <w:rFonts w:ascii="Times New Roman" w:eastAsia="楷体" w:hAnsi="Times New Roman" w:cs="Times New Roman"/>
          <w:sz w:val="24"/>
          <w:szCs w:val="24"/>
        </w:rPr>
        <w:t xml:space="preserve">Xiaolong </w:t>
      </w:r>
      <w:bookmarkStart w:id="8" w:name="OLE_LINK47"/>
      <w:bookmarkStart w:id="9" w:name="OLE_LINK48"/>
      <w:r w:rsidRPr="000A12E7">
        <w:rPr>
          <w:rFonts w:ascii="Times New Roman" w:eastAsia="楷体" w:hAnsi="Times New Roman" w:cs="Times New Roman"/>
          <w:sz w:val="24"/>
          <w:szCs w:val="24"/>
        </w:rPr>
        <w:t>Li</w:t>
      </w:r>
      <w:bookmarkEnd w:id="6"/>
      <w:bookmarkEnd w:id="7"/>
      <w:bookmarkEnd w:id="8"/>
      <w:bookmarkEnd w:id="9"/>
      <w:r w:rsidRPr="000A12E7">
        <w:rPr>
          <w:rFonts w:ascii="Times New Roman" w:eastAsia="楷体" w:hAnsi="Times New Roman" w:cs="Times New Roman"/>
          <w:sz w:val="24"/>
          <w:szCs w:val="24"/>
          <w:vertAlign w:val="superscript"/>
        </w:rPr>
        <w:t>1</w:t>
      </w:r>
      <w:r w:rsidRPr="000A12E7">
        <w:rPr>
          <w:rFonts w:ascii="Times New Roman" w:eastAsia="楷体" w:hAnsi="Times New Roman" w:cs="Times New Roman"/>
          <w:sz w:val="24"/>
          <w:szCs w:val="24"/>
        </w:rPr>
        <w:t xml:space="preserve">, </w:t>
      </w:r>
      <w:bookmarkStart w:id="10" w:name="OLE_LINK22"/>
      <w:r w:rsidRPr="000A12E7">
        <w:rPr>
          <w:rFonts w:ascii="Times New Roman" w:eastAsia="楷体" w:hAnsi="Times New Roman" w:cs="Times New Roman"/>
          <w:sz w:val="24"/>
          <w:szCs w:val="24"/>
        </w:rPr>
        <w:t xml:space="preserve">Han </w:t>
      </w:r>
      <w:bookmarkStart w:id="11" w:name="OLE_LINK58"/>
      <w:bookmarkStart w:id="12" w:name="OLE_LINK59"/>
      <w:r w:rsidRPr="000A12E7">
        <w:rPr>
          <w:rFonts w:ascii="Times New Roman" w:eastAsia="楷体" w:hAnsi="Times New Roman" w:cs="Times New Roman"/>
          <w:sz w:val="24"/>
          <w:szCs w:val="24"/>
        </w:rPr>
        <w:t>Qin</w:t>
      </w:r>
      <w:bookmarkEnd w:id="10"/>
      <w:bookmarkEnd w:id="11"/>
      <w:bookmarkEnd w:id="12"/>
      <w:r w:rsidRPr="000A12E7">
        <w:rPr>
          <w:rFonts w:ascii="Times New Roman" w:eastAsia="楷体" w:hAnsi="Times New Roman" w:cs="Times New Roman"/>
          <w:sz w:val="24"/>
          <w:szCs w:val="24"/>
          <w:vertAlign w:val="superscript"/>
        </w:rPr>
        <w:t>1</w:t>
      </w:r>
      <w:r w:rsidRPr="000A12E7">
        <w:rPr>
          <w:rFonts w:ascii="Times New Roman" w:eastAsia="楷体" w:hAnsi="Times New Roman" w:cs="Times New Roman"/>
          <w:sz w:val="24"/>
          <w:szCs w:val="24"/>
        </w:rPr>
        <w:t xml:space="preserve">, </w:t>
      </w:r>
      <w:bookmarkStart w:id="13" w:name="OLE_LINK23"/>
      <w:bookmarkStart w:id="14" w:name="OLE_LINK24"/>
      <w:r w:rsidRPr="000A12E7">
        <w:rPr>
          <w:rFonts w:ascii="Times New Roman" w:eastAsia="楷体" w:hAnsi="Times New Roman" w:cs="Times New Roman"/>
          <w:sz w:val="24"/>
          <w:szCs w:val="24"/>
        </w:rPr>
        <w:t>Batima·Mulati</w:t>
      </w:r>
      <w:bookmarkEnd w:id="13"/>
      <w:bookmarkEnd w:id="14"/>
      <w:r w:rsidRPr="000A12E7">
        <w:rPr>
          <w:rFonts w:ascii="Times New Roman" w:eastAsia="楷体" w:hAnsi="Times New Roman" w:cs="Times New Roman"/>
          <w:sz w:val="24"/>
          <w:szCs w:val="24"/>
          <w:vertAlign w:val="superscript"/>
        </w:rPr>
        <w:t>1</w:t>
      </w:r>
      <w:r w:rsidRPr="000A12E7">
        <w:rPr>
          <w:rFonts w:ascii="Times New Roman" w:eastAsia="楷体" w:hAnsi="Times New Roman" w:cs="Times New Roman"/>
          <w:sz w:val="24"/>
          <w:szCs w:val="24"/>
        </w:rPr>
        <w:t xml:space="preserve">, </w:t>
      </w:r>
      <w:bookmarkStart w:id="15" w:name="OLE_LINK25"/>
      <w:bookmarkStart w:id="16" w:name="OLE_LINK26"/>
      <w:r w:rsidRPr="000A12E7">
        <w:rPr>
          <w:rFonts w:ascii="Times New Roman" w:eastAsia="楷体" w:hAnsi="Times New Roman" w:cs="Times New Roman"/>
          <w:sz w:val="24"/>
          <w:szCs w:val="24"/>
        </w:rPr>
        <w:t xml:space="preserve">Zhen </w:t>
      </w:r>
      <w:bookmarkStart w:id="17" w:name="OLE_LINK49"/>
      <w:bookmarkStart w:id="18" w:name="OLE_LINK50"/>
      <w:r w:rsidRPr="000A12E7">
        <w:rPr>
          <w:rFonts w:ascii="Times New Roman" w:eastAsia="楷体" w:hAnsi="Times New Roman" w:cs="Times New Roman"/>
          <w:sz w:val="24"/>
          <w:szCs w:val="24"/>
        </w:rPr>
        <w:t>Wang</w:t>
      </w:r>
      <w:bookmarkEnd w:id="15"/>
      <w:bookmarkEnd w:id="16"/>
      <w:bookmarkEnd w:id="17"/>
      <w:bookmarkEnd w:id="18"/>
      <w:r w:rsidRPr="000A12E7">
        <w:rPr>
          <w:rFonts w:ascii="Times New Roman" w:eastAsia="楷体" w:hAnsi="Times New Roman" w:cs="Times New Roman"/>
          <w:sz w:val="24"/>
          <w:szCs w:val="24"/>
          <w:vertAlign w:val="superscript"/>
        </w:rPr>
        <w:t>2</w:t>
      </w:r>
      <w:r w:rsidRPr="000A12E7">
        <w:rPr>
          <w:rFonts w:ascii="Times New Roman" w:eastAsia="楷体" w:hAnsi="Times New Roman" w:cs="Times New Roman"/>
          <w:sz w:val="24"/>
          <w:szCs w:val="24"/>
        </w:rPr>
        <w:t xml:space="preserve">, </w:t>
      </w:r>
      <w:bookmarkStart w:id="19" w:name="OLE_LINK31"/>
      <w:bookmarkStart w:id="20" w:name="OLE_LINK32"/>
      <w:r w:rsidR="00235C78" w:rsidRPr="00235C78">
        <w:rPr>
          <w:rFonts w:ascii="Times New Roman" w:eastAsia="楷体" w:hAnsi="Times New Roman" w:cs="Times New Roman"/>
          <w:sz w:val="24"/>
          <w:szCs w:val="24"/>
        </w:rPr>
        <w:t>Wei Gong</w:t>
      </w:r>
      <w:r w:rsidR="00235C78" w:rsidRPr="00235C78">
        <w:rPr>
          <w:rFonts w:ascii="Times New Roman" w:eastAsia="楷体" w:hAnsi="Times New Roman" w:cs="Times New Roman"/>
          <w:sz w:val="24"/>
          <w:szCs w:val="24"/>
          <w:vertAlign w:val="superscript"/>
        </w:rPr>
        <w:t>3</w:t>
      </w:r>
      <w:r w:rsidR="00F027ED">
        <w:rPr>
          <w:rFonts w:ascii="Times New Roman" w:eastAsia="楷体" w:hAnsi="Times New Roman" w:cs="Times New Roman"/>
          <w:sz w:val="24"/>
          <w:szCs w:val="24"/>
        </w:rPr>
        <w:t xml:space="preserve">, </w:t>
      </w:r>
      <w:r w:rsidRPr="000A12E7">
        <w:rPr>
          <w:rFonts w:ascii="Times New Roman" w:eastAsia="楷体" w:hAnsi="Times New Roman" w:cs="Times New Roman"/>
          <w:sz w:val="24"/>
          <w:szCs w:val="24"/>
        </w:rPr>
        <w:t xml:space="preserve">Yong </w:t>
      </w:r>
      <w:bookmarkStart w:id="21" w:name="OLE_LINK53"/>
      <w:bookmarkStart w:id="22" w:name="OLE_LINK54"/>
      <w:r w:rsidRPr="000A12E7">
        <w:rPr>
          <w:rFonts w:ascii="Times New Roman" w:eastAsia="楷体" w:hAnsi="Times New Roman" w:cs="Times New Roman"/>
          <w:sz w:val="24"/>
          <w:szCs w:val="24"/>
        </w:rPr>
        <w:t>Zhao</w:t>
      </w:r>
      <w:bookmarkEnd w:id="19"/>
      <w:bookmarkEnd w:id="20"/>
      <w:bookmarkEnd w:id="21"/>
      <w:bookmarkEnd w:id="22"/>
      <w:r w:rsidRPr="000A12E7">
        <w:rPr>
          <w:rFonts w:ascii="Times New Roman" w:eastAsia="楷体" w:hAnsi="Times New Roman" w:cs="Times New Roman"/>
          <w:sz w:val="24"/>
          <w:szCs w:val="24"/>
          <w:vertAlign w:val="superscript"/>
        </w:rPr>
        <w:t>*,</w:t>
      </w:r>
      <w:r w:rsidRPr="000A12E7">
        <w:rPr>
          <w:rFonts w:ascii="Times New Roman" w:eastAsia="楷体" w:hAnsi="Times New Roman" w:cs="Times New Roman"/>
          <w:sz w:val="24"/>
          <w:szCs w:val="24"/>
        </w:rPr>
        <w:t xml:space="preserve"> </w:t>
      </w:r>
      <w:r w:rsidRPr="000A12E7">
        <w:rPr>
          <w:rFonts w:ascii="Times New Roman" w:eastAsia="楷体" w:hAnsi="Times New Roman" w:cs="Times New Roman"/>
          <w:sz w:val="24"/>
          <w:szCs w:val="24"/>
          <w:vertAlign w:val="superscript"/>
        </w:rPr>
        <w:t>1</w:t>
      </w:r>
      <w:r w:rsidRPr="000A12E7">
        <w:rPr>
          <w:rFonts w:ascii="Times New Roman" w:eastAsia="楷体" w:hAnsi="Times New Roman" w:cs="Times New Roman"/>
          <w:sz w:val="24"/>
          <w:szCs w:val="24"/>
        </w:rPr>
        <w:t>, Yunxian Gao</w:t>
      </w:r>
      <w:r w:rsidRPr="000A12E7">
        <w:rPr>
          <w:rFonts w:ascii="Times New Roman" w:hAnsi="Times New Roman" w:cs="Times New Roman"/>
          <w:sz w:val="24"/>
          <w:szCs w:val="24"/>
          <w:vertAlign w:val="superscript"/>
        </w:rPr>
        <w:t xml:space="preserve">*, </w:t>
      </w:r>
      <w:r w:rsidRPr="000A12E7">
        <w:rPr>
          <w:rFonts w:ascii="Times New Roman" w:eastAsia="楷体" w:hAnsi="Times New Roman" w:cs="Times New Roman"/>
          <w:sz w:val="24"/>
          <w:szCs w:val="24"/>
          <w:vertAlign w:val="superscript"/>
        </w:rPr>
        <w:t>1</w:t>
      </w:r>
    </w:p>
    <w:p w14:paraId="618AE4C1" w14:textId="77777777" w:rsidR="00A90ADD" w:rsidRPr="000A12E7" w:rsidRDefault="00A90ADD" w:rsidP="00A90ADD">
      <w:pPr>
        <w:spacing w:line="48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0A12E7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 xml:space="preserve">1 </w:t>
      </w:r>
      <w:r w:rsidRPr="000A12E7">
        <w:rPr>
          <w:rFonts w:ascii="Times New Roman" w:hAnsi="Times New Roman" w:cs="Times New Roman"/>
          <w:kern w:val="0"/>
          <w:sz w:val="24"/>
          <w:szCs w:val="24"/>
        </w:rPr>
        <w:t xml:space="preserve">Department of </w:t>
      </w:r>
      <w:bookmarkStart w:id="23" w:name="OLE_LINK4"/>
      <w:r w:rsidRPr="000A12E7">
        <w:rPr>
          <w:rFonts w:ascii="Times New Roman" w:hAnsi="Times New Roman" w:cs="Times New Roman"/>
          <w:kern w:val="0"/>
          <w:sz w:val="24"/>
          <w:szCs w:val="24"/>
        </w:rPr>
        <w:t>Ophthalmology</w:t>
      </w:r>
      <w:bookmarkEnd w:id="23"/>
      <w:r w:rsidRPr="000A12E7"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bookmarkStart w:id="24" w:name="OLE_LINK9"/>
      <w:bookmarkStart w:id="25" w:name="OLE_LINK10"/>
      <w:bookmarkStart w:id="26" w:name="OLE_LINK55"/>
      <w:r w:rsidRPr="000A12E7">
        <w:rPr>
          <w:rFonts w:ascii="Times New Roman" w:hAnsi="Times New Roman" w:cs="Times New Roman"/>
          <w:kern w:val="0"/>
          <w:sz w:val="24"/>
          <w:szCs w:val="24"/>
        </w:rPr>
        <w:t>Traditional Chinese Medicine Hospital of Xinjiang Uyghur Autonomous Region</w:t>
      </w:r>
      <w:bookmarkEnd w:id="24"/>
      <w:bookmarkEnd w:id="25"/>
      <w:bookmarkEnd w:id="26"/>
      <w:r w:rsidRPr="000A12E7"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r w:rsidRPr="000A12E7">
        <w:rPr>
          <w:rFonts w:ascii="Times New Roman" w:hAnsi="Times New Roman" w:cs="Times New Roman"/>
          <w:bCs/>
          <w:sz w:val="24"/>
          <w:szCs w:val="24"/>
        </w:rPr>
        <w:t xml:space="preserve">NO. </w:t>
      </w:r>
      <w:r w:rsidRPr="000A12E7">
        <w:rPr>
          <w:rFonts w:ascii="Times New Roman" w:hAnsi="Times New Roman" w:cs="Times New Roman"/>
          <w:kern w:val="0"/>
          <w:sz w:val="24"/>
          <w:szCs w:val="24"/>
        </w:rPr>
        <w:t xml:space="preserve">116 Huanghe Road, Shayibake District, Ürümqi, </w:t>
      </w:r>
      <w:bookmarkStart w:id="27" w:name="OLE_LINK2"/>
      <w:bookmarkStart w:id="28" w:name="OLE_LINK3"/>
      <w:r w:rsidRPr="000A12E7">
        <w:rPr>
          <w:rFonts w:ascii="Times New Roman" w:hAnsi="Times New Roman" w:cs="Times New Roman"/>
          <w:kern w:val="0"/>
          <w:sz w:val="24"/>
          <w:szCs w:val="24"/>
        </w:rPr>
        <w:t>Xinjiang</w:t>
      </w:r>
      <w:bookmarkEnd w:id="27"/>
      <w:bookmarkEnd w:id="28"/>
      <w:r w:rsidRPr="000A12E7">
        <w:rPr>
          <w:rFonts w:ascii="Times New Roman" w:hAnsi="Times New Roman" w:cs="Times New Roman"/>
          <w:kern w:val="0"/>
          <w:sz w:val="24"/>
          <w:szCs w:val="24"/>
        </w:rPr>
        <w:t>, China.</w:t>
      </w:r>
    </w:p>
    <w:p w14:paraId="28769E00" w14:textId="4C225440" w:rsidR="00A90ADD" w:rsidRDefault="00A90ADD" w:rsidP="00A90ADD">
      <w:pPr>
        <w:spacing w:line="48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0A12E7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2</w:t>
      </w:r>
      <w:r w:rsidRPr="000A12E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bookmarkStart w:id="29" w:name="OLE_LINK27"/>
      <w:bookmarkStart w:id="30" w:name="OLE_LINK28"/>
      <w:r w:rsidRPr="000A12E7">
        <w:rPr>
          <w:rFonts w:ascii="Times New Roman" w:hAnsi="Times New Roman" w:cs="Times New Roman"/>
          <w:kern w:val="0"/>
          <w:sz w:val="24"/>
          <w:szCs w:val="24"/>
        </w:rPr>
        <w:t xml:space="preserve">School of Public Health, </w:t>
      </w:r>
      <w:bookmarkStart w:id="31" w:name="OLE_LINK51"/>
      <w:bookmarkStart w:id="32" w:name="OLE_LINK52"/>
      <w:r w:rsidRPr="000A12E7">
        <w:rPr>
          <w:rFonts w:ascii="Times New Roman" w:hAnsi="Times New Roman" w:cs="Times New Roman"/>
          <w:kern w:val="0"/>
          <w:sz w:val="24"/>
          <w:szCs w:val="24"/>
        </w:rPr>
        <w:t>Xinjiang Medical University</w:t>
      </w:r>
      <w:bookmarkEnd w:id="29"/>
      <w:bookmarkEnd w:id="30"/>
      <w:bookmarkEnd w:id="31"/>
      <w:bookmarkEnd w:id="32"/>
      <w:r w:rsidRPr="000A12E7">
        <w:rPr>
          <w:rFonts w:ascii="Times New Roman" w:hAnsi="Times New Roman" w:cs="Times New Roman"/>
          <w:kern w:val="0"/>
          <w:sz w:val="24"/>
          <w:szCs w:val="24"/>
        </w:rPr>
        <w:t>,</w:t>
      </w:r>
      <w:r w:rsidRPr="000A12E7">
        <w:rPr>
          <w:rFonts w:ascii="Times New Roman" w:hAnsi="Times New Roman" w:cs="Times New Roman"/>
          <w:bCs/>
          <w:sz w:val="24"/>
          <w:szCs w:val="24"/>
        </w:rPr>
        <w:t xml:space="preserve"> NO. </w:t>
      </w:r>
      <w:r w:rsidRPr="000A12E7">
        <w:rPr>
          <w:rFonts w:ascii="Times New Roman" w:hAnsi="Times New Roman" w:cs="Times New Roman"/>
          <w:kern w:val="0"/>
          <w:sz w:val="24"/>
          <w:szCs w:val="24"/>
        </w:rPr>
        <w:t>393 Xinyi Road,</w:t>
      </w:r>
      <w:r w:rsidR="00F027ED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bookmarkStart w:id="33" w:name="_GoBack"/>
      <w:bookmarkEnd w:id="33"/>
      <w:r w:rsidRPr="000A12E7">
        <w:rPr>
          <w:rFonts w:ascii="Times New Roman" w:hAnsi="Times New Roman" w:cs="Times New Roman"/>
          <w:kern w:val="0"/>
          <w:sz w:val="24"/>
          <w:szCs w:val="24"/>
        </w:rPr>
        <w:t xml:space="preserve">Xinshi District, Ürümqi, </w:t>
      </w:r>
      <w:bookmarkStart w:id="34" w:name="OLE_LINK29"/>
      <w:bookmarkStart w:id="35" w:name="OLE_LINK30"/>
      <w:r w:rsidRPr="000A12E7">
        <w:rPr>
          <w:rFonts w:ascii="Times New Roman" w:hAnsi="Times New Roman" w:cs="Times New Roman"/>
          <w:kern w:val="0"/>
          <w:sz w:val="24"/>
          <w:szCs w:val="24"/>
        </w:rPr>
        <w:t>Xinjiang</w:t>
      </w:r>
      <w:bookmarkEnd w:id="34"/>
      <w:bookmarkEnd w:id="35"/>
      <w:r w:rsidRPr="000A12E7">
        <w:rPr>
          <w:rFonts w:ascii="Times New Roman" w:hAnsi="Times New Roman" w:cs="Times New Roman"/>
          <w:kern w:val="0"/>
          <w:sz w:val="24"/>
          <w:szCs w:val="24"/>
        </w:rPr>
        <w:t>, China.</w:t>
      </w:r>
    </w:p>
    <w:p w14:paraId="7378DCFE" w14:textId="7CA7B23D" w:rsidR="00235C78" w:rsidRPr="000A12E7" w:rsidRDefault="00235C78" w:rsidP="00A90ADD">
      <w:pPr>
        <w:spacing w:line="48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F027ED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3</w:t>
      </w:r>
      <w:r w:rsidRPr="00235C78">
        <w:rPr>
          <w:rFonts w:ascii="Times New Roman" w:hAnsi="Times New Roman" w:cs="Times New Roman"/>
          <w:kern w:val="0"/>
          <w:sz w:val="24"/>
          <w:szCs w:val="24"/>
        </w:rPr>
        <w:t xml:space="preserve"> Department of Ophthalmology, Shanghai General Hospital, Shanghai Jiao Tong University School of Medicine, No.100 Haining Road, Shanghai, China</w:t>
      </w:r>
    </w:p>
    <w:p w14:paraId="69983054" w14:textId="77777777" w:rsidR="00A90ADD" w:rsidRPr="000A12E7" w:rsidRDefault="00A90ADD" w:rsidP="00A90ADD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0A12E7">
        <w:rPr>
          <w:rFonts w:ascii="Times New Roman" w:hAnsi="Times New Roman" w:cs="Times New Roman"/>
          <w:bCs/>
          <w:sz w:val="24"/>
          <w:szCs w:val="24"/>
          <w:vertAlign w:val="superscript"/>
        </w:rPr>
        <w:t>#</w:t>
      </w:r>
      <w:r w:rsidRPr="000A12E7">
        <w:rPr>
          <w:rFonts w:ascii="Times New Roman" w:hAnsi="Times New Roman" w:cs="Times New Roman"/>
          <w:bCs/>
          <w:sz w:val="24"/>
          <w:szCs w:val="24"/>
        </w:rPr>
        <w:t>YW and JYM contributed equally to the work presented here and should therefore be regarded as equivalent authors.</w:t>
      </w:r>
    </w:p>
    <w:p w14:paraId="0E82E78D" w14:textId="77777777" w:rsidR="00A90ADD" w:rsidRPr="000A12E7" w:rsidRDefault="00A90ADD" w:rsidP="00A90AD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vertAlign w:val="superscript"/>
        </w:rPr>
      </w:pPr>
    </w:p>
    <w:p w14:paraId="4EF9C851" w14:textId="77777777" w:rsidR="00A90ADD" w:rsidRPr="000A12E7" w:rsidRDefault="00A90ADD" w:rsidP="00A90AD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A12E7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*</w:t>
      </w:r>
      <w:r w:rsidRPr="000A12E7">
        <w:rPr>
          <w:rFonts w:ascii="Times New Roman" w:hAnsi="Times New Roman" w:cs="Times New Roman"/>
          <w:b/>
          <w:bCs/>
          <w:sz w:val="24"/>
          <w:szCs w:val="24"/>
        </w:rPr>
        <w:t>Corresponding Authors</w:t>
      </w:r>
    </w:p>
    <w:p w14:paraId="5F8698D3" w14:textId="77777777" w:rsidR="00A90ADD" w:rsidRPr="000A12E7" w:rsidRDefault="00A90ADD" w:rsidP="00A90ADD">
      <w:pPr>
        <w:spacing w:line="48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0A12E7">
        <w:rPr>
          <w:rFonts w:ascii="Times New Roman" w:eastAsia="楷体" w:hAnsi="Times New Roman" w:cs="Times New Roman"/>
          <w:sz w:val="24"/>
          <w:szCs w:val="24"/>
        </w:rPr>
        <w:t>Yong Zhao</w:t>
      </w:r>
      <w:r w:rsidRPr="000A12E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</w:p>
    <w:p w14:paraId="49A1C8D8" w14:textId="77777777" w:rsidR="00A90ADD" w:rsidRPr="000A12E7" w:rsidRDefault="00A90ADD" w:rsidP="00A90ADD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0A12E7">
        <w:rPr>
          <w:rFonts w:ascii="Times New Roman" w:hAnsi="Times New Roman" w:cs="Times New Roman"/>
          <w:bCs/>
          <w:sz w:val="24"/>
          <w:szCs w:val="24"/>
        </w:rPr>
        <w:t>Address: NO. 116 Huanghe Road, Shayibake District, Ürümqi, Xinjiang 830099, China.</w:t>
      </w:r>
    </w:p>
    <w:p w14:paraId="5EA2D96A" w14:textId="77777777" w:rsidR="00A90ADD" w:rsidRPr="000A12E7" w:rsidRDefault="00A90ADD" w:rsidP="00A90ADD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0A12E7">
        <w:rPr>
          <w:rFonts w:ascii="Times New Roman" w:hAnsi="Times New Roman" w:cs="Times New Roman"/>
          <w:bCs/>
          <w:sz w:val="24"/>
          <w:szCs w:val="24"/>
        </w:rPr>
        <w:t>E-mail:</w:t>
      </w:r>
      <w:r w:rsidRPr="000A12E7">
        <w:rPr>
          <w:rFonts w:ascii="Times New Roman" w:hAnsi="Times New Roman" w:cs="Times New Roman"/>
          <w:sz w:val="24"/>
          <w:szCs w:val="24"/>
        </w:rPr>
        <w:t xml:space="preserve"> </w:t>
      </w:r>
      <w:r w:rsidRPr="000A12E7">
        <w:rPr>
          <w:rFonts w:ascii="Times New Roman" w:hAnsi="Times New Roman" w:cs="Times New Roman"/>
          <w:bCs/>
          <w:sz w:val="24"/>
          <w:szCs w:val="24"/>
        </w:rPr>
        <w:t>13999972362@163.com</w:t>
      </w:r>
    </w:p>
    <w:p w14:paraId="287B9445" w14:textId="77777777" w:rsidR="00A90ADD" w:rsidRPr="000A12E7" w:rsidRDefault="00A90ADD" w:rsidP="00A90ADD">
      <w:pPr>
        <w:spacing w:line="48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27F3EFF6" w14:textId="77777777" w:rsidR="00A90ADD" w:rsidRPr="000A12E7" w:rsidRDefault="00A90ADD" w:rsidP="00A90ADD">
      <w:pPr>
        <w:spacing w:line="48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0A12E7">
        <w:rPr>
          <w:rFonts w:ascii="Times New Roman" w:hAnsi="Times New Roman" w:cs="Times New Roman"/>
          <w:kern w:val="0"/>
          <w:sz w:val="24"/>
          <w:szCs w:val="24"/>
        </w:rPr>
        <w:t xml:space="preserve">Yunxian Gao </w:t>
      </w:r>
    </w:p>
    <w:p w14:paraId="5449827D" w14:textId="77777777" w:rsidR="00A90ADD" w:rsidRPr="000A12E7" w:rsidRDefault="00A90ADD" w:rsidP="00A90ADD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0A12E7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Address: NO. 116 Huanghe Road, Shayibake District, Ürümqi, Xinjiang </w:t>
      </w:r>
      <w:bookmarkStart w:id="36" w:name="OLE_LINK15"/>
      <w:bookmarkStart w:id="37" w:name="OLE_LINK33"/>
      <w:r w:rsidRPr="000A12E7">
        <w:rPr>
          <w:rFonts w:ascii="Times New Roman" w:hAnsi="Times New Roman" w:cs="Times New Roman"/>
          <w:bCs/>
          <w:sz w:val="24"/>
          <w:szCs w:val="24"/>
        </w:rPr>
        <w:t>830099</w:t>
      </w:r>
      <w:bookmarkEnd w:id="36"/>
      <w:bookmarkEnd w:id="37"/>
      <w:r w:rsidRPr="000A12E7">
        <w:rPr>
          <w:rFonts w:ascii="Times New Roman" w:hAnsi="Times New Roman" w:cs="Times New Roman"/>
          <w:bCs/>
          <w:sz w:val="24"/>
          <w:szCs w:val="24"/>
        </w:rPr>
        <w:t>, China.</w:t>
      </w:r>
    </w:p>
    <w:p w14:paraId="231FD240" w14:textId="77777777" w:rsidR="00A90ADD" w:rsidRPr="000A12E7" w:rsidRDefault="00A90ADD" w:rsidP="00A90ADD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0A12E7">
        <w:rPr>
          <w:rFonts w:ascii="Times New Roman" w:hAnsi="Times New Roman" w:cs="Times New Roman"/>
          <w:bCs/>
          <w:sz w:val="24"/>
          <w:szCs w:val="24"/>
        </w:rPr>
        <w:t xml:space="preserve">Tel: </w:t>
      </w:r>
      <w:bookmarkStart w:id="38" w:name="OLE_LINK34"/>
      <w:r w:rsidRPr="000A12E7">
        <w:rPr>
          <w:rFonts w:ascii="Times New Roman" w:hAnsi="Times New Roman" w:cs="Times New Roman"/>
          <w:bCs/>
          <w:sz w:val="24"/>
          <w:szCs w:val="24"/>
        </w:rPr>
        <w:t>+86-18609915348</w:t>
      </w:r>
      <w:bookmarkEnd w:id="38"/>
    </w:p>
    <w:p w14:paraId="16D196C0" w14:textId="77777777" w:rsidR="00A90ADD" w:rsidRPr="000A12E7" w:rsidRDefault="00A90ADD" w:rsidP="00A90ADD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0A12E7">
        <w:rPr>
          <w:rFonts w:ascii="Times New Roman" w:hAnsi="Times New Roman" w:cs="Times New Roman"/>
          <w:bCs/>
          <w:sz w:val="24"/>
          <w:szCs w:val="24"/>
        </w:rPr>
        <w:t>E-mail:</w:t>
      </w:r>
      <w:r w:rsidRPr="000A12E7">
        <w:rPr>
          <w:rFonts w:ascii="Times New Roman" w:hAnsi="Times New Roman" w:cs="Times New Roman"/>
          <w:sz w:val="24"/>
          <w:szCs w:val="24"/>
        </w:rPr>
        <w:t xml:space="preserve"> </w:t>
      </w:r>
      <w:bookmarkStart w:id="39" w:name="OLE_LINK62"/>
      <w:bookmarkStart w:id="40" w:name="OLE_LINK14"/>
      <w:bookmarkStart w:id="41" w:name="OLE_LINK46"/>
      <w:r w:rsidRPr="000A12E7">
        <w:rPr>
          <w:rFonts w:ascii="Times New Roman" w:hAnsi="Times New Roman" w:cs="Times New Roman"/>
          <w:bCs/>
          <w:sz w:val="24"/>
          <w:szCs w:val="24"/>
        </w:rPr>
        <w:t>gaoyx6362@163.com</w:t>
      </w:r>
      <w:bookmarkEnd w:id="39"/>
      <w:bookmarkEnd w:id="40"/>
      <w:bookmarkEnd w:id="41"/>
    </w:p>
    <w:p w14:paraId="79A7F7C7" w14:textId="019111C1" w:rsidR="00A90ADD" w:rsidRDefault="00A90ADD">
      <w:pPr>
        <w:widowControl/>
        <w:jc w:val="left"/>
        <w:rPr>
          <w:rFonts w:ascii="Times New Roman" w:hAnsi="Times New Roman" w:cs="Times New Roman"/>
          <w:b/>
          <w:kern w:val="0"/>
          <w:sz w:val="18"/>
          <w:szCs w:val="18"/>
        </w:rPr>
      </w:pPr>
      <w:r>
        <w:rPr>
          <w:rFonts w:ascii="Times New Roman" w:hAnsi="Times New Roman" w:cs="Times New Roman"/>
          <w:b/>
          <w:kern w:val="0"/>
          <w:sz w:val="18"/>
          <w:szCs w:val="18"/>
        </w:rPr>
        <w:br w:type="page"/>
      </w:r>
    </w:p>
    <w:p w14:paraId="02CFF6B1" w14:textId="51F6870E" w:rsidR="00A90ADD" w:rsidRPr="00A90ADD" w:rsidRDefault="00A90ADD" w:rsidP="006951CA">
      <w:pPr>
        <w:spacing w:line="360" w:lineRule="auto"/>
        <w:rPr>
          <w:rFonts w:ascii="Times New Roman" w:hAnsi="Times New Roman" w:cs="Times New Roman"/>
          <w:b/>
          <w:kern w:val="0"/>
          <w:sz w:val="18"/>
          <w:szCs w:val="18"/>
        </w:rPr>
      </w:pPr>
      <w:r w:rsidRPr="00A90ADD">
        <w:rPr>
          <w:rFonts w:ascii="Times New Roman" w:hAnsi="Times New Roman" w:cs="Times New Roman"/>
          <w:b/>
          <w:kern w:val="0"/>
          <w:sz w:val="18"/>
          <w:szCs w:val="18"/>
        </w:rPr>
        <w:lastRenderedPageBreak/>
        <w:t>Supplemental Table 1: Sampling scheme</w:t>
      </w:r>
    </w:p>
    <w:tbl>
      <w:tblPr>
        <w:tblW w:w="8503" w:type="dxa"/>
        <w:jc w:val="center"/>
        <w:tblLook w:val="04A0" w:firstRow="1" w:lastRow="0" w:firstColumn="1" w:lastColumn="0" w:noHBand="0" w:noVBand="1"/>
      </w:tblPr>
      <w:tblGrid>
        <w:gridCol w:w="1843"/>
        <w:gridCol w:w="1319"/>
        <w:gridCol w:w="1149"/>
        <w:gridCol w:w="1494"/>
        <w:gridCol w:w="1203"/>
        <w:gridCol w:w="1495"/>
      </w:tblGrid>
      <w:tr w:rsidR="00A90ADD" w:rsidRPr="00BD03BC" w14:paraId="02F97295" w14:textId="77777777" w:rsidTr="00CB2773">
        <w:trPr>
          <w:trHeight w:val="254"/>
          <w:jc w:val="center"/>
        </w:trPr>
        <w:tc>
          <w:tcPr>
            <w:tcW w:w="1843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41EDE6" w14:textId="77777777" w:rsidR="00A90ADD" w:rsidRPr="00BD03BC" w:rsidRDefault="00A90ADD" w:rsidP="00CB2773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Region</w:t>
            </w:r>
          </w:p>
        </w:tc>
        <w:tc>
          <w:tcPr>
            <w:tcW w:w="1319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5053C4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The number of sampling</w:t>
            </w:r>
          </w:p>
        </w:tc>
        <w:tc>
          <w:tcPr>
            <w:tcW w:w="1149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AA5D6B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School</w:t>
            </w:r>
          </w:p>
        </w:tc>
        <w:tc>
          <w:tcPr>
            <w:tcW w:w="149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CEBC31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Total enrollment of students</w:t>
            </w:r>
          </w:p>
        </w:tc>
        <w:tc>
          <w:tcPr>
            <w:tcW w:w="1203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169A56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bookmarkStart w:id="42" w:name="OLE_LINK1"/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Nationality</w:t>
            </w:r>
            <w:bookmarkEnd w:id="42"/>
          </w:p>
        </w:tc>
        <w:tc>
          <w:tcPr>
            <w:tcW w:w="1495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2BBCDF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Number of individual ethnic groups</w:t>
            </w:r>
          </w:p>
        </w:tc>
      </w:tr>
      <w:tr w:rsidR="00A90ADD" w:rsidRPr="00BD03BC" w14:paraId="71449681" w14:textId="77777777" w:rsidTr="00CB2773">
        <w:trPr>
          <w:trHeight w:val="254"/>
          <w:jc w:val="center"/>
        </w:trPr>
        <w:tc>
          <w:tcPr>
            <w:tcW w:w="18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D811E" w14:textId="77777777" w:rsidR="00A90ADD" w:rsidRPr="00BD03BC" w:rsidRDefault="00A90ADD" w:rsidP="00CB2773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Urumqi City</w:t>
            </w:r>
          </w:p>
        </w:tc>
        <w:tc>
          <w:tcPr>
            <w:tcW w:w="13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F1E37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51534</w:t>
            </w:r>
          </w:p>
        </w:tc>
        <w:tc>
          <w:tcPr>
            <w:tcW w:w="114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6E4F1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elementary school</w:t>
            </w:r>
          </w:p>
        </w:tc>
        <w:tc>
          <w:tcPr>
            <w:tcW w:w="149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9DDE5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25767</w:t>
            </w:r>
          </w:p>
        </w:tc>
        <w:tc>
          <w:tcPr>
            <w:tcW w:w="120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28D0F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Uyghurs</w:t>
            </w:r>
          </w:p>
        </w:tc>
        <w:tc>
          <w:tcPr>
            <w:tcW w:w="149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A3D75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24324</w:t>
            </w:r>
          </w:p>
        </w:tc>
      </w:tr>
      <w:tr w:rsidR="00A90ADD" w:rsidRPr="00BD03BC" w14:paraId="6B435739" w14:textId="77777777" w:rsidTr="00CB2773">
        <w:trPr>
          <w:trHeight w:val="254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ECD5E" w14:textId="77777777" w:rsidR="00A90ADD" w:rsidRPr="00BD03BC" w:rsidRDefault="00A90ADD" w:rsidP="00CB2773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98EC0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64279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11D48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D40C7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Han Chinese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AE22B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18449</w:t>
            </w:r>
          </w:p>
        </w:tc>
      </w:tr>
      <w:tr w:rsidR="00A90ADD" w:rsidRPr="00BD03BC" w14:paraId="64BD3319" w14:textId="77777777" w:rsidTr="00CB2773">
        <w:trPr>
          <w:trHeight w:val="254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60A1D" w14:textId="77777777" w:rsidR="00A90ADD" w:rsidRPr="00BD03BC" w:rsidRDefault="00A90ADD" w:rsidP="00CB2773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EBD4B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0E061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CC613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7A2C3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Ha people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C0735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4793</w:t>
            </w:r>
          </w:p>
        </w:tc>
      </w:tr>
      <w:tr w:rsidR="00A90ADD" w:rsidRPr="00BD03BC" w14:paraId="0171324A" w14:textId="77777777" w:rsidTr="00CB2773">
        <w:trPr>
          <w:trHeight w:val="254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E44C9" w14:textId="77777777" w:rsidR="00A90ADD" w:rsidRPr="00BD03BC" w:rsidRDefault="00A90ADD" w:rsidP="00CB2773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1B2C7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45B60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25EF9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23BEB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Hui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16876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2371</w:t>
            </w:r>
          </w:p>
        </w:tc>
      </w:tr>
      <w:tr w:rsidR="00A90ADD" w:rsidRPr="00BD03BC" w14:paraId="43761EDF" w14:textId="77777777" w:rsidTr="00CB2773">
        <w:trPr>
          <w:trHeight w:val="254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2F5EE" w14:textId="77777777" w:rsidR="00A90ADD" w:rsidRPr="00BD03BC" w:rsidRDefault="00A90ADD" w:rsidP="00CB2773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19C60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9106D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801AF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5797B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other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23488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1598</w:t>
            </w:r>
          </w:p>
        </w:tc>
      </w:tr>
      <w:tr w:rsidR="00A90ADD" w:rsidRPr="00BD03BC" w14:paraId="1576CDF6" w14:textId="77777777" w:rsidTr="00CB2773">
        <w:trPr>
          <w:trHeight w:val="254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B2635" w14:textId="77777777" w:rsidR="00A90ADD" w:rsidRPr="00BD03BC" w:rsidRDefault="00A90ADD" w:rsidP="00CB2773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586E2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47ED2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secondary school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1F54A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25767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BD7CB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Uyghurs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284A0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24324</w:t>
            </w:r>
          </w:p>
        </w:tc>
      </w:tr>
      <w:tr w:rsidR="00A90ADD" w:rsidRPr="00BD03BC" w14:paraId="32104168" w14:textId="77777777" w:rsidTr="00CB2773">
        <w:trPr>
          <w:trHeight w:val="254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8160F" w14:textId="77777777" w:rsidR="00A90ADD" w:rsidRPr="00BD03BC" w:rsidRDefault="00A90ADD" w:rsidP="00CB2773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3000F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62BA4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53DDF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36143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Han Chinese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72B97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18449</w:t>
            </w:r>
          </w:p>
        </w:tc>
      </w:tr>
      <w:tr w:rsidR="00A90ADD" w:rsidRPr="00BD03BC" w14:paraId="2D0B085A" w14:textId="77777777" w:rsidTr="00CB2773">
        <w:trPr>
          <w:trHeight w:val="254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A0EDE" w14:textId="77777777" w:rsidR="00A90ADD" w:rsidRPr="00BD03BC" w:rsidRDefault="00A90ADD" w:rsidP="00CB2773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93D8D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B416F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A18DC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8B273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Ha people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2A970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4793</w:t>
            </w:r>
          </w:p>
        </w:tc>
      </w:tr>
      <w:tr w:rsidR="00A90ADD" w:rsidRPr="00BD03BC" w14:paraId="12C95AEF" w14:textId="77777777" w:rsidTr="00CB2773">
        <w:trPr>
          <w:trHeight w:val="254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C364B" w14:textId="77777777" w:rsidR="00A90ADD" w:rsidRPr="00BD03BC" w:rsidRDefault="00A90ADD" w:rsidP="00CB2773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BADAB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24B79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605F8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FF0F6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Hui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BCD21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2371</w:t>
            </w:r>
          </w:p>
        </w:tc>
      </w:tr>
      <w:tr w:rsidR="00A90ADD" w:rsidRPr="00BD03BC" w14:paraId="5DC362FB" w14:textId="77777777" w:rsidTr="00CB2773">
        <w:trPr>
          <w:trHeight w:val="254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24489" w14:textId="77777777" w:rsidR="00A90ADD" w:rsidRPr="00BD03BC" w:rsidRDefault="00A90ADD" w:rsidP="00CB2773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C2113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D9F8E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EF9A0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B76AC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other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46E97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1598</w:t>
            </w:r>
          </w:p>
        </w:tc>
      </w:tr>
      <w:tr w:rsidR="00A90ADD" w:rsidRPr="00BD03BC" w14:paraId="10D70D49" w14:textId="77777777" w:rsidTr="00CB2773">
        <w:trPr>
          <w:trHeight w:val="254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92601" w14:textId="77777777" w:rsidR="00A90ADD" w:rsidRPr="00BD03BC" w:rsidRDefault="00A90ADD" w:rsidP="00CB2773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Croatia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3C0A3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11043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229F9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elementary school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0F991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7412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30DC9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Uyghurs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4B740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3498</w:t>
            </w:r>
          </w:p>
        </w:tc>
      </w:tr>
      <w:tr w:rsidR="00A90ADD" w:rsidRPr="00BD03BC" w14:paraId="233661B0" w14:textId="77777777" w:rsidTr="00CB2773">
        <w:trPr>
          <w:trHeight w:val="254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566E3" w14:textId="77777777" w:rsidR="00A90ADD" w:rsidRPr="00BD03BC" w:rsidRDefault="00A90ADD" w:rsidP="00CB2773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8E33D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26DA8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59F59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EE096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Han Chinese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AD0BA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2653</w:t>
            </w:r>
          </w:p>
        </w:tc>
      </w:tr>
      <w:tr w:rsidR="00A90ADD" w:rsidRPr="00BD03BC" w14:paraId="7D4B9E16" w14:textId="77777777" w:rsidTr="00CB2773">
        <w:trPr>
          <w:trHeight w:val="254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E68FD" w14:textId="77777777" w:rsidR="00A90ADD" w:rsidRPr="00BD03BC" w:rsidRDefault="00A90ADD" w:rsidP="00CB2773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E99C2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D9E62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21FFE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23FFE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Ha people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DE29F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689</w:t>
            </w:r>
          </w:p>
        </w:tc>
      </w:tr>
      <w:tr w:rsidR="00A90ADD" w:rsidRPr="00BD03BC" w14:paraId="116C7C0C" w14:textId="77777777" w:rsidTr="00CB2773">
        <w:trPr>
          <w:trHeight w:val="254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CB843" w14:textId="77777777" w:rsidR="00A90ADD" w:rsidRPr="00BD03BC" w:rsidRDefault="00A90ADD" w:rsidP="00CB2773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5CF5C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0E147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F2727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DCC27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Hui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DA47F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341</w:t>
            </w:r>
          </w:p>
        </w:tc>
      </w:tr>
      <w:tr w:rsidR="00A90ADD" w:rsidRPr="00BD03BC" w14:paraId="0733B7B0" w14:textId="77777777" w:rsidTr="00CB2773">
        <w:trPr>
          <w:trHeight w:val="254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F9F05" w14:textId="77777777" w:rsidR="00A90ADD" w:rsidRPr="00BD03BC" w:rsidRDefault="00A90ADD" w:rsidP="00CB2773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4414E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A39E8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C5AB0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FF0DF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other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87A2B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230</w:t>
            </w:r>
          </w:p>
        </w:tc>
      </w:tr>
      <w:tr w:rsidR="00A90ADD" w:rsidRPr="00BD03BC" w14:paraId="1A46AD54" w14:textId="77777777" w:rsidTr="00CB2773">
        <w:trPr>
          <w:trHeight w:val="254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A9C59" w14:textId="77777777" w:rsidR="00A90ADD" w:rsidRPr="00BD03BC" w:rsidRDefault="00A90ADD" w:rsidP="00CB2773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CF221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18FC4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secondary school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51962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3632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BB3DE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Uyghurs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041BD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1714</w:t>
            </w:r>
          </w:p>
        </w:tc>
      </w:tr>
      <w:tr w:rsidR="00A90ADD" w:rsidRPr="00BD03BC" w14:paraId="5AE739D1" w14:textId="77777777" w:rsidTr="00CB2773">
        <w:trPr>
          <w:trHeight w:val="254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435CD" w14:textId="77777777" w:rsidR="00A90ADD" w:rsidRPr="00BD03BC" w:rsidRDefault="00A90ADD" w:rsidP="00CB2773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0BB7D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55EDC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4FD75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C3BAF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Han Chinese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A7BAC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1300</w:t>
            </w:r>
          </w:p>
        </w:tc>
      </w:tr>
      <w:tr w:rsidR="00A90ADD" w:rsidRPr="00BD03BC" w14:paraId="0B931E06" w14:textId="77777777" w:rsidTr="00CB2773">
        <w:trPr>
          <w:trHeight w:val="254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1F9F0" w14:textId="77777777" w:rsidR="00A90ADD" w:rsidRPr="00BD03BC" w:rsidRDefault="00A90ADD" w:rsidP="00CB2773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E656C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5B62D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AC34C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32A7B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Ha people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16B6D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338</w:t>
            </w:r>
          </w:p>
        </w:tc>
      </w:tr>
      <w:tr w:rsidR="00A90ADD" w:rsidRPr="00BD03BC" w14:paraId="53316C99" w14:textId="77777777" w:rsidTr="00CB2773">
        <w:trPr>
          <w:trHeight w:val="254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39576" w14:textId="77777777" w:rsidR="00A90ADD" w:rsidRPr="00BD03BC" w:rsidRDefault="00A90ADD" w:rsidP="00CB2773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99C13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52DF7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124E3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0EF3C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Hui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69150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167</w:t>
            </w:r>
          </w:p>
        </w:tc>
      </w:tr>
      <w:tr w:rsidR="00A90ADD" w:rsidRPr="00BD03BC" w14:paraId="37294C46" w14:textId="77777777" w:rsidTr="00CB2773">
        <w:trPr>
          <w:trHeight w:val="254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00ED0" w14:textId="77777777" w:rsidR="00A90ADD" w:rsidRPr="00BD03BC" w:rsidRDefault="00A90ADD" w:rsidP="00CB2773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50440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0D80E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D4B89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76DF6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other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229C6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113</w:t>
            </w:r>
          </w:p>
        </w:tc>
      </w:tr>
      <w:tr w:rsidR="00A90ADD" w:rsidRPr="00BD03BC" w14:paraId="41DFAEBC" w14:textId="77777777" w:rsidTr="00CB2773">
        <w:trPr>
          <w:trHeight w:val="254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FEDE0" w14:textId="77777777" w:rsidR="00A90ADD" w:rsidRPr="00BD03BC" w:rsidRDefault="00A90ADD" w:rsidP="00CB2773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Tacheng/Kashgar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5790C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3681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1B6EC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elementary school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35558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553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E1A76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Uyghurs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A06B1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261</w:t>
            </w:r>
          </w:p>
        </w:tc>
      </w:tr>
      <w:tr w:rsidR="00A90ADD" w:rsidRPr="00BD03BC" w14:paraId="15F04839" w14:textId="77777777" w:rsidTr="00CB2773">
        <w:trPr>
          <w:trHeight w:val="254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F34A5" w14:textId="77777777" w:rsidR="00A90ADD" w:rsidRPr="00BD03BC" w:rsidRDefault="00A90ADD" w:rsidP="00CB2773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36952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C3E4A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E6C01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25B5F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Han Chinese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832C2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198</w:t>
            </w:r>
          </w:p>
        </w:tc>
      </w:tr>
      <w:tr w:rsidR="00A90ADD" w:rsidRPr="00BD03BC" w14:paraId="2433AFF0" w14:textId="77777777" w:rsidTr="00CB2773">
        <w:trPr>
          <w:trHeight w:val="254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F5D0B" w14:textId="77777777" w:rsidR="00A90ADD" w:rsidRPr="00BD03BC" w:rsidRDefault="00A90ADD" w:rsidP="00CB2773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13A85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F041E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DB9DA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FE0ED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Ha people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499F8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51</w:t>
            </w:r>
          </w:p>
        </w:tc>
      </w:tr>
      <w:tr w:rsidR="00A90ADD" w:rsidRPr="00BD03BC" w14:paraId="60A1DC3B" w14:textId="77777777" w:rsidTr="00CB2773">
        <w:trPr>
          <w:trHeight w:val="254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152F1" w14:textId="77777777" w:rsidR="00A90ADD" w:rsidRPr="00BD03BC" w:rsidRDefault="00A90ADD" w:rsidP="00CB2773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7CFB3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7F272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CF93F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2CD37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Hui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77CF7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25</w:t>
            </w:r>
          </w:p>
        </w:tc>
      </w:tr>
      <w:tr w:rsidR="00A90ADD" w:rsidRPr="00BD03BC" w14:paraId="38662812" w14:textId="77777777" w:rsidTr="00CB2773">
        <w:trPr>
          <w:trHeight w:val="254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AAEBB" w14:textId="77777777" w:rsidR="00A90ADD" w:rsidRPr="00BD03BC" w:rsidRDefault="00A90ADD" w:rsidP="00CB2773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E19F8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7175C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7FD36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9E3D3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other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5DC03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17</w:t>
            </w:r>
          </w:p>
        </w:tc>
      </w:tr>
      <w:tr w:rsidR="00A90ADD" w:rsidRPr="00BD03BC" w14:paraId="7EAA2302" w14:textId="77777777" w:rsidTr="00CB2773">
        <w:trPr>
          <w:trHeight w:val="254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C113B" w14:textId="77777777" w:rsidR="00A90ADD" w:rsidRPr="00BD03BC" w:rsidRDefault="00A90ADD" w:rsidP="00CB2773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DE457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DCA9F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secondary school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340FA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3129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0A38B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Uyghurs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ED47A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1477</w:t>
            </w:r>
          </w:p>
        </w:tc>
      </w:tr>
      <w:tr w:rsidR="00A90ADD" w:rsidRPr="00BD03BC" w14:paraId="14999700" w14:textId="77777777" w:rsidTr="00CB2773">
        <w:trPr>
          <w:trHeight w:val="254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E09FF" w14:textId="77777777" w:rsidR="00A90ADD" w:rsidRPr="00BD03BC" w:rsidRDefault="00A90ADD" w:rsidP="00CB2773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268A9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5D9E3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49FAD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E6AE5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Han Chinese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78BC4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1120</w:t>
            </w:r>
          </w:p>
        </w:tc>
      </w:tr>
      <w:tr w:rsidR="00A90ADD" w:rsidRPr="00BD03BC" w14:paraId="74D9A82A" w14:textId="77777777" w:rsidTr="00CB2773">
        <w:trPr>
          <w:trHeight w:val="254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2A8B3" w14:textId="77777777" w:rsidR="00A90ADD" w:rsidRPr="00BD03BC" w:rsidRDefault="00A90ADD" w:rsidP="00CB2773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EC2BB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14265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CFAF3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42972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Ha people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6ED47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291</w:t>
            </w:r>
          </w:p>
        </w:tc>
      </w:tr>
      <w:tr w:rsidR="00A90ADD" w:rsidRPr="00BD03BC" w14:paraId="381499C3" w14:textId="77777777" w:rsidTr="00CB2773">
        <w:trPr>
          <w:trHeight w:val="254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53856" w14:textId="77777777" w:rsidR="00A90ADD" w:rsidRPr="00BD03BC" w:rsidRDefault="00A90ADD" w:rsidP="00CB2773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F166F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C55F9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B0D64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DB0AA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Hui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F1C7D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144</w:t>
            </w:r>
          </w:p>
        </w:tc>
      </w:tr>
      <w:tr w:rsidR="00A90ADD" w:rsidRPr="00BD03BC" w14:paraId="3601CD2E" w14:textId="77777777" w:rsidTr="00CB2773">
        <w:trPr>
          <w:trHeight w:val="254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BAA15" w14:textId="77777777" w:rsidR="00A90ADD" w:rsidRPr="00BD03BC" w:rsidRDefault="00A90ADD" w:rsidP="00CB2773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88BBF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5E6FF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B787C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A2190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other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6561A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97</w:t>
            </w:r>
          </w:p>
        </w:tc>
      </w:tr>
      <w:tr w:rsidR="00A90ADD" w:rsidRPr="00BD03BC" w14:paraId="0414AA22" w14:textId="77777777" w:rsidTr="00CB2773">
        <w:trPr>
          <w:trHeight w:val="254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93E37" w14:textId="77777777" w:rsidR="00A90ADD" w:rsidRPr="00BD03BC" w:rsidRDefault="00A90ADD" w:rsidP="00CB2773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Ili Kazakh Autonomous Prefecture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4C263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7362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213EC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elementary school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33B46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1474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5AD8A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Uyghurs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F816B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696</w:t>
            </w:r>
          </w:p>
        </w:tc>
      </w:tr>
      <w:tr w:rsidR="00A90ADD" w:rsidRPr="00BD03BC" w14:paraId="1470F186" w14:textId="77777777" w:rsidTr="00CB2773">
        <w:trPr>
          <w:trHeight w:val="254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FA009" w14:textId="77777777" w:rsidR="00A90ADD" w:rsidRPr="00BD03BC" w:rsidRDefault="00A90ADD" w:rsidP="00CB2773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B5042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2EFC1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4C203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3D384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Han Chinese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65469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528</w:t>
            </w:r>
          </w:p>
        </w:tc>
      </w:tr>
      <w:tr w:rsidR="00A90ADD" w:rsidRPr="00BD03BC" w14:paraId="732B5099" w14:textId="77777777" w:rsidTr="00CB2773">
        <w:trPr>
          <w:trHeight w:val="254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E700E" w14:textId="77777777" w:rsidR="00A90ADD" w:rsidRPr="00BD03BC" w:rsidRDefault="00A90ADD" w:rsidP="00CB2773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DA2C7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A7007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89E2D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8F1D3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Ha people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1FE73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137</w:t>
            </w:r>
          </w:p>
        </w:tc>
      </w:tr>
      <w:tr w:rsidR="00A90ADD" w:rsidRPr="00BD03BC" w14:paraId="6770D477" w14:textId="77777777" w:rsidTr="00CB2773">
        <w:trPr>
          <w:trHeight w:val="254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00114" w14:textId="77777777" w:rsidR="00A90ADD" w:rsidRPr="00BD03BC" w:rsidRDefault="00A90ADD" w:rsidP="00CB2773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65413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447BF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16B57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FB350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Hui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EBB37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68</w:t>
            </w:r>
          </w:p>
        </w:tc>
      </w:tr>
      <w:tr w:rsidR="00A90ADD" w:rsidRPr="00BD03BC" w14:paraId="0C7DA3DE" w14:textId="77777777" w:rsidTr="00CB2773">
        <w:trPr>
          <w:trHeight w:val="254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3CEDE" w14:textId="77777777" w:rsidR="00A90ADD" w:rsidRPr="00BD03BC" w:rsidRDefault="00A90ADD" w:rsidP="00CB2773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4099E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1CCAF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6510E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06D1C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other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6C202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46</w:t>
            </w:r>
          </w:p>
        </w:tc>
      </w:tr>
      <w:tr w:rsidR="00A90ADD" w:rsidRPr="00BD03BC" w14:paraId="7B461AAD" w14:textId="77777777" w:rsidTr="00CB2773">
        <w:trPr>
          <w:trHeight w:val="254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426A8" w14:textId="77777777" w:rsidR="00A90ADD" w:rsidRPr="00BD03BC" w:rsidRDefault="00A90ADD" w:rsidP="00CB2773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BDEE8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36F5A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secondary school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3C04F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5888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59734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Uyghurs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66D26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2779</w:t>
            </w:r>
          </w:p>
        </w:tc>
      </w:tr>
      <w:tr w:rsidR="00A90ADD" w:rsidRPr="00BD03BC" w14:paraId="24C18614" w14:textId="77777777" w:rsidTr="00CB2773">
        <w:trPr>
          <w:trHeight w:val="254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A50D0" w14:textId="77777777" w:rsidR="00A90ADD" w:rsidRPr="00BD03BC" w:rsidRDefault="00A90ADD" w:rsidP="00CB2773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B200B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90FBA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D2238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69B68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Han Chinese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4AF2F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2108</w:t>
            </w:r>
          </w:p>
        </w:tc>
      </w:tr>
      <w:tr w:rsidR="00A90ADD" w:rsidRPr="00BD03BC" w14:paraId="5CF59E29" w14:textId="77777777" w:rsidTr="00CB2773">
        <w:trPr>
          <w:trHeight w:val="254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1653D" w14:textId="77777777" w:rsidR="00A90ADD" w:rsidRPr="00BD03BC" w:rsidRDefault="00A90ADD" w:rsidP="00CB2773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5A2EF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8997E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55B8D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615E6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Ha people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3050E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548</w:t>
            </w:r>
          </w:p>
        </w:tc>
      </w:tr>
      <w:tr w:rsidR="00A90ADD" w:rsidRPr="00BD03BC" w14:paraId="7632F19A" w14:textId="77777777" w:rsidTr="00CB2773">
        <w:trPr>
          <w:trHeight w:val="254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16DF3" w14:textId="77777777" w:rsidR="00A90ADD" w:rsidRPr="00BD03BC" w:rsidRDefault="00A90ADD" w:rsidP="00CB2773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3E20F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45109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59C37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6AA92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Hui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A6C8B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271</w:t>
            </w:r>
          </w:p>
        </w:tc>
      </w:tr>
      <w:tr w:rsidR="00A90ADD" w:rsidRPr="00BD03BC" w14:paraId="6CC4B8E8" w14:textId="77777777" w:rsidTr="00CB2773">
        <w:trPr>
          <w:trHeight w:val="254"/>
          <w:jc w:val="center"/>
        </w:trPr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6B8A5F" w14:textId="77777777" w:rsidR="00A90ADD" w:rsidRPr="00BD03BC" w:rsidRDefault="00A90ADD" w:rsidP="00CB2773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A827DF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0E42D1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263D98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15B8C0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other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5D7100" w14:textId="77777777" w:rsidR="00A90ADD" w:rsidRPr="00BD03BC" w:rsidRDefault="00A90ADD" w:rsidP="00CB2773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03B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183</w:t>
            </w:r>
          </w:p>
        </w:tc>
      </w:tr>
    </w:tbl>
    <w:p w14:paraId="7F37A1AA" w14:textId="77777777" w:rsidR="00A90ADD" w:rsidRPr="00BD03BC" w:rsidRDefault="00A90ADD" w:rsidP="006951CA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sectPr w:rsidR="00A90ADD" w:rsidRPr="00BD03BC" w:rsidSect="0069203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B944C1" w14:textId="77777777" w:rsidR="00DE5BE4" w:rsidRDefault="00DE5BE4" w:rsidP="00392FBE">
      <w:r>
        <w:separator/>
      </w:r>
    </w:p>
  </w:endnote>
  <w:endnote w:type="continuationSeparator" w:id="0">
    <w:p w14:paraId="22B72050" w14:textId="77777777" w:rsidR="00DE5BE4" w:rsidRDefault="00DE5BE4" w:rsidP="00392F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268ADE" w14:textId="77777777" w:rsidR="00DE5BE4" w:rsidRDefault="00DE5BE4" w:rsidP="00392FBE">
      <w:r>
        <w:separator/>
      </w:r>
    </w:p>
  </w:footnote>
  <w:footnote w:type="continuationSeparator" w:id="0">
    <w:p w14:paraId="764EDF97" w14:textId="77777777" w:rsidR="00DE5BE4" w:rsidRDefault="00DE5BE4" w:rsidP="00392F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03C"/>
    <w:rsid w:val="000D7BB4"/>
    <w:rsid w:val="00225CF9"/>
    <w:rsid w:val="00235C78"/>
    <w:rsid w:val="002A3893"/>
    <w:rsid w:val="002E0E5E"/>
    <w:rsid w:val="00392FBE"/>
    <w:rsid w:val="004421E4"/>
    <w:rsid w:val="00495FEC"/>
    <w:rsid w:val="005865C0"/>
    <w:rsid w:val="005C7EF8"/>
    <w:rsid w:val="00657B27"/>
    <w:rsid w:val="0069203C"/>
    <w:rsid w:val="006951CA"/>
    <w:rsid w:val="006B2A52"/>
    <w:rsid w:val="00784789"/>
    <w:rsid w:val="008A52AA"/>
    <w:rsid w:val="00A21689"/>
    <w:rsid w:val="00A2464A"/>
    <w:rsid w:val="00A90ADD"/>
    <w:rsid w:val="00B7775A"/>
    <w:rsid w:val="00BA038A"/>
    <w:rsid w:val="00BA5B61"/>
    <w:rsid w:val="00BD03BC"/>
    <w:rsid w:val="00DE5BE4"/>
    <w:rsid w:val="00E21945"/>
    <w:rsid w:val="00EB1BA1"/>
    <w:rsid w:val="00F027ED"/>
    <w:rsid w:val="00FB0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5052DA"/>
  <w15:chartTrackingRefBased/>
  <w15:docId w15:val="{C40CF719-74D4-4E6D-96BF-857EE448D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color w:val="000000"/>
        <w:kern w:val="2"/>
        <w:sz w:val="24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203C"/>
    <w:pPr>
      <w:widowControl w:val="0"/>
      <w:jc w:val="both"/>
    </w:pPr>
    <w:rPr>
      <w:rFonts w:asciiTheme="minorHAnsi" w:eastAsiaTheme="minorEastAsia" w:hAnsiTheme="minorHAnsi" w:cstheme="minorBidi"/>
      <w:color w:val="auto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92F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92FBE"/>
    <w:rPr>
      <w:rFonts w:asciiTheme="minorHAnsi" w:eastAsiaTheme="minorEastAsia" w:hAnsiTheme="minorHAnsi" w:cstheme="minorBidi"/>
      <w:color w:val="auto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92F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92FBE"/>
    <w:rPr>
      <w:rFonts w:asciiTheme="minorHAnsi" w:eastAsiaTheme="minorEastAsia" w:hAnsiTheme="minorHAnsi" w:cstheme="minorBidi"/>
      <w:color w:val="auto"/>
      <w:sz w:val="18"/>
      <w:szCs w:val="18"/>
    </w:rPr>
  </w:style>
  <w:style w:type="paragraph" w:styleId="a5">
    <w:name w:val="Revision"/>
    <w:hidden/>
    <w:uiPriority w:val="99"/>
    <w:semiHidden/>
    <w:rsid w:val="00235C78"/>
    <w:rPr>
      <w:rFonts w:asciiTheme="minorHAnsi" w:eastAsiaTheme="minorEastAsia" w:hAnsiTheme="minorHAnsi" w:cstheme="minorBidi"/>
      <w:color w:val="auto"/>
      <w:sz w:val="21"/>
    </w:rPr>
  </w:style>
  <w:style w:type="paragraph" w:styleId="a6">
    <w:name w:val="Balloon Text"/>
    <w:basedOn w:val="a"/>
    <w:link w:val="Char1"/>
    <w:uiPriority w:val="99"/>
    <w:semiHidden/>
    <w:unhideWhenUsed/>
    <w:rsid w:val="00F027ED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F027ED"/>
    <w:rPr>
      <w:rFonts w:asciiTheme="minorHAnsi" w:eastAsiaTheme="minorEastAsia" w:hAnsiTheme="minorHAnsi" w:cstheme="minorBidi"/>
      <w:color w:val="auto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84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335</Words>
  <Characters>1913</Characters>
  <Application>Microsoft Office Word</Application>
  <DocSecurity>0</DocSecurity>
  <Lines>15</Lines>
  <Paragraphs>4</Paragraphs>
  <ScaleCrop>false</ScaleCrop>
  <Company/>
  <LinksUpToDate>false</LinksUpToDate>
  <CharactersWithSpaces>2244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媛</dc:creator>
  <cp:keywords/>
  <dc:description/>
  <cp:lastModifiedBy>WDN</cp:lastModifiedBy>
  <cp:revision>2</cp:revision>
  <dcterms:created xsi:type="dcterms:W3CDTF">2023-03-16T01:33:00Z</dcterms:created>
  <dcterms:modified xsi:type="dcterms:W3CDTF">2023-03-16T01:33:00Z</dcterms:modified>
</cp:coreProperties>
</file>