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2AA9A" w14:textId="77777777" w:rsidR="002455E4" w:rsidRPr="002455E4" w:rsidRDefault="002455E4" w:rsidP="002455E4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2455E4">
        <w:rPr>
          <w:rFonts w:ascii="Times New Roman" w:hAnsi="Times New Roman" w:cs="Times New Roman"/>
          <w:b/>
          <w:bCs/>
          <w:sz w:val="24"/>
          <w:szCs w:val="24"/>
        </w:rPr>
        <w:t xml:space="preserve">Supplementary material 1 </w:t>
      </w:r>
      <w:r w:rsidRPr="002455E4">
        <w:rPr>
          <w:rFonts w:ascii="Times New Roman" w:hAnsi="Times New Roman" w:cs="Times New Roman"/>
          <w:bCs/>
          <w:sz w:val="24"/>
          <w:szCs w:val="24"/>
        </w:rPr>
        <w:t>Search Strategy</w:t>
      </w:r>
    </w:p>
    <w:p w14:paraId="441AF013" w14:textId="044CF72A" w:rsidR="0062056B" w:rsidRPr="002455E4" w:rsidRDefault="00B82A25" w:rsidP="002455E4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455E4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5C5D39" w:rsidRPr="002455E4">
        <w:rPr>
          <w:rFonts w:ascii="Times New Roman" w:hAnsi="Times New Roman" w:cs="Times New Roman"/>
          <w:b/>
          <w:bCs/>
          <w:sz w:val="24"/>
          <w:szCs w:val="24"/>
        </w:rPr>
        <w:t>Pubmed</w:t>
      </w:r>
    </w:p>
    <w:p w14:paraId="359BFED6" w14:textId="5C8EA4A5" w:rsidR="005C5D39" w:rsidRPr="002455E4" w:rsidRDefault="002455E4" w:rsidP="002455E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F744BF" w:rsidRPr="002455E4">
        <w:rPr>
          <w:rFonts w:ascii="Times New Roman" w:hAnsi="Times New Roman" w:cs="Times New Roman"/>
          <w:sz w:val="24"/>
          <w:szCs w:val="24"/>
        </w:rPr>
        <w:t>(((((sleep*[Title/Abstract]) OR (insomnia*[Title/Abstract])) OR (dyssomnia*[Title/Abstract])) OR (DIMS[Title/Abstract])) OR (awake*[Title/Abstract])) OR (sleep disturbance*[Title/Abstract])</w:t>
      </w:r>
    </w:p>
    <w:p w14:paraId="5404DB37" w14:textId="637C4C67" w:rsidR="005C5D39" w:rsidRPr="002455E4" w:rsidRDefault="002455E4" w:rsidP="002455E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F744BF" w:rsidRPr="002455E4">
        <w:rPr>
          <w:rFonts w:ascii="Times New Roman" w:hAnsi="Times New Roman" w:cs="Times New Roman"/>
          <w:sz w:val="24"/>
          <w:szCs w:val="24"/>
        </w:rPr>
        <w:t>(((((dry eye*) OR (dysfunctional tear syndrome*)) OR (Sicca)) OR (Sjogrens)) OR (Sjo</w:t>
      </w:r>
      <w:r w:rsidR="00F744BF" w:rsidRPr="002455E4">
        <w:rPr>
          <w:rFonts w:ascii="Times New Roman" w:eastAsia="MS Gothic" w:hAnsi="Times New Roman" w:cs="Times New Roman"/>
          <w:sz w:val="24"/>
          <w:szCs w:val="24"/>
        </w:rPr>
        <w:t>̈</w:t>
      </w:r>
      <w:r w:rsidR="00F744BF" w:rsidRPr="002455E4">
        <w:rPr>
          <w:rFonts w:ascii="Times New Roman" w:hAnsi="Times New Roman" w:cs="Times New Roman"/>
          <w:sz w:val="24"/>
          <w:szCs w:val="24"/>
        </w:rPr>
        <w:t>gren's)) OR (Sjogren)</w:t>
      </w:r>
    </w:p>
    <w:p w14:paraId="7B18D464" w14:textId="3F36E07F" w:rsidR="00576F8B" w:rsidRPr="002455E4" w:rsidRDefault="002455E4" w:rsidP="002455E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="00576F8B" w:rsidRPr="002455E4">
        <w:rPr>
          <w:rFonts w:ascii="Times New Roman" w:hAnsi="Times New Roman" w:cs="Times New Roman"/>
          <w:sz w:val="24"/>
          <w:szCs w:val="24"/>
        </w:rPr>
        <w:t>(("Sleep"[Mesh]) OR "Sleep Initiation and Maintenance Disorders"[Mesh]) OR "Dyssomnias"[Mesh]</w:t>
      </w:r>
    </w:p>
    <w:p w14:paraId="624F8B7A" w14:textId="785AB1B4" w:rsidR="00576F8B" w:rsidRPr="002455E4" w:rsidRDefault="002455E4" w:rsidP="002455E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76F8B" w:rsidRPr="002455E4">
        <w:rPr>
          <w:rFonts w:ascii="Times New Roman" w:hAnsi="Times New Roman" w:cs="Times New Roman"/>
          <w:sz w:val="24"/>
          <w:szCs w:val="24"/>
        </w:rPr>
        <w:t xml:space="preserve"> ("Dry Eye Syndromes"[Mesh]) OR "Sjogren's Syndrome"[Mesh]</w:t>
      </w:r>
    </w:p>
    <w:p w14:paraId="771E4083" w14:textId="67EEC4A7" w:rsidR="00576F8B" w:rsidRPr="002455E4" w:rsidRDefault="002455E4" w:rsidP="002455E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76F8B" w:rsidRPr="002455E4">
        <w:rPr>
          <w:rFonts w:ascii="Times New Roman" w:hAnsi="Times New Roman" w:cs="Times New Roman"/>
          <w:sz w:val="24"/>
          <w:szCs w:val="24"/>
        </w:rPr>
        <w:t xml:space="preserve"> (("Dry Eye Syndromes"[Mesh]) OR "Sjogren's Syndrome"[Mesh]) OR ((((((dry eye*) OR (dysfunctional tear syndrome*)) OR (Sicca)) OR (Sjogrens)) OR (Sjo</w:t>
      </w:r>
      <w:r w:rsidR="00576F8B" w:rsidRPr="002455E4">
        <w:rPr>
          <w:rFonts w:ascii="Times New Roman" w:eastAsia="MS Gothic" w:hAnsi="Times New Roman" w:cs="Times New Roman"/>
          <w:sz w:val="24"/>
          <w:szCs w:val="24"/>
        </w:rPr>
        <w:t>̈</w:t>
      </w:r>
      <w:r w:rsidR="00576F8B" w:rsidRPr="002455E4">
        <w:rPr>
          <w:rFonts w:ascii="Times New Roman" w:hAnsi="Times New Roman" w:cs="Times New Roman"/>
          <w:sz w:val="24"/>
          <w:szCs w:val="24"/>
        </w:rPr>
        <w:t>gren's)) OR (Sjogren))</w:t>
      </w:r>
    </w:p>
    <w:p w14:paraId="37877143" w14:textId="39C671EB" w:rsidR="00576F8B" w:rsidRPr="002455E4" w:rsidRDefault="002455E4" w:rsidP="002455E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76F8B" w:rsidRPr="002455E4">
        <w:rPr>
          <w:rFonts w:ascii="Times New Roman" w:hAnsi="Times New Roman" w:cs="Times New Roman"/>
          <w:sz w:val="24"/>
          <w:szCs w:val="24"/>
        </w:rPr>
        <w:t xml:space="preserve"> ((("Sleep"[Mesh]) OR "Sleep Initiation and Maintenance Disorders"[Mesh]) OR "Dyssomnias"[Mesh]) OR ((((((sleep*[Title/Abstract]) OR (insomnia*[Title/Abstract])) OR (dyssomnia*[Title/Abstract])) OR (DIMS[Title/Abstract])) OR (awake*[Title/Abstract])) OR (sleep disturbance*[Title/Abstract]))</w:t>
      </w:r>
    </w:p>
    <w:p w14:paraId="7EE813E6" w14:textId="496CC4E3" w:rsidR="00AA0F06" w:rsidRPr="002455E4" w:rsidRDefault="00AA0F06" w:rsidP="002455E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455E4">
        <w:rPr>
          <w:rFonts w:ascii="Times New Roman" w:hAnsi="Times New Roman" w:cs="Times New Roman"/>
          <w:sz w:val="24"/>
          <w:szCs w:val="24"/>
        </w:rPr>
        <w:t>7 ((("Sleep"[Mesh]) OR "Sleep Initiation and Maintenance Disorders"[Mesh]) OR "Dyssomnias"[Mesh]) OR ((((((sleep*[Title/Abstract]) OR (insomnia*[Title/Abstract])) OR (dyssomnia*[Title/Abstract])) OR (DIMS[Title/Abstract])) OR (awake*[Title/Abstract])) OR (sleep disturbance*[Title/Abstract]))</w:t>
      </w:r>
    </w:p>
    <w:p w14:paraId="5FB4B19C" w14:textId="77777777" w:rsidR="0038413A" w:rsidRPr="002455E4" w:rsidRDefault="0038413A" w:rsidP="002455E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8C6CC0D" w14:textId="5CD0A647" w:rsidR="005C5D39" w:rsidRPr="002455E4" w:rsidRDefault="00B82A25" w:rsidP="002455E4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455E4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5C5D39" w:rsidRPr="002455E4">
        <w:rPr>
          <w:rFonts w:ascii="Times New Roman" w:hAnsi="Times New Roman" w:cs="Times New Roman"/>
          <w:b/>
          <w:bCs/>
          <w:sz w:val="24"/>
          <w:szCs w:val="24"/>
        </w:rPr>
        <w:t>Cochrane</w:t>
      </w:r>
    </w:p>
    <w:p w14:paraId="45290C60" w14:textId="77777777" w:rsidR="005C5D39" w:rsidRPr="002455E4" w:rsidRDefault="005C5D39" w:rsidP="002455E4">
      <w:pPr>
        <w:pStyle w:val="a8"/>
        <w:numPr>
          <w:ilvl w:val="0"/>
          <w:numId w:val="1"/>
        </w:numPr>
        <w:spacing w:line="276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2455E4">
        <w:rPr>
          <w:rFonts w:ascii="Times New Roman" w:hAnsi="Times New Roman" w:cs="Times New Roman"/>
          <w:sz w:val="24"/>
          <w:szCs w:val="24"/>
        </w:rPr>
        <w:t>MeSH descriptor: [Sleep] explode all trees</w:t>
      </w:r>
    </w:p>
    <w:p w14:paraId="52CC8ADA" w14:textId="77777777" w:rsidR="005C5D39" w:rsidRPr="002455E4" w:rsidRDefault="005C5D39" w:rsidP="002455E4">
      <w:pPr>
        <w:pStyle w:val="a8"/>
        <w:numPr>
          <w:ilvl w:val="0"/>
          <w:numId w:val="1"/>
        </w:numPr>
        <w:spacing w:line="276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2455E4">
        <w:rPr>
          <w:rFonts w:ascii="Times New Roman" w:hAnsi="Times New Roman" w:cs="Times New Roman"/>
          <w:sz w:val="24"/>
          <w:szCs w:val="24"/>
        </w:rPr>
        <w:t>MeSH descriptor: [Sleep Initiation and Maintenance Disorders] explode all trees</w:t>
      </w:r>
    </w:p>
    <w:p w14:paraId="0BF7AE15" w14:textId="77777777" w:rsidR="005C5D39" w:rsidRPr="002455E4" w:rsidRDefault="005C5D39" w:rsidP="002455E4">
      <w:pPr>
        <w:pStyle w:val="a8"/>
        <w:numPr>
          <w:ilvl w:val="0"/>
          <w:numId w:val="1"/>
        </w:numPr>
        <w:spacing w:line="276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2455E4">
        <w:rPr>
          <w:rFonts w:ascii="Times New Roman" w:hAnsi="Times New Roman" w:cs="Times New Roman"/>
          <w:sz w:val="24"/>
          <w:szCs w:val="24"/>
        </w:rPr>
        <w:t>MeSH descriptor: [Dyssomnias] explode all trees</w:t>
      </w:r>
    </w:p>
    <w:p w14:paraId="37DE09C9" w14:textId="77777777" w:rsidR="005C5D39" w:rsidRPr="002455E4" w:rsidRDefault="005C5D39" w:rsidP="002455E4">
      <w:pPr>
        <w:pStyle w:val="a8"/>
        <w:numPr>
          <w:ilvl w:val="0"/>
          <w:numId w:val="1"/>
        </w:numPr>
        <w:spacing w:line="276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2455E4">
        <w:rPr>
          <w:rFonts w:ascii="Times New Roman" w:hAnsi="Times New Roman" w:cs="Times New Roman"/>
          <w:sz w:val="24"/>
          <w:szCs w:val="24"/>
        </w:rPr>
        <w:t>MeSH descriptor: [Dry Eye Syndromes] explode all trees</w:t>
      </w:r>
    </w:p>
    <w:p w14:paraId="5C2A39A9" w14:textId="77777777" w:rsidR="005C5D39" w:rsidRPr="002455E4" w:rsidRDefault="005C5D39" w:rsidP="002455E4">
      <w:pPr>
        <w:pStyle w:val="a8"/>
        <w:numPr>
          <w:ilvl w:val="0"/>
          <w:numId w:val="1"/>
        </w:numPr>
        <w:spacing w:line="276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2455E4">
        <w:rPr>
          <w:rFonts w:ascii="Times New Roman" w:hAnsi="Times New Roman" w:cs="Times New Roman"/>
          <w:sz w:val="24"/>
          <w:szCs w:val="24"/>
        </w:rPr>
        <w:t>MeSH descriptor: [Sjogren's Syndrome] explode all trees</w:t>
      </w:r>
    </w:p>
    <w:p w14:paraId="5AF2F9D6" w14:textId="77777777" w:rsidR="005C5D39" w:rsidRPr="002455E4" w:rsidRDefault="005C5D39" w:rsidP="002455E4">
      <w:pPr>
        <w:pStyle w:val="a8"/>
        <w:numPr>
          <w:ilvl w:val="0"/>
          <w:numId w:val="1"/>
        </w:numPr>
        <w:spacing w:line="276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2455E4">
        <w:rPr>
          <w:rFonts w:ascii="Times New Roman" w:hAnsi="Times New Roman" w:cs="Times New Roman"/>
          <w:sz w:val="24"/>
          <w:szCs w:val="24"/>
        </w:rPr>
        <w:t>(sleep*):ti,ab,kw OR (insomnia*):ti,ab,kw OR (dyssomnia*):ti,ab,kw OR (awake*):ti,ab,kw OR (sleep disturbance*):ti,ab,kw</w:t>
      </w:r>
    </w:p>
    <w:p w14:paraId="366760BB" w14:textId="77777777" w:rsidR="005C5D39" w:rsidRPr="002455E4" w:rsidRDefault="005C5D39" w:rsidP="002455E4">
      <w:pPr>
        <w:pStyle w:val="a8"/>
        <w:numPr>
          <w:ilvl w:val="0"/>
          <w:numId w:val="1"/>
        </w:numPr>
        <w:spacing w:line="276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2455E4">
        <w:rPr>
          <w:rFonts w:ascii="Times New Roman" w:hAnsi="Times New Roman" w:cs="Times New Roman"/>
          <w:sz w:val="24"/>
          <w:szCs w:val="24"/>
        </w:rPr>
        <w:t>(dry eye*):ti,ab,kw OR (dysfunctional tear syndrome*):ti,ab,kw OR (Sicca):ti,ab,kw OR (Sjogrens):ti,ab,kw OR (Sjögren's):ti,ab,kw</w:t>
      </w:r>
    </w:p>
    <w:p w14:paraId="36F6C58B" w14:textId="77777777" w:rsidR="005C5D39" w:rsidRPr="002455E4" w:rsidRDefault="005C5D39" w:rsidP="002455E4">
      <w:pPr>
        <w:pStyle w:val="a8"/>
        <w:numPr>
          <w:ilvl w:val="0"/>
          <w:numId w:val="1"/>
        </w:numPr>
        <w:spacing w:line="276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2455E4">
        <w:rPr>
          <w:rFonts w:ascii="Times New Roman" w:hAnsi="Times New Roman" w:cs="Times New Roman"/>
          <w:sz w:val="24"/>
          <w:szCs w:val="24"/>
        </w:rPr>
        <w:t>(DIMS):ti,ab,kw</w:t>
      </w:r>
    </w:p>
    <w:p w14:paraId="340536A5" w14:textId="77777777" w:rsidR="005C5D39" w:rsidRPr="002455E4" w:rsidRDefault="005C5D39" w:rsidP="002455E4">
      <w:pPr>
        <w:pStyle w:val="a8"/>
        <w:numPr>
          <w:ilvl w:val="0"/>
          <w:numId w:val="1"/>
        </w:numPr>
        <w:spacing w:line="276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2455E4">
        <w:rPr>
          <w:rFonts w:ascii="Times New Roman" w:hAnsi="Times New Roman" w:cs="Times New Roman"/>
          <w:sz w:val="24"/>
          <w:szCs w:val="24"/>
        </w:rPr>
        <w:t>(Sjogren):ti,ab,kw</w:t>
      </w:r>
    </w:p>
    <w:p w14:paraId="470E26EA" w14:textId="77777777" w:rsidR="005C5D39" w:rsidRPr="002455E4" w:rsidRDefault="005C5D39" w:rsidP="002455E4">
      <w:pPr>
        <w:pStyle w:val="a8"/>
        <w:numPr>
          <w:ilvl w:val="0"/>
          <w:numId w:val="1"/>
        </w:numPr>
        <w:spacing w:line="276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2455E4">
        <w:rPr>
          <w:rFonts w:ascii="Times New Roman" w:hAnsi="Times New Roman" w:cs="Times New Roman"/>
          <w:sz w:val="24"/>
          <w:szCs w:val="24"/>
        </w:rPr>
        <w:t>#1 OR #2 OR #3 OR #6 OR #8</w:t>
      </w:r>
    </w:p>
    <w:p w14:paraId="04F7CA16" w14:textId="77777777" w:rsidR="005C5D39" w:rsidRPr="002455E4" w:rsidRDefault="005C5D39" w:rsidP="002455E4">
      <w:pPr>
        <w:pStyle w:val="a8"/>
        <w:numPr>
          <w:ilvl w:val="0"/>
          <w:numId w:val="1"/>
        </w:numPr>
        <w:spacing w:line="276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2455E4">
        <w:rPr>
          <w:rFonts w:ascii="Times New Roman" w:hAnsi="Times New Roman" w:cs="Times New Roman"/>
          <w:sz w:val="24"/>
          <w:szCs w:val="24"/>
        </w:rPr>
        <w:t>#4 OR #5 OR #7 OR #9</w:t>
      </w:r>
    </w:p>
    <w:p w14:paraId="311050C3" w14:textId="77777777" w:rsidR="005C5D39" w:rsidRPr="002455E4" w:rsidRDefault="005C5D39" w:rsidP="002455E4">
      <w:pPr>
        <w:pStyle w:val="a8"/>
        <w:numPr>
          <w:ilvl w:val="0"/>
          <w:numId w:val="1"/>
        </w:numPr>
        <w:spacing w:line="276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2455E4">
        <w:rPr>
          <w:rFonts w:ascii="Times New Roman" w:hAnsi="Times New Roman" w:cs="Times New Roman"/>
          <w:sz w:val="24"/>
          <w:szCs w:val="24"/>
        </w:rPr>
        <w:t>#10 AND #11</w:t>
      </w:r>
    </w:p>
    <w:p w14:paraId="351C1E2B" w14:textId="77777777" w:rsidR="0004358D" w:rsidRPr="002455E4" w:rsidRDefault="0004358D" w:rsidP="002455E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4ECF91B" w14:textId="0C7ABB1E" w:rsidR="00115B11" w:rsidRPr="002455E4" w:rsidRDefault="00B82A25" w:rsidP="002455E4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455E4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1508CE" w:rsidRPr="002455E4">
        <w:rPr>
          <w:rFonts w:ascii="Times New Roman" w:hAnsi="Times New Roman" w:cs="Times New Roman"/>
          <w:b/>
          <w:bCs/>
          <w:sz w:val="24"/>
          <w:szCs w:val="24"/>
        </w:rPr>
        <w:t>Embase</w:t>
      </w:r>
      <w:r w:rsidR="004805E1" w:rsidRPr="002455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D226D58" w14:textId="1EC2B0CC" w:rsidR="00115B11" w:rsidRPr="002455E4" w:rsidRDefault="002455E4" w:rsidP="002455E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B108C" w:rsidRPr="002455E4">
        <w:rPr>
          <w:rFonts w:ascii="Times New Roman" w:hAnsi="Times New Roman" w:cs="Times New Roman"/>
          <w:sz w:val="24"/>
          <w:szCs w:val="24"/>
        </w:rPr>
        <w:t xml:space="preserve"> </w:t>
      </w:r>
      <w:r w:rsidR="00115B11" w:rsidRPr="002455E4">
        <w:rPr>
          <w:rFonts w:ascii="Times New Roman" w:hAnsi="Times New Roman" w:cs="Times New Roman"/>
          <w:sz w:val="24"/>
          <w:szCs w:val="24"/>
        </w:rPr>
        <w:t xml:space="preserve">'sleep disorder*':ab,ti OR sleep*:ab,ti OR insomnia*:ab,ti OR dyssomnia*:ab,ti OR </w:t>
      </w:r>
      <w:r w:rsidR="00115B11" w:rsidRPr="002455E4">
        <w:rPr>
          <w:rFonts w:ascii="Times New Roman" w:hAnsi="Times New Roman" w:cs="Times New Roman"/>
          <w:sz w:val="24"/>
          <w:szCs w:val="24"/>
        </w:rPr>
        <w:lastRenderedPageBreak/>
        <w:t>awake*:ab,ti OR 'sleep disturbance*':ab,ti OR dims:ab,ti</w:t>
      </w:r>
    </w:p>
    <w:p w14:paraId="4975B7DB" w14:textId="18B1CF7F" w:rsidR="001B108C" w:rsidRPr="002455E4" w:rsidRDefault="002455E4" w:rsidP="002455E4">
      <w:pPr>
        <w:tabs>
          <w:tab w:val="center" w:pos="415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B108C" w:rsidRPr="002455E4">
        <w:rPr>
          <w:rFonts w:ascii="Times New Roman" w:hAnsi="Times New Roman" w:cs="Times New Roman"/>
          <w:sz w:val="24"/>
          <w:szCs w:val="24"/>
        </w:rPr>
        <w:t xml:space="preserve"> 'sleep'/exp OR 'sleep disorder'/exp</w:t>
      </w:r>
      <w:r w:rsidR="001B108C" w:rsidRPr="002455E4">
        <w:rPr>
          <w:rFonts w:ascii="Times New Roman" w:hAnsi="Times New Roman" w:cs="Times New Roman"/>
          <w:sz w:val="24"/>
          <w:szCs w:val="24"/>
        </w:rPr>
        <w:tab/>
      </w:r>
    </w:p>
    <w:p w14:paraId="436FC6A5" w14:textId="4568D3E1" w:rsidR="001B108C" w:rsidRPr="002455E4" w:rsidRDefault="002455E4" w:rsidP="002455E4">
      <w:pPr>
        <w:tabs>
          <w:tab w:val="center" w:pos="415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B108C" w:rsidRPr="002455E4">
        <w:rPr>
          <w:rFonts w:ascii="Times New Roman" w:hAnsi="Times New Roman" w:cs="Times New Roman"/>
          <w:sz w:val="24"/>
          <w:szCs w:val="24"/>
        </w:rPr>
        <w:t xml:space="preserve"> 'dry eye'/exp OR 'dry eye syndrome'/exp OR 'sjoegren syndrome'/exp</w:t>
      </w:r>
    </w:p>
    <w:p w14:paraId="2559CAE4" w14:textId="3651C44C" w:rsidR="001B108C" w:rsidRPr="002455E4" w:rsidRDefault="002455E4" w:rsidP="002455E4">
      <w:pPr>
        <w:tabs>
          <w:tab w:val="center" w:pos="415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B108C" w:rsidRPr="002455E4">
        <w:rPr>
          <w:rFonts w:ascii="Times New Roman" w:hAnsi="Times New Roman" w:cs="Times New Roman"/>
          <w:sz w:val="24"/>
          <w:szCs w:val="24"/>
        </w:rPr>
        <w:t xml:space="preserve"> 'dry eye*':ab,ti OR sicca:ab,ti OR sjogrens:ab,ti OR sj</w:t>
      </w:r>
      <w:r w:rsidR="00082831" w:rsidRPr="002455E4">
        <w:rPr>
          <w:rFonts w:ascii="Times New Roman" w:hAnsi="Times New Roman" w:cs="Times New Roman"/>
          <w:sz w:val="24"/>
          <w:szCs w:val="24"/>
        </w:rPr>
        <w:t xml:space="preserve"> </w:t>
      </w:r>
      <w:r w:rsidR="001B108C" w:rsidRPr="002455E4">
        <w:rPr>
          <w:rFonts w:ascii="Times New Roman" w:hAnsi="Times New Roman" w:cs="Times New Roman"/>
          <w:sz w:val="24"/>
          <w:szCs w:val="24"/>
        </w:rPr>
        <w:t>grens:ab,ti OR sjogren:ab,ti OR 'dry eye syndrome*':ab,ti OR 'dysfunctional tear syndrome*':ab,ti</w:t>
      </w:r>
    </w:p>
    <w:p w14:paraId="07BA67BD" w14:textId="4C655480" w:rsidR="001B108C" w:rsidRPr="002455E4" w:rsidRDefault="002455E4" w:rsidP="002455E4">
      <w:pPr>
        <w:tabs>
          <w:tab w:val="center" w:pos="415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B108C" w:rsidRPr="002455E4">
        <w:rPr>
          <w:rFonts w:ascii="Times New Roman" w:hAnsi="Times New Roman" w:cs="Times New Roman"/>
          <w:sz w:val="24"/>
          <w:szCs w:val="24"/>
        </w:rPr>
        <w:t xml:space="preserve"> 1 OR 2</w:t>
      </w:r>
    </w:p>
    <w:p w14:paraId="4F77FE64" w14:textId="2DC4B42D" w:rsidR="001B108C" w:rsidRPr="002455E4" w:rsidRDefault="002455E4" w:rsidP="002455E4">
      <w:pPr>
        <w:tabs>
          <w:tab w:val="center" w:pos="415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B108C" w:rsidRPr="002455E4">
        <w:rPr>
          <w:rFonts w:ascii="Times New Roman" w:hAnsi="Times New Roman" w:cs="Times New Roman"/>
          <w:sz w:val="24"/>
          <w:szCs w:val="24"/>
        </w:rPr>
        <w:t xml:space="preserve"> 3 OR 4</w:t>
      </w:r>
    </w:p>
    <w:p w14:paraId="6316346B" w14:textId="4AB3762A" w:rsidR="001B108C" w:rsidRPr="002455E4" w:rsidRDefault="002455E4" w:rsidP="002455E4">
      <w:pPr>
        <w:tabs>
          <w:tab w:val="center" w:pos="415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B108C" w:rsidRPr="002455E4">
        <w:rPr>
          <w:rFonts w:ascii="Times New Roman" w:hAnsi="Times New Roman" w:cs="Times New Roman"/>
          <w:sz w:val="24"/>
          <w:szCs w:val="24"/>
        </w:rPr>
        <w:t xml:space="preserve"> 5 AND 6</w:t>
      </w:r>
    </w:p>
    <w:p w14:paraId="39CB42B7" w14:textId="77777777" w:rsidR="008E1099" w:rsidRPr="002455E4" w:rsidRDefault="008E1099" w:rsidP="002455E4">
      <w:pPr>
        <w:tabs>
          <w:tab w:val="center" w:pos="415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01C2AB9" w14:textId="00B95891" w:rsidR="008E1099" w:rsidRPr="002455E4" w:rsidRDefault="00B82A25" w:rsidP="002455E4">
      <w:pPr>
        <w:tabs>
          <w:tab w:val="center" w:pos="4153"/>
        </w:tabs>
        <w:spacing w:line="276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455E4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8E1099" w:rsidRPr="002455E4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8A1CDF">
        <w:rPr>
          <w:rFonts w:ascii="Times New Roman" w:hAnsi="Times New Roman" w:cs="Times New Roman" w:hint="eastAsia"/>
          <w:b/>
          <w:bCs/>
          <w:sz w:val="24"/>
          <w:szCs w:val="24"/>
        </w:rPr>
        <w:t>eb</w:t>
      </w:r>
      <w:r w:rsidR="008A1C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1CDF">
        <w:rPr>
          <w:rFonts w:ascii="Times New Roman" w:hAnsi="Times New Roman" w:cs="Times New Roman" w:hint="eastAsia"/>
          <w:b/>
          <w:bCs/>
          <w:sz w:val="24"/>
          <w:szCs w:val="24"/>
        </w:rPr>
        <w:t>of</w:t>
      </w:r>
      <w:r w:rsidR="008A1C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1CDF">
        <w:rPr>
          <w:rFonts w:ascii="Times New Roman" w:hAnsi="Times New Roman" w:cs="Times New Roman" w:hint="eastAsia"/>
          <w:b/>
          <w:bCs/>
          <w:sz w:val="24"/>
          <w:szCs w:val="24"/>
        </w:rPr>
        <w:t>Science</w:t>
      </w:r>
      <w:bookmarkStart w:id="0" w:name="_GoBack"/>
      <w:bookmarkEnd w:id="0"/>
    </w:p>
    <w:p w14:paraId="048531D0" w14:textId="339ABE51" w:rsidR="008E1099" w:rsidRPr="002455E4" w:rsidRDefault="005903FE" w:rsidP="002455E4">
      <w:pPr>
        <w:tabs>
          <w:tab w:val="center" w:pos="4153"/>
        </w:tabs>
        <w:spacing w:line="276" w:lineRule="auto"/>
        <w:ind w:left="240" w:hangingChars="100" w:hanging="240"/>
        <w:jc w:val="left"/>
        <w:rPr>
          <w:rFonts w:ascii="Times New Roman" w:hAnsi="Times New Roman" w:cs="Times New Roman"/>
          <w:sz w:val="24"/>
          <w:szCs w:val="24"/>
        </w:rPr>
      </w:pPr>
      <w:r w:rsidRPr="002455E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96F08" w:rsidRPr="002455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E1099" w:rsidRPr="002455E4">
        <w:rPr>
          <w:rFonts w:ascii="Times New Roman" w:hAnsi="Times New Roman" w:cs="Times New Roman"/>
          <w:b/>
          <w:bCs/>
          <w:sz w:val="24"/>
          <w:szCs w:val="24"/>
        </w:rPr>
        <w:t>sleep*</w:t>
      </w:r>
      <w:r w:rsidR="008E1099" w:rsidRPr="002455E4">
        <w:rPr>
          <w:rFonts w:ascii="Times New Roman" w:hAnsi="Times New Roman" w:cs="Times New Roman"/>
          <w:sz w:val="24"/>
          <w:szCs w:val="24"/>
        </w:rPr>
        <w:t> (Topic) or </w:t>
      </w:r>
      <w:r w:rsidR="008E1099" w:rsidRPr="002455E4">
        <w:rPr>
          <w:rFonts w:ascii="Times New Roman" w:hAnsi="Times New Roman" w:cs="Times New Roman"/>
          <w:b/>
          <w:bCs/>
          <w:sz w:val="24"/>
          <w:szCs w:val="24"/>
        </w:rPr>
        <w:t>Insomnia*</w:t>
      </w:r>
      <w:r w:rsidR="008E1099" w:rsidRPr="002455E4">
        <w:rPr>
          <w:rFonts w:ascii="Times New Roman" w:hAnsi="Times New Roman" w:cs="Times New Roman"/>
          <w:sz w:val="24"/>
          <w:szCs w:val="24"/>
        </w:rPr>
        <w:t> (Topic) or </w:t>
      </w:r>
      <w:r w:rsidR="008E1099" w:rsidRPr="002455E4">
        <w:rPr>
          <w:rFonts w:ascii="Times New Roman" w:hAnsi="Times New Roman" w:cs="Times New Roman"/>
          <w:b/>
          <w:bCs/>
          <w:sz w:val="24"/>
          <w:szCs w:val="24"/>
        </w:rPr>
        <w:t>Awake*</w:t>
      </w:r>
      <w:r w:rsidR="008E1099" w:rsidRPr="002455E4">
        <w:rPr>
          <w:rFonts w:ascii="Times New Roman" w:hAnsi="Times New Roman" w:cs="Times New Roman"/>
          <w:sz w:val="24"/>
          <w:szCs w:val="24"/>
        </w:rPr>
        <w:t> (Topic) or </w:t>
      </w:r>
      <w:r w:rsidR="008E1099" w:rsidRPr="002455E4">
        <w:rPr>
          <w:rFonts w:ascii="Times New Roman" w:hAnsi="Times New Roman" w:cs="Times New Roman"/>
          <w:b/>
          <w:bCs/>
          <w:sz w:val="24"/>
          <w:szCs w:val="24"/>
        </w:rPr>
        <w:t>Dyssomnia*</w:t>
      </w:r>
      <w:r w:rsidR="008E1099" w:rsidRPr="002455E4">
        <w:rPr>
          <w:rFonts w:ascii="Times New Roman" w:hAnsi="Times New Roman" w:cs="Times New Roman"/>
          <w:sz w:val="24"/>
          <w:szCs w:val="24"/>
        </w:rPr>
        <w:t> (Topic) or </w:t>
      </w:r>
      <w:r w:rsidR="008E1099" w:rsidRPr="002455E4">
        <w:rPr>
          <w:rFonts w:ascii="Times New Roman" w:hAnsi="Times New Roman" w:cs="Times New Roman"/>
          <w:b/>
          <w:bCs/>
          <w:sz w:val="24"/>
          <w:szCs w:val="24"/>
        </w:rPr>
        <w:t>DIMS</w:t>
      </w:r>
      <w:r w:rsidR="008E1099" w:rsidRPr="002455E4">
        <w:rPr>
          <w:rFonts w:ascii="Times New Roman" w:hAnsi="Times New Roman" w:cs="Times New Roman"/>
          <w:sz w:val="24"/>
          <w:szCs w:val="24"/>
        </w:rPr>
        <w:t> (Topic) or </w:t>
      </w:r>
      <w:r w:rsidR="008E1099" w:rsidRPr="002455E4">
        <w:rPr>
          <w:rFonts w:ascii="Times New Roman" w:hAnsi="Times New Roman" w:cs="Times New Roman"/>
          <w:b/>
          <w:bCs/>
          <w:sz w:val="24"/>
          <w:szCs w:val="24"/>
        </w:rPr>
        <w:t>sleep disturbance*</w:t>
      </w:r>
      <w:r w:rsidR="008E1099" w:rsidRPr="002455E4">
        <w:rPr>
          <w:rFonts w:ascii="Times New Roman" w:hAnsi="Times New Roman" w:cs="Times New Roman"/>
          <w:sz w:val="24"/>
          <w:szCs w:val="24"/>
        </w:rPr>
        <w:t> (Topic)</w:t>
      </w:r>
    </w:p>
    <w:p w14:paraId="04D4AD9E" w14:textId="77777777" w:rsidR="008E1099" w:rsidRPr="002455E4" w:rsidRDefault="008E1099" w:rsidP="002455E4">
      <w:pPr>
        <w:tabs>
          <w:tab w:val="center" w:pos="4153"/>
        </w:tabs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E152A96" w14:textId="7A010B4D" w:rsidR="008E1099" w:rsidRPr="002455E4" w:rsidRDefault="002455E4" w:rsidP="002455E4">
      <w:pPr>
        <w:tabs>
          <w:tab w:val="center" w:pos="4153"/>
        </w:tabs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903FE" w:rsidRPr="002455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E1099" w:rsidRPr="002455E4">
        <w:rPr>
          <w:rFonts w:ascii="Times New Roman" w:hAnsi="Times New Roman" w:cs="Times New Roman"/>
          <w:b/>
          <w:bCs/>
          <w:sz w:val="24"/>
          <w:szCs w:val="24"/>
        </w:rPr>
        <w:t>dry eye*</w:t>
      </w:r>
      <w:r w:rsidR="008E1099" w:rsidRPr="002455E4">
        <w:rPr>
          <w:rFonts w:ascii="Times New Roman" w:hAnsi="Times New Roman" w:cs="Times New Roman"/>
          <w:sz w:val="24"/>
          <w:szCs w:val="24"/>
        </w:rPr>
        <w:t> (Topic) or </w:t>
      </w:r>
      <w:r w:rsidR="008E1099" w:rsidRPr="002455E4">
        <w:rPr>
          <w:rFonts w:ascii="Times New Roman" w:hAnsi="Times New Roman" w:cs="Times New Roman"/>
          <w:b/>
          <w:bCs/>
          <w:sz w:val="24"/>
          <w:szCs w:val="24"/>
        </w:rPr>
        <w:t>dysfunctional tear syndrome*</w:t>
      </w:r>
      <w:r w:rsidR="008E1099" w:rsidRPr="002455E4">
        <w:rPr>
          <w:rFonts w:ascii="Times New Roman" w:hAnsi="Times New Roman" w:cs="Times New Roman"/>
          <w:sz w:val="24"/>
          <w:szCs w:val="24"/>
        </w:rPr>
        <w:t> (Topic) or </w:t>
      </w:r>
      <w:r w:rsidR="008E1099" w:rsidRPr="002455E4">
        <w:rPr>
          <w:rFonts w:ascii="Times New Roman" w:hAnsi="Times New Roman" w:cs="Times New Roman"/>
          <w:b/>
          <w:bCs/>
          <w:sz w:val="24"/>
          <w:szCs w:val="24"/>
        </w:rPr>
        <w:t>Sicca</w:t>
      </w:r>
      <w:r w:rsidR="008E1099" w:rsidRPr="002455E4">
        <w:rPr>
          <w:rFonts w:ascii="Times New Roman" w:hAnsi="Times New Roman" w:cs="Times New Roman"/>
          <w:sz w:val="24"/>
          <w:szCs w:val="24"/>
        </w:rPr>
        <w:t> (Topic) or </w:t>
      </w:r>
      <w:r w:rsidR="008E1099" w:rsidRPr="002455E4">
        <w:rPr>
          <w:rFonts w:ascii="Times New Roman" w:hAnsi="Times New Roman" w:cs="Times New Roman"/>
          <w:b/>
          <w:bCs/>
          <w:sz w:val="24"/>
          <w:szCs w:val="24"/>
        </w:rPr>
        <w:t>Sjogrens</w:t>
      </w:r>
      <w:r w:rsidR="008E1099" w:rsidRPr="002455E4">
        <w:rPr>
          <w:rFonts w:ascii="Times New Roman" w:hAnsi="Times New Roman" w:cs="Times New Roman"/>
          <w:sz w:val="24"/>
          <w:szCs w:val="24"/>
        </w:rPr>
        <w:t> (Topic) or </w:t>
      </w:r>
      <w:r w:rsidR="008E1099" w:rsidRPr="002455E4">
        <w:rPr>
          <w:rFonts w:ascii="Times New Roman" w:hAnsi="Times New Roman" w:cs="Times New Roman"/>
          <w:b/>
          <w:bCs/>
          <w:sz w:val="24"/>
          <w:szCs w:val="24"/>
        </w:rPr>
        <w:t>Sjogren</w:t>
      </w:r>
      <w:r w:rsidR="008E1099" w:rsidRPr="002455E4">
        <w:rPr>
          <w:rFonts w:ascii="Times New Roman" w:hAnsi="Times New Roman" w:cs="Times New Roman"/>
          <w:sz w:val="24"/>
          <w:szCs w:val="24"/>
        </w:rPr>
        <w:t> (Topic) or </w:t>
      </w:r>
      <w:r w:rsidR="008E1099" w:rsidRPr="002455E4">
        <w:rPr>
          <w:rFonts w:ascii="Times New Roman" w:hAnsi="Times New Roman" w:cs="Times New Roman"/>
          <w:b/>
          <w:bCs/>
          <w:sz w:val="24"/>
          <w:szCs w:val="24"/>
        </w:rPr>
        <w:t>Sjögren's</w:t>
      </w:r>
      <w:r w:rsidR="008E1099" w:rsidRPr="002455E4">
        <w:rPr>
          <w:rFonts w:ascii="Times New Roman" w:hAnsi="Times New Roman" w:cs="Times New Roman"/>
          <w:sz w:val="24"/>
          <w:szCs w:val="24"/>
        </w:rPr>
        <w:t> (Topic) or </w:t>
      </w:r>
      <w:r w:rsidR="008E1099" w:rsidRPr="002455E4">
        <w:rPr>
          <w:rFonts w:ascii="Times New Roman" w:hAnsi="Times New Roman" w:cs="Times New Roman"/>
          <w:b/>
          <w:bCs/>
          <w:sz w:val="24"/>
          <w:szCs w:val="24"/>
        </w:rPr>
        <w:t>Sjögren's syndrome</w:t>
      </w:r>
      <w:r w:rsidR="008E1099" w:rsidRPr="002455E4">
        <w:rPr>
          <w:rFonts w:ascii="Times New Roman" w:hAnsi="Times New Roman" w:cs="Times New Roman"/>
          <w:sz w:val="24"/>
          <w:szCs w:val="24"/>
        </w:rPr>
        <w:t> (Topic)</w:t>
      </w:r>
    </w:p>
    <w:p w14:paraId="415E44DD" w14:textId="77777777" w:rsidR="005903FE" w:rsidRPr="002455E4" w:rsidRDefault="005903FE" w:rsidP="002455E4">
      <w:pPr>
        <w:tabs>
          <w:tab w:val="center" w:pos="4153"/>
        </w:tabs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6FCA013" w14:textId="23BE51ED" w:rsidR="005903FE" w:rsidRPr="002455E4" w:rsidRDefault="005903FE" w:rsidP="002455E4">
      <w:pPr>
        <w:tabs>
          <w:tab w:val="center" w:pos="4153"/>
        </w:tabs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455E4">
        <w:rPr>
          <w:rFonts w:ascii="Times New Roman" w:hAnsi="Times New Roman" w:cs="Times New Roman"/>
          <w:sz w:val="24"/>
          <w:szCs w:val="24"/>
        </w:rPr>
        <w:t>3   1 AND 2</w:t>
      </w:r>
    </w:p>
    <w:p w14:paraId="6861A1B3" w14:textId="77777777" w:rsidR="008E1099" w:rsidRPr="002455E4" w:rsidRDefault="008E1099" w:rsidP="002455E4">
      <w:pPr>
        <w:tabs>
          <w:tab w:val="center" w:pos="415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8E1099" w:rsidRPr="002455E4" w:rsidSect="006D1052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4FBB5B" w14:textId="77777777" w:rsidR="00D51E53" w:rsidRDefault="00D51E53" w:rsidP="005C5D39">
      <w:r>
        <w:separator/>
      </w:r>
    </w:p>
  </w:endnote>
  <w:endnote w:type="continuationSeparator" w:id="0">
    <w:p w14:paraId="45F72C41" w14:textId="77777777" w:rsidR="00D51E53" w:rsidRDefault="00D51E53" w:rsidP="005C5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4C3E96" w14:textId="77777777" w:rsidR="00D51E53" w:rsidRDefault="00D51E53" w:rsidP="005C5D39">
      <w:r>
        <w:separator/>
      </w:r>
    </w:p>
  </w:footnote>
  <w:footnote w:type="continuationSeparator" w:id="0">
    <w:p w14:paraId="194A59CA" w14:textId="77777777" w:rsidR="00D51E53" w:rsidRDefault="00D51E53" w:rsidP="005C5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D6338"/>
    <w:multiLevelType w:val="hybridMultilevel"/>
    <w:tmpl w:val="362A30D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34B"/>
    <w:rsid w:val="00042DC0"/>
    <w:rsid w:val="0004358D"/>
    <w:rsid w:val="00082831"/>
    <w:rsid w:val="00115B11"/>
    <w:rsid w:val="001508CE"/>
    <w:rsid w:val="00196F08"/>
    <w:rsid w:val="001B108C"/>
    <w:rsid w:val="001E2032"/>
    <w:rsid w:val="002455E4"/>
    <w:rsid w:val="0038413A"/>
    <w:rsid w:val="003E4C77"/>
    <w:rsid w:val="004805E1"/>
    <w:rsid w:val="0053215D"/>
    <w:rsid w:val="00576F8B"/>
    <w:rsid w:val="005903FE"/>
    <w:rsid w:val="005C5D39"/>
    <w:rsid w:val="0062056B"/>
    <w:rsid w:val="006D1052"/>
    <w:rsid w:val="0078334B"/>
    <w:rsid w:val="008A1CDF"/>
    <w:rsid w:val="008B6FB2"/>
    <w:rsid w:val="008E1099"/>
    <w:rsid w:val="00953C46"/>
    <w:rsid w:val="00AA0F06"/>
    <w:rsid w:val="00B37BA9"/>
    <w:rsid w:val="00B82A25"/>
    <w:rsid w:val="00C85D5D"/>
    <w:rsid w:val="00D51E53"/>
    <w:rsid w:val="00D746BE"/>
    <w:rsid w:val="00F4758B"/>
    <w:rsid w:val="00F7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E09CDD"/>
  <w15:chartTrackingRefBased/>
  <w15:docId w15:val="{8D56EBDB-4CB1-462B-867A-F716FFB0A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B37BA9"/>
    <w:rPr>
      <w:rFonts w:ascii="Times New Roman" w:eastAsia="宋体" w:hAnsi="Times New Roman"/>
    </w:rPr>
    <w:tblPr>
      <w:tblBorders>
        <w:top w:val="single" w:sz="12" w:space="0" w:color="000000" w:themeColor="text1"/>
        <w:bottom w:val="single" w:sz="12" w:space="0" w:color="000000" w:themeColor="text1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5C5D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C5D3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C5D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C5D39"/>
    <w:rPr>
      <w:sz w:val="18"/>
      <w:szCs w:val="18"/>
    </w:rPr>
  </w:style>
  <w:style w:type="paragraph" w:styleId="a8">
    <w:name w:val="List Paragraph"/>
    <w:basedOn w:val="a"/>
    <w:uiPriority w:val="34"/>
    <w:qFormat/>
    <w:rsid w:val="005C5D39"/>
    <w:pPr>
      <w:ind w:firstLineChars="200" w:firstLine="420"/>
    </w:pPr>
  </w:style>
  <w:style w:type="paragraph" w:styleId="a9">
    <w:name w:val="Revision"/>
    <w:hidden/>
    <w:uiPriority w:val="99"/>
    <w:semiHidden/>
    <w:rsid w:val="0004358D"/>
  </w:style>
  <w:style w:type="character" w:styleId="aa">
    <w:name w:val="annotation reference"/>
    <w:basedOn w:val="a0"/>
    <w:uiPriority w:val="99"/>
    <w:semiHidden/>
    <w:unhideWhenUsed/>
    <w:rsid w:val="0004358D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04358D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04358D"/>
  </w:style>
  <w:style w:type="paragraph" w:styleId="ad">
    <w:name w:val="annotation subject"/>
    <w:basedOn w:val="ab"/>
    <w:next w:val="ab"/>
    <w:link w:val="ae"/>
    <w:uiPriority w:val="99"/>
    <w:semiHidden/>
    <w:unhideWhenUsed/>
    <w:rsid w:val="0004358D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04358D"/>
    <w:rPr>
      <w:b/>
      <w:bCs/>
    </w:rPr>
  </w:style>
  <w:style w:type="character" w:styleId="af">
    <w:name w:val="Strong"/>
    <w:basedOn w:val="a0"/>
    <w:uiPriority w:val="22"/>
    <w:qFormat/>
    <w:rsid w:val="008E1099"/>
    <w:rPr>
      <w:b/>
      <w:bCs/>
    </w:rPr>
  </w:style>
  <w:style w:type="character" w:customStyle="1" w:styleId="row-boolean">
    <w:name w:val="row-boolean"/>
    <w:basedOn w:val="a0"/>
    <w:rsid w:val="008E10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5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399</Words>
  <Characters>2279</Characters>
  <Application>Microsoft Office Word</Application>
  <DocSecurity>0</DocSecurity>
  <Lines>18</Lines>
  <Paragraphs>5</Paragraphs>
  <ScaleCrop>false</ScaleCrop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 易轩</dc:creator>
  <cp:keywords/>
  <dc:description/>
  <cp:lastModifiedBy>Administrator</cp:lastModifiedBy>
  <cp:revision>7</cp:revision>
  <dcterms:created xsi:type="dcterms:W3CDTF">2023-05-10T01:34:00Z</dcterms:created>
  <dcterms:modified xsi:type="dcterms:W3CDTF">2023-08-16T06:34:00Z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2cb9eaf3262fab8ef263cf8e1299b71a890f4a09d2f59a0cfc8dbac74d648f64</vt:lpwstr>
  </property>
</Properties>
</file>