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A106" w14:textId="3C4A8E61" w:rsidR="00C3586C" w:rsidRPr="00866771" w:rsidRDefault="004C1405" w:rsidP="00C3586C">
      <w:pPr>
        <w:suppressLineNumbers/>
        <w:rPr>
          <w:b/>
          <w:sz w:val="20"/>
          <w:szCs w:val="20"/>
        </w:rPr>
      </w:pPr>
      <w:r w:rsidRPr="00866771">
        <w:rPr>
          <w:rFonts w:hint="eastAsia"/>
          <w:b/>
          <w:sz w:val="20"/>
          <w:szCs w:val="20"/>
        </w:rPr>
        <w:t xml:space="preserve">Supplemental </w:t>
      </w:r>
      <w:r w:rsidR="00C3586C" w:rsidRPr="00866771">
        <w:rPr>
          <w:b/>
          <w:sz w:val="20"/>
          <w:szCs w:val="20"/>
        </w:rPr>
        <w:t xml:space="preserve">Table 1. </w:t>
      </w:r>
      <w:r w:rsidR="00C526C0" w:rsidRPr="00866771">
        <w:rPr>
          <w:rFonts w:hint="eastAsia"/>
          <w:b/>
          <w:sz w:val="20"/>
          <w:szCs w:val="20"/>
        </w:rPr>
        <w:t>Statistical Values</w:t>
      </w:r>
      <w:r w:rsidR="00866771" w:rsidRPr="00866771">
        <w:rPr>
          <w:rFonts w:hint="eastAsia"/>
          <w:b/>
          <w:sz w:val="20"/>
          <w:szCs w:val="20"/>
        </w:rPr>
        <w:t>: y</w:t>
      </w:r>
      <w:r w:rsidR="00866771" w:rsidRPr="00866771">
        <w:rPr>
          <w:b/>
          <w:sz w:val="20"/>
          <w:szCs w:val="20"/>
        </w:rPr>
        <w:t>ear-by-year persistence by patient and drug characteristics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50"/>
        <w:gridCol w:w="1949"/>
        <w:gridCol w:w="1949"/>
        <w:gridCol w:w="1949"/>
        <w:gridCol w:w="1949"/>
      </w:tblGrid>
      <w:tr w:rsidR="00F00D88" w:rsidRPr="00241BF4" w14:paraId="1364B0F5" w14:textId="77777777" w:rsidTr="00F00D88">
        <w:trPr>
          <w:trHeight w:val="316"/>
          <w:jc w:val="center"/>
        </w:trPr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592879BA" w14:textId="4AD300FE" w:rsidR="00426C69" w:rsidRPr="00241BF4" w:rsidRDefault="00426C69" w:rsidP="00C3586C">
            <w:pPr>
              <w:rPr>
                <w:b/>
                <w:sz w:val="20"/>
                <w:szCs w:val="20"/>
              </w:rPr>
            </w:pPr>
            <w:r w:rsidRPr="00241BF4">
              <w:rPr>
                <w:rFonts w:hint="eastAsia"/>
                <w:b/>
                <w:sz w:val="20"/>
                <w:szCs w:val="20"/>
              </w:rPr>
              <w:t>Characteristic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2D79EDA1" w14:textId="54D06110" w:rsidR="00426C69" w:rsidRPr="00241BF4" w:rsidRDefault="00426C69" w:rsidP="00C3586C">
            <w:pPr>
              <w:rPr>
                <w:b/>
                <w:sz w:val="20"/>
                <w:szCs w:val="20"/>
              </w:rPr>
            </w:pPr>
            <w:r w:rsidRPr="00241BF4">
              <w:rPr>
                <w:rFonts w:hint="eastAsia"/>
                <w:b/>
                <w:sz w:val="20"/>
                <w:szCs w:val="20"/>
              </w:rPr>
              <w:t>B (standard error)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4FB7FAA6" w14:textId="7E083723" w:rsidR="00426C69" w:rsidRPr="00241BF4" w:rsidRDefault="00426C69" w:rsidP="00C3586C">
            <w:pPr>
              <w:rPr>
                <w:b/>
                <w:sz w:val="20"/>
                <w:szCs w:val="20"/>
              </w:rPr>
            </w:pPr>
            <w:r w:rsidRPr="00241BF4">
              <w:rPr>
                <w:rFonts w:hint="eastAsia"/>
                <w:b/>
                <w:sz w:val="20"/>
                <w:szCs w:val="20"/>
              </w:rPr>
              <w:t>Wald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79398E7E" w14:textId="44867B16" w:rsidR="00426C69" w:rsidRPr="00241BF4" w:rsidRDefault="00F00D88" w:rsidP="00C3586C">
            <w:pPr>
              <w:rPr>
                <w:b/>
                <w:sz w:val="20"/>
                <w:szCs w:val="20"/>
              </w:rPr>
            </w:pPr>
            <w:r w:rsidRPr="00241BF4">
              <w:rPr>
                <w:rFonts w:hint="eastAsia"/>
                <w:b/>
                <w:sz w:val="20"/>
                <w:szCs w:val="20"/>
              </w:rPr>
              <w:t>D</w:t>
            </w:r>
            <w:r w:rsidRPr="00241BF4">
              <w:rPr>
                <w:b/>
                <w:sz w:val="20"/>
                <w:szCs w:val="20"/>
              </w:rPr>
              <w:t>egree of freedom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00B72AED" w14:textId="37C41A81" w:rsidR="00426C69" w:rsidRPr="00241BF4" w:rsidRDefault="00426C69" w:rsidP="00C3586C">
            <w:pPr>
              <w:rPr>
                <w:b/>
                <w:sz w:val="20"/>
                <w:szCs w:val="20"/>
              </w:rPr>
            </w:pPr>
            <w:r w:rsidRPr="00241BF4">
              <w:rPr>
                <w:rFonts w:hint="eastAsia"/>
                <w:b/>
                <w:sz w:val="20"/>
                <w:szCs w:val="20"/>
              </w:rPr>
              <w:t>P value</w:t>
            </w:r>
          </w:p>
        </w:tc>
      </w:tr>
      <w:tr w:rsidR="00F00D88" w:rsidRPr="00241BF4" w14:paraId="2E77BE9B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</w:tcPr>
          <w:p w14:paraId="31849543" w14:textId="10665E1E" w:rsidR="00426C69" w:rsidRPr="00241BF4" w:rsidRDefault="00426C69" w:rsidP="00426C69">
            <w:pPr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F</w:t>
            </w:r>
            <w:r w:rsidRPr="00241BF4">
              <w:rPr>
                <w:rFonts w:hint="eastAsia"/>
                <w:sz w:val="20"/>
                <w:szCs w:val="20"/>
              </w:rPr>
              <w:t>emale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E7178" w14:textId="32939F42" w:rsidR="00426C69" w:rsidRPr="00241BF4" w:rsidRDefault="00426C69" w:rsidP="00426C69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0.210</w:t>
            </w:r>
            <w:r w:rsidRPr="00241BF4">
              <w:rPr>
                <w:rFonts w:hint="eastAsia"/>
                <w:sz w:val="20"/>
                <w:szCs w:val="20"/>
              </w:rPr>
              <w:t xml:space="preserve"> (0.021)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7CCE85" w14:textId="4113E8C1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100.948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E1AD8" w14:textId="2AFC694E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41576" w14:textId="7ECE8688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F00D88" w:rsidRPr="00241BF4" w14:paraId="4532F51F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42688026" w14:textId="0708488D" w:rsidR="00426C69" w:rsidRPr="00241BF4" w:rsidRDefault="00426C69" w:rsidP="00426C69">
            <w:pPr>
              <w:wordWrap w:val="0"/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Age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2750225" w14:textId="71DC2631" w:rsidR="00426C69" w:rsidRPr="00241BF4" w:rsidRDefault="00426C69" w:rsidP="00426C69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3A2A302" w14:textId="33D4FA3F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1081.049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C22E8E0" w14:textId="12ACB1ED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DE020A0" w14:textId="6F5D92CB" w:rsidR="00426C69" w:rsidRPr="00241BF4" w:rsidRDefault="00426C69" w:rsidP="00426C69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33C7AA82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7BDFACCF" w14:textId="56B36EB0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Under 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85A88D1" w14:textId="1114DD6D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-0.844</w:t>
            </w:r>
            <w:r w:rsidRPr="00241BF4">
              <w:rPr>
                <w:rFonts w:hint="eastAsia"/>
                <w:sz w:val="20"/>
                <w:szCs w:val="20"/>
              </w:rPr>
              <w:t xml:space="preserve"> (0.038)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A6E6E2D" w14:textId="767CA015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486.340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47B4B87" w14:textId="42CF71B3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43FA944" w14:textId="5D62F0E2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61AC647C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3A610A60" w14:textId="4F7CE25F" w:rsidR="00241BF4" w:rsidRPr="00241BF4" w:rsidRDefault="00241BF4" w:rsidP="00241BF4">
            <w:pPr>
              <w:wordWrap w:val="0"/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40s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005237" w14:textId="3A4A1FDE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-0.295</w:t>
            </w:r>
            <w:r w:rsidRPr="00241BF4">
              <w:rPr>
                <w:rFonts w:hint="eastAsia"/>
                <w:sz w:val="20"/>
                <w:szCs w:val="20"/>
              </w:rPr>
              <w:t xml:space="preserve"> (0.035)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333094" w14:textId="728EFCE3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71.936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A7A530" w14:textId="2B49BE70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5EC307" w14:textId="5CBB25F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5D464FA5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70A47759" w14:textId="31F1A1C9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50s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3DE23D" w14:textId="113765BB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-0.029</w:t>
            </w:r>
            <w:r w:rsidRPr="00241BF4">
              <w:rPr>
                <w:rFonts w:hint="eastAsia"/>
                <w:sz w:val="20"/>
                <w:szCs w:val="20"/>
              </w:rPr>
              <w:t xml:space="preserve"> (0.033)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522BF7" w14:textId="58F2BC0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0.776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FD26C4" w14:textId="471BA36E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1D0A97" w14:textId="2DD2ACC7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0.379</w:t>
            </w:r>
          </w:p>
        </w:tc>
      </w:tr>
      <w:tr w:rsidR="00241BF4" w:rsidRPr="00241BF4" w14:paraId="64CA6ADD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7EBB913F" w14:textId="5D1A8ACD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60s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9C53C52" w14:textId="7D7AE22F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0.247</w:t>
            </w:r>
            <w:r w:rsidRPr="00241BF4">
              <w:rPr>
                <w:rFonts w:hint="eastAsia"/>
                <w:sz w:val="20"/>
                <w:szCs w:val="20"/>
              </w:rPr>
              <w:t xml:space="preserve"> (0.038)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E670FB7" w14:textId="73249CDA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41.603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DEDC8AC" w14:textId="0A599D83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EA7EE5A" w14:textId="22C5161B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07C50D1B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6EB4481A" w14:textId="4BD7578A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Drug class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1F08EC" w14:textId="61D8C72D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C12E27" w14:textId="5EA25380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258.282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82EFB8" w14:textId="06329D3B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A60E30" w14:textId="2242721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57102F69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2F8564D8" w14:textId="1D6D4367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AA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9A6B4F" w14:textId="1FCAA1C5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-0.355</w:t>
            </w:r>
            <w:r w:rsidRPr="00241BF4">
              <w:rPr>
                <w:rFonts w:hint="eastAsia"/>
                <w:sz w:val="20"/>
                <w:szCs w:val="20"/>
              </w:rPr>
              <w:t xml:space="preserve"> (0.097)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595B" w14:textId="146A3C88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13.487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40EA2B" w14:textId="7D998A4F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1366C6" w14:textId="6C335496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220A3685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4132520B" w14:textId="3DA29D10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 xml:space="preserve">  ABB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824A0F" w14:textId="1E2B6ED8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-0.150</w:t>
            </w:r>
            <w:r w:rsidRPr="00241BF4">
              <w:rPr>
                <w:rFonts w:hint="eastAsia"/>
                <w:sz w:val="20"/>
                <w:szCs w:val="20"/>
              </w:rPr>
              <w:t xml:space="preserve"> (0.099)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600807" w14:textId="4AA0D784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2.328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20C192" w14:textId="065BE187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9AECD63" w14:textId="4D9693D6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0.127</w:t>
            </w:r>
          </w:p>
        </w:tc>
      </w:tr>
      <w:tr w:rsidR="00241BF4" w:rsidRPr="00241BF4" w14:paraId="5F0EE40E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16D3C0A2" w14:textId="625FC36D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91B53B" w14:textId="3DB650C7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-0.444</w:t>
            </w:r>
            <w:r w:rsidRPr="00241BF4">
              <w:rPr>
                <w:rFonts w:hint="eastAsia"/>
                <w:sz w:val="20"/>
                <w:szCs w:val="20"/>
              </w:rPr>
              <w:t xml:space="preserve"> (0.047)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E282FB" w14:textId="1778BFF1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89.339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C7BC43" w14:textId="0DE7B005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8E3186" w14:textId="20CEBE80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0CD0E57F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6F927BCB" w14:textId="3A84BE12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CAI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1A409B7" w14:textId="6D3E3EBC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-1.000</w:t>
            </w:r>
            <w:r w:rsidRPr="00241BF4">
              <w:rPr>
                <w:rFonts w:hint="eastAsia"/>
                <w:sz w:val="20"/>
                <w:szCs w:val="20"/>
              </w:rPr>
              <w:t xml:space="preserve"> (0.106)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158BC4" w14:textId="0E6843FD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89.774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9FD9AF" w14:textId="0C58573B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6EF59B" w14:textId="366EEF78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773FBCF3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4AA07698" w14:textId="723C4E17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CAI+BB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F27279" w14:textId="3B980A13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-0.982</w:t>
            </w:r>
            <w:r w:rsidRPr="00241BF4">
              <w:rPr>
                <w:rFonts w:hint="eastAsia"/>
                <w:sz w:val="20"/>
                <w:szCs w:val="20"/>
              </w:rPr>
              <w:t xml:space="preserve"> (0.073)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81E49D9" w14:textId="510506AB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179.993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03E506" w14:textId="34173ABE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975CCD4" w14:textId="58E5A68F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191AE3D7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342BEAB2" w14:textId="47C0A13F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MA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D78609" w14:textId="745C3088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-1.239</w:t>
            </w:r>
            <w:r w:rsidRPr="00241BF4">
              <w:rPr>
                <w:rFonts w:hint="eastAsia"/>
                <w:sz w:val="20"/>
                <w:szCs w:val="20"/>
              </w:rPr>
              <w:t xml:space="preserve"> (0.182)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3DB2CD" w14:textId="48DDAC15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46.101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0150C5" w14:textId="7A35495C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84576E" w14:textId="7D339F3A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6A2914E9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1779A378" w14:textId="7FDF69F5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PG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502210" w14:textId="4E0440F1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-0.121 (0.040)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378E45" w14:textId="116E843F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9.398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597A76" w14:textId="6A5EFC5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599800" w14:textId="53C93E11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0.002</w:t>
            </w:r>
          </w:p>
        </w:tc>
      </w:tr>
      <w:tr w:rsidR="00241BF4" w:rsidRPr="00241BF4" w14:paraId="5560723D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1837CB5A" w14:textId="0A73780F" w:rsidR="00241BF4" w:rsidRPr="00241BF4" w:rsidRDefault="00241BF4" w:rsidP="00241BF4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Others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3965EB0" w14:textId="18637C2D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-0.544</w:t>
            </w:r>
            <w:r w:rsidRPr="00241BF4">
              <w:rPr>
                <w:rFonts w:hint="eastAsia"/>
                <w:sz w:val="20"/>
                <w:szCs w:val="20"/>
              </w:rPr>
              <w:t xml:space="preserve"> (0.095)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BB35E4" w14:textId="52468D84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32.710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ED7B2B" w14:textId="3ED8A801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0F4F42" w14:textId="23DE189D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68DE7254" w14:textId="77777777" w:rsidTr="00F00D88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2B703A96" w14:textId="5CB3C4CC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Dose/day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845866" w14:textId="42492065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-0.660</w:t>
            </w:r>
            <w:r w:rsidRPr="00241BF4">
              <w:rPr>
                <w:rFonts w:hint="eastAsia"/>
                <w:sz w:val="20"/>
                <w:szCs w:val="20"/>
              </w:rPr>
              <w:t xml:space="preserve"> (0.041)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F3FF49A" w14:textId="07FAC12A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263.128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397B6F4" w14:textId="18B1F3F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525D9E" w14:textId="1A631129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241BF4" w:rsidRPr="00241BF4" w14:paraId="68BC7B73" w14:textId="77777777" w:rsidTr="00F00D88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00EB5695" w14:textId="353E15C0" w:rsidR="00241BF4" w:rsidRPr="00241BF4" w:rsidRDefault="00241BF4" w:rsidP="00241BF4">
            <w:pPr>
              <w:jc w:val="lef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Constant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3C1EF60B" w14:textId="58DDFFCA" w:rsidR="00241BF4" w:rsidRPr="00241BF4" w:rsidRDefault="00241BF4" w:rsidP="00241BF4">
            <w:pPr>
              <w:wordWrap w:val="0"/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1.487</w:t>
            </w:r>
            <w:r w:rsidRPr="00241BF4">
              <w:rPr>
                <w:rFonts w:hint="eastAsia"/>
                <w:sz w:val="20"/>
                <w:szCs w:val="20"/>
              </w:rPr>
              <w:t xml:space="preserve"> (0.061)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0AD1CAF5" w14:textId="39D11D28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sz w:val="20"/>
                <w:szCs w:val="20"/>
              </w:rPr>
              <w:t>584.657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16BB1037" w14:textId="7DE9677A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2D63CD01" w14:textId="47CBDA03" w:rsidR="00241BF4" w:rsidRPr="00241BF4" w:rsidRDefault="00241BF4" w:rsidP="00241BF4">
            <w:pPr>
              <w:jc w:val="right"/>
              <w:rPr>
                <w:sz w:val="20"/>
                <w:szCs w:val="20"/>
              </w:rPr>
            </w:pPr>
            <w:r w:rsidRPr="00241BF4">
              <w:rPr>
                <w:rFonts w:hint="eastAsia"/>
                <w:sz w:val="20"/>
                <w:szCs w:val="20"/>
              </w:rPr>
              <w:t>&lt;0.001</w:t>
            </w:r>
          </w:p>
        </w:tc>
      </w:tr>
    </w:tbl>
    <w:p w14:paraId="0BC38FE3" w14:textId="2ED9F8FA" w:rsidR="00426C69" w:rsidRPr="00F00D88" w:rsidRDefault="00F00D88" w:rsidP="00641A34">
      <w:pPr>
        <w:suppressLineNumbers/>
        <w:rPr>
          <w:sz w:val="20"/>
          <w:szCs w:val="20"/>
        </w:rPr>
      </w:pPr>
      <w:r w:rsidRPr="00F00D88">
        <w:rPr>
          <w:rFonts w:hint="eastAsia"/>
          <w:sz w:val="20"/>
          <w:szCs w:val="20"/>
        </w:rPr>
        <w:t xml:space="preserve">PG: </w:t>
      </w:r>
      <w:proofErr w:type="spellStart"/>
      <w:r w:rsidRPr="00F00D88">
        <w:rPr>
          <w:rFonts w:hint="eastAsia"/>
          <w:sz w:val="20"/>
          <w:szCs w:val="20"/>
        </w:rPr>
        <w:t>p</w:t>
      </w:r>
      <w:r w:rsidRPr="00F00D88">
        <w:rPr>
          <w:sz w:val="20"/>
          <w:szCs w:val="20"/>
        </w:rPr>
        <w:t>rostanoid</w:t>
      </w:r>
      <w:proofErr w:type="spellEnd"/>
      <w:r w:rsidRPr="00F00D88">
        <w:rPr>
          <w:sz w:val="20"/>
          <w:szCs w:val="20"/>
        </w:rPr>
        <w:t xml:space="preserve"> receptor agonists</w:t>
      </w:r>
      <w:r w:rsidRPr="00F00D88">
        <w:rPr>
          <w:rFonts w:hint="eastAsia"/>
          <w:sz w:val="20"/>
          <w:szCs w:val="20"/>
        </w:rPr>
        <w:t xml:space="preserve">, BB: beta blockers, PG+BB: combination drugs of PG and BB, </w:t>
      </w:r>
      <w:r w:rsidRPr="00F00D88">
        <w:rPr>
          <w:sz w:val="20"/>
          <w:szCs w:val="20"/>
        </w:rPr>
        <w:br/>
      </w:r>
      <w:r w:rsidRPr="00F00D88">
        <w:rPr>
          <w:rFonts w:hint="eastAsia"/>
          <w:sz w:val="20"/>
          <w:szCs w:val="20"/>
        </w:rPr>
        <w:t>CAI: c</w:t>
      </w:r>
      <w:r w:rsidRPr="00F00D88">
        <w:rPr>
          <w:sz w:val="20"/>
          <w:szCs w:val="20"/>
        </w:rPr>
        <w:t>arbonic anhydrase inhibitor</w:t>
      </w:r>
      <w:r w:rsidRPr="00F00D88">
        <w:rPr>
          <w:rFonts w:hint="eastAsia"/>
          <w:sz w:val="20"/>
          <w:szCs w:val="20"/>
        </w:rPr>
        <w:t>s, CAI+BB: combination drugs of CAI and BB, MA: m</w:t>
      </w:r>
      <w:r w:rsidRPr="00F00D88">
        <w:rPr>
          <w:sz w:val="20"/>
          <w:szCs w:val="20"/>
        </w:rPr>
        <w:t>uscarinic agonist</w:t>
      </w:r>
      <w:r w:rsidRPr="00F00D88">
        <w:rPr>
          <w:rFonts w:hint="eastAsia"/>
          <w:sz w:val="20"/>
          <w:szCs w:val="20"/>
        </w:rPr>
        <w:t xml:space="preserve">s, </w:t>
      </w:r>
      <w:r w:rsidRPr="00F00D88">
        <w:rPr>
          <w:sz w:val="20"/>
          <w:szCs w:val="20"/>
        </w:rPr>
        <w:br/>
      </w:r>
      <w:r w:rsidRPr="00F00D88">
        <w:rPr>
          <w:rFonts w:hint="eastAsia"/>
          <w:sz w:val="20"/>
          <w:szCs w:val="20"/>
        </w:rPr>
        <w:t>ABB: alpha and beta blockers, AA: alpha 2 agonists.</w:t>
      </w:r>
    </w:p>
    <w:p w14:paraId="28F3B279" w14:textId="77777777" w:rsidR="00146CB0" w:rsidRDefault="00146CB0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69E3298" w14:textId="20CE98E1" w:rsidR="00146CB0" w:rsidRPr="00866771" w:rsidRDefault="00146CB0" w:rsidP="00146CB0">
      <w:pPr>
        <w:suppressLineNumbers/>
        <w:rPr>
          <w:b/>
          <w:sz w:val="20"/>
          <w:szCs w:val="20"/>
        </w:rPr>
      </w:pPr>
      <w:r w:rsidRPr="00866771">
        <w:rPr>
          <w:rFonts w:hint="eastAsia"/>
          <w:b/>
          <w:sz w:val="20"/>
          <w:szCs w:val="20"/>
        </w:rPr>
        <w:lastRenderedPageBreak/>
        <w:t xml:space="preserve">Supplemental </w:t>
      </w:r>
      <w:r w:rsidRPr="00866771">
        <w:rPr>
          <w:b/>
          <w:sz w:val="20"/>
          <w:szCs w:val="20"/>
        </w:rPr>
        <w:t xml:space="preserve">Table </w:t>
      </w:r>
      <w:r>
        <w:rPr>
          <w:rFonts w:hint="eastAsia"/>
          <w:b/>
          <w:sz w:val="20"/>
          <w:szCs w:val="20"/>
        </w:rPr>
        <w:t>2</w:t>
      </w:r>
      <w:r w:rsidRPr="00866771">
        <w:rPr>
          <w:b/>
          <w:sz w:val="20"/>
          <w:szCs w:val="20"/>
        </w:rPr>
        <w:t xml:space="preserve">. </w:t>
      </w:r>
      <w:r w:rsidRPr="00866771">
        <w:rPr>
          <w:rFonts w:hint="eastAsia"/>
          <w:b/>
          <w:sz w:val="20"/>
          <w:szCs w:val="20"/>
        </w:rPr>
        <w:t>Statistical Values: y</w:t>
      </w:r>
      <w:r w:rsidRPr="00866771">
        <w:rPr>
          <w:b/>
          <w:sz w:val="20"/>
          <w:szCs w:val="20"/>
        </w:rPr>
        <w:t>ear-by-year persistence by patient and drug characteristics</w:t>
      </w:r>
      <w:r>
        <w:rPr>
          <w:rFonts w:hint="eastAsia"/>
          <w:b/>
          <w:sz w:val="20"/>
          <w:szCs w:val="20"/>
        </w:rPr>
        <w:t xml:space="preserve"> </w:t>
      </w:r>
      <w:r w:rsidRPr="00146CB0">
        <w:rPr>
          <w:rFonts w:hint="eastAsia"/>
          <w:b/>
          <w:sz w:val="20"/>
          <w:szCs w:val="20"/>
        </w:rPr>
        <w:t>(</w:t>
      </w:r>
      <w:r w:rsidRPr="0069547C">
        <w:rPr>
          <w:rFonts w:hint="eastAsia"/>
          <w:b/>
          <w:sz w:val="20"/>
          <w:szCs w:val="20"/>
        </w:rPr>
        <w:t>sub-analysis with wider records</w:t>
      </w:r>
      <w:r w:rsidRPr="00146CB0">
        <w:rPr>
          <w:rFonts w:hint="eastAsia"/>
          <w:b/>
          <w:sz w:val="20"/>
          <w:szCs w:val="20"/>
        </w:rPr>
        <w:t>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50"/>
        <w:gridCol w:w="1949"/>
        <w:gridCol w:w="1949"/>
        <w:gridCol w:w="1949"/>
        <w:gridCol w:w="1949"/>
      </w:tblGrid>
      <w:tr w:rsidR="00E835F5" w:rsidRPr="00E835F5" w14:paraId="3028292E" w14:textId="77777777" w:rsidTr="000E1799">
        <w:trPr>
          <w:trHeight w:val="316"/>
          <w:jc w:val="center"/>
        </w:trPr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2E07DE77" w14:textId="77777777" w:rsidR="00146CB0" w:rsidRPr="00E835F5" w:rsidRDefault="00146CB0" w:rsidP="000E1799">
            <w:pPr>
              <w:rPr>
                <w:b/>
                <w:sz w:val="20"/>
                <w:szCs w:val="20"/>
              </w:rPr>
            </w:pPr>
            <w:r w:rsidRPr="00E835F5">
              <w:rPr>
                <w:rFonts w:hint="eastAsia"/>
                <w:b/>
                <w:sz w:val="20"/>
                <w:szCs w:val="20"/>
              </w:rPr>
              <w:t>Characteristic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7EEE4EC6" w14:textId="77777777" w:rsidR="00146CB0" w:rsidRPr="00E835F5" w:rsidRDefault="00146CB0" w:rsidP="000E1799">
            <w:pPr>
              <w:rPr>
                <w:b/>
                <w:sz w:val="20"/>
                <w:szCs w:val="20"/>
              </w:rPr>
            </w:pPr>
            <w:r w:rsidRPr="00E835F5">
              <w:rPr>
                <w:rFonts w:hint="eastAsia"/>
                <w:b/>
                <w:sz w:val="20"/>
                <w:szCs w:val="20"/>
              </w:rPr>
              <w:t>B (standard error)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1750F014" w14:textId="77777777" w:rsidR="00146CB0" w:rsidRPr="00E835F5" w:rsidRDefault="00146CB0" w:rsidP="000E1799">
            <w:pPr>
              <w:rPr>
                <w:b/>
                <w:sz w:val="20"/>
                <w:szCs w:val="20"/>
              </w:rPr>
            </w:pPr>
            <w:r w:rsidRPr="00E835F5">
              <w:rPr>
                <w:rFonts w:hint="eastAsia"/>
                <w:b/>
                <w:sz w:val="20"/>
                <w:szCs w:val="20"/>
              </w:rPr>
              <w:t>Wald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1716E358" w14:textId="77777777" w:rsidR="00146CB0" w:rsidRPr="00E835F5" w:rsidRDefault="00146CB0" w:rsidP="000E1799">
            <w:pPr>
              <w:rPr>
                <w:b/>
                <w:sz w:val="20"/>
                <w:szCs w:val="20"/>
              </w:rPr>
            </w:pPr>
            <w:r w:rsidRPr="00E835F5">
              <w:rPr>
                <w:rFonts w:hint="eastAsia"/>
                <w:b/>
                <w:sz w:val="20"/>
                <w:szCs w:val="20"/>
              </w:rPr>
              <w:t>D</w:t>
            </w:r>
            <w:r w:rsidRPr="00E835F5">
              <w:rPr>
                <w:b/>
                <w:sz w:val="20"/>
                <w:szCs w:val="20"/>
              </w:rPr>
              <w:t>egree of freedom</w:t>
            </w:r>
          </w:p>
        </w:tc>
        <w:tc>
          <w:tcPr>
            <w:tcW w:w="1000" w:type="pct"/>
            <w:tcBorders>
              <w:top w:val="single" w:sz="12" w:space="0" w:color="auto"/>
              <w:left w:val="nil"/>
              <w:right w:val="nil"/>
            </w:tcBorders>
          </w:tcPr>
          <w:p w14:paraId="641C63A9" w14:textId="77777777" w:rsidR="00146CB0" w:rsidRPr="00E835F5" w:rsidRDefault="00146CB0" w:rsidP="000E1799">
            <w:pPr>
              <w:rPr>
                <w:b/>
                <w:sz w:val="20"/>
                <w:szCs w:val="20"/>
              </w:rPr>
            </w:pPr>
            <w:r w:rsidRPr="00E835F5">
              <w:rPr>
                <w:rFonts w:hint="eastAsia"/>
                <w:b/>
                <w:sz w:val="20"/>
                <w:szCs w:val="20"/>
              </w:rPr>
              <w:t>P value</w:t>
            </w:r>
          </w:p>
        </w:tc>
      </w:tr>
      <w:tr w:rsidR="00E835F5" w:rsidRPr="00E835F5" w14:paraId="3841B015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single" w:sz="4" w:space="0" w:color="auto"/>
              <w:left w:val="nil"/>
              <w:right w:val="nil"/>
            </w:tcBorders>
          </w:tcPr>
          <w:p w14:paraId="0FC09AF0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F</w:t>
            </w:r>
            <w:r w:rsidRPr="00E835F5">
              <w:rPr>
                <w:rFonts w:hint="eastAsia"/>
                <w:sz w:val="20"/>
                <w:szCs w:val="20"/>
              </w:rPr>
              <w:t>emale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0498C4" w14:textId="4AF7D445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0.182</w:t>
            </w:r>
            <w:r w:rsidRPr="00E835F5">
              <w:rPr>
                <w:rFonts w:hint="eastAsia"/>
                <w:sz w:val="20"/>
                <w:szCs w:val="20"/>
              </w:rPr>
              <w:t xml:space="preserve"> (0.008)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57E28" w14:textId="60251063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462.874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58E30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C901D" w14:textId="31DE697D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2FDEE4BF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4B0CDFBC" w14:textId="77777777" w:rsidR="00E835F5" w:rsidRPr="00E835F5" w:rsidRDefault="00E835F5" w:rsidP="00E835F5">
            <w:pPr>
              <w:wordWrap w:val="0"/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Age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7EFFB6D" w14:textId="77777777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C8D4D0D" w14:textId="5CAD3605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6485.017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3D1DE5D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54C6C2E" w14:textId="57B35C58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22D6A312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14FA4A88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Under 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10A0065" w14:textId="75097E3E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-0.346</w:t>
            </w:r>
            <w:r w:rsidRPr="00E835F5">
              <w:rPr>
                <w:rFonts w:hint="eastAsia"/>
                <w:sz w:val="20"/>
                <w:szCs w:val="20"/>
              </w:rPr>
              <w:t xml:space="preserve"> (0.016)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7BE1D59" w14:textId="49D52BB5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3417.637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378C66F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B6167C4" w14:textId="3CB06C9F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35BB3B50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1F3AAD5A" w14:textId="77777777" w:rsidR="00E835F5" w:rsidRPr="00E835F5" w:rsidRDefault="00E835F5" w:rsidP="00E835F5">
            <w:pPr>
              <w:wordWrap w:val="0"/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40s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1917EF" w14:textId="619922D1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-0.941</w:t>
            </w:r>
            <w:r w:rsidRPr="00E835F5">
              <w:rPr>
                <w:rFonts w:hint="eastAsia"/>
                <w:sz w:val="20"/>
                <w:szCs w:val="20"/>
              </w:rPr>
              <w:t xml:space="preserve"> (0.014)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B7F52E" w14:textId="6A5BC1D0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592.863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45B8E2" w14:textId="153C0155" w:rsidR="00E835F5" w:rsidRPr="00E835F5" w:rsidRDefault="008835DD" w:rsidP="00E835F5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D28167" w14:textId="61578248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12D8F080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6ADF3F4E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50s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18C8BF9" w14:textId="4D151F69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-0.057</w:t>
            </w:r>
            <w:r w:rsidRPr="00E835F5">
              <w:rPr>
                <w:rFonts w:hint="eastAsia"/>
                <w:sz w:val="20"/>
                <w:szCs w:val="20"/>
              </w:rPr>
              <w:t xml:space="preserve"> (0.013)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E29404" w14:textId="2A3B3DC6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18.363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553F03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5F1C99" w14:textId="7F61C680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0FBD47C6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278F2CF4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60s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ABC46EF" w14:textId="4B309D8D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0.166</w:t>
            </w:r>
            <w:r w:rsidRPr="00E835F5">
              <w:rPr>
                <w:rFonts w:hint="eastAsia"/>
                <w:sz w:val="20"/>
                <w:szCs w:val="20"/>
              </w:rPr>
              <w:t xml:space="preserve"> (0.015)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3FA24CD" w14:textId="2E8528A8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121.476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E62AE7B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ACC6EA2" w14:textId="265D5CA5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2F2BDAEB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6B772169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Drug class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449B8F9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B49FDCD" w14:textId="48982276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16688.046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9A770A" w14:textId="2E7C1856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0D5A51B" w14:textId="37F6FA34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195EA757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407A489B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AA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4036FB" w14:textId="5B393305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0.692</w:t>
            </w:r>
            <w:r w:rsidRPr="00E835F5">
              <w:rPr>
                <w:rFonts w:hint="eastAsia"/>
                <w:sz w:val="20"/>
                <w:szCs w:val="20"/>
              </w:rPr>
              <w:t xml:space="preserve"> (0.028)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89F866" w14:textId="1826CCC4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597.425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0B4A40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2C7A59" w14:textId="5100C425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18E1CB28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5F466382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 xml:space="preserve">  ABB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646731" w14:textId="5A3BF2EF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-0.513</w:t>
            </w:r>
            <w:r w:rsidRPr="00E835F5">
              <w:rPr>
                <w:rFonts w:hint="eastAsia"/>
                <w:sz w:val="20"/>
                <w:szCs w:val="20"/>
              </w:rPr>
              <w:t xml:space="preserve"> (0.041)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8D78B08" w14:textId="08B4894C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160.003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FD8FA5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7C6956" w14:textId="14DDF0A1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33AE7D09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293B78E0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98FDD1" w14:textId="6F0E341E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-1.035</w:t>
            </w:r>
            <w:r w:rsidRPr="00E835F5">
              <w:rPr>
                <w:rFonts w:hint="eastAsia"/>
                <w:sz w:val="20"/>
                <w:szCs w:val="20"/>
              </w:rPr>
              <w:t xml:space="preserve"> (0.018)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D4E2FF7" w14:textId="5E4CB093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3285.085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92E5EE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8BB513" w14:textId="3CB77C7F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1DA9C8F5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47FF81A9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CAI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1DFD7F" w14:textId="5AFA8CC3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0.257</w:t>
            </w:r>
            <w:r w:rsidRPr="00E835F5">
              <w:rPr>
                <w:rFonts w:hint="eastAsia"/>
                <w:sz w:val="20"/>
                <w:szCs w:val="20"/>
              </w:rPr>
              <w:t xml:space="preserve"> (0.031)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92C775" w14:textId="1D287F5E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68.323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A9092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890C4D" w14:textId="567ED05D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0C363647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158F1076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CAI+BB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772DD9" w14:textId="0396589E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-0.068</w:t>
            </w:r>
            <w:r w:rsidRPr="00E835F5">
              <w:rPr>
                <w:rFonts w:hint="eastAsia"/>
                <w:sz w:val="20"/>
                <w:szCs w:val="20"/>
              </w:rPr>
              <w:t xml:space="preserve"> (0.025)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26B366" w14:textId="7E019138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7.337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BD3A87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7B2B3B" w14:textId="1BD157CA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0.007</w:t>
            </w:r>
          </w:p>
        </w:tc>
      </w:tr>
      <w:tr w:rsidR="00E835F5" w:rsidRPr="00E835F5" w14:paraId="2597497D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right w:val="nil"/>
            </w:tcBorders>
          </w:tcPr>
          <w:p w14:paraId="16CCEBFB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MA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85B9C6" w14:textId="436A46A0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-1.842</w:t>
            </w:r>
            <w:r w:rsidRPr="00E835F5">
              <w:rPr>
                <w:rFonts w:hint="eastAsia"/>
                <w:sz w:val="20"/>
                <w:szCs w:val="20"/>
              </w:rPr>
              <w:t xml:space="preserve"> (0.066)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34C69B" w14:textId="630D105E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774.344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B414CE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8EFD46" w14:textId="7B6F8958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3EA1B20F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37EAF8D5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PG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58D49A" w14:textId="2600E64E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-0.699</w:t>
            </w:r>
            <w:r w:rsidRPr="00E835F5">
              <w:rPr>
                <w:rFonts w:hint="eastAsia"/>
                <w:sz w:val="20"/>
                <w:szCs w:val="20"/>
              </w:rPr>
              <w:t xml:space="preserve"> (0.014)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E0EDE4" w14:textId="111A8FAD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2376.928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13046A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9D4660" w14:textId="4D27107E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4755F341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5C38B37A" w14:textId="77777777" w:rsidR="00E835F5" w:rsidRPr="00E835F5" w:rsidRDefault="00E835F5" w:rsidP="00E835F5">
            <w:pPr>
              <w:ind w:firstLineChars="100" w:firstLine="200"/>
              <w:jc w:val="lef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Others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4A3AD9" w14:textId="4710B5F1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0.727</w:t>
            </w:r>
            <w:r w:rsidRPr="00E835F5">
              <w:rPr>
                <w:rFonts w:hint="eastAsia"/>
                <w:sz w:val="20"/>
                <w:szCs w:val="20"/>
              </w:rPr>
              <w:t xml:space="preserve"> (0.028)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C03D0B" w14:textId="39453B8E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678.675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F2C143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ED0141" w14:textId="08FF5F9C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38CE251A" w14:textId="77777777" w:rsidTr="000E1799">
        <w:trPr>
          <w:trHeight w:val="397"/>
          <w:jc w:val="center"/>
        </w:trPr>
        <w:tc>
          <w:tcPr>
            <w:tcW w:w="1000" w:type="pct"/>
            <w:tcBorders>
              <w:left w:val="nil"/>
              <w:bottom w:val="dotted" w:sz="4" w:space="0" w:color="auto"/>
              <w:right w:val="nil"/>
            </w:tcBorders>
          </w:tcPr>
          <w:p w14:paraId="4761D9E2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Dose/day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FF081B4" w14:textId="78E85BAB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-0.671</w:t>
            </w:r>
            <w:r w:rsidRPr="00E835F5">
              <w:rPr>
                <w:rFonts w:hint="eastAsia"/>
                <w:sz w:val="20"/>
                <w:szCs w:val="20"/>
              </w:rPr>
              <w:t xml:space="preserve"> (0.017)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AC9EA0" w14:textId="5940358C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1529.904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4E1780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E845E5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  <w:tr w:rsidR="00E835F5" w:rsidRPr="00E835F5" w14:paraId="3A1A95A2" w14:textId="77777777" w:rsidTr="000E1799">
        <w:trPr>
          <w:trHeight w:val="397"/>
          <w:jc w:val="center"/>
        </w:trPr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57723827" w14:textId="77777777" w:rsidR="00E835F5" w:rsidRPr="00E835F5" w:rsidRDefault="00E835F5" w:rsidP="00E835F5">
            <w:pPr>
              <w:jc w:val="lef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Constant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53E1049C" w14:textId="48130A5E" w:rsidR="00E835F5" w:rsidRPr="00E835F5" w:rsidRDefault="00E835F5" w:rsidP="00E835F5">
            <w:pPr>
              <w:wordWrap w:val="0"/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2.576</w:t>
            </w:r>
            <w:r w:rsidRPr="00E835F5">
              <w:rPr>
                <w:rFonts w:hint="eastAsia"/>
                <w:sz w:val="20"/>
                <w:szCs w:val="20"/>
              </w:rPr>
              <w:t xml:space="preserve"> (0.024)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7A7AC9B5" w14:textId="04E6BE00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sz w:val="20"/>
                <w:szCs w:val="20"/>
              </w:rPr>
              <w:t>11389.069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53991A51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14:paraId="33936F1E" w14:textId="77777777" w:rsidR="00E835F5" w:rsidRPr="00E835F5" w:rsidRDefault="00E835F5" w:rsidP="00E835F5">
            <w:pPr>
              <w:jc w:val="right"/>
              <w:rPr>
                <w:sz w:val="20"/>
                <w:szCs w:val="20"/>
              </w:rPr>
            </w:pPr>
            <w:r w:rsidRPr="00E835F5">
              <w:rPr>
                <w:rFonts w:hint="eastAsia"/>
                <w:sz w:val="20"/>
                <w:szCs w:val="20"/>
              </w:rPr>
              <w:t>&lt;0.001</w:t>
            </w:r>
          </w:p>
        </w:tc>
      </w:tr>
    </w:tbl>
    <w:p w14:paraId="28EB497C" w14:textId="77777777" w:rsidR="00146CB0" w:rsidRPr="00F00D88" w:rsidRDefault="00146CB0" w:rsidP="00146CB0">
      <w:pPr>
        <w:suppressLineNumbers/>
        <w:rPr>
          <w:sz w:val="20"/>
          <w:szCs w:val="20"/>
        </w:rPr>
      </w:pPr>
      <w:r w:rsidRPr="00F00D88">
        <w:rPr>
          <w:rFonts w:hint="eastAsia"/>
          <w:sz w:val="20"/>
          <w:szCs w:val="20"/>
        </w:rPr>
        <w:t xml:space="preserve">PG: </w:t>
      </w:r>
      <w:proofErr w:type="spellStart"/>
      <w:r w:rsidRPr="00F00D88">
        <w:rPr>
          <w:rFonts w:hint="eastAsia"/>
          <w:sz w:val="20"/>
          <w:szCs w:val="20"/>
        </w:rPr>
        <w:t>p</w:t>
      </w:r>
      <w:r w:rsidRPr="00F00D88">
        <w:rPr>
          <w:sz w:val="20"/>
          <w:szCs w:val="20"/>
        </w:rPr>
        <w:t>rostanoid</w:t>
      </w:r>
      <w:proofErr w:type="spellEnd"/>
      <w:r w:rsidRPr="00F00D88">
        <w:rPr>
          <w:sz w:val="20"/>
          <w:szCs w:val="20"/>
        </w:rPr>
        <w:t xml:space="preserve"> receptor agonists</w:t>
      </w:r>
      <w:r w:rsidRPr="00F00D88">
        <w:rPr>
          <w:rFonts w:hint="eastAsia"/>
          <w:sz w:val="20"/>
          <w:szCs w:val="20"/>
        </w:rPr>
        <w:t xml:space="preserve">, BB: beta blockers, PG+BB: combination drugs of PG and BB, </w:t>
      </w:r>
      <w:r w:rsidRPr="00F00D88">
        <w:rPr>
          <w:sz w:val="20"/>
          <w:szCs w:val="20"/>
        </w:rPr>
        <w:br/>
      </w:r>
      <w:r w:rsidRPr="00F00D88">
        <w:rPr>
          <w:rFonts w:hint="eastAsia"/>
          <w:sz w:val="20"/>
          <w:szCs w:val="20"/>
        </w:rPr>
        <w:t>CAI: c</w:t>
      </w:r>
      <w:r w:rsidRPr="00F00D88">
        <w:rPr>
          <w:sz w:val="20"/>
          <w:szCs w:val="20"/>
        </w:rPr>
        <w:t>arbonic anhydrase inhibitor</w:t>
      </w:r>
      <w:r w:rsidRPr="00F00D88">
        <w:rPr>
          <w:rFonts w:hint="eastAsia"/>
          <w:sz w:val="20"/>
          <w:szCs w:val="20"/>
        </w:rPr>
        <w:t>s, CAI+BB: combination drugs of CAI and BB, MA: m</w:t>
      </w:r>
      <w:r w:rsidRPr="00F00D88">
        <w:rPr>
          <w:sz w:val="20"/>
          <w:szCs w:val="20"/>
        </w:rPr>
        <w:t>uscarinic agonist</w:t>
      </w:r>
      <w:r w:rsidRPr="00F00D88">
        <w:rPr>
          <w:rFonts w:hint="eastAsia"/>
          <w:sz w:val="20"/>
          <w:szCs w:val="20"/>
        </w:rPr>
        <w:t xml:space="preserve">s, </w:t>
      </w:r>
      <w:r w:rsidRPr="00F00D88">
        <w:rPr>
          <w:sz w:val="20"/>
          <w:szCs w:val="20"/>
        </w:rPr>
        <w:br/>
      </w:r>
      <w:r w:rsidRPr="00F00D88">
        <w:rPr>
          <w:rFonts w:hint="eastAsia"/>
          <w:sz w:val="20"/>
          <w:szCs w:val="20"/>
        </w:rPr>
        <w:t>ABB: alpha and beta blockers, AA: alpha 2 agonists.</w:t>
      </w:r>
    </w:p>
    <w:p w14:paraId="50D0548A" w14:textId="34523919" w:rsidR="00F63ACE" w:rsidRPr="00866771" w:rsidRDefault="00F63ACE">
      <w:pPr>
        <w:widowControl/>
        <w:jc w:val="left"/>
        <w:rPr>
          <w:color w:val="ED7D31" w:themeColor="accent2"/>
          <w:sz w:val="20"/>
          <w:szCs w:val="20"/>
        </w:rPr>
      </w:pPr>
      <w:r w:rsidRPr="00866771">
        <w:rPr>
          <w:color w:val="ED7D31" w:themeColor="accent2"/>
          <w:sz w:val="20"/>
          <w:szCs w:val="20"/>
        </w:rPr>
        <w:br w:type="page"/>
      </w:r>
    </w:p>
    <w:p w14:paraId="30CF6F34" w14:textId="6200C88D" w:rsidR="002D1D6D" w:rsidRPr="00146CB0" w:rsidRDefault="004C1405" w:rsidP="007C7317">
      <w:pPr>
        <w:suppressLineNumbers/>
        <w:rPr>
          <w:b/>
          <w:sz w:val="20"/>
          <w:szCs w:val="20"/>
        </w:rPr>
      </w:pPr>
      <w:r w:rsidRPr="00146CB0">
        <w:rPr>
          <w:rFonts w:hint="eastAsia"/>
          <w:b/>
          <w:sz w:val="20"/>
          <w:szCs w:val="20"/>
        </w:rPr>
        <w:lastRenderedPageBreak/>
        <w:t xml:space="preserve">Supplemental </w:t>
      </w:r>
      <w:r w:rsidR="007C7317" w:rsidRPr="00146CB0">
        <w:rPr>
          <w:b/>
          <w:sz w:val="20"/>
          <w:szCs w:val="20"/>
        </w:rPr>
        <w:t xml:space="preserve">Table </w:t>
      </w:r>
      <w:r w:rsidR="00146CB0">
        <w:rPr>
          <w:rFonts w:hint="eastAsia"/>
          <w:b/>
          <w:sz w:val="20"/>
          <w:szCs w:val="20"/>
        </w:rPr>
        <w:t>3</w:t>
      </w:r>
      <w:r w:rsidR="007C7317" w:rsidRPr="00146CB0">
        <w:rPr>
          <w:b/>
          <w:sz w:val="20"/>
          <w:szCs w:val="20"/>
        </w:rPr>
        <w:t xml:space="preserve">. </w:t>
      </w:r>
      <w:r w:rsidR="00146CB0" w:rsidRPr="00146CB0">
        <w:rPr>
          <w:b/>
          <w:sz w:val="20"/>
          <w:szCs w:val="20"/>
        </w:rPr>
        <w:t>Year-by-year persistence by products</w:t>
      </w:r>
      <w:r w:rsidR="00146CB0" w:rsidRPr="00146CB0">
        <w:rPr>
          <w:rFonts w:hint="eastAsia"/>
          <w:b/>
          <w:sz w:val="20"/>
          <w:szCs w:val="20"/>
        </w:rPr>
        <w:t xml:space="preserve"> (</w:t>
      </w:r>
      <w:r w:rsidR="00146CB0" w:rsidRPr="0069547C">
        <w:rPr>
          <w:rFonts w:hint="eastAsia"/>
          <w:b/>
          <w:sz w:val="20"/>
          <w:szCs w:val="20"/>
        </w:rPr>
        <w:t>sub-analysis with wider records</w:t>
      </w:r>
      <w:r w:rsidR="00146CB0" w:rsidRPr="00146CB0">
        <w:rPr>
          <w:rFonts w:hint="eastAsia"/>
          <w:b/>
          <w:sz w:val="20"/>
          <w:szCs w:val="20"/>
        </w:rPr>
        <w:t>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711"/>
        <w:gridCol w:w="710"/>
        <w:gridCol w:w="1559"/>
        <w:gridCol w:w="1417"/>
        <w:gridCol w:w="1417"/>
        <w:gridCol w:w="1257"/>
        <w:gridCol w:w="1259"/>
      </w:tblGrid>
      <w:tr w:rsidR="00146CB0" w:rsidRPr="00146CB0" w14:paraId="3D0AF63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E9F748" w14:textId="77777777" w:rsidR="002D1D6D" w:rsidRPr="00295CB7" w:rsidRDefault="002D1D6D" w:rsidP="000E1799">
            <w:pPr>
              <w:jc w:val="left"/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Product name</w:t>
            </w:r>
          </w:p>
        </w:tc>
        <w:tc>
          <w:tcPr>
            <w:tcW w:w="3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C05362" w14:textId="77777777" w:rsidR="002D1D6D" w:rsidRPr="00295CB7" w:rsidRDefault="002D1D6D" w:rsidP="000E1799">
            <w:pPr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Drug Class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4BA25A" w14:textId="77777777" w:rsidR="002D1D6D" w:rsidRPr="00295CB7" w:rsidRDefault="002D1D6D" w:rsidP="000E1799">
            <w:pPr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Dose/</w:t>
            </w:r>
            <w:r w:rsidRPr="00295CB7">
              <w:rPr>
                <w:rFonts w:eastAsiaTheme="minorHAnsi"/>
                <w:b/>
                <w:sz w:val="18"/>
                <w:szCs w:val="18"/>
              </w:rPr>
              <w:br/>
            </w:r>
            <w:r w:rsidRPr="00295CB7">
              <w:rPr>
                <w:rFonts w:eastAsiaTheme="minorHAnsi" w:hint="eastAsia"/>
                <w:b/>
                <w:sz w:val="18"/>
                <w:szCs w:val="18"/>
              </w:rPr>
              <w:t xml:space="preserve">Day </w:t>
            </w:r>
          </w:p>
        </w:tc>
        <w:tc>
          <w:tcPr>
            <w:tcW w:w="8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A0490A" w14:textId="77777777" w:rsidR="002D1D6D" w:rsidRPr="00295CB7" w:rsidRDefault="002D1D6D" w:rsidP="000E1799">
            <w:pPr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Year 1</w:t>
            </w:r>
          </w:p>
        </w:tc>
        <w:tc>
          <w:tcPr>
            <w:tcW w:w="7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EBF27" w14:textId="77777777" w:rsidR="002D1D6D" w:rsidRPr="00295CB7" w:rsidRDefault="002D1D6D" w:rsidP="000E1799">
            <w:pPr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Year 2</w:t>
            </w:r>
          </w:p>
        </w:tc>
        <w:tc>
          <w:tcPr>
            <w:tcW w:w="7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980FB0" w14:textId="77777777" w:rsidR="002D1D6D" w:rsidRPr="00295CB7" w:rsidRDefault="002D1D6D" w:rsidP="000E1799">
            <w:pPr>
              <w:rPr>
                <w:rFonts w:eastAsiaTheme="minorHAnsi"/>
                <w:b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Year 3</w:t>
            </w:r>
          </w:p>
        </w:tc>
        <w:tc>
          <w:tcPr>
            <w:tcW w:w="64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9EA894" w14:textId="77777777" w:rsidR="002D1D6D" w:rsidRPr="00295CB7" w:rsidRDefault="002D1D6D" w:rsidP="000E1799">
            <w:pPr>
              <w:rPr>
                <w:rFonts w:eastAsiaTheme="minorHAnsi"/>
                <w:b/>
                <w:iCs/>
                <w:sz w:val="18"/>
                <w:szCs w:val="18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Year 4</w:t>
            </w:r>
          </w:p>
        </w:tc>
        <w:tc>
          <w:tcPr>
            <w:tcW w:w="6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B62735" w14:textId="77777777" w:rsidR="002D1D6D" w:rsidRPr="00295CB7" w:rsidRDefault="002D1D6D" w:rsidP="000E1799">
            <w:pPr>
              <w:rPr>
                <w:rFonts w:eastAsiaTheme="minorHAnsi"/>
                <w:b/>
                <w:iCs/>
                <w:sz w:val="18"/>
                <w:szCs w:val="18"/>
                <w:vertAlign w:val="subscript"/>
              </w:rPr>
            </w:pPr>
            <w:r w:rsidRPr="00295CB7">
              <w:rPr>
                <w:rFonts w:eastAsiaTheme="minorHAnsi" w:hint="eastAsia"/>
                <w:b/>
                <w:sz w:val="18"/>
                <w:szCs w:val="18"/>
              </w:rPr>
              <w:t>Year 5</w:t>
            </w:r>
          </w:p>
        </w:tc>
      </w:tr>
      <w:tr w:rsidR="00C1438E" w:rsidRPr="00146CB0" w14:paraId="435C1716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</w:tcPr>
          <w:p w14:paraId="68958821" w14:textId="3F880F4A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Tapros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Mini 0.0015%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</w:tcPr>
          <w:p w14:paraId="4B945180" w14:textId="61BF4DEA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nil"/>
            </w:tcBorders>
          </w:tcPr>
          <w:p w14:paraId="14076A7A" w14:textId="031D0784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right w:val="nil"/>
            </w:tcBorders>
          </w:tcPr>
          <w:p w14:paraId="7B8C8F07" w14:textId="0BB60FF3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82.7% (831/1005)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right w:val="nil"/>
            </w:tcBorders>
          </w:tcPr>
          <w:p w14:paraId="5A57EF09" w14:textId="628E8B35" w:rsidR="00C1438E" w:rsidRPr="00295CB7" w:rsidRDefault="00C1438E" w:rsidP="00C1438E">
            <w:pPr>
              <w:wordWrap w:val="0"/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74.7% (491/657)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right w:val="nil"/>
            </w:tcBorders>
          </w:tcPr>
          <w:p w14:paraId="7A7A10E5" w14:textId="117F6E5A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68.5% (298/435)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right w:val="nil"/>
            </w:tcBorders>
          </w:tcPr>
          <w:p w14:paraId="37E71F39" w14:textId="60B931C9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66.2% (186/281)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right w:val="nil"/>
            </w:tcBorders>
          </w:tcPr>
          <w:p w14:paraId="38A59544" w14:textId="3BB7C39C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64.8% (116/179)</w:t>
            </w:r>
          </w:p>
        </w:tc>
      </w:tr>
      <w:tr w:rsidR="00C1438E" w:rsidRPr="00146CB0" w14:paraId="0E71A793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4D949C77" w14:textId="74929BBD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Lumigan 0.03%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59435393" w14:textId="376D8817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06EA2026" w14:textId="000A9986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5EDFFAF0" w14:textId="31B061E1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82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(4680/5704)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51AABEAD" w14:textId="56A7B10E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71.9% (2710/3770)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1E61C57F" w14:textId="7A40560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63.2% (1642/2599)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27E25A07" w14:textId="1131329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56.1% (1061/1891)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31A47D8F" w14:textId="276FBCC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48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(647/1348)</w:t>
            </w:r>
          </w:p>
        </w:tc>
      </w:tr>
      <w:tr w:rsidR="00C1438E" w:rsidRPr="00146CB0" w14:paraId="40C8BCD5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04C63325" w14:textId="71A9F034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PF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Nitten</w:t>
            </w:r>
            <w:proofErr w:type="spellEnd"/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42A4B343" w14:textId="1F70F314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437DDA3F" w14:textId="4B2A073A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4E2A729C" w14:textId="2664286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79.2% (3296/4159)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4D7BAEB3" w14:textId="6B6F5D5F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67.5% (1760/2609)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1CE9F5AD" w14:textId="2A5DF0D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58.9% (1015/1724)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5682AFDC" w14:textId="70EC133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51.5% (567/1102)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6EA165BC" w14:textId="2BAABD1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45.3% (307/677)</w:t>
            </w:r>
          </w:p>
        </w:tc>
      </w:tr>
      <w:tr w:rsidR="00C1438E" w:rsidRPr="00146CB0" w14:paraId="2823A4B5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7F290DAA" w14:textId="29C13490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Nitten</w:t>
            </w:r>
            <w:proofErr w:type="spellEnd"/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64FE2492" w14:textId="740A4A22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04CDF1F3" w14:textId="49CAE1AD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6BC7A2E2" w14:textId="0740964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77.9% (3824/4908)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64C0AD5D" w14:textId="53D1A889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63.3% (1707/2697)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4EC7ACF7" w14:textId="2D3B76F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53.5% (880/1645)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5D4353F3" w14:textId="5D4F005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46.3% (461/996)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7AF87168" w14:textId="3ACC44E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41.6% (260/625)</w:t>
            </w:r>
          </w:p>
        </w:tc>
      </w:tr>
      <w:tr w:rsidR="00C1438E" w:rsidRPr="00146CB0" w14:paraId="64B2A995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60DE106F" w14:textId="56D5C1B9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SEC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422953E2" w14:textId="6175B2F7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4683CB9C" w14:textId="7B5FA8FC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4926F697" w14:textId="1FE2C409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77.1% (4986/6470)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76CECD4D" w14:textId="598743BE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63.8% (2584/4053)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76A709FE" w14:textId="353EABE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55.3% (1421/2570)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01373B68" w14:textId="4054F17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50.7% (821/1618)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3EEEA813" w14:textId="15C03F7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47.3% (394/833)</w:t>
            </w:r>
          </w:p>
        </w:tc>
      </w:tr>
      <w:tr w:rsidR="00C1438E" w:rsidRPr="00146CB0" w14:paraId="716D4FC6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6E51D44A" w14:textId="1AB3D4F3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Eybelis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0.002%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544A1E9B" w14:textId="7FFD3F6C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3A8506BC" w14:textId="31770793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1C603FC1" w14:textId="3E6A574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77.5% (16640/21471)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337A8058" w14:textId="10A27C69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65.3% (8210/12573)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7D9A7067" w14:textId="448B7E2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57.8% (4219/7303)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28D727B7" w14:textId="3674100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52.8% (1957/3705)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611B5A8A" w14:textId="1D98100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(579/1135)</w:t>
            </w:r>
          </w:p>
        </w:tc>
      </w:tr>
      <w:tr w:rsidR="00C1438E" w:rsidRPr="00146CB0" w14:paraId="70B48CC9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6486FA0F" w14:textId="727E9DFB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Rescula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0.12%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2933F8A1" w14:textId="7E7F8E55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49D5F089" w14:textId="7E843F4C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2F798C84" w14:textId="327D408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75.3% (2562/3404)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65106823" w14:textId="0A20F62D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56.3% (1333/2367)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4177EBCB" w14:textId="2D90D73E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46.4% (808/1741)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309DA5DC" w14:textId="289E368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37.6% (489/1299)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2AF0BDF8" w14:textId="589E73B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32.1% (311/968)</w:t>
            </w:r>
          </w:p>
        </w:tc>
      </w:tr>
      <w:tr w:rsidR="00C1438E" w:rsidRPr="00146CB0" w14:paraId="779DE5A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0953232F" w14:textId="42DD52E8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Travatan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Z 0.004%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55798728" w14:textId="3FC2717D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3242F581" w14:textId="21888EC5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4DD125E3" w14:textId="0ED9E48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75.1% (4598/6121)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6BA74F00" w14:textId="5821A58D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59.5% (2566/4311)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0C8EB587" w14:textId="1DD8F22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47.9% (1535/3206)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59D6BFB4" w14:textId="26CDC90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39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(980/2512)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1E85370E" w14:textId="3FA5369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31.7% (614/1939)</w:t>
            </w:r>
          </w:p>
        </w:tc>
      </w:tr>
      <w:tr w:rsidR="00C1438E" w:rsidRPr="00146CB0" w14:paraId="22F7CB3A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</w:tcPr>
          <w:p w14:paraId="57015C73" w14:textId="0C4CBE0A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Senju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left w:val="nil"/>
              <w:bottom w:val="nil"/>
              <w:right w:val="nil"/>
            </w:tcBorders>
          </w:tcPr>
          <w:p w14:paraId="6A449D0A" w14:textId="77233C54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</w:tcPr>
          <w:p w14:paraId="65496CBC" w14:textId="1DCE5349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</w:tcPr>
          <w:p w14:paraId="4CDD5BE9" w14:textId="0F5DD93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74.6% (3263/4376)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631BDDE6" w14:textId="1E6391BD" w:rsidR="00C1438E" w:rsidRPr="00295CB7" w:rsidRDefault="00C1438E" w:rsidP="00C1438E">
            <w:pPr>
              <w:wordWrap w:val="0"/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60.1% (1661/2765)</w:t>
            </w:r>
          </w:p>
        </w:tc>
        <w:tc>
          <w:tcPr>
            <w:tcW w:w="727" w:type="pct"/>
            <w:tcBorders>
              <w:left w:val="nil"/>
              <w:bottom w:val="nil"/>
              <w:right w:val="nil"/>
            </w:tcBorders>
          </w:tcPr>
          <w:p w14:paraId="3F1C9BBE" w14:textId="6CDAC95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51.1% (941/1841)</w:t>
            </w:r>
          </w:p>
        </w:tc>
        <w:tc>
          <w:tcPr>
            <w:tcW w:w="645" w:type="pct"/>
            <w:tcBorders>
              <w:left w:val="nil"/>
              <w:bottom w:val="nil"/>
              <w:right w:val="nil"/>
            </w:tcBorders>
          </w:tcPr>
          <w:p w14:paraId="478FA409" w14:textId="2069F11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43.3% (517/1195)</w:t>
            </w:r>
          </w:p>
        </w:tc>
        <w:tc>
          <w:tcPr>
            <w:tcW w:w="646" w:type="pct"/>
            <w:tcBorders>
              <w:left w:val="nil"/>
              <w:bottom w:val="nil"/>
              <w:right w:val="nil"/>
            </w:tcBorders>
          </w:tcPr>
          <w:p w14:paraId="6C94C934" w14:textId="1B537A2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36.8% (281/764)</w:t>
            </w:r>
          </w:p>
        </w:tc>
      </w:tr>
      <w:tr w:rsidR="00C1438E" w:rsidRPr="00146CB0" w14:paraId="08CE11C3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EEE8879" w14:textId="77777777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Xalatan 0.005%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5FF66FDC" w14:textId="77777777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C2E25F7" w14:textId="7777777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61731C71" w14:textId="5471D9FD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73.5% (12419/16898)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816FF3C" w14:textId="460B1C19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58.2% (6746/11591)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54A4EA7" w14:textId="7A63837A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47.6% (4041/8486)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4EB83CCD" w14:textId="64E4C1FF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39.2% (2425/6180)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D01600A" w14:textId="2D7A2C95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33.6% (1532/4556)</w:t>
            </w:r>
          </w:p>
        </w:tc>
      </w:tr>
      <w:tr w:rsidR="00C1438E" w:rsidRPr="00146CB0" w14:paraId="12254F8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F3EAC23" w14:textId="787A3E11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TOA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25EB034" w14:textId="04AC08A4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259A8D8A" w14:textId="56D435CC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3534A806" w14:textId="2620B21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73.4% (6188/8434)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01EAD32" w14:textId="4F5E0F0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60.4% (3552/5883)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3E727C9" w14:textId="6673491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51.9% (2186/4216)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05EE34F2" w14:textId="6FC9125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46.1% (1345/2919)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E71E32F" w14:textId="0FD1528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41.6% (839/2017)</w:t>
            </w:r>
          </w:p>
        </w:tc>
      </w:tr>
      <w:tr w:rsidR="00C1438E" w:rsidRPr="00146CB0" w14:paraId="72FAB751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5C77B81" w14:textId="0398F12E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Tapros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0.0015%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0D9CB0C" w14:textId="1D6926D6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5E4F5443" w14:textId="6603B143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2460846E" w14:textId="36B44928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72.6% (13778/18988)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5C52DA1" w14:textId="3D675A0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56.6%</w:t>
            </w:r>
            <w:r w:rsidRPr="00295CB7">
              <w:rPr>
                <w:sz w:val="18"/>
                <w:szCs w:val="18"/>
              </w:rPr>
              <w:br/>
              <w:t>(7686/13590)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8743FC6" w14:textId="40F47D01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46.7% (4729/10119)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EBF50F1" w14:textId="7E6C6261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39.8% (3023/7598)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C91085D" w14:textId="1F072D5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33.6% (1859/5525)</w:t>
            </w:r>
          </w:p>
        </w:tc>
      </w:tr>
      <w:tr w:rsidR="00C1438E" w:rsidRPr="00146CB0" w14:paraId="44A26EA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48C2D2B" w14:textId="2594C900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0ADC7D3" w14:textId="3670EF30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55D7D77F" w14:textId="31C38FD0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54730810" w14:textId="3681EF3C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C09415A" w14:textId="337F5238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A1CF6FB" w14:textId="330720BA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743BDA7D" w14:textId="315C0A62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3739EF69" w14:textId="464A744A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</w:p>
        </w:tc>
      </w:tr>
      <w:tr w:rsidR="00C1438E" w:rsidRPr="00146CB0" w14:paraId="24486427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67CD364" w14:textId="3072C507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Nitto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1DC6766D" w14:textId="77777777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1B9F7EE" w14:textId="7777777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3669587A" w14:textId="3B9D3D26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71.8% (6855/9552)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2741332" w14:textId="18AE935E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56.7% (3442/6067)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A111498" w14:textId="5EE694F1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46.8% (1938/4141)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C4FE43D" w14:textId="6C92A95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38.6% (1091/2830)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FF3BA8C" w14:textId="6BEEA372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31.6% (603/1911)</w:t>
            </w:r>
          </w:p>
        </w:tc>
      </w:tr>
      <w:tr w:rsidR="00C1438E" w:rsidRPr="00146CB0" w14:paraId="0CD6ED32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4B4B31D" w14:textId="1AC0FD53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lastRenderedPageBreak/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Wakamoto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03484F55" w14:textId="78C329FF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81823A8" w14:textId="722F1B76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211CAB38" w14:textId="143D7994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69.5% (1269/1826)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3E13CE1" w14:textId="156DD20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50.7% (589/1161)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2E96183" w14:textId="311FE17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37.2% (301/809)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E4EB19C" w14:textId="2F185FAE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29.6% (170/574)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C009168" w14:textId="551B4F7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24.5% (105/428)</w:t>
            </w:r>
          </w:p>
        </w:tc>
      </w:tr>
      <w:tr w:rsidR="00C1438E" w:rsidRPr="00146CB0" w14:paraId="085D42F9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63594D41" w14:textId="354FC820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TS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</w:tcPr>
          <w:p w14:paraId="73F59BFD" w14:textId="50BD4AB1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 w14:paraId="306E2FE6" w14:textId="08E744B1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</w:tcPr>
          <w:p w14:paraId="0E304F1E" w14:textId="2B42EC5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68.9% (2135/3098)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6E57ED17" w14:textId="41721F6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(983/1929)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3E2F783A" w14:textId="522C4D3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41.4% (522/1260)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</w:tcPr>
          <w:p w14:paraId="3E242010" w14:textId="089A64A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34.3% (276/804)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0AEEDB3C" w14:textId="2613832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29.9% (152/509)</w:t>
            </w:r>
          </w:p>
        </w:tc>
      </w:tr>
      <w:tr w:rsidR="00C1438E" w:rsidRPr="00146CB0" w14:paraId="081972E1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4A4123" w14:textId="5623051B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Latanoprost 0.005% </w:t>
            </w:r>
            <w:r w:rsidRPr="00295CB7">
              <w:rPr>
                <w:rFonts w:eastAsiaTheme="minorHAnsi"/>
                <w:sz w:val="18"/>
                <w:szCs w:val="18"/>
              </w:rPr>
              <w:t>“Sawai”</w:t>
            </w:r>
            <w:r>
              <w:rPr>
                <w:rFonts w:eastAsiaTheme="minorHAnsi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B196E8" w14:textId="1887BE11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</w:t>
            </w:r>
          </w:p>
        </w:tc>
        <w:tc>
          <w:tcPr>
            <w:tcW w:w="36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F72F26" w14:textId="2A93632D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D8C228" w14:textId="7350766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66.5% (1434/2156)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9D7463" w14:textId="70DA80E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51.2% (705/1377)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86DD8C" w14:textId="09907FD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40.9% (369/902)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EE06C5" w14:textId="0784B45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34.7% (202/582)</w:t>
            </w:r>
          </w:p>
        </w:tc>
        <w:tc>
          <w:tcPr>
            <w:tcW w:w="64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869546" w14:textId="0908578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30.1% (108/359)</w:t>
            </w:r>
          </w:p>
        </w:tc>
      </w:tr>
      <w:tr w:rsidR="00C1438E" w:rsidRPr="00146CB0" w14:paraId="7DB7A105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AACEB9" w14:textId="170F2ECE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Timolol XE 0.5%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TS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C96201" w14:textId="3C83476A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C18F30" w14:textId="1357784A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39F0192" w14:textId="1DAE6D0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71.9% (1248/1735)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60C35C7" w14:textId="479862B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58.3% (631/1083)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77D0F6" w14:textId="3C106F9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45.9% (336/732)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9833A6" w14:textId="5D95843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37.9% (180/475)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024FAF" w14:textId="4BFD1634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32.6% (107/328)</w:t>
            </w:r>
          </w:p>
        </w:tc>
      </w:tr>
      <w:tr w:rsidR="00C1438E" w:rsidRPr="00146CB0" w14:paraId="1A755D3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1EA8C55" w14:textId="4749B0E4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Rysmon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TG 0.5%</w:t>
            </w:r>
            <w:r>
              <w:rPr>
                <w:rFonts w:eastAsiaTheme="minorHAnsi" w:hint="eastAsia"/>
                <w:sz w:val="18"/>
                <w:szCs w:val="18"/>
              </w:rPr>
              <w:t>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E164C5B" w14:textId="7113F929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787C10BA" w14:textId="264A8E09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4A9AAF53" w14:textId="1537B7B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70.7% (779/1102)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B44D174" w14:textId="159026D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56.4% (433/768)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A2421DD" w14:textId="562F2939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47.4% (281/593)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733E325" w14:textId="6A4D5A1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41.4% (187/452)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C9DBD57" w14:textId="348694F4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33.4% (117/350)</w:t>
            </w:r>
          </w:p>
        </w:tc>
      </w:tr>
      <w:tr w:rsidR="00C1438E" w:rsidRPr="00146CB0" w14:paraId="5D861E46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9CF0D18" w14:textId="081049D1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Timolol XE 0.5%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Nitto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47365298" w14:textId="73EC9005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A0B7B3F" w14:textId="555DF964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7583D42F" w14:textId="1135489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68.8% (2606/3788)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D700708" w14:textId="442FC6B1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52.4% (1278/2438)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DCAB6C4" w14:textId="77E6405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44.3% (751/1696)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54D25684" w14:textId="573FA48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38.7% (453/1170)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244DF393" w14:textId="3F985F68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32.4% (246/759)</w:t>
            </w:r>
          </w:p>
        </w:tc>
      </w:tr>
      <w:tr w:rsidR="00C1438E" w:rsidRPr="00146CB0" w14:paraId="1B2BFCBA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FB91FC8" w14:textId="3BD7CEBC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Mikelan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LA 2%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6C05010A" w14:textId="6122CBF3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1705BE1E" w14:textId="0EF71853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525B4483" w14:textId="386CE2F9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68.3% (8994/13173)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2603799" w14:textId="444C347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52.2% (4578/8766)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041B28A" w14:textId="3A86649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41.2% (2564/6228)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436B1653" w14:textId="50CD019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32.5% (1424/4383)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E443ED9" w14:textId="63C3D64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26.5% (818/3092)</w:t>
            </w:r>
          </w:p>
        </w:tc>
      </w:tr>
      <w:tr w:rsidR="00C1438E" w:rsidRPr="00146CB0" w14:paraId="7C733407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AAF23BF" w14:textId="31D17A8D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Timoptol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XE 0.5%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BFB3F4A" w14:textId="4C575168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60B7B8BF" w14:textId="4CDAE8FC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03376071" w14:textId="0528DC19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65.1% (3136/4815)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7E7B757C" w14:textId="0B9068A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48.7% (1569/3225)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1571D38" w14:textId="3E0C742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37.2% (857/2304)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6608D1F8" w14:textId="7ED1356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30.1% (532/1767)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B6C151F" w14:textId="3AFA17C4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24.9% (319/1283)</w:t>
            </w:r>
          </w:p>
        </w:tc>
      </w:tr>
      <w:tr w:rsidR="00C1438E" w:rsidRPr="00146CB0" w14:paraId="6BA586B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FDB4B29" w14:textId="625D0275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Mikelan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LA 1%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5ADF295A" w14:textId="253435D2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E424A25" w14:textId="5F0181AB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10234F3A" w14:textId="57D868CB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60.5% (333/550)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5A3191F" w14:textId="24390E43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47.6% (179/376)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D0784D1" w14:textId="3BE4E40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36.3% (101/278)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47F1580" w14:textId="570BAEA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26.8% (53/198)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A68A599" w14:textId="7638815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21.9% (30/137)</w:t>
            </w:r>
          </w:p>
        </w:tc>
      </w:tr>
      <w:tr w:rsidR="00C1438E" w:rsidRPr="00146CB0" w14:paraId="7F3B7B68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38BC8C7" w14:textId="5493C9ED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 xml:space="preserve">Timolol 0.5%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Nitto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24A22335" w14:textId="44B66D21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7B2D6278" w14:textId="25855146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17279AF8" w14:textId="068BAC72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56.9% (1027/1805)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570DBDB" w14:textId="376345D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44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(571/1297)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5AF5081" w14:textId="767C0ED1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36.1% (355/984)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21B02694" w14:textId="10515879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29.8% (219/735)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DC4BAB4" w14:textId="1BBBC6D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25.9% (141/545)</w:t>
            </w:r>
          </w:p>
        </w:tc>
      </w:tr>
      <w:tr w:rsidR="00C1438E" w:rsidRPr="00146CB0" w14:paraId="6A3299E9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836F71A" w14:textId="3E896B68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Carteolol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LA 2% </w:t>
            </w:r>
            <w:r w:rsidRPr="00295CB7">
              <w:rPr>
                <w:rFonts w:eastAsiaTheme="minorHAnsi"/>
                <w:sz w:val="18"/>
                <w:szCs w:val="18"/>
              </w:rPr>
              <w:t>“</w:t>
            </w:r>
            <w:r w:rsidRPr="00295CB7">
              <w:rPr>
                <w:rFonts w:eastAsiaTheme="minorHAnsi" w:hint="eastAsia"/>
                <w:sz w:val="18"/>
                <w:szCs w:val="18"/>
              </w:rPr>
              <w:t>Wakamoto</w:t>
            </w:r>
            <w:r w:rsidRPr="00295CB7">
              <w:rPr>
                <w:rFonts w:eastAsiaTheme="minorHAnsi"/>
                <w:sz w:val="18"/>
                <w:szCs w:val="18"/>
              </w:rPr>
              <w:t>”</w:t>
            </w:r>
            <w:r>
              <w:rPr>
                <w:rFonts w:eastAsiaTheme="minorHAnsi" w:hint="eastAsia"/>
                <w:sz w:val="18"/>
                <w:szCs w:val="18"/>
              </w:rPr>
              <w:t xml:space="preserve"> *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FB24622" w14:textId="77777777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5396E34" w14:textId="7777777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77459149" w14:textId="27C1B1B9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51.6% (5947/11515)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42E399E7" w14:textId="4099297C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33.2% (2466/7431)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093FA7A" w14:textId="02ECB7B6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24.9% (1225/4920)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7FCDFB4" w14:textId="7C935F8D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19.2% (599/3116)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B1EDDDE" w14:textId="01ACC48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14.8% (289/1949)</w:t>
            </w:r>
          </w:p>
        </w:tc>
      </w:tr>
      <w:tr w:rsidR="00C1438E" w:rsidRPr="00146CB0" w14:paraId="2D2EF044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11520BB" w14:textId="01C3AE64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Timoptol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XE 0.25%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6295841E" w14:textId="4B05E31B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1CFA591A" w14:textId="3BE6662B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4B390AFE" w14:textId="10EA448F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51.2% (111/217)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6667963A" w14:textId="0654D9A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31.5% (40/127)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EFB14C0" w14:textId="002D8108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23.7% (22/93)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7157CFE1" w14:textId="6CBBC25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15.1% (11/73)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0CEEB8A" w14:textId="7A1B1A15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18.2% (10/55)</w:t>
            </w:r>
          </w:p>
        </w:tc>
      </w:tr>
      <w:tr w:rsidR="00C1438E" w:rsidRPr="00146CB0" w14:paraId="0423CD8F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C073AD0" w14:textId="176A4169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Mikelan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295CB7">
              <w:rPr>
                <w:rFonts w:eastAsiaTheme="minorHAnsi"/>
                <w:sz w:val="18"/>
                <w:szCs w:val="18"/>
              </w:rPr>
              <w:t>1</w:t>
            </w:r>
            <w:r w:rsidRPr="00295CB7">
              <w:rPr>
                <w:rFonts w:eastAsiaTheme="minorHAnsi" w:hint="eastAsia"/>
                <w:sz w:val="18"/>
                <w:szCs w:val="18"/>
              </w:rPr>
              <w:t>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C6849FB" w14:textId="625C0AAC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7EAE4F3" w14:textId="001244CD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595DEBAF" w14:textId="57E6178E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50.9% (54/106)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3277544" w14:textId="31228D70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34.2% (27/79)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BCA5945" w14:textId="1598C38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30.5% (18/59)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CCF5BF3" w14:textId="2092C51A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23.1% (12/52)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7A074660" w14:textId="39A037DC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16.7% (7/42)</w:t>
            </w:r>
          </w:p>
        </w:tc>
      </w:tr>
      <w:tr w:rsidR="00C1438E" w:rsidRPr="00146CB0" w14:paraId="2CD29A27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C4C4DEC" w14:textId="134D3C6A" w:rsidR="00C1438E" w:rsidRPr="00295CB7" w:rsidRDefault="00C1438E" w:rsidP="00C1438E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Mikelan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2%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36561D65" w14:textId="15136FA0" w:rsidR="00C1438E" w:rsidRPr="00295CB7" w:rsidRDefault="00C1438E" w:rsidP="00C1438E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20B26A2F" w14:textId="25ADFAAF" w:rsidR="00C1438E" w:rsidRPr="00295CB7" w:rsidRDefault="00C1438E" w:rsidP="00C1438E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77A05347" w14:textId="1E76CFD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49.5% (513/1037)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5CA7D290" w14:textId="4F100A6D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33.6% (256/763)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D45BD40" w14:textId="356CCE97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24.4% (144/590)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6779F90B" w14:textId="2A3E4C46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20.4% (98/480)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4D540F0F" w14:textId="3300F5F8" w:rsidR="00C1438E" w:rsidRPr="00295CB7" w:rsidRDefault="00C1438E" w:rsidP="00C1438E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15.8% (58/368)</w:t>
            </w:r>
          </w:p>
        </w:tc>
      </w:tr>
      <w:tr w:rsidR="00C1438E" w:rsidRPr="00146CB0" w14:paraId="6886E391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3247810C" w14:textId="23A160AC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Timoptol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0.5%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</w:tcPr>
          <w:p w14:paraId="7C2E776E" w14:textId="01066C79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 w14:paraId="1DA8C181" w14:textId="6E7C0418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</w:tcPr>
          <w:p w14:paraId="6E144628" w14:textId="26B5F805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44.8% (1041/2322)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1AD453A3" w14:textId="2DF89B07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30.5% (523/1714)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5E99454B" w14:textId="356032C3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21.6% (284/1314)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</w:tcPr>
          <w:p w14:paraId="3904271D" w14:textId="468826CD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15.4% (158/1024)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6F5D4758" w14:textId="704556A5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13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(103/794)</w:t>
            </w:r>
          </w:p>
        </w:tc>
      </w:tr>
      <w:tr w:rsidR="00C1438E" w:rsidRPr="00146CB0" w14:paraId="4A782654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5C8EF3" w14:textId="0414A48B" w:rsidR="00C1438E" w:rsidRPr="00295CB7" w:rsidRDefault="00C1438E" w:rsidP="00C1438E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Timoptol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295CB7">
              <w:rPr>
                <w:rFonts w:eastAsiaTheme="minorHAnsi"/>
                <w:sz w:val="18"/>
                <w:szCs w:val="18"/>
              </w:rPr>
              <w:t>0.25</w:t>
            </w:r>
            <w:r w:rsidRPr="00295CB7">
              <w:rPr>
                <w:rFonts w:eastAsiaTheme="minorHAnsi" w:hint="eastAsia"/>
                <w:sz w:val="18"/>
                <w:szCs w:val="18"/>
              </w:rPr>
              <w:t>%</w:t>
            </w:r>
          </w:p>
        </w:tc>
        <w:tc>
          <w:tcPr>
            <w:tcW w:w="36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E4D5C6" w14:textId="26F911C9" w:rsidR="00C1438E" w:rsidRPr="00295CB7" w:rsidRDefault="00C1438E" w:rsidP="00C1438E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BB</w:t>
            </w:r>
          </w:p>
        </w:tc>
        <w:tc>
          <w:tcPr>
            <w:tcW w:w="36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0E9CA12" w14:textId="3C2C02B8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F9F6C5" w14:textId="7F71173E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40.5% (85/210)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77CC26E" w14:textId="3095B3E3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29.7% (46/155)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3BA7C9" w14:textId="7A22E9CC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21.6% (25/116)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3A0C235" w14:textId="28702B40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19.5% (16/82)</w:t>
            </w:r>
          </w:p>
        </w:tc>
        <w:tc>
          <w:tcPr>
            <w:tcW w:w="64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472C37" w14:textId="7237FEB4" w:rsidR="00C1438E" w:rsidRPr="00295CB7" w:rsidRDefault="00C1438E" w:rsidP="00C1438E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20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(12/60)</w:t>
            </w:r>
          </w:p>
        </w:tc>
      </w:tr>
      <w:tr w:rsidR="001A0C37" w:rsidRPr="00146CB0" w14:paraId="4232E9A9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8E167E" w14:textId="32FB15A9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Aiphagan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0.1%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01D0B0" w14:textId="657ACEAE" w:rsidR="001A0C37" w:rsidRPr="00295CB7" w:rsidRDefault="001A0C37" w:rsidP="001A0C37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AA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AFE5F3" w14:textId="3357E4B2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157869" w14:textId="4DED4154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85.9% (14112/16427)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B94BE2" w14:textId="21F003FE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73.8% (7422/10056)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A0DA9F" w14:textId="0FD5DDE6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64.4% (4288/6663)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EFBE1B" w14:textId="1AAE83FE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56.8% (2503/4406)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5D026E" w14:textId="340A6D08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51.9% (1499/2891)</w:t>
            </w:r>
          </w:p>
        </w:tc>
      </w:tr>
      <w:tr w:rsidR="00DC5920" w:rsidRPr="00146CB0" w14:paraId="1A6ACA5F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28BE53" w14:textId="444A83C2" w:rsidR="00DC5920" w:rsidRPr="00295CB7" w:rsidRDefault="00DC5920" w:rsidP="00DC5920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lastRenderedPageBreak/>
              <w:t>Glanatec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0.4%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1A243B" w14:textId="79AD8FFA" w:rsidR="00DC5920" w:rsidRPr="00295CB7" w:rsidRDefault="00DC5920" w:rsidP="00DC5920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RhoKI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ECE079" w14:textId="1279563F" w:rsidR="00DC5920" w:rsidRPr="00295CB7" w:rsidRDefault="00DC5920" w:rsidP="00DC5920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6C514D" w14:textId="53EE5C11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83.1% (9449/11366)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7804E4" w14:textId="7A4EE651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72.2% (4725/6547)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605381" w14:textId="3FE6B214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65.9% (2698/4095)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7049F0" w14:textId="104A7E76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61.9% (1634/2640)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D1605E" w14:textId="14E23C80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59.2% (973/1644)</w:t>
            </w:r>
          </w:p>
        </w:tc>
      </w:tr>
      <w:tr w:rsidR="001A0C37" w:rsidRPr="00146CB0" w14:paraId="4AFCDB24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FA12A7" w14:textId="64F74608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Detantol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0.01%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AA5AD9" w14:textId="7D469484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AB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6C09ED" w14:textId="17BC9693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C5B3CD" w14:textId="38E93A61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78.9% (1715/2174)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8F65C2" w14:textId="66715ED2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64.2% (857/1334)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3FBCB5" w14:textId="264F9859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53.7% (491/914)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3767E8" w14:textId="5694640D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45.3% (288/636)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A2EA9" w14:textId="15CF18C6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39.7% (167/421)</w:t>
            </w:r>
          </w:p>
        </w:tc>
      </w:tr>
      <w:tr w:rsidR="00C663D6" w:rsidRPr="00146CB0" w14:paraId="765EAA60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E633104" w14:textId="160318B7" w:rsidR="00C663D6" w:rsidRPr="00295CB7" w:rsidRDefault="00C663D6" w:rsidP="00C663D6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Azopt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1%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5C51C0" w14:textId="0FD7EA8B" w:rsidR="00C663D6" w:rsidRPr="00295CB7" w:rsidRDefault="00C663D6" w:rsidP="00C663D6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CAI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B910C8" w14:textId="694D839A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C5C749" w14:textId="5DBE921F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78.5% (5302/6757)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27B1476" w14:textId="72F88DAB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63.9% (2606/4078)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CCBDA5" w14:textId="445FD43A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51.8% (1385/2674)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94476B" w14:textId="2B5D9FB2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41.7% (783/1878)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84C3F6" w14:textId="41C43559" w:rsidR="00C663D6" w:rsidRPr="00295CB7" w:rsidRDefault="00C663D6" w:rsidP="00C663D6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33.1% (433/1309)</w:t>
            </w:r>
          </w:p>
        </w:tc>
      </w:tr>
      <w:tr w:rsidR="001A0C37" w:rsidRPr="00146CB0" w14:paraId="161499E3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0BC81733" w14:textId="4C192F4D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Trusopt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1%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</w:tcPr>
          <w:p w14:paraId="162EA7FE" w14:textId="7D388A97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CAI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 w14:paraId="16EF720D" w14:textId="7D29B917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</w:tcPr>
          <w:p w14:paraId="7AF707BA" w14:textId="44AE9979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65.7% (2311/3517)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71F074CF" w14:textId="79428302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51.3% (1156/2255)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30BE2E59" w14:textId="07A8CB95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42.9% (661/1542)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</w:tcPr>
          <w:p w14:paraId="0B04DDA2" w14:textId="7196BD5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35.6% (385/1081)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54B74666" w14:textId="3EE98A04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31.1% (230/740)</w:t>
            </w:r>
          </w:p>
        </w:tc>
      </w:tr>
      <w:tr w:rsidR="001A0C37" w:rsidRPr="00146CB0" w14:paraId="1CD266B4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0FBEFE" w14:textId="6CE50162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Trusopt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295CB7">
              <w:rPr>
                <w:rFonts w:eastAsiaTheme="minorHAnsi"/>
                <w:sz w:val="18"/>
                <w:szCs w:val="18"/>
              </w:rPr>
              <w:t>0.5</w:t>
            </w:r>
            <w:r w:rsidRPr="00295CB7">
              <w:rPr>
                <w:rFonts w:eastAsiaTheme="minorHAnsi" w:hint="eastAsia"/>
                <w:sz w:val="18"/>
                <w:szCs w:val="18"/>
              </w:rPr>
              <w:t>%</w:t>
            </w:r>
          </w:p>
        </w:tc>
        <w:tc>
          <w:tcPr>
            <w:tcW w:w="36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1F0DB5" w14:textId="28730264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CAI</w:t>
            </w:r>
          </w:p>
        </w:tc>
        <w:tc>
          <w:tcPr>
            <w:tcW w:w="36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5DC746" w14:textId="5F2F7E7C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B29F46" w14:textId="3C1431D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52.3% (67/128)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9507E9" w14:textId="6DC7DF7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40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(32/80)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5D5A6D" w14:textId="27D3B497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32.3% (20/62)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262C6D6" w14:textId="7FC3C3B7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22.9% (11/48)</w:t>
            </w:r>
          </w:p>
        </w:tc>
        <w:tc>
          <w:tcPr>
            <w:tcW w:w="64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72E545" w14:textId="143852E5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17.6% (6/34)</w:t>
            </w:r>
          </w:p>
        </w:tc>
      </w:tr>
      <w:tr w:rsidR="001A0C37" w:rsidRPr="00146CB0" w14:paraId="17D4FD33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EA1388" w14:textId="0EA12A8D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Hypadil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Kowa 0.25%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FC2BFE" w14:textId="57EA1D37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ABB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3062C0" w14:textId="4B6FB773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49316B" w14:textId="17DD82E8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63.8% (750/1176)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F9D5A1" w14:textId="27F3C6BD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43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(375/872)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85296E" w14:textId="4E1C0CF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31.2% (211/676)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930D52" w14:textId="25292995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25.1% (128/509)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72CAA5" w14:textId="372CFD2A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19.4% (76/392)</w:t>
            </w:r>
          </w:p>
        </w:tc>
      </w:tr>
      <w:tr w:rsidR="001A0C37" w:rsidRPr="00146CB0" w14:paraId="2FAAA5A4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0E5DCB" w14:textId="314B349E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Ubretid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1%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30F46F" w14:textId="2D2E6CE3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/>
                <w:sz w:val="18"/>
                <w:szCs w:val="18"/>
              </w:rPr>
              <w:t>ChEI</w:t>
            </w:r>
            <w:proofErr w:type="spellEnd"/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E2F4D" w14:textId="691411FC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1-2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0962CE" w14:textId="4202E25D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36.4% (8/22)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05DC3" w14:textId="03B2E042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5.3% (1/19)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B9F574" w14:textId="0051E89F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6.3% (1/16)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0A4779" w14:textId="6155C86B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0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(0/12)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64A8C1" w14:textId="32F6949A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0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(0/11)</w:t>
            </w:r>
          </w:p>
        </w:tc>
      </w:tr>
      <w:tr w:rsidR="001A0C37" w:rsidRPr="00146CB0" w14:paraId="7FE5CEA4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010D6E" w14:textId="48E7E480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/>
                <w:sz w:val="18"/>
                <w:szCs w:val="18"/>
              </w:rPr>
              <w:t>Sanpilo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295CB7">
              <w:rPr>
                <w:rFonts w:eastAsiaTheme="minorHAnsi"/>
                <w:sz w:val="18"/>
                <w:szCs w:val="18"/>
              </w:rPr>
              <w:t>0.5</w:t>
            </w:r>
            <w:r w:rsidRPr="00295CB7">
              <w:rPr>
                <w:rFonts w:eastAsiaTheme="minorHAnsi" w:hint="eastAsia"/>
                <w:sz w:val="18"/>
                <w:szCs w:val="18"/>
              </w:rPr>
              <w:t>%</w:t>
            </w:r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6CF5ED" w14:textId="0335E1E3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MA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234B15" w14:textId="45277DB5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4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043121" w14:textId="170E6419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24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(117/488)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DDAA48" w14:textId="1E22C74F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14.8% (53/359)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DA908F" w14:textId="3744EC54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11.3% (28/248)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E86FEE" w14:textId="6A2B290E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(14/176)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1AB6DB" w14:textId="14D2F66C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4.5% (6/132)</w:t>
            </w:r>
          </w:p>
        </w:tc>
      </w:tr>
      <w:tr w:rsidR="001A0C37" w:rsidRPr="00146CB0" w14:paraId="7A04D176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A8CE732" w14:textId="770790A0" w:rsidR="001A0C37" w:rsidRPr="00295CB7" w:rsidRDefault="001A0C37" w:rsidP="001A0C37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/>
                <w:sz w:val="18"/>
                <w:szCs w:val="18"/>
              </w:rPr>
              <w:t>Sanpilo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2%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7A8E2B8C" w14:textId="78444AA0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MA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3B299784" w14:textId="6EEFC9BE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45A66DF5" w14:textId="001B7457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11.5% (371/3227)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1CD52307" w14:textId="384AD9E4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5.6% (129/2296)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7AD80E9" w14:textId="2A95C0B8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4.7% (78/1664)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16373B6C" w14:textId="4E0F203F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3.8% (45/1198)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5FEF4A5E" w14:textId="3554DCB7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3.1% (26/845)</w:t>
            </w:r>
          </w:p>
        </w:tc>
      </w:tr>
      <w:tr w:rsidR="001A0C37" w:rsidRPr="00146CB0" w14:paraId="6C116BF8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1E050784" w14:textId="26FFBC74" w:rsidR="001A0C37" w:rsidRPr="00295CB7" w:rsidRDefault="001A0C37" w:rsidP="001A0C37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/>
                <w:sz w:val="18"/>
                <w:szCs w:val="18"/>
              </w:rPr>
              <w:t>Sanpilo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295CB7">
              <w:rPr>
                <w:rFonts w:eastAsiaTheme="minorHAnsi"/>
                <w:sz w:val="18"/>
                <w:szCs w:val="18"/>
              </w:rPr>
              <w:t>4</w:t>
            </w:r>
            <w:r w:rsidRPr="00295CB7">
              <w:rPr>
                <w:rFonts w:eastAsiaTheme="minorHAnsi" w:hint="eastAsia"/>
                <w:sz w:val="18"/>
                <w:szCs w:val="18"/>
              </w:rPr>
              <w:t>%</w:t>
            </w: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</w:tcPr>
          <w:p w14:paraId="41FE157D" w14:textId="3BED6F1B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MA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 w14:paraId="4B8B41A3" w14:textId="1ECC24CB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</w:tcPr>
          <w:p w14:paraId="3861F344" w14:textId="18AC4C4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11.2% (14/125)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20BE4482" w14:textId="24F5F83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8.4% (7/83)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3E56E9AC" w14:textId="0B3F011D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4.8% (3/62)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</w:tcPr>
          <w:p w14:paraId="274F3909" w14:textId="0B1A6771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2.4% (1/41)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254BE809" w14:textId="0EFF0C7B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3.7% (1/27)</w:t>
            </w:r>
          </w:p>
        </w:tc>
      </w:tr>
      <w:tr w:rsidR="001A0C37" w:rsidRPr="00146CB0" w14:paraId="1BCFFAEB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0CF670" w14:textId="793424E1" w:rsidR="001A0C37" w:rsidRPr="00295CB7" w:rsidRDefault="001A0C37" w:rsidP="001A0C37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/>
                <w:sz w:val="18"/>
                <w:szCs w:val="18"/>
              </w:rPr>
              <w:t>Sanpilo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1%</w:t>
            </w:r>
          </w:p>
        </w:tc>
        <w:tc>
          <w:tcPr>
            <w:tcW w:w="36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3570A0C" w14:textId="6077B563" w:rsidR="001A0C37" w:rsidRPr="00295CB7" w:rsidRDefault="001A0C37" w:rsidP="001A0C37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MA</w:t>
            </w:r>
          </w:p>
        </w:tc>
        <w:tc>
          <w:tcPr>
            <w:tcW w:w="36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291C4A" w14:textId="6B76754C" w:rsidR="001A0C37" w:rsidRPr="00295CB7" w:rsidRDefault="001A0C37" w:rsidP="001A0C37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2F29FB" w14:textId="3A7ED8C0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10.6% (222/2101)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6A7FFD" w14:textId="2F4E0635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5.9% (93/1589)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BCE5DA" w14:textId="5F50EB88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3.5% (43/1236)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CAA6F9" w14:textId="3E6896CD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1.7% (16/942)</w:t>
            </w:r>
          </w:p>
        </w:tc>
        <w:tc>
          <w:tcPr>
            <w:tcW w:w="64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77482F1" w14:textId="4D6DFA82" w:rsidR="001A0C37" w:rsidRPr="00295CB7" w:rsidRDefault="001A0C37" w:rsidP="001A0C37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1.4% (9/638)</w:t>
            </w:r>
          </w:p>
        </w:tc>
      </w:tr>
      <w:tr w:rsidR="001A0C37" w:rsidRPr="00146CB0" w14:paraId="410898D8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32944D" w14:textId="77777777" w:rsidR="001A0C37" w:rsidRPr="00295CB7" w:rsidRDefault="001A0C37" w:rsidP="001A0C37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Mikeluna</w:t>
            </w:r>
            <w:proofErr w:type="spellEnd"/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700B31" w14:textId="77777777" w:rsidR="001A0C37" w:rsidRPr="00295CB7" w:rsidRDefault="001A0C37" w:rsidP="001A0C37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PG+BB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6A19A3" w14:textId="77777777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665CF5" w14:textId="691C9148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87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(19429/22331)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08D535" w14:textId="0900A2B5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78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(11030/14144)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8E8208D" w14:textId="3D01629E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71.2% (6371/8948)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35BA4F" w14:textId="69BE7665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65.2% (3364/5163)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39308F" w14:textId="4C6A41E7" w:rsidR="001A0C37" w:rsidRPr="00295CB7" w:rsidRDefault="001A0C37" w:rsidP="001A0C37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61.9% (1807/2920)</w:t>
            </w:r>
          </w:p>
        </w:tc>
      </w:tr>
      <w:tr w:rsidR="00DC5920" w:rsidRPr="00146CB0" w14:paraId="2B36C862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0A468BF" w14:textId="53EED1B4" w:rsidR="00DC5920" w:rsidRPr="00295CB7" w:rsidRDefault="00DC5920" w:rsidP="00DC5920">
            <w:pPr>
              <w:jc w:val="left"/>
              <w:rPr>
                <w:rFonts w:eastAsiaTheme="minorHAnsi" w:hint="eastAsia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Tapcom</w:t>
            </w:r>
            <w:proofErr w:type="spellEnd"/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6E534BF0" w14:textId="0BEFC601" w:rsidR="00DC5920" w:rsidRPr="00295CB7" w:rsidRDefault="00DC5920" w:rsidP="00DC5920">
            <w:pPr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PG+BB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C952D67" w14:textId="088BBF27" w:rsidR="00DC5920" w:rsidRPr="00295CB7" w:rsidRDefault="00DC5920" w:rsidP="00DC5920">
            <w:pPr>
              <w:jc w:val="right"/>
              <w:rPr>
                <w:rFonts w:eastAsiaTheme="minorHAnsi" w:hint="eastAsia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51FB7B98" w14:textId="7430E3C7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86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(5970/6940)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7C15262" w14:textId="129F345E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75.3% (3502/4650)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0E823D1E" w14:textId="00A8C35C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67.4% (2125/3152)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56F4E43" w14:textId="655B3F4A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59.8% (1270/2122)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0A1A3A2F" w14:textId="7897F3CA" w:rsidR="00DC5920" w:rsidRPr="00295CB7" w:rsidRDefault="00DC5920" w:rsidP="00DC5920">
            <w:pPr>
              <w:jc w:val="right"/>
              <w:rPr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54.1% (781/1443)</w:t>
            </w:r>
          </w:p>
        </w:tc>
      </w:tr>
      <w:tr w:rsidR="00DC5920" w:rsidRPr="00146CB0" w14:paraId="4CB75E51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right w:val="nil"/>
            </w:tcBorders>
          </w:tcPr>
          <w:p w14:paraId="01DC6778" w14:textId="44549777" w:rsidR="00DC5920" w:rsidRPr="00295CB7" w:rsidRDefault="00DC5920" w:rsidP="00DC5920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Xalacom</w:t>
            </w:r>
            <w:proofErr w:type="spellEnd"/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</w:tcPr>
          <w:p w14:paraId="7F7A27A1" w14:textId="7C437F80" w:rsidR="00DC5920" w:rsidRPr="00295CB7" w:rsidRDefault="00DC5920" w:rsidP="00DC5920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PG+BB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 w14:paraId="0C4F3ECF" w14:textId="447F5872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</w:tcPr>
          <w:p w14:paraId="57294438" w14:textId="6470EC7F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84.7% (4203/4963)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652AFAF3" w14:textId="5B2DB13B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73.9% (2393/3239)</w:t>
            </w:r>
          </w:p>
        </w:tc>
        <w:tc>
          <w:tcPr>
            <w:tcW w:w="727" w:type="pct"/>
            <w:tcBorders>
              <w:top w:val="nil"/>
              <w:left w:val="nil"/>
              <w:right w:val="nil"/>
            </w:tcBorders>
          </w:tcPr>
          <w:p w14:paraId="3CEA179E" w14:textId="02F51042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65.3% (1493/2287)</w:t>
            </w:r>
          </w:p>
        </w:tc>
        <w:tc>
          <w:tcPr>
            <w:tcW w:w="645" w:type="pct"/>
            <w:tcBorders>
              <w:top w:val="nil"/>
              <w:left w:val="nil"/>
              <w:right w:val="nil"/>
            </w:tcBorders>
          </w:tcPr>
          <w:p w14:paraId="7B98CBFB" w14:textId="0E7D7611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56.3% (885/1571)</w:t>
            </w:r>
          </w:p>
        </w:tc>
        <w:tc>
          <w:tcPr>
            <w:tcW w:w="646" w:type="pct"/>
            <w:tcBorders>
              <w:top w:val="nil"/>
              <w:left w:val="nil"/>
              <w:right w:val="nil"/>
            </w:tcBorders>
          </w:tcPr>
          <w:p w14:paraId="2FD6563E" w14:textId="7E272598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47.8% (532/1112)</w:t>
            </w:r>
          </w:p>
        </w:tc>
      </w:tr>
      <w:tr w:rsidR="00DC5920" w:rsidRPr="00146CB0" w14:paraId="2A72727E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AA2271" w14:textId="2D0214F1" w:rsidR="00DC5920" w:rsidRPr="00295CB7" w:rsidRDefault="00DC5920" w:rsidP="00DC5920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Duotrav</w:t>
            </w:r>
            <w:proofErr w:type="spellEnd"/>
          </w:p>
        </w:tc>
        <w:tc>
          <w:tcPr>
            <w:tcW w:w="36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F81ACC" w14:textId="43EA200B" w:rsidR="00DC5920" w:rsidRPr="00295CB7" w:rsidRDefault="00DC5920" w:rsidP="00DC5920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PG+BB</w:t>
            </w:r>
          </w:p>
        </w:tc>
        <w:tc>
          <w:tcPr>
            <w:tcW w:w="364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8E477" w14:textId="07DC0C35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D199B2" w14:textId="1FCD084D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84.2% (3658/4346)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023428" w14:textId="17C42A8C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71.5% (2094/2928)</w:t>
            </w:r>
          </w:p>
        </w:tc>
        <w:tc>
          <w:tcPr>
            <w:tcW w:w="72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97AAFC" w14:textId="5BA0F5A7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62.8% (1310/2087)</w:t>
            </w:r>
          </w:p>
        </w:tc>
        <w:tc>
          <w:tcPr>
            <w:tcW w:w="645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87782F" w14:textId="48FCFBBB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52.8% (812/1537)</w:t>
            </w:r>
          </w:p>
        </w:tc>
        <w:tc>
          <w:tcPr>
            <w:tcW w:w="646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1A9FD5" w14:textId="2C521CA3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44.5% (493/1107)</w:t>
            </w:r>
          </w:p>
        </w:tc>
      </w:tr>
      <w:tr w:rsidR="00DC5920" w:rsidRPr="00146CB0" w14:paraId="46567627" w14:textId="77777777" w:rsidTr="00DC5920">
        <w:trPr>
          <w:cantSplit/>
          <w:trHeight w:val="397"/>
          <w:jc w:val="center"/>
        </w:trPr>
        <w:tc>
          <w:tcPr>
            <w:tcW w:w="72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9F0386" w14:textId="77777777" w:rsidR="00DC5920" w:rsidRPr="00295CB7" w:rsidRDefault="00DC5920" w:rsidP="00DC5920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Azorga</w:t>
            </w:r>
            <w:proofErr w:type="spellEnd"/>
          </w:p>
        </w:tc>
        <w:tc>
          <w:tcPr>
            <w:tcW w:w="36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656E48E" w14:textId="77777777" w:rsidR="00DC5920" w:rsidRPr="00295CB7" w:rsidRDefault="00DC5920" w:rsidP="00DC5920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CAI+BB</w:t>
            </w:r>
          </w:p>
        </w:tc>
        <w:tc>
          <w:tcPr>
            <w:tcW w:w="364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8AC9E4" w14:textId="77777777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701369" w14:textId="7EBEB634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79.1% (6380/8067)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FA565FC" w14:textId="20AD3D1F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70.5% (3818/5414)</w:t>
            </w: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4628EC" w14:textId="1837576F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63.9% (2384/3731)</w:t>
            </w:r>
          </w:p>
        </w:tc>
        <w:tc>
          <w:tcPr>
            <w:tcW w:w="645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99CBE4D" w14:textId="182DEDFE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57.2% (1469/2569)</w:t>
            </w:r>
          </w:p>
        </w:tc>
        <w:tc>
          <w:tcPr>
            <w:tcW w:w="646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3D5E46" w14:textId="3BF38AAA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50.6% (899/1775)</w:t>
            </w:r>
          </w:p>
        </w:tc>
      </w:tr>
      <w:tr w:rsidR="00DC5920" w:rsidRPr="00146CB0" w14:paraId="3B0A1683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DFF7E05" w14:textId="38B5F47E" w:rsidR="00DC5920" w:rsidRPr="00295CB7" w:rsidRDefault="00DC5920" w:rsidP="00DC5920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Cosopt</w:t>
            </w:r>
            <w:proofErr w:type="spellEnd"/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</w:tcPr>
          <w:p w14:paraId="4D928D70" w14:textId="37715D97" w:rsidR="00DC5920" w:rsidRPr="00295CB7" w:rsidRDefault="00DC5920" w:rsidP="00DC5920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CAI+BB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14:paraId="0A48D2D7" w14:textId="13203F34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 w:hint="eastAsia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</w:tcPr>
          <w:p w14:paraId="26CD2AB8" w14:textId="57255D18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69.6% (7635/10975)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27EC998E" w14:textId="4F714C31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56.7% (4190/7394)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</w:tcPr>
          <w:p w14:paraId="3ACBA5B7" w14:textId="4884D1E9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48.3% (2584/5353)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</w:tcPr>
          <w:p w14:paraId="31A1421C" w14:textId="2A75B6E1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42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(1650/3931)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</w:tcPr>
          <w:p w14:paraId="127203D7" w14:textId="00F5AA69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35.7% (907/2540)</w:t>
            </w:r>
          </w:p>
        </w:tc>
      </w:tr>
      <w:tr w:rsidR="00DC5920" w:rsidRPr="00146CB0" w14:paraId="6A29E77E" w14:textId="77777777" w:rsidTr="00C663D6">
        <w:trPr>
          <w:cantSplit/>
          <w:trHeight w:val="397"/>
          <w:jc w:val="center"/>
        </w:trPr>
        <w:tc>
          <w:tcPr>
            <w:tcW w:w="72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195038D" w14:textId="2F412785" w:rsidR="00DC5920" w:rsidRPr="00295CB7" w:rsidRDefault="00DC5920" w:rsidP="00DC5920">
            <w:pPr>
              <w:jc w:val="left"/>
              <w:rPr>
                <w:rFonts w:eastAsiaTheme="minorHAnsi"/>
                <w:sz w:val="18"/>
                <w:szCs w:val="18"/>
              </w:rPr>
            </w:pPr>
            <w:proofErr w:type="spellStart"/>
            <w:r w:rsidRPr="00295CB7">
              <w:rPr>
                <w:rFonts w:eastAsiaTheme="minorHAnsi" w:hint="eastAsia"/>
                <w:sz w:val="18"/>
                <w:szCs w:val="18"/>
              </w:rPr>
              <w:t>Cosopt</w:t>
            </w:r>
            <w:proofErr w:type="spellEnd"/>
            <w:r w:rsidRPr="00295CB7">
              <w:rPr>
                <w:rFonts w:eastAsiaTheme="minorHAnsi" w:hint="eastAsia"/>
                <w:sz w:val="18"/>
                <w:szCs w:val="18"/>
              </w:rPr>
              <w:t xml:space="preserve"> Mini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CB622D8" w14:textId="7195E717" w:rsidR="00DC5920" w:rsidRPr="00295CB7" w:rsidRDefault="00DC5920" w:rsidP="00DC5920">
            <w:pPr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CAI+BB</w:t>
            </w:r>
          </w:p>
        </w:tc>
        <w:tc>
          <w:tcPr>
            <w:tcW w:w="364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263A484" w14:textId="1ECF4C07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rFonts w:eastAsiaTheme="minorHAnsi"/>
                <w:sz w:val="18"/>
                <w:szCs w:val="18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3AB32F2" w14:textId="11A466F6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57.5% (408/709)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9CE4355" w14:textId="6B0EAA9B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44.7% (194/434)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F9F06B" w14:textId="2CB3E1D7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37.8% (101/267)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788F8DD" w14:textId="0BEBAD61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32.2% (57/177)</w:t>
            </w:r>
          </w:p>
        </w:tc>
        <w:tc>
          <w:tcPr>
            <w:tcW w:w="64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CBFEE67" w14:textId="6B672586" w:rsidR="00DC5920" w:rsidRPr="00295CB7" w:rsidRDefault="00DC5920" w:rsidP="00DC5920">
            <w:pPr>
              <w:jc w:val="right"/>
              <w:rPr>
                <w:rFonts w:eastAsiaTheme="minorHAnsi"/>
                <w:sz w:val="18"/>
                <w:szCs w:val="18"/>
              </w:rPr>
            </w:pPr>
            <w:r w:rsidRPr="00295CB7">
              <w:rPr>
                <w:sz w:val="18"/>
                <w:szCs w:val="18"/>
              </w:rPr>
              <w:t>31</w:t>
            </w:r>
            <w:r w:rsidRPr="00295CB7">
              <w:rPr>
                <w:rFonts w:hint="eastAsia"/>
                <w:sz w:val="18"/>
                <w:szCs w:val="18"/>
              </w:rPr>
              <w:t>.0</w:t>
            </w:r>
            <w:r w:rsidRPr="00295CB7">
              <w:rPr>
                <w:sz w:val="18"/>
                <w:szCs w:val="18"/>
              </w:rPr>
              <w:t>% (31/100)</w:t>
            </w:r>
          </w:p>
        </w:tc>
      </w:tr>
    </w:tbl>
    <w:p w14:paraId="4808A767" w14:textId="48AECB9E" w:rsidR="00900C15" w:rsidRDefault="00900C15" w:rsidP="002D1D6D">
      <w:pPr>
        <w:suppressLineNumbers/>
        <w:rPr>
          <w:sz w:val="20"/>
          <w:szCs w:val="20"/>
        </w:rPr>
      </w:pPr>
      <w:r>
        <w:rPr>
          <w:rFonts w:hint="eastAsia"/>
          <w:sz w:val="20"/>
          <w:szCs w:val="20"/>
        </w:rPr>
        <w:t>*</w:t>
      </w:r>
      <w:r w:rsidR="00B61497">
        <w:rPr>
          <w:rFonts w:hint="eastAsia"/>
          <w:sz w:val="20"/>
          <w:szCs w:val="20"/>
        </w:rPr>
        <w:t>Generic products</w:t>
      </w:r>
    </w:p>
    <w:p w14:paraId="3AF80CA2" w14:textId="2FB18359" w:rsidR="002D1D6D" w:rsidRPr="00386CC0" w:rsidRDefault="002D1D6D" w:rsidP="002D1D6D">
      <w:pPr>
        <w:suppressLineNumbers/>
        <w:rPr>
          <w:sz w:val="20"/>
          <w:szCs w:val="20"/>
        </w:rPr>
      </w:pPr>
      <w:r w:rsidRPr="00386CC0">
        <w:rPr>
          <w:rFonts w:hint="eastAsia"/>
          <w:sz w:val="20"/>
          <w:szCs w:val="20"/>
        </w:rPr>
        <w:t xml:space="preserve">This table contains </w:t>
      </w:r>
      <w:r w:rsidR="00660B0E">
        <w:rPr>
          <w:rFonts w:hint="eastAsia"/>
          <w:sz w:val="20"/>
          <w:szCs w:val="20"/>
        </w:rPr>
        <w:t xml:space="preserve">the products in Table 2 </w:t>
      </w:r>
      <w:r w:rsidRPr="00386CC0">
        <w:rPr>
          <w:rFonts w:hint="eastAsia"/>
          <w:sz w:val="20"/>
          <w:szCs w:val="20"/>
        </w:rPr>
        <w:t>only; persistence data for all the 136 products can be provided upon request.</w:t>
      </w:r>
      <w:r w:rsidR="00B45314" w:rsidRPr="00B45314">
        <w:rPr>
          <w:sz w:val="20"/>
          <w:szCs w:val="20"/>
        </w:rPr>
        <w:t xml:space="preserve"> </w:t>
      </w:r>
      <w:r w:rsidR="00B45314" w:rsidRPr="00C43D1D">
        <w:rPr>
          <w:sz w:val="20"/>
          <w:szCs w:val="20"/>
        </w:rPr>
        <w:t xml:space="preserve">For product names, the official trade names in Japan are used (e.g., </w:t>
      </w:r>
      <w:proofErr w:type="spellStart"/>
      <w:r w:rsidR="00B45314" w:rsidRPr="00C43D1D">
        <w:rPr>
          <w:sz w:val="20"/>
          <w:szCs w:val="20"/>
        </w:rPr>
        <w:t>Azorga</w:t>
      </w:r>
      <w:proofErr w:type="spellEnd"/>
      <w:r w:rsidR="00B45314" w:rsidRPr="00C43D1D">
        <w:rPr>
          <w:sz w:val="20"/>
          <w:szCs w:val="20"/>
        </w:rPr>
        <w:t xml:space="preserve"> is marketed as Azarga in the </w:t>
      </w:r>
      <w:r w:rsidR="00B45314" w:rsidRPr="00C43D1D">
        <w:rPr>
          <w:sz w:val="20"/>
          <w:szCs w:val="20"/>
        </w:rPr>
        <w:lastRenderedPageBreak/>
        <w:t>EU).</w:t>
      </w:r>
    </w:p>
    <w:p w14:paraId="590984A2" w14:textId="7F2638A2" w:rsidR="002D1D6D" w:rsidRDefault="002D1D6D" w:rsidP="002D1D6D">
      <w:pPr>
        <w:suppressLineNumbers/>
        <w:rPr>
          <w:sz w:val="20"/>
          <w:szCs w:val="20"/>
        </w:rPr>
      </w:pPr>
      <w:r w:rsidRPr="000F494B">
        <w:rPr>
          <w:rFonts w:hint="eastAsia"/>
          <w:sz w:val="20"/>
          <w:szCs w:val="20"/>
        </w:rPr>
        <w:t xml:space="preserve">PG: </w:t>
      </w:r>
      <w:proofErr w:type="spellStart"/>
      <w:r w:rsidRPr="000F494B">
        <w:rPr>
          <w:rFonts w:hint="eastAsia"/>
          <w:sz w:val="20"/>
          <w:szCs w:val="20"/>
        </w:rPr>
        <w:t>p</w:t>
      </w:r>
      <w:r w:rsidRPr="000F494B">
        <w:rPr>
          <w:sz w:val="20"/>
          <w:szCs w:val="20"/>
        </w:rPr>
        <w:t>rostanoid</w:t>
      </w:r>
      <w:proofErr w:type="spellEnd"/>
      <w:r w:rsidRPr="000F494B">
        <w:rPr>
          <w:sz w:val="20"/>
          <w:szCs w:val="20"/>
        </w:rPr>
        <w:t xml:space="preserve"> receptor agonists</w:t>
      </w:r>
      <w:r w:rsidRPr="000F494B">
        <w:rPr>
          <w:rFonts w:hint="eastAsia"/>
          <w:sz w:val="20"/>
          <w:szCs w:val="20"/>
        </w:rPr>
        <w:t xml:space="preserve">, BB: beta blockers, PG+BB: combination drugs of PG and BB, </w:t>
      </w:r>
      <w:r w:rsidRPr="000F494B">
        <w:rPr>
          <w:sz w:val="20"/>
          <w:szCs w:val="20"/>
        </w:rPr>
        <w:br/>
      </w:r>
      <w:r w:rsidRPr="000F494B">
        <w:rPr>
          <w:rFonts w:hint="eastAsia"/>
          <w:sz w:val="20"/>
          <w:szCs w:val="20"/>
        </w:rPr>
        <w:t>CAI: c</w:t>
      </w:r>
      <w:r w:rsidRPr="000F494B">
        <w:rPr>
          <w:sz w:val="20"/>
          <w:szCs w:val="20"/>
        </w:rPr>
        <w:t>arbonic anhydrase inhibitor</w:t>
      </w:r>
      <w:r w:rsidRPr="000F494B">
        <w:rPr>
          <w:rFonts w:hint="eastAsia"/>
          <w:sz w:val="20"/>
          <w:szCs w:val="20"/>
        </w:rPr>
        <w:t>s, CAI+BB: combination drugs of CAI and BB, MA: m</w:t>
      </w:r>
      <w:r w:rsidRPr="000F494B">
        <w:rPr>
          <w:sz w:val="20"/>
          <w:szCs w:val="20"/>
        </w:rPr>
        <w:t>uscarinic agonist</w:t>
      </w:r>
      <w:r w:rsidRPr="000F494B">
        <w:rPr>
          <w:rFonts w:hint="eastAsia"/>
          <w:sz w:val="20"/>
          <w:szCs w:val="20"/>
        </w:rPr>
        <w:t xml:space="preserve">s, </w:t>
      </w:r>
      <w:r w:rsidRPr="000F494B">
        <w:rPr>
          <w:sz w:val="20"/>
          <w:szCs w:val="20"/>
        </w:rPr>
        <w:br/>
      </w:r>
      <w:r w:rsidRPr="000F494B">
        <w:rPr>
          <w:rFonts w:hint="eastAsia"/>
          <w:sz w:val="20"/>
          <w:szCs w:val="20"/>
        </w:rPr>
        <w:t>ABB: alpha and beta blockers, AA: alpha 2 agonists</w:t>
      </w:r>
      <w:r w:rsidR="007D7147">
        <w:rPr>
          <w:rFonts w:hint="eastAsia"/>
          <w:sz w:val="20"/>
          <w:szCs w:val="20"/>
        </w:rPr>
        <w:t>, RhoKI: Rho Kinase inhibitors</w:t>
      </w:r>
      <w:r>
        <w:rPr>
          <w:rFonts w:hint="eastAsia"/>
          <w:sz w:val="20"/>
          <w:szCs w:val="20"/>
        </w:rPr>
        <w:t>.</w:t>
      </w:r>
    </w:p>
    <w:p w14:paraId="2317D5CA" w14:textId="5CC148AB" w:rsidR="00EA4CE6" w:rsidRPr="00866771" w:rsidRDefault="00EA4CE6">
      <w:pPr>
        <w:widowControl/>
        <w:jc w:val="left"/>
        <w:rPr>
          <w:color w:val="ED7D31" w:themeColor="accent2"/>
          <w:sz w:val="20"/>
          <w:szCs w:val="20"/>
        </w:rPr>
      </w:pPr>
    </w:p>
    <w:sectPr w:rsidR="00EA4CE6" w:rsidRPr="00866771" w:rsidSect="00464AD6">
      <w:pgSz w:w="11906" w:h="16838" w:code="9"/>
      <w:pgMar w:top="1440" w:right="1080" w:bottom="1440" w:left="1080" w:header="850" w:footer="994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6D537" w14:textId="77777777" w:rsidR="00BB14B2" w:rsidRDefault="00BB14B2" w:rsidP="004B51C0">
      <w:r>
        <w:separator/>
      </w:r>
    </w:p>
  </w:endnote>
  <w:endnote w:type="continuationSeparator" w:id="0">
    <w:p w14:paraId="0E9FD9A2" w14:textId="77777777" w:rsidR="00BB14B2" w:rsidRDefault="00BB14B2" w:rsidP="004B51C0">
      <w:r>
        <w:continuationSeparator/>
      </w:r>
    </w:p>
  </w:endnote>
  <w:endnote w:type="continuationNotice" w:id="1">
    <w:p w14:paraId="58553277" w14:textId="77777777" w:rsidR="00BB14B2" w:rsidRDefault="00BB14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750F" w14:textId="77777777" w:rsidR="00BB14B2" w:rsidRDefault="00BB14B2" w:rsidP="004B51C0">
      <w:r>
        <w:separator/>
      </w:r>
    </w:p>
  </w:footnote>
  <w:footnote w:type="continuationSeparator" w:id="0">
    <w:p w14:paraId="48988695" w14:textId="77777777" w:rsidR="00BB14B2" w:rsidRDefault="00BB14B2" w:rsidP="004B51C0">
      <w:r>
        <w:continuationSeparator/>
      </w:r>
    </w:p>
  </w:footnote>
  <w:footnote w:type="continuationNotice" w:id="1">
    <w:p w14:paraId="4436EC30" w14:textId="77777777" w:rsidR="00BB14B2" w:rsidRDefault="00BB14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E2876"/>
    <w:multiLevelType w:val="hybridMultilevel"/>
    <w:tmpl w:val="70748124"/>
    <w:lvl w:ilvl="0" w:tplc="ED1609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131FE9"/>
    <w:multiLevelType w:val="hybridMultilevel"/>
    <w:tmpl w:val="ADCA9A3C"/>
    <w:lvl w:ilvl="0" w:tplc="E8F2430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622E25"/>
    <w:multiLevelType w:val="hybridMultilevel"/>
    <w:tmpl w:val="026AEAF6"/>
    <w:lvl w:ilvl="0" w:tplc="4009000F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2E0607D"/>
    <w:multiLevelType w:val="hybridMultilevel"/>
    <w:tmpl w:val="FF40F6E0"/>
    <w:lvl w:ilvl="0" w:tplc="EC3ECE96">
      <w:start w:val="1"/>
      <w:numFmt w:val="decimal"/>
      <w:lvlText w:val="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708E4"/>
    <w:multiLevelType w:val="hybridMultilevel"/>
    <w:tmpl w:val="501A7462"/>
    <w:lvl w:ilvl="0" w:tplc="F8B4D642">
      <w:start w:val="4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5162E9B"/>
    <w:multiLevelType w:val="hybridMultilevel"/>
    <w:tmpl w:val="45564FAC"/>
    <w:lvl w:ilvl="0" w:tplc="C5780A2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45B764A"/>
    <w:multiLevelType w:val="hybridMultilevel"/>
    <w:tmpl w:val="6AEA257C"/>
    <w:lvl w:ilvl="0" w:tplc="C5780A2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5725784"/>
    <w:multiLevelType w:val="hybridMultilevel"/>
    <w:tmpl w:val="C9729D62"/>
    <w:lvl w:ilvl="0" w:tplc="0BAC2C46">
      <w:start w:val="4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9D06B57"/>
    <w:multiLevelType w:val="hybridMultilevel"/>
    <w:tmpl w:val="8D1282EC"/>
    <w:lvl w:ilvl="0" w:tplc="E8F2430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8358526">
    <w:abstractNumId w:val="0"/>
  </w:num>
  <w:num w:numId="2" w16cid:durableId="1944528589">
    <w:abstractNumId w:val="7"/>
  </w:num>
  <w:num w:numId="3" w16cid:durableId="1900286986">
    <w:abstractNumId w:val="4"/>
  </w:num>
  <w:num w:numId="4" w16cid:durableId="993988894">
    <w:abstractNumId w:val="1"/>
  </w:num>
  <w:num w:numId="5" w16cid:durableId="166212682">
    <w:abstractNumId w:val="3"/>
  </w:num>
  <w:num w:numId="6" w16cid:durableId="311713383">
    <w:abstractNumId w:val="8"/>
  </w:num>
  <w:num w:numId="7" w16cid:durableId="1458642924">
    <w:abstractNumId w:val="2"/>
  </w:num>
  <w:num w:numId="8" w16cid:durableId="2125732920">
    <w:abstractNumId w:val="6"/>
  </w:num>
  <w:num w:numId="9" w16cid:durableId="173959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CD"/>
    <w:rsid w:val="00000CB3"/>
    <w:rsid w:val="00001601"/>
    <w:rsid w:val="000022B0"/>
    <w:rsid w:val="00002C2A"/>
    <w:rsid w:val="00003777"/>
    <w:rsid w:val="00004784"/>
    <w:rsid w:val="00004EE5"/>
    <w:rsid w:val="000051D0"/>
    <w:rsid w:val="00006BC5"/>
    <w:rsid w:val="00010DD7"/>
    <w:rsid w:val="000115C1"/>
    <w:rsid w:val="00011B2A"/>
    <w:rsid w:val="000124C6"/>
    <w:rsid w:val="00012B89"/>
    <w:rsid w:val="00016207"/>
    <w:rsid w:val="0001748F"/>
    <w:rsid w:val="00017CDB"/>
    <w:rsid w:val="000222E0"/>
    <w:rsid w:val="00023D28"/>
    <w:rsid w:val="000274E0"/>
    <w:rsid w:val="00027EB1"/>
    <w:rsid w:val="000301F1"/>
    <w:rsid w:val="0003066C"/>
    <w:rsid w:val="00031DA9"/>
    <w:rsid w:val="00031E77"/>
    <w:rsid w:val="0003651D"/>
    <w:rsid w:val="00037DCF"/>
    <w:rsid w:val="000415CE"/>
    <w:rsid w:val="000445C7"/>
    <w:rsid w:val="000455BD"/>
    <w:rsid w:val="000460DC"/>
    <w:rsid w:val="00046A42"/>
    <w:rsid w:val="00047E1F"/>
    <w:rsid w:val="00050CB2"/>
    <w:rsid w:val="000522D3"/>
    <w:rsid w:val="0005499E"/>
    <w:rsid w:val="0005528D"/>
    <w:rsid w:val="00057C6F"/>
    <w:rsid w:val="00062A78"/>
    <w:rsid w:val="00062B6F"/>
    <w:rsid w:val="00063536"/>
    <w:rsid w:val="0006457C"/>
    <w:rsid w:val="00064EF6"/>
    <w:rsid w:val="00066744"/>
    <w:rsid w:val="000669AC"/>
    <w:rsid w:val="00067B09"/>
    <w:rsid w:val="000725FF"/>
    <w:rsid w:val="0007369B"/>
    <w:rsid w:val="00073AB3"/>
    <w:rsid w:val="00076410"/>
    <w:rsid w:val="00077F3C"/>
    <w:rsid w:val="0008070B"/>
    <w:rsid w:val="000826CA"/>
    <w:rsid w:val="00084AE3"/>
    <w:rsid w:val="000905D6"/>
    <w:rsid w:val="000913F3"/>
    <w:rsid w:val="00092706"/>
    <w:rsid w:val="0009359D"/>
    <w:rsid w:val="0009658A"/>
    <w:rsid w:val="000966D3"/>
    <w:rsid w:val="00096BA3"/>
    <w:rsid w:val="00097012"/>
    <w:rsid w:val="000A1349"/>
    <w:rsid w:val="000A1923"/>
    <w:rsid w:val="000A235A"/>
    <w:rsid w:val="000A4F4C"/>
    <w:rsid w:val="000A6559"/>
    <w:rsid w:val="000B144E"/>
    <w:rsid w:val="000B2201"/>
    <w:rsid w:val="000B28D6"/>
    <w:rsid w:val="000B37EC"/>
    <w:rsid w:val="000B54CC"/>
    <w:rsid w:val="000B790C"/>
    <w:rsid w:val="000C1C7A"/>
    <w:rsid w:val="000C2248"/>
    <w:rsid w:val="000C294B"/>
    <w:rsid w:val="000C2DF4"/>
    <w:rsid w:val="000C47BC"/>
    <w:rsid w:val="000C610B"/>
    <w:rsid w:val="000C7DE6"/>
    <w:rsid w:val="000D112E"/>
    <w:rsid w:val="000D2F16"/>
    <w:rsid w:val="000D3020"/>
    <w:rsid w:val="000D4CC8"/>
    <w:rsid w:val="000D7016"/>
    <w:rsid w:val="000D7632"/>
    <w:rsid w:val="000E16F2"/>
    <w:rsid w:val="000E1B17"/>
    <w:rsid w:val="000E2774"/>
    <w:rsid w:val="000E39E0"/>
    <w:rsid w:val="000E43FB"/>
    <w:rsid w:val="000E470E"/>
    <w:rsid w:val="000E5418"/>
    <w:rsid w:val="000E7B0F"/>
    <w:rsid w:val="000F02D9"/>
    <w:rsid w:val="000F049D"/>
    <w:rsid w:val="000F081C"/>
    <w:rsid w:val="000F3BC3"/>
    <w:rsid w:val="000F5C49"/>
    <w:rsid w:val="000F6082"/>
    <w:rsid w:val="000F6129"/>
    <w:rsid w:val="0010110E"/>
    <w:rsid w:val="00101F74"/>
    <w:rsid w:val="0010302F"/>
    <w:rsid w:val="00103F83"/>
    <w:rsid w:val="00107C70"/>
    <w:rsid w:val="00110FC8"/>
    <w:rsid w:val="0011145E"/>
    <w:rsid w:val="00115580"/>
    <w:rsid w:val="00116BD5"/>
    <w:rsid w:val="00120A9C"/>
    <w:rsid w:val="00121257"/>
    <w:rsid w:val="00121D63"/>
    <w:rsid w:val="001220E6"/>
    <w:rsid w:val="001223DA"/>
    <w:rsid w:val="001228DF"/>
    <w:rsid w:val="00125854"/>
    <w:rsid w:val="00127757"/>
    <w:rsid w:val="00127D8B"/>
    <w:rsid w:val="00132735"/>
    <w:rsid w:val="00132FBB"/>
    <w:rsid w:val="00134607"/>
    <w:rsid w:val="00134623"/>
    <w:rsid w:val="00135098"/>
    <w:rsid w:val="001358EA"/>
    <w:rsid w:val="00137D63"/>
    <w:rsid w:val="00141522"/>
    <w:rsid w:val="00141B15"/>
    <w:rsid w:val="00142241"/>
    <w:rsid w:val="00142BEC"/>
    <w:rsid w:val="00143E14"/>
    <w:rsid w:val="00144F3A"/>
    <w:rsid w:val="00145161"/>
    <w:rsid w:val="00145AF8"/>
    <w:rsid w:val="00146728"/>
    <w:rsid w:val="00146CB0"/>
    <w:rsid w:val="0014740A"/>
    <w:rsid w:val="0014760A"/>
    <w:rsid w:val="00147FD3"/>
    <w:rsid w:val="00152C63"/>
    <w:rsid w:val="0015367C"/>
    <w:rsid w:val="00155355"/>
    <w:rsid w:val="001555BD"/>
    <w:rsid w:val="001560E3"/>
    <w:rsid w:val="00160311"/>
    <w:rsid w:val="00161697"/>
    <w:rsid w:val="00164B18"/>
    <w:rsid w:val="00166391"/>
    <w:rsid w:val="00167F59"/>
    <w:rsid w:val="0017253F"/>
    <w:rsid w:val="0017296E"/>
    <w:rsid w:val="0017455A"/>
    <w:rsid w:val="00180528"/>
    <w:rsid w:val="00180816"/>
    <w:rsid w:val="0018245F"/>
    <w:rsid w:val="001841A6"/>
    <w:rsid w:val="001854EB"/>
    <w:rsid w:val="00187168"/>
    <w:rsid w:val="001929F0"/>
    <w:rsid w:val="001938E3"/>
    <w:rsid w:val="001951B9"/>
    <w:rsid w:val="001A0C37"/>
    <w:rsid w:val="001A1C02"/>
    <w:rsid w:val="001A28B6"/>
    <w:rsid w:val="001A2ACA"/>
    <w:rsid w:val="001A2E6D"/>
    <w:rsid w:val="001A2F31"/>
    <w:rsid w:val="001A38A2"/>
    <w:rsid w:val="001A3D9A"/>
    <w:rsid w:val="001A4533"/>
    <w:rsid w:val="001A6184"/>
    <w:rsid w:val="001A7055"/>
    <w:rsid w:val="001A779D"/>
    <w:rsid w:val="001B2BD6"/>
    <w:rsid w:val="001B3730"/>
    <w:rsid w:val="001B3873"/>
    <w:rsid w:val="001B4972"/>
    <w:rsid w:val="001B6492"/>
    <w:rsid w:val="001B669D"/>
    <w:rsid w:val="001B74FB"/>
    <w:rsid w:val="001C0A8B"/>
    <w:rsid w:val="001C0D56"/>
    <w:rsid w:val="001C2893"/>
    <w:rsid w:val="001C3A56"/>
    <w:rsid w:val="001C5041"/>
    <w:rsid w:val="001C6948"/>
    <w:rsid w:val="001D0511"/>
    <w:rsid w:val="001D2222"/>
    <w:rsid w:val="001D2A14"/>
    <w:rsid w:val="001D3780"/>
    <w:rsid w:val="001D5F00"/>
    <w:rsid w:val="001D60C4"/>
    <w:rsid w:val="001D6270"/>
    <w:rsid w:val="001D65C5"/>
    <w:rsid w:val="001D76DB"/>
    <w:rsid w:val="001E063E"/>
    <w:rsid w:val="001E0E98"/>
    <w:rsid w:val="001E2742"/>
    <w:rsid w:val="001E3B75"/>
    <w:rsid w:val="001E56DE"/>
    <w:rsid w:val="001E62BA"/>
    <w:rsid w:val="001F0759"/>
    <w:rsid w:val="001F2F6D"/>
    <w:rsid w:val="001F3C0A"/>
    <w:rsid w:val="001F3DA4"/>
    <w:rsid w:val="001F4A34"/>
    <w:rsid w:val="001F7366"/>
    <w:rsid w:val="00201795"/>
    <w:rsid w:val="00201B29"/>
    <w:rsid w:val="002023F6"/>
    <w:rsid w:val="00206039"/>
    <w:rsid w:val="00206255"/>
    <w:rsid w:val="00207362"/>
    <w:rsid w:val="00207B8E"/>
    <w:rsid w:val="0021049F"/>
    <w:rsid w:val="002104F6"/>
    <w:rsid w:val="0021052C"/>
    <w:rsid w:val="00210B18"/>
    <w:rsid w:val="0021107E"/>
    <w:rsid w:val="00213973"/>
    <w:rsid w:val="00215025"/>
    <w:rsid w:val="00216BF9"/>
    <w:rsid w:val="00217BCD"/>
    <w:rsid w:val="002228B6"/>
    <w:rsid w:val="0022493F"/>
    <w:rsid w:val="002252A1"/>
    <w:rsid w:val="002261B2"/>
    <w:rsid w:val="0022750F"/>
    <w:rsid w:val="002279CE"/>
    <w:rsid w:val="00233868"/>
    <w:rsid w:val="00236FA0"/>
    <w:rsid w:val="002376C3"/>
    <w:rsid w:val="00237A0B"/>
    <w:rsid w:val="00240D57"/>
    <w:rsid w:val="00240F9A"/>
    <w:rsid w:val="00241BF4"/>
    <w:rsid w:val="00243E87"/>
    <w:rsid w:val="00246245"/>
    <w:rsid w:val="00246418"/>
    <w:rsid w:val="0025045C"/>
    <w:rsid w:val="00252E46"/>
    <w:rsid w:val="00253F65"/>
    <w:rsid w:val="002543A5"/>
    <w:rsid w:val="00254E66"/>
    <w:rsid w:val="00255422"/>
    <w:rsid w:val="002557BA"/>
    <w:rsid w:val="00256A91"/>
    <w:rsid w:val="0025788A"/>
    <w:rsid w:val="00260552"/>
    <w:rsid w:val="00264EBF"/>
    <w:rsid w:val="00265DEF"/>
    <w:rsid w:val="00270CDA"/>
    <w:rsid w:val="00272428"/>
    <w:rsid w:val="0027259C"/>
    <w:rsid w:val="00272A1C"/>
    <w:rsid w:val="00273137"/>
    <w:rsid w:val="00276D80"/>
    <w:rsid w:val="00276EE1"/>
    <w:rsid w:val="002801EF"/>
    <w:rsid w:val="0028105B"/>
    <w:rsid w:val="002817E6"/>
    <w:rsid w:val="00282523"/>
    <w:rsid w:val="00282C58"/>
    <w:rsid w:val="00283916"/>
    <w:rsid w:val="002843B1"/>
    <w:rsid w:val="00284ACA"/>
    <w:rsid w:val="00286E5B"/>
    <w:rsid w:val="00291830"/>
    <w:rsid w:val="00292832"/>
    <w:rsid w:val="002935E6"/>
    <w:rsid w:val="0029364B"/>
    <w:rsid w:val="00295CB7"/>
    <w:rsid w:val="00296A58"/>
    <w:rsid w:val="00296EDB"/>
    <w:rsid w:val="00297836"/>
    <w:rsid w:val="00297D6D"/>
    <w:rsid w:val="002A0958"/>
    <w:rsid w:val="002A14BE"/>
    <w:rsid w:val="002A1866"/>
    <w:rsid w:val="002A3411"/>
    <w:rsid w:val="002A486F"/>
    <w:rsid w:val="002A5376"/>
    <w:rsid w:val="002A5D6D"/>
    <w:rsid w:val="002A6096"/>
    <w:rsid w:val="002A664F"/>
    <w:rsid w:val="002A7966"/>
    <w:rsid w:val="002B00A7"/>
    <w:rsid w:val="002B0B59"/>
    <w:rsid w:val="002B11CF"/>
    <w:rsid w:val="002B1634"/>
    <w:rsid w:val="002B25E1"/>
    <w:rsid w:val="002B2F85"/>
    <w:rsid w:val="002B3F7F"/>
    <w:rsid w:val="002B4EC0"/>
    <w:rsid w:val="002B6051"/>
    <w:rsid w:val="002B7886"/>
    <w:rsid w:val="002C0494"/>
    <w:rsid w:val="002C063C"/>
    <w:rsid w:val="002C161C"/>
    <w:rsid w:val="002C1678"/>
    <w:rsid w:val="002C2134"/>
    <w:rsid w:val="002C294B"/>
    <w:rsid w:val="002C2A58"/>
    <w:rsid w:val="002C2BEE"/>
    <w:rsid w:val="002C3762"/>
    <w:rsid w:val="002C692B"/>
    <w:rsid w:val="002C6984"/>
    <w:rsid w:val="002D1D6D"/>
    <w:rsid w:val="002D23BB"/>
    <w:rsid w:val="002D34D7"/>
    <w:rsid w:val="002D3694"/>
    <w:rsid w:val="002E3702"/>
    <w:rsid w:val="002E3B19"/>
    <w:rsid w:val="002E4209"/>
    <w:rsid w:val="002E56A4"/>
    <w:rsid w:val="002E683A"/>
    <w:rsid w:val="002F19CF"/>
    <w:rsid w:val="002F29A6"/>
    <w:rsid w:val="002F3B5C"/>
    <w:rsid w:val="002F4FF3"/>
    <w:rsid w:val="002F621D"/>
    <w:rsid w:val="002F6293"/>
    <w:rsid w:val="00301FCC"/>
    <w:rsid w:val="003026C7"/>
    <w:rsid w:val="0030291C"/>
    <w:rsid w:val="00303C80"/>
    <w:rsid w:val="00303C86"/>
    <w:rsid w:val="0030490E"/>
    <w:rsid w:val="00305E92"/>
    <w:rsid w:val="00307BB5"/>
    <w:rsid w:val="00310902"/>
    <w:rsid w:val="0031329F"/>
    <w:rsid w:val="003140E2"/>
    <w:rsid w:val="003157B0"/>
    <w:rsid w:val="00315B0B"/>
    <w:rsid w:val="003168E9"/>
    <w:rsid w:val="00320824"/>
    <w:rsid w:val="00323251"/>
    <w:rsid w:val="00324431"/>
    <w:rsid w:val="00325A13"/>
    <w:rsid w:val="00325B23"/>
    <w:rsid w:val="0032656B"/>
    <w:rsid w:val="0033163C"/>
    <w:rsid w:val="003323E0"/>
    <w:rsid w:val="0033247A"/>
    <w:rsid w:val="00333F1C"/>
    <w:rsid w:val="003353FD"/>
    <w:rsid w:val="00335B73"/>
    <w:rsid w:val="00340804"/>
    <w:rsid w:val="00344C9E"/>
    <w:rsid w:val="00344D83"/>
    <w:rsid w:val="00344EC3"/>
    <w:rsid w:val="003452C4"/>
    <w:rsid w:val="00345424"/>
    <w:rsid w:val="00345DBF"/>
    <w:rsid w:val="003470CA"/>
    <w:rsid w:val="003508BB"/>
    <w:rsid w:val="003508EE"/>
    <w:rsid w:val="00352200"/>
    <w:rsid w:val="0035260F"/>
    <w:rsid w:val="00352BEC"/>
    <w:rsid w:val="00353265"/>
    <w:rsid w:val="003532E2"/>
    <w:rsid w:val="00353353"/>
    <w:rsid w:val="00353525"/>
    <w:rsid w:val="003553A8"/>
    <w:rsid w:val="003560DE"/>
    <w:rsid w:val="00360BC0"/>
    <w:rsid w:val="00360E00"/>
    <w:rsid w:val="00361EF7"/>
    <w:rsid w:val="003625AB"/>
    <w:rsid w:val="0036383B"/>
    <w:rsid w:val="00364B62"/>
    <w:rsid w:val="00364D8C"/>
    <w:rsid w:val="003663A1"/>
    <w:rsid w:val="00367E0C"/>
    <w:rsid w:val="0037067F"/>
    <w:rsid w:val="0037082E"/>
    <w:rsid w:val="00370AA9"/>
    <w:rsid w:val="00373F0A"/>
    <w:rsid w:val="00374323"/>
    <w:rsid w:val="00375D39"/>
    <w:rsid w:val="00375F90"/>
    <w:rsid w:val="00376BD2"/>
    <w:rsid w:val="00377099"/>
    <w:rsid w:val="0037750F"/>
    <w:rsid w:val="0037786E"/>
    <w:rsid w:val="00381C3F"/>
    <w:rsid w:val="00381E6C"/>
    <w:rsid w:val="00384AEC"/>
    <w:rsid w:val="003856C9"/>
    <w:rsid w:val="00387559"/>
    <w:rsid w:val="003913EE"/>
    <w:rsid w:val="00391BF2"/>
    <w:rsid w:val="00392659"/>
    <w:rsid w:val="00392CE4"/>
    <w:rsid w:val="00395AE1"/>
    <w:rsid w:val="003963B8"/>
    <w:rsid w:val="003975B4"/>
    <w:rsid w:val="003A0D54"/>
    <w:rsid w:val="003A1240"/>
    <w:rsid w:val="003A1848"/>
    <w:rsid w:val="003A2744"/>
    <w:rsid w:val="003A451A"/>
    <w:rsid w:val="003A6150"/>
    <w:rsid w:val="003A7C1C"/>
    <w:rsid w:val="003B05FE"/>
    <w:rsid w:val="003B1004"/>
    <w:rsid w:val="003B1384"/>
    <w:rsid w:val="003B188D"/>
    <w:rsid w:val="003B200D"/>
    <w:rsid w:val="003B2E20"/>
    <w:rsid w:val="003B3CB5"/>
    <w:rsid w:val="003B5EEC"/>
    <w:rsid w:val="003B6C36"/>
    <w:rsid w:val="003C0A02"/>
    <w:rsid w:val="003C5681"/>
    <w:rsid w:val="003C57A0"/>
    <w:rsid w:val="003C6217"/>
    <w:rsid w:val="003C7BEA"/>
    <w:rsid w:val="003D1A2D"/>
    <w:rsid w:val="003D3740"/>
    <w:rsid w:val="003D5253"/>
    <w:rsid w:val="003D565D"/>
    <w:rsid w:val="003E06FC"/>
    <w:rsid w:val="003E2FBB"/>
    <w:rsid w:val="003E45AF"/>
    <w:rsid w:val="003E7392"/>
    <w:rsid w:val="003E750E"/>
    <w:rsid w:val="003F180B"/>
    <w:rsid w:val="003F3F7E"/>
    <w:rsid w:val="003F4E9D"/>
    <w:rsid w:val="003F5653"/>
    <w:rsid w:val="003F7619"/>
    <w:rsid w:val="003F78D1"/>
    <w:rsid w:val="004065CD"/>
    <w:rsid w:val="004074D7"/>
    <w:rsid w:val="00411D17"/>
    <w:rsid w:val="00413CA8"/>
    <w:rsid w:val="00414888"/>
    <w:rsid w:val="00414CB5"/>
    <w:rsid w:val="00414D00"/>
    <w:rsid w:val="00416498"/>
    <w:rsid w:val="00420667"/>
    <w:rsid w:val="00420956"/>
    <w:rsid w:val="00425F87"/>
    <w:rsid w:val="00426C69"/>
    <w:rsid w:val="00430C54"/>
    <w:rsid w:val="00431A0B"/>
    <w:rsid w:val="00434697"/>
    <w:rsid w:val="00437507"/>
    <w:rsid w:val="00437F35"/>
    <w:rsid w:val="0044019E"/>
    <w:rsid w:val="0044276A"/>
    <w:rsid w:val="00444A7A"/>
    <w:rsid w:val="004450CE"/>
    <w:rsid w:val="0044533C"/>
    <w:rsid w:val="00447528"/>
    <w:rsid w:val="0044778E"/>
    <w:rsid w:val="00451035"/>
    <w:rsid w:val="00452282"/>
    <w:rsid w:val="0045248F"/>
    <w:rsid w:val="0045517F"/>
    <w:rsid w:val="00455A9E"/>
    <w:rsid w:val="004562A0"/>
    <w:rsid w:val="004564C1"/>
    <w:rsid w:val="00457099"/>
    <w:rsid w:val="00457734"/>
    <w:rsid w:val="0046179E"/>
    <w:rsid w:val="00462A17"/>
    <w:rsid w:val="00463B00"/>
    <w:rsid w:val="00463FB9"/>
    <w:rsid w:val="00464AD6"/>
    <w:rsid w:val="00465611"/>
    <w:rsid w:val="00465948"/>
    <w:rsid w:val="0047082B"/>
    <w:rsid w:val="00470921"/>
    <w:rsid w:val="00471C3E"/>
    <w:rsid w:val="0047377F"/>
    <w:rsid w:val="0047386B"/>
    <w:rsid w:val="00477A0E"/>
    <w:rsid w:val="00477E37"/>
    <w:rsid w:val="0048048B"/>
    <w:rsid w:val="00480609"/>
    <w:rsid w:val="004849EE"/>
    <w:rsid w:val="00484E60"/>
    <w:rsid w:val="004876C3"/>
    <w:rsid w:val="00487F8F"/>
    <w:rsid w:val="00490814"/>
    <w:rsid w:val="004911AB"/>
    <w:rsid w:val="004917C2"/>
    <w:rsid w:val="0049328D"/>
    <w:rsid w:val="00495F8D"/>
    <w:rsid w:val="00495FDE"/>
    <w:rsid w:val="0049749F"/>
    <w:rsid w:val="00497875"/>
    <w:rsid w:val="004A0196"/>
    <w:rsid w:val="004A0B24"/>
    <w:rsid w:val="004A3445"/>
    <w:rsid w:val="004A3A66"/>
    <w:rsid w:val="004A473C"/>
    <w:rsid w:val="004A68F6"/>
    <w:rsid w:val="004A795A"/>
    <w:rsid w:val="004B0C43"/>
    <w:rsid w:val="004B0DDF"/>
    <w:rsid w:val="004B112C"/>
    <w:rsid w:val="004B283E"/>
    <w:rsid w:val="004B3781"/>
    <w:rsid w:val="004B4113"/>
    <w:rsid w:val="004B5196"/>
    <w:rsid w:val="004B51C0"/>
    <w:rsid w:val="004B5CBD"/>
    <w:rsid w:val="004B5F9F"/>
    <w:rsid w:val="004B6108"/>
    <w:rsid w:val="004B665B"/>
    <w:rsid w:val="004C06DC"/>
    <w:rsid w:val="004C0B86"/>
    <w:rsid w:val="004C1405"/>
    <w:rsid w:val="004C16D7"/>
    <w:rsid w:val="004C2380"/>
    <w:rsid w:val="004C2473"/>
    <w:rsid w:val="004C267F"/>
    <w:rsid w:val="004C2D87"/>
    <w:rsid w:val="004C32B6"/>
    <w:rsid w:val="004C566E"/>
    <w:rsid w:val="004C615D"/>
    <w:rsid w:val="004C6758"/>
    <w:rsid w:val="004C6C1F"/>
    <w:rsid w:val="004D070E"/>
    <w:rsid w:val="004D0987"/>
    <w:rsid w:val="004D22CA"/>
    <w:rsid w:val="004D2730"/>
    <w:rsid w:val="004D328B"/>
    <w:rsid w:val="004D4A09"/>
    <w:rsid w:val="004E05AD"/>
    <w:rsid w:val="004E4AC0"/>
    <w:rsid w:val="004E5ADE"/>
    <w:rsid w:val="004E7828"/>
    <w:rsid w:val="004E7FB5"/>
    <w:rsid w:val="00500010"/>
    <w:rsid w:val="00500351"/>
    <w:rsid w:val="0050056C"/>
    <w:rsid w:val="00503B45"/>
    <w:rsid w:val="00504F5F"/>
    <w:rsid w:val="005051EA"/>
    <w:rsid w:val="00505456"/>
    <w:rsid w:val="00506085"/>
    <w:rsid w:val="0051129F"/>
    <w:rsid w:val="00513DDE"/>
    <w:rsid w:val="005155E8"/>
    <w:rsid w:val="00515F0C"/>
    <w:rsid w:val="005167DE"/>
    <w:rsid w:val="00517AA8"/>
    <w:rsid w:val="00520540"/>
    <w:rsid w:val="0052420A"/>
    <w:rsid w:val="00524CFF"/>
    <w:rsid w:val="005276A6"/>
    <w:rsid w:val="0052791F"/>
    <w:rsid w:val="0053262C"/>
    <w:rsid w:val="005344FC"/>
    <w:rsid w:val="00540139"/>
    <w:rsid w:val="005402FA"/>
    <w:rsid w:val="0054201E"/>
    <w:rsid w:val="00542FDE"/>
    <w:rsid w:val="00543023"/>
    <w:rsid w:val="00543961"/>
    <w:rsid w:val="005441A3"/>
    <w:rsid w:val="00545593"/>
    <w:rsid w:val="00545EBF"/>
    <w:rsid w:val="00546E3B"/>
    <w:rsid w:val="005502D2"/>
    <w:rsid w:val="00553F7D"/>
    <w:rsid w:val="00554E06"/>
    <w:rsid w:val="005554B2"/>
    <w:rsid w:val="00555507"/>
    <w:rsid w:val="00555739"/>
    <w:rsid w:val="005561DF"/>
    <w:rsid w:val="0055655D"/>
    <w:rsid w:val="005605C9"/>
    <w:rsid w:val="005610BA"/>
    <w:rsid w:val="005620B9"/>
    <w:rsid w:val="00562ED8"/>
    <w:rsid w:val="0056550B"/>
    <w:rsid w:val="00566086"/>
    <w:rsid w:val="0057226C"/>
    <w:rsid w:val="00573697"/>
    <w:rsid w:val="0057435C"/>
    <w:rsid w:val="00574466"/>
    <w:rsid w:val="00576C0A"/>
    <w:rsid w:val="00581BCE"/>
    <w:rsid w:val="00583DCF"/>
    <w:rsid w:val="00583DE0"/>
    <w:rsid w:val="005862A4"/>
    <w:rsid w:val="005864FA"/>
    <w:rsid w:val="005872BA"/>
    <w:rsid w:val="00587EEC"/>
    <w:rsid w:val="00590332"/>
    <w:rsid w:val="00593818"/>
    <w:rsid w:val="00596FA1"/>
    <w:rsid w:val="005A0D9D"/>
    <w:rsid w:val="005A19DF"/>
    <w:rsid w:val="005A6578"/>
    <w:rsid w:val="005B2D88"/>
    <w:rsid w:val="005B67B2"/>
    <w:rsid w:val="005B6DA0"/>
    <w:rsid w:val="005B730C"/>
    <w:rsid w:val="005B74CA"/>
    <w:rsid w:val="005C04A8"/>
    <w:rsid w:val="005C0A77"/>
    <w:rsid w:val="005C1779"/>
    <w:rsid w:val="005C2EC6"/>
    <w:rsid w:val="005C4A28"/>
    <w:rsid w:val="005C537F"/>
    <w:rsid w:val="005C6417"/>
    <w:rsid w:val="005C66D2"/>
    <w:rsid w:val="005C7BD0"/>
    <w:rsid w:val="005D1B47"/>
    <w:rsid w:val="005D4774"/>
    <w:rsid w:val="005D47EE"/>
    <w:rsid w:val="005D49D8"/>
    <w:rsid w:val="005D4EA4"/>
    <w:rsid w:val="005D59F1"/>
    <w:rsid w:val="005D6A25"/>
    <w:rsid w:val="005E05A0"/>
    <w:rsid w:val="005E262C"/>
    <w:rsid w:val="005E2EDC"/>
    <w:rsid w:val="005E3167"/>
    <w:rsid w:val="005E4A00"/>
    <w:rsid w:val="005E57A4"/>
    <w:rsid w:val="005E6B7B"/>
    <w:rsid w:val="005E6F03"/>
    <w:rsid w:val="005F1BF9"/>
    <w:rsid w:val="005F42BD"/>
    <w:rsid w:val="005F4359"/>
    <w:rsid w:val="005F5F4B"/>
    <w:rsid w:val="005F69F0"/>
    <w:rsid w:val="00600949"/>
    <w:rsid w:val="00601363"/>
    <w:rsid w:val="00602BDD"/>
    <w:rsid w:val="00603BFC"/>
    <w:rsid w:val="00603E3A"/>
    <w:rsid w:val="0060467E"/>
    <w:rsid w:val="00604DBE"/>
    <w:rsid w:val="006065D1"/>
    <w:rsid w:val="006072FB"/>
    <w:rsid w:val="006114B8"/>
    <w:rsid w:val="00611F89"/>
    <w:rsid w:val="00612214"/>
    <w:rsid w:val="00612348"/>
    <w:rsid w:val="00613CB7"/>
    <w:rsid w:val="00614981"/>
    <w:rsid w:val="00616765"/>
    <w:rsid w:val="00617D3E"/>
    <w:rsid w:val="006235AA"/>
    <w:rsid w:val="00624DC0"/>
    <w:rsid w:val="00627A5B"/>
    <w:rsid w:val="00635C88"/>
    <w:rsid w:val="00635D23"/>
    <w:rsid w:val="0063699C"/>
    <w:rsid w:val="006379C2"/>
    <w:rsid w:val="00637E76"/>
    <w:rsid w:val="00640CF0"/>
    <w:rsid w:val="00641A34"/>
    <w:rsid w:val="0064217D"/>
    <w:rsid w:val="00646660"/>
    <w:rsid w:val="00646B43"/>
    <w:rsid w:val="0064789B"/>
    <w:rsid w:val="00647EF9"/>
    <w:rsid w:val="00650592"/>
    <w:rsid w:val="00651410"/>
    <w:rsid w:val="00651985"/>
    <w:rsid w:val="00651F96"/>
    <w:rsid w:val="006523B2"/>
    <w:rsid w:val="0065274B"/>
    <w:rsid w:val="006527A2"/>
    <w:rsid w:val="00652B83"/>
    <w:rsid w:val="00653755"/>
    <w:rsid w:val="00653EA6"/>
    <w:rsid w:val="0065408B"/>
    <w:rsid w:val="00660B0E"/>
    <w:rsid w:val="0066221A"/>
    <w:rsid w:val="0066231C"/>
    <w:rsid w:val="00663F56"/>
    <w:rsid w:val="00663FB1"/>
    <w:rsid w:val="006651B7"/>
    <w:rsid w:val="00665AAA"/>
    <w:rsid w:val="00667BEF"/>
    <w:rsid w:val="00667CE8"/>
    <w:rsid w:val="00670AE4"/>
    <w:rsid w:val="006752D4"/>
    <w:rsid w:val="00675968"/>
    <w:rsid w:val="00675BF4"/>
    <w:rsid w:val="006779C7"/>
    <w:rsid w:val="00681263"/>
    <w:rsid w:val="006814F6"/>
    <w:rsid w:val="00682E29"/>
    <w:rsid w:val="00683FC7"/>
    <w:rsid w:val="00684262"/>
    <w:rsid w:val="00690CCF"/>
    <w:rsid w:val="00693CD3"/>
    <w:rsid w:val="00695117"/>
    <w:rsid w:val="00695E19"/>
    <w:rsid w:val="006973A3"/>
    <w:rsid w:val="00697409"/>
    <w:rsid w:val="00697420"/>
    <w:rsid w:val="006A0AFF"/>
    <w:rsid w:val="006A21AE"/>
    <w:rsid w:val="006A2776"/>
    <w:rsid w:val="006A288F"/>
    <w:rsid w:val="006A32F0"/>
    <w:rsid w:val="006A61D1"/>
    <w:rsid w:val="006A6BAF"/>
    <w:rsid w:val="006A767C"/>
    <w:rsid w:val="006B00A9"/>
    <w:rsid w:val="006B0D26"/>
    <w:rsid w:val="006B0FF4"/>
    <w:rsid w:val="006B265D"/>
    <w:rsid w:val="006B2802"/>
    <w:rsid w:val="006B3194"/>
    <w:rsid w:val="006B35D7"/>
    <w:rsid w:val="006B7A2A"/>
    <w:rsid w:val="006B7CF0"/>
    <w:rsid w:val="006C17CE"/>
    <w:rsid w:val="006C7B37"/>
    <w:rsid w:val="006D2864"/>
    <w:rsid w:val="006D2DA4"/>
    <w:rsid w:val="006D31E2"/>
    <w:rsid w:val="006D528C"/>
    <w:rsid w:val="006D60C2"/>
    <w:rsid w:val="006E06DB"/>
    <w:rsid w:val="006E29C3"/>
    <w:rsid w:val="006E2A76"/>
    <w:rsid w:val="006E3820"/>
    <w:rsid w:val="006E402B"/>
    <w:rsid w:val="006E417B"/>
    <w:rsid w:val="006E4D0C"/>
    <w:rsid w:val="006E524A"/>
    <w:rsid w:val="006E74F9"/>
    <w:rsid w:val="006E781B"/>
    <w:rsid w:val="006F1A85"/>
    <w:rsid w:val="006F2381"/>
    <w:rsid w:val="006F243A"/>
    <w:rsid w:val="006F2A35"/>
    <w:rsid w:val="006F302F"/>
    <w:rsid w:val="006F5886"/>
    <w:rsid w:val="006F75DD"/>
    <w:rsid w:val="007019EE"/>
    <w:rsid w:val="007047E3"/>
    <w:rsid w:val="00704857"/>
    <w:rsid w:val="00705CF1"/>
    <w:rsid w:val="00705DC5"/>
    <w:rsid w:val="00707078"/>
    <w:rsid w:val="007071E1"/>
    <w:rsid w:val="00707BB1"/>
    <w:rsid w:val="00710243"/>
    <w:rsid w:val="007103CB"/>
    <w:rsid w:val="0071511C"/>
    <w:rsid w:val="0071567C"/>
    <w:rsid w:val="007173D9"/>
    <w:rsid w:val="007175E6"/>
    <w:rsid w:val="007176B7"/>
    <w:rsid w:val="007177C8"/>
    <w:rsid w:val="00720BDF"/>
    <w:rsid w:val="00721834"/>
    <w:rsid w:val="0072184D"/>
    <w:rsid w:val="0072206D"/>
    <w:rsid w:val="00722F2B"/>
    <w:rsid w:val="0072377B"/>
    <w:rsid w:val="00723AA7"/>
    <w:rsid w:val="007253BE"/>
    <w:rsid w:val="00727B97"/>
    <w:rsid w:val="00727E06"/>
    <w:rsid w:val="00730215"/>
    <w:rsid w:val="00731AFF"/>
    <w:rsid w:val="007322F5"/>
    <w:rsid w:val="007329D1"/>
    <w:rsid w:val="00733711"/>
    <w:rsid w:val="007341AC"/>
    <w:rsid w:val="0073454F"/>
    <w:rsid w:val="00734ADF"/>
    <w:rsid w:val="00735782"/>
    <w:rsid w:val="00736195"/>
    <w:rsid w:val="007368FC"/>
    <w:rsid w:val="00740ABF"/>
    <w:rsid w:val="00740BFE"/>
    <w:rsid w:val="00745590"/>
    <w:rsid w:val="00745AEC"/>
    <w:rsid w:val="00745D8B"/>
    <w:rsid w:val="0074755A"/>
    <w:rsid w:val="00750C1A"/>
    <w:rsid w:val="00756730"/>
    <w:rsid w:val="00757D93"/>
    <w:rsid w:val="0076252D"/>
    <w:rsid w:val="00762B84"/>
    <w:rsid w:val="00762D04"/>
    <w:rsid w:val="00762EDA"/>
    <w:rsid w:val="00763028"/>
    <w:rsid w:val="007633CD"/>
    <w:rsid w:val="00763624"/>
    <w:rsid w:val="00763B05"/>
    <w:rsid w:val="00766166"/>
    <w:rsid w:val="00766C84"/>
    <w:rsid w:val="00766D1C"/>
    <w:rsid w:val="00766F74"/>
    <w:rsid w:val="007677EC"/>
    <w:rsid w:val="00767872"/>
    <w:rsid w:val="00767DC3"/>
    <w:rsid w:val="00771243"/>
    <w:rsid w:val="00772329"/>
    <w:rsid w:val="00773D0F"/>
    <w:rsid w:val="00774BBB"/>
    <w:rsid w:val="0077552B"/>
    <w:rsid w:val="0078276C"/>
    <w:rsid w:val="0078300A"/>
    <w:rsid w:val="007838EA"/>
    <w:rsid w:val="00783E20"/>
    <w:rsid w:val="00786D66"/>
    <w:rsid w:val="007879B8"/>
    <w:rsid w:val="00787ECF"/>
    <w:rsid w:val="00787F4C"/>
    <w:rsid w:val="00791A08"/>
    <w:rsid w:val="00791BE8"/>
    <w:rsid w:val="00791FD3"/>
    <w:rsid w:val="007922F4"/>
    <w:rsid w:val="0079405E"/>
    <w:rsid w:val="00795541"/>
    <w:rsid w:val="00796984"/>
    <w:rsid w:val="00796A47"/>
    <w:rsid w:val="007976E2"/>
    <w:rsid w:val="00797CF0"/>
    <w:rsid w:val="007A37F5"/>
    <w:rsid w:val="007A3CCC"/>
    <w:rsid w:val="007A5895"/>
    <w:rsid w:val="007A5B06"/>
    <w:rsid w:val="007A6CFB"/>
    <w:rsid w:val="007A7890"/>
    <w:rsid w:val="007A7EB4"/>
    <w:rsid w:val="007B0536"/>
    <w:rsid w:val="007B2A8E"/>
    <w:rsid w:val="007B2E91"/>
    <w:rsid w:val="007B71FD"/>
    <w:rsid w:val="007C4576"/>
    <w:rsid w:val="007C476C"/>
    <w:rsid w:val="007C5135"/>
    <w:rsid w:val="007C7317"/>
    <w:rsid w:val="007C7FC5"/>
    <w:rsid w:val="007D041C"/>
    <w:rsid w:val="007D1BBE"/>
    <w:rsid w:val="007D21A7"/>
    <w:rsid w:val="007D2661"/>
    <w:rsid w:val="007D2E7A"/>
    <w:rsid w:val="007D3D97"/>
    <w:rsid w:val="007D5499"/>
    <w:rsid w:val="007D66AC"/>
    <w:rsid w:val="007D7147"/>
    <w:rsid w:val="007D7D32"/>
    <w:rsid w:val="007E00D5"/>
    <w:rsid w:val="007E0BB2"/>
    <w:rsid w:val="007E1B6E"/>
    <w:rsid w:val="007E2256"/>
    <w:rsid w:val="007E3AC0"/>
    <w:rsid w:val="007E3D4C"/>
    <w:rsid w:val="007E4043"/>
    <w:rsid w:val="007E5101"/>
    <w:rsid w:val="007E5237"/>
    <w:rsid w:val="007E5CB2"/>
    <w:rsid w:val="007F0DA2"/>
    <w:rsid w:val="007F2157"/>
    <w:rsid w:val="007F23AA"/>
    <w:rsid w:val="007F3C54"/>
    <w:rsid w:val="007F5B4A"/>
    <w:rsid w:val="007F633C"/>
    <w:rsid w:val="007F6A7D"/>
    <w:rsid w:val="007F7FF9"/>
    <w:rsid w:val="00801BED"/>
    <w:rsid w:val="00801D80"/>
    <w:rsid w:val="008042C5"/>
    <w:rsid w:val="008046AE"/>
    <w:rsid w:val="00805750"/>
    <w:rsid w:val="00806241"/>
    <w:rsid w:val="00806410"/>
    <w:rsid w:val="0080654A"/>
    <w:rsid w:val="00810A9B"/>
    <w:rsid w:val="00811868"/>
    <w:rsid w:val="00812AFD"/>
    <w:rsid w:val="008138D4"/>
    <w:rsid w:val="00816162"/>
    <w:rsid w:val="008163B5"/>
    <w:rsid w:val="00816974"/>
    <w:rsid w:val="0082022D"/>
    <w:rsid w:val="00820B6E"/>
    <w:rsid w:val="00825B7E"/>
    <w:rsid w:val="0082727E"/>
    <w:rsid w:val="00827B5B"/>
    <w:rsid w:val="00830302"/>
    <w:rsid w:val="0083235C"/>
    <w:rsid w:val="00835BA8"/>
    <w:rsid w:val="00835EC0"/>
    <w:rsid w:val="008374AD"/>
    <w:rsid w:val="0084072F"/>
    <w:rsid w:val="008410CD"/>
    <w:rsid w:val="00841CC4"/>
    <w:rsid w:val="008424C6"/>
    <w:rsid w:val="008435C2"/>
    <w:rsid w:val="008459A1"/>
    <w:rsid w:val="0085032C"/>
    <w:rsid w:val="0085408A"/>
    <w:rsid w:val="00854D30"/>
    <w:rsid w:val="008557C1"/>
    <w:rsid w:val="00856A61"/>
    <w:rsid w:val="00860224"/>
    <w:rsid w:val="00860325"/>
    <w:rsid w:val="00860BF5"/>
    <w:rsid w:val="0086216B"/>
    <w:rsid w:val="008622DE"/>
    <w:rsid w:val="00863E5E"/>
    <w:rsid w:val="00865346"/>
    <w:rsid w:val="00865800"/>
    <w:rsid w:val="00865EEA"/>
    <w:rsid w:val="00866771"/>
    <w:rsid w:val="00867B36"/>
    <w:rsid w:val="00867EEE"/>
    <w:rsid w:val="008708B8"/>
    <w:rsid w:val="008712F1"/>
    <w:rsid w:val="00871425"/>
    <w:rsid w:val="00872CBE"/>
    <w:rsid w:val="00872FFF"/>
    <w:rsid w:val="0087383B"/>
    <w:rsid w:val="00873B85"/>
    <w:rsid w:val="00873E5A"/>
    <w:rsid w:val="00874E8A"/>
    <w:rsid w:val="00875F0E"/>
    <w:rsid w:val="0088070C"/>
    <w:rsid w:val="008820B1"/>
    <w:rsid w:val="008834FB"/>
    <w:rsid w:val="008835DD"/>
    <w:rsid w:val="00883755"/>
    <w:rsid w:val="00883E9A"/>
    <w:rsid w:val="00884315"/>
    <w:rsid w:val="00886C8D"/>
    <w:rsid w:val="008870F1"/>
    <w:rsid w:val="008871D0"/>
    <w:rsid w:val="00887255"/>
    <w:rsid w:val="00887800"/>
    <w:rsid w:val="00891437"/>
    <w:rsid w:val="008915F9"/>
    <w:rsid w:val="0089186C"/>
    <w:rsid w:val="00892402"/>
    <w:rsid w:val="008926DB"/>
    <w:rsid w:val="00895AC6"/>
    <w:rsid w:val="008977F5"/>
    <w:rsid w:val="008A18A2"/>
    <w:rsid w:val="008A270D"/>
    <w:rsid w:val="008A28BD"/>
    <w:rsid w:val="008A4915"/>
    <w:rsid w:val="008A651A"/>
    <w:rsid w:val="008A7240"/>
    <w:rsid w:val="008A7405"/>
    <w:rsid w:val="008A76CE"/>
    <w:rsid w:val="008B0056"/>
    <w:rsid w:val="008B044C"/>
    <w:rsid w:val="008B2A10"/>
    <w:rsid w:val="008B7F79"/>
    <w:rsid w:val="008C01B4"/>
    <w:rsid w:val="008C0A6B"/>
    <w:rsid w:val="008C0C35"/>
    <w:rsid w:val="008C196E"/>
    <w:rsid w:val="008C2C7C"/>
    <w:rsid w:val="008C3199"/>
    <w:rsid w:val="008C373C"/>
    <w:rsid w:val="008C4BF2"/>
    <w:rsid w:val="008C57FF"/>
    <w:rsid w:val="008C65B7"/>
    <w:rsid w:val="008D060E"/>
    <w:rsid w:val="008D1A6D"/>
    <w:rsid w:val="008D269F"/>
    <w:rsid w:val="008D2BE1"/>
    <w:rsid w:val="008D443A"/>
    <w:rsid w:val="008D497A"/>
    <w:rsid w:val="008D50DC"/>
    <w:rsid w:val="008D6861"/>
    <w:rsid w:val="008D6FB5"/>
    <w:rsid w:val="008D72E1"/>
    <w:rsid w:val="008E01B1"/>
    <w:rsid w:val="008E0317"/>
    <w:rsid w:val="008E2508"/>
    <w:rsid w:val="008E3256"/>
    <w:rsid w:val="008E36D1"/>
    <w:rsid w:val="008E4C42"/>
    <w:rsid w:val="008E4ED2"/>
    <w:rsid w:val="008E50DC"/>
    <w:rsid w:val="008E537A"/>
    <w:rsid w:val="008E57C8"/>
    <w:rsid w:val="008E5878"/>
    <w:rsid w:val="008E5F10"/>
    <w:rsid w:val="008E5FF7"/>
    <w:rsid w:val="008E66E2"/>
    <w:rsid w:val="008E6929"/>
    <w:rsid w:val="008E6ED7"/>
    <w:rsid w:val="008F1A40"/>
    <w:rsid w:val="008F2CE7"/>
    <w:rsid w:val="008F444A"/>
    <w:rsid w:val="008F567D"/>
    <w:rsid w:val="008F5C93"/>
    <w:rsid w:val="008F6BC8"/>
    <w:rsid w:val="008F6D35"/>
    <w:rsid w:val="00900C15"/>
    <w:rsid w:val="00901EB1"/>
    <w:rsid w:val="009026C4"/>
    <w:rsid w:val="009028AE"/>
    <w:rsid w:val="00904281"/>
    <w:rsid w:val="0090472A"/>
    <w:rsid w:val="0090508A"/>
    <w:rsid w:val="009050FA"/>
    <w:rsid w:val="0090510E"/>
    <w:rsid w:val="00907F75"/>
    <w:rsid w:val="009123BC"/>
    <w:rsid w:val="00912C86"/>
    <w:rsid w:val="0091470F"/>
    <w:rsid w:val="00914B0D"/>
    <w:rsid w:val="009157BF"/>
    <w:rsid w:val="009176C9"/>
    <w:rsid w:val="0092174E"/>
    <w:rsid w:val="0092184C"/>
    <w:rsid w:val="00921AA0"/>
    <w:rsid w:val="00921D05"/>
    <w:rsid w:val="00922C08"/>
    <w:rsid w:val="00925A7C"/>
    <w:rsid w:val="00925BAD"/>
    <w:rsid w:val="009273B2"/>
    <w:rsid w:val="00930347"/>
    <w:rsid w:val="009307EF"/>
    <w:rsid w:val="00930C49"/>
    <w:rsid w:val="00931BC3"/>
    <w:rsid w:val="00931D0B"/>
    <w:rsid w:val="00935983"/>
    <w:rsid w:val="00936BE6"/>
    <w:rsid w:val="0094085D"/>
    <w:rsid w:val="0094147B"/>
    <w:rsid w:val="0094201B"/>
    <w:rsid w:val="009422C6"/>
    <w:rsid w:val="0094283B"/>
    <w:rsid w:val="00942F8B"/>
    <w:rsid w:val="00943360"/>
    <w:rsid w:val="00944082"/>
    <w:rsid w:val="00946138"/>
    <w:rsid w:val="00946669"/>
    <w:rsid w:val="00946BE1"/>
    <w:rsid w:val="00946FE2"/>
    <w:rsid w:val="009503A3"/>
    <w:rsid w:val="0095069E"/>
    <w:rsid w:val="0095265D"/>
    <w:rsid w:val="00954948"/>
    <w:rsid w:val="00955DA5"/>
    <w:rsid w:val="00957AE8"/>
    <w:rsid w:val="00957F59"/>
    <w:rsid w:val="009615FC"/>
    <w:rsid w:val="00962D38"/>
    <w:rsid w:val="00963C5D"/>
    <w:rsid w:val="0096502A"/>
    <w:rsid w:val="00965D63"/>
    <w:rsid w:val="0096665C"/>
    <w:rsid w:val="00970392"/>
    <w:rsid w:val="0097085C"/>
    <w:rsid w:val="00970E9F"/>
    <w:rsid w:val="009714BD"/>
    <w:rsid w:val="00973199"/>
    <w:rsid w:val="00973B15"/>
    <w:rsid w:val="0097432C"/>
    <w:rsid w:val="009754D9"/>
    <w:rsid w:val="009762BC"/>
    <w:rsid w:val="009765DE"/>
    <w:rsid w:val="00977358"/>
    <w:rsid w:val="009827FD"/>
    <w:rsid w:val="00984B08"/>
    <w:rsid w:val="009855D5"/>
    <w:rsid w:val="00985E86"/>
    <w:rsid w:val="00986580"/>
    <w:rsid w:val="00986F06"/>
    <w:rsid w:val="0098789C"/>
    <w:rsid w:val="009905DC"/>
    <w:rsid w:val="0099521C"/>
    <w:rsid w:val="00996803"/>
    <w:rsid w:val="00996936"/>
    <w:rsid w:val="009A1CD1"/>
    <w:rsid w:val="009A2F1D"/>
    <w:rsid w:val="009A4A14"/>
    <w:rsid w:val="009A66CC"/>
    <w:rsid w:val="009B036F"/>
    <w:rsid w:val="009B0DE6"/>
    <w:rsid w:val="009B3BBF"/>
    <w:rsid w:val="009B4598"/>
    <w:rsid w:val="009B4839"/>
    <w:rsid w:val="009B4BD8"/>
    <w:rsid w:val="009B507C"/>
    <w:rsid w:val="009B52CF"/>
    <w:rsid w:val="009B64CF"/>
    <w:rsid w:val="009B78E1"/>
    <w:rsid w:val="009B7F42"/>
    <w:rsid w:val="009C0723"/>
    <w:rsid w:val="009C1BB2"/>
    <w:rsid w:val="009C239C"/>
    <w:rsid w:val="009C25BC"/>
    <w:rsid w:val="009C2800"/>
    <w:rsid w:val="009C337A"/>
    <w:rsid w:val="009C36C3"/>
    <w:rsid w:val="009C52DD"/>
    <w:rsid w:val="009C7763"/>
    <w:rsid w:val="009D03B6"/>
    <w:rsid w:val="009D0BC9"/>
    <w:rsid w:val="009D0E37"/>
    <w:rsid w:val="009D2F1B"/>
    <w:rsid w:val="009D5409"/>
    <w:rsid w:val="009D59D6"/>
    <w:rsid w:val="009D5B65"/>
    <w:rsid w:val="009D63E9"/>
    <w:rsid w:val="009E233B"/>
    <w:rsid w:val="009E34F0"/>
    <w:rsid w:val="009E36D3"/>
    <w:rsid w:val="009E4C35"/>
    <w:rsid w:val="009E50FE"/>
    <w:rsid w:val="009E70A0"/>
    <w:rsid w:val="009F2E40"/>
    <w:rsid w:val="009F31C3"/>
    <w:rsid w:val="009F3637"/>
    <w:rsid w:val="009F5030"/>
    <w:rsid w:val="009F639D"/>
    <w:rsid w:val="009F659A"/>
    <w:rsid w:val="009F6EC5"/>
    <w:rsid w:val="00A01973"/>
    <w:rsid w:val="00A028C9"/>
    <w:rsid w:val="00A03C21"/>
    <w:rsid w:val="00A048BA"/>
    <w:rsid w:val="00A05542"/>
    <w:rsid w:val="00A05ED9"/>
    <w:rsid w:val="00A06580"/>
    <w:rsid w:val="00A06948"/>
    <w:rsid w:val="00A06EDC"/>
    <w:rsid w:val="00A11A51"/>
    <w:rsid w:val="00A13A07"/>
    <w:rsid w:val="00A14571"/>
    <w:rsid w:val="00A148F2"/>
    <w:rsid w:val="00A153A9"/>
    <w:rsid w:val="00A15998"/>
    <w:rsid w:val="00A1781B"/>
    <w:rsid w:val="00A200CA"/>
    <w:rsid w:val="00A210B1"/>
    <w:rsid w:val="00A2114E"/>
    <w:rsid w:val="00A21595"/>
    <w:rsid w:val="00A220EF"/>
    <w:rsid w:val="00A2380A"/>
    <w:rsid w:val="00A24659"/>
    <w:rsid w:val="00A25234"/>
    <w:rsid w:val="00A256B8"/>
    <w:rsid w:val="00A25EE7"/>
    <w:rsid w:val="00A264F2"/>
    <w:rsid w:val="00A26A03"/>
    <w:rsid w:val="00A26BFA"/>
    <w:rsid w:val="00A3187A"/>
    <w:rsid w:val="00A31B92"/>
    <w:rsid w:val="00A32061"/>
    <w:rsid w:val="00A32384"/>
    <w:rsid w:val="00A37A91"/>
    <w:rsid w:val="00A400C9"/>
    <w:rsid w:val="00A405A1"/>
    <w:rsid w:val="00A40866"/>
    <w:rsid w:val="00A408B8"/>
    <w:rsid w:val="00A419F5"/>
    <w:rsid w:val="00A42727"/>
    <w:rsid w:val="00A4294D"/>
    <w:rsid w:val="00A439B1"/>
    <w:rsid w:val="00A47269"/>
    <w:rsid w:val="00A47ED0"/>
    <w:rsid w:val="00A50397"/>
    <w:rsid w:val="00A515AD"/>
    <w:rsid w:val="00A5276D"/>
    <w:rsid w:val="00A52F12"/>
    <w:rsid w:val="00A536BE"/>
    <w:rsid w:val="00A5682F"/>
    <w:rsid w:val="00A575E1"/>
    <w:rsid w:val="00A578DA"/>
    <w:rsid w:val="00A57BC3"/>
    <w:rsid w:val="00A57BC8"/>
    <w:rsid w:val="00A607F9"/>
    <w:rsid w:val="00A6104A"/>
    <w:rsid w:val="00A618CF"/>
    <w:rsid w:val="00A63D0E"/>
    <w:rsid w:val="00A645B5"/>
    <w:rsid w:val="00A649C0"/>
    <w:rsid w:val="00A64B25"/>
    <w:rsid w:val="00A64C37"/>
    <w:rsid w:val="00A654AA"/>
    <w:rsid w:val="00A6580A"/>
    <w:rsid w:val="00A67E1A"/>
    <w:rsid w:val="00A70654"/>
    <w:rsid w:val="00A73DC0"/>
    <w:rsid w:val="00A75B3C"/>
    <w:rsid w:val="00A75F62"/>
    <w:rsid w:val="00A7656B"/>
    <w:rsid w:val="00A8033B"/>
    <w:rsid w:val="00A807DB"/>
    <w:rsid w:val="00A80899"/>
    <w:rsid w:val="00A83832"/>
    <w:rsid w:val="00A83AB0"/>
    <w:rsid w:val="00A856F9"/>
    <w:rsid w:val="00A85CC7"/>
    <w:rsid w:val="00A9013E"/>
    <w:rsid w:val="00A92545"/>
    <w:rsid w:val="00A927B1"/>
    <w:rsid w:val="00A928EA"/>
    <w:rsid w:val="00A930A2"/>
    <w:rsid w:val="00A93873"/>
    <w:rsid w:val="00A942F1"/>
    <w:rsid w:val="00A946DB"/>
    <w:rsid w:val="00A948B4"/>
    <w:rsid w:val="00A95027"/>
    <w:rsid w:val="00A961C2"/>
    <w:rsid w:val="00A97AB0"/>
    <w:rsid w:val="00AA15A9"/>
    <w:rsid w:val="00AA16DE"/>
    <w:rsid w:val="00AA2D49"/>
    <w:rsid w:val="00AA2F30"/>
    <w:rsid w:val="00AA4B59"/>
    <w:rsid w:val="00AA4D72"/>
    <w:rsid w:val="00AA56F8"/>
    <w:rsid w:val="00AA5740"/>
    <w:rsid w:val="00AA5807"/>
    <w:rsid w:val="00AB1C95"/>
    <w:rsid w:val="00AB4062"/>
    <w:rsid w:val="00AB4897"/>
    <w:rsid w:val="00AB5973"/>
    <w:rsid w:val="00AB737D"/>
    <w:rsid w:val="00AC085E"/>
    <w:rsid w:val="00AC11BE"/>
    <w:rsid w:val="00AC4305"/>
    <w:rsid w:val="00AC4345"/>
    <w:rsid w:val="00AC45B9"/>
    <w:rsid w:val="00AC5F88"/>
    <w:rsid w:val="00AC6334"/>
    <w:rsid w:val="00AC7579"/>
    <w:rsid w:val="00AC7E81"/>
    <w:rsid w:val="00AD01EA"/>
    <w:rsid w:val="00AD11B2"/>
    <w:rsid w:val="00AD34CB"/>
    <w:rsid w:val="00AD3CDF"/>
    <w:rsid w:val="00AD4B22"/>
    <w:rsid w:val="00AD535C"/>
    <w:rsid w:val="00AD75DC"/>
    <w:rsid w:val="00AD7611"/>
    <w:rsid w:val="00AD7C49"/>
    <w:rsid w:val="00AD7FB2"/>
    <w:rsid w:val="00AE01CD"/>
    <w:rsid w:val="00AE0252"/>
    <w:rsid w:val="00AE2BF5"/>
    <w:rsid w:val="00AE2D4B"/>
    <w:rsid w:val="00AE3153"/>
    <w:rsid w:val="00AE3F2D"/>
    <w:rsid w:val="00AE4159"/>
    <w:rsid w:val="00AE41FA"/>
    <w:rsid w:val="00AE58C0"/>
    <w:rsid w:val="00AE5C4C"/>
    <w:rsid w:val="00AF054E"/>
    <w:rsid w:val="00AF280C"/>
    <w:rsid w:val="00AF546F"/>
    <w:rsid w:val="00AF7A97"/>
    <w:rsid w:val="00B01452"/>
    <w:rsid w:val="00B024C2"/>
    <w:rsid w:val="00B02C8C"/>
    <w:rsid w:val="00B02FFD"/>
    <w:rsid w:val="00B05111"/>
    <w:rsid w:val="00B05D4F"/>
    <w:rsid w:val="00B073E5"/>
    <w:rsid w:val="00B1488F"/>
    <w:rsid w:val="00B1530B"/>
    <w:rsid w:val="00B17899"/>
    <w:rsid w:val="00B20380"/>
    <w:rsid w:val="00B20451"/>
    <w:rsid w:val="00B207A8"/>
    <w:rsid w:val="00B21105"/>
    <w:rsid w:val="00B21413"/>
    <w:rsid w:val="00B23E66"/>
    <w:rsid w:val="00B243A1"/>
    <w:rsid w:val="00B248FE"/>
    <w:rsid w:val="00B251A8"/>
    <w:rsid w:val="00B27E0F"/>
    <w:rsid w:val="00B30E60"/>
    <w:rsid w:val="00B30EB3"/>
    <w:rsid w:val="00B3278C"/>
    <w:rsid w:val="00B32C24"/>
    <w:rsid w:val="00B34006"/>
    <w:rsid w:val="00B35151"/>
    <w:rsid w:val="00B361C5"/>
    <w:rsid w:val="00B37CEB"/>
    <w:rsid w:val="00B41ED7"/>
    <w:rsid w:val="00B432D0"/>
    <w:rsid w:val="00B434AC"/>
    <w:rsid w:val="00B43611"/>
    <w:rsid w:val="00B44061"/>
    <w:rsid w:val="00B442C4"/>
    <w:rsid w:val="00B45314"/>
    <w:rsid w:val="00B45C2C"/>
    <w:rsid w:val="00B45C67"/>
    <w:rsid w:val="00B4730D"/>
    <w:rsid w:val="00B50070"/>
    <w:rsid w:val="00B56435"/>
    <w:rsid w:val="00B60C67"/>
    <w:rsid w:val="00B611BE"/>
    <w:rsid w:val="00B61497"/>
    <w:rsid w:val="00B645E2"/>
    <w:rsid w:val="00B64D42"/>
    <w:rsid w:val="00B6674E"/>
    <w:rsid w:val="00B70568"/>
    <w:rsid w:val="00B725C4"/>
    <w:rsid w:val="00B772ED"/>
    <w:rsid w:val="00B77470"/>
    <w:rsid w:val="00B7773D"/>
    <w:rsid w:val="00B80B91"/>
    <w:rsid w:val="00B81A65"/>
    <w:rsid w:val="00B82A89"/>
    <w:rsid w:val="00B901A2"/>
    <w:rsid w:val="00B9039B"/>
    <w:rsid w:val="00B90558"/>
    <w:rsid w:val="00B922B7"/>
    <w:rsid w:val="00B9584C"/>
    <w:rsid w:val="00B96565"/>
    <w:rsid w:val="00BA2CCB"/>
    <w:rsid w:val="00BA3197"/>
    <w:rsid w:val="00BA57B3"/>
    <w:rsid w:val="00BA6615"/>
    <w:rsid w:val="00BA6BB4"/>
    <w:rsid w:val="00BA6D9E"/>
    <w:rsid w:val="00BA79C6"/>
    <w:rsid w:val="00BA7A80"/>
    <w:rsid w:val="00BB013A"/>
    <w:rsid w:val="00BB14B2"/>
    <w:rsid w:val="00BB2A56"/>
    <w:rsid w:val="00BB53A5"/>
    <w:rsid w:val="00BB7117"/>
    <w:rsid w:val="00BC0F3C"/>
    <w:rsid w:val="00BC1081"/>
    <w:rsid w:val="00BC122D"/>
    <w:rsid w:val="00BC341C"/>
    <w:rsid w:val="00BC35D2"/>
    <w:rsid w:val="00BC4076"/>
    <w:rsid w:val="00BC46C4"/>
    <w:rsid w:val="00BC75E9"/>
    <w:rsid w:val="00BD0741"/>
    <w:rsid w:val="00BD1E92"/>
    <w:rsid w:val="00BD2982"/>
    <w:rsid w:val="00BD2F33"/>
    <w:rsid w:val="00BD3EA0"/>
    <w:rsid w:val="00BD5CAE"/>
    <w:rsid w:val="00BD7067"/>
    <w:rsid w:val="00BD78B1"/>
    <w:rsid w:val="00BD796D"/>
    <w:rsid w:val="00BE4EBF"/>
    <w:rsid w:val="00BE6BA8"/>
    <w:rsid w:val="00BF0647"/>
    <w:rsid w:val="00BF092F"/>
    <w:rsid w:val="00BF217C"/>
    <w:rsid w:val="00BF2C02"/>
    <w:rsid w:val="00BF3305"/>
    <w:rsid w:val="00BF3F94"/>
    <w:rsid w:val="00BF4127"/>
    <w:rsid w:val="00BF4659"/>
    <w:rsid w:val="00BF5A8D"/>
    <w:rsid w:val="00C0032A"/>
    <w:rsid w:val="00C00597"/>
    <w:rsid w:val="00C01E2C"/>
    <w:rsid w:val="00C05E88"/>
    <w:rsid w:val="00C10C13"/>
    <w:rsid w:val="00C10C98"/>
    <w:rsid w:val="00C1187B"/>
    <w:rsid w:val="00C11DE2"/>
    <w:rsid w:val="00C13677"/>
    <w:rsid w:val="00C1438E"/>
    <w:rsid w:val="00C147AE"/>
    <w:rsid w:val="00C14C2B"/>
    <w:rsid w:val="00C151A3"/>
    <w:rsid w:val="00C176C0"/>
    <w:rsid w:val="00C20EA0"/>
    <w:rsid w:val="00C2439C"/>
    <w:rsid w:val="00C26734"/>
    <w:rsid w:val="00C277C0"/>
    <w:rsid w:val="00C27EAF"/>
    <w:rsid w:val="00C30834"/>
    <w:rsid w:val="00C32878"/>
    <w:rsid w:val="00C33398"/>
    <w:rsid w:val="00C340EA"/>
    <w:rsid w:val="00C3586C"/>
    <w:rsid w:val="00C35CA6"/>
    <w:rsid w:val="00C41472"/>
    <w:rsid w:val="00C42851"/>
    <w:rsid w:val="00C4382B"/>
    <w:rsid w:val="00C43FA7"/>
    <w:rsid w:val="00C453BA"/>
    <w:rsid w:val="00C465F6"/>
    <w:rsid w:val="00C47D34"/>
    <w:rsid w:val="00C5064F"/>
    <w:rsid w:val="00C51B83"/>
    <w:rsid w:val="00C526C0"/>
    <w:rsid w:val="00C53221"/>
    <w:rsid w:val="00C53823"/>
    <w:rsid w:val="00C54314"/>
    <w:rsid w:val="00C54FB1"/>
    <w:rsid w:val="00C55F63"/>
    <w:rsid w:val="00C56913"/>
    <w:rsid w:val="00C60221"/>
    <w:rsid w:val="00C60468"/>
    <w:rsid w:val="00C60BDD"/>
    <w:rsid w:val="00C6176D"/>
    <w:rsid w:val="00C622AE"/>
    <w:rsid w:val="00C623C5"/>
    <w:rsid w:val="00C63482"/>
    <w:rsid w:val="00C6473B"/>
    <w:rsid w:val="00C6497D"/>
    <w:rsid w:val="00C6556E"/>
    <w:rsid w:val="00C6608B"/>
    <w:rsid w:val="00C663D6"/>
    <w:rsid w:val="00C67730"/>
    <w:rsid w:val="00C67F58"/>
    <w:rsid w:val="00C70B0A"/>
    <w:rsid w:val="00C72687"/>
    <w:rsid w:val="00C73334"/>
    <w:rsid w:val="00C74D81"/>
    <w:rsid w:val="00C75369"/>
    <w:rsid w:val="00C757C2"/>
    <w:rsid w:val="00C76256"/>
    <w:rsid w:val="00C76920"/>
    <w:rsid w:val="00C774EF"/>
    <w:rsid w:val="00C80F9E"/>
    <w:rsid w:val="00C8184B"/>
    <w:rsid w:val="00C81C79"/>
    <w:rsid w:val="00C832A3"/>
    <w:rsid w:val="00C846F3"/>
    <w:rsid w:val="00C85826"/>
    <w:rsid w:val="00C86B19"/>
    <w:rsid w:val="00C90A13"/>
    <w:rsid w:val="00C91737"/>
    <w:rsid w:val="00C923C4"/>
    <w:rsid w:val="00C93D76"/>
    <w:rsid w:val="00C941FE"/>
    <w:rsid w:val="00C94A30"/>
    <w:rsid w:val="00C95CE1"/>
    <w:rsid w:val="00C97804"/>
    <w:rsid w:val="00CA1482"/>
    <w:rsid w:val="00CA1B3A"/>
    <w:rsid w:val="00CA1D9D"/>
    <w:rsid w:val="00CA2F4D"/>
    <w:rsid w:val="00CA322E"/>
    <w:rsid w:val="00CA40A8"/>
    <w:rsid w:val="00CA6E0E"/>
    <w:rsid w:val="00CB18A6"/>
    <w:rsid w:val="00CB1B65"/>
    <w:rsid w:val="00CB2794"/>
    <w:rsid w:val="00CB3C2C"/>
    <w:rsid w:val="00CB5A18"/>
    <w:rsid w:val="00CB665C"/>
    <w:rsid w:val="00CB6FDA"/>
    <w:rsid w:val="00CB789C"/>
    <w:rsid w:val="00CC13D4"/>
    <w:rsid w:val="00CC1545"/>
    <w:rsid w:val="00CC25DF"/>
    <w:rsid w:val="00CC2E46"/>
    <w:rsid w:val="00CC5494"/>
    <w:rsid w:val="00CC7197"/>
    <w:rsid w:val="00CC794F"/>
    <w:rsid w:val="00CC7C61"/>
    <w:rsid w:val="00CD0474"/>
    <w:rsid w:val="00CD0D87"/>
    <w:rsid w:val="00CD14F2"/>
    <w:rsid w:val="00CD1B20"/>
    <w:rsid w:val="00CD1FF8"/>
    <w:rsid w:val="00CD256A"/>
    <w:rsid w:val="00CD3C3E"/>
    <w:rsid w:val="00CD45FF"/>
    <w:rsid w:val="00CD4954"/>
    <w:rsid w:val="00CD6807"/>
    <w:rsid w:val="00CD6B08"/>
    <w:rsid w:val="00CD7AB6"/>
    <w:rsid w:val="00CE0CF0"/>
    <w:rsid w:val="00CE2332"/>
    <w:rsid w:val="00CE2620"/>
    <w:rsid w:val="00CE4515"/>
    <w:rsid w:val="00CE4B7F"/>
    <w:rsid w:val="00CE56DC"/>
    <w:rsid w:val="00CE584E"/>
    <w:rsid w:val="00CE68C7"/>
    <w:rsid w:val="00CF07DF"/>
    <w:rsid w:val="00CF2E8B"/>
    <w:rsid w:val="00CF3203"/>
    <w:rsid w:val="00CF36E0"/>
    <w:rsid w:val="00CF4234"/>
    <w:rsid w:val="00CF49AA"/>
    <w:rsid w:val="00D0190F"/>
    <w:rsid w:val="00D02C7A"/>
    <w:rsid w:val="00D031F1"/>
    <w:rsid w:val="00D040BB"/>
    <w:rsid w:val="00D04227"/>
    <w:rsid w:val="00D066F8"/>
    <w:rsid w:val="00D10683"/>
    <w:rsid w:val="00D1257A"/>
    <w:rsid w:val="00D12720"/>
    <w:rsid w:val="00D12AD1"/>
    <w:rsid w:val="00D168E4"/>
    <w:rsid w:val="00D17BF4"/>
    <w:rsid w:val="00D20E3F"/>
    <w:rsid w:val="00D2122F"/>
    <w:rsid w:val="00D21694"/>
    <w:rsid w:val="00D21D0A"/>
    <w:rsid w:val="00D224A7"/>
    <w:rsid w:val="00D24B8C"/>
    <w:rsid w:val="00D24F0F"/>
    <w:rsid w:val="00D2594F"/>
    <w:rsid w:val="00D263BA"/>
    <w:rsid w:val="00D276C5"/>
    <w:rsid w:val="00D303AC"/>
    <w:rsid w:val="00D3051F"/>
    <w:rsid w:val="00D32AD0"/>
    <w:rsid w:val="00D33CE5"/>
    <w:rsid w:val="00D34DF5"/>
    <w:rsid w:val="00D34E5C"/>
    <w:rsid w:val="00D3718B"/>
    <w:rsid w:val="00D42562"/>
    <w:rsid w:val="00D4260A"/>
    <w:rsid w:val="00D4609A"/>
    <w:rsid w:val="00D51D1C"/>
    <w:rsid w:val="00D55F48"/>
    <w:rsid w:val="00D5719E"/>
    <w:rsid w:val="00D62394"/>
    <w:rsid w:val="00D628EE"/>
    <w:rsid w:val="00D6345F"/>
    <w:rsid w:val="00D636A2"/>
    <w:rsid w:val="00D63983"/>
    <w:rsid w:val="00D654EE"/>
    <w:rsid w:val="00D655AA"/>
    <w:rsid w:val="00D65CF8"/>
    <w:rsid w:val="00D66F79"/>
    <w:rsid w:val="00D7404C"/>
    <w:rsid w:val="00D740FC"/>
    <w:rsid w:val="00D75453"/>
    <w:rsid w:val="00D75FDD"/>
    <w:rsid w:val="00D760BD"/>
    <w:rsid w:val="00D767C6"/>
    <w:rsid w:val="00D80278"/>
    <w:rsid w:val="00D80927"/>
    <w:rsid w:val="00D82DA7"/>
    <w:rsid w:val="00D85122"/>
    <w:rsid w:val="00D86E63"/>
    <w:rsid w:val="00D86F13"/>
    <w:rsid w:val="00D902F5"/>
    <w:rsid w:val="00D90668"/>
    <w:rsid w:val="00D91AED"/>
    <w:rsid w:val="00D92CA1"/>
    <w:rsid w:val="00D93FB8"/>
    <w:rsid w:val="00D94106"/>
    <w:rsid w:val="00D94D74"/>
    <w:rsid w:val="00D95C9A"/>
    <w:rsid w:val="00D976AB"/>
    <w:rsid w:val="00D979D6"/>
    <w:rsid w:val="00D97D0E"/>
    <w:rsid w:val="00DA0210"/>
    <w:rsid w:val="00DA1670"/>
    <w:rsid w:val="00DA270D"/>
    <w:rsid w:val="00DA33CF"/>
    <w:rsid w:val="00DA3FE8"/>
    <w:rsid w:val="00DA5727"/>
    <w:rsid w:val="00DA5BF5"/>
    <w:rsid w:val="00DA5D56"/>
    <w:rsid w:val="00DA71E4"/>
    <w:rsid w:val="00DB05AA"/>
    <w:rsid w:val="00DB0AA6"/>
    <w:rsid w:val="00DB1193"/>
    <w:rsid w:val="00DB304F"/>
    <w:rsid w:val="00DB7127"/>
    <w:rsid w:val="00DC01FF"/>
    <w:rsid w:val="00DC2BBA"/>
    <w:rsid w:val="00DC3C07"/>
    <w:rsid w:val="00DC4BE5"/>
    <w:rsid w:val="00DC56C1"/>
    <w:rsid w:val="00DC5920"/>
    <w:rsid w:val="00DD42F7"/>
    <w:rsid w:val="00DD4EC9"/>
    <w:rsid w:val="00DD5527"/>
    <w:rsid w:val="00DD6038"/>
    <w:rsid w:val="00DD63D9"/>
    <w:rsid w:val="00DE02ED"/>
    <w:rsid w:val="00DE0B88"/>
    <w:rsid w:val="00DE104C"/>
    <w:rsid w:val="00DE17C4"/>
    <w:rsid w:val="00DE1C8A"/>
    <w:rsid w:val="00DE229A"/>
    <w:rsid w:val="00DE599D"/>
    <w:rsid w:val="00DE6CB3"/>
    <w:rsid w:val="00DE7FCA"/>
    <w:rsid w:val="00DF082C"/>
    <w:rsid w:val="00DF0AA9"/>
    <w:rsid w:val="00DF16BF"/>
    <w:rsid w:val="00DF620A"/>
    <w:rsid w:val="00DF6479"/>
    <w:rsid w:val="00DF799F"/>
    <w:rsid w:val="00E008C0"/>
    <w:rsid w:val="00E01016"/>
    <w:rsid w:val="00E01794"/>
    <w:rsid w:val="00E05E3A"/>
    <w:rsid w:val="00E13A79"/>
    <w:rsid w:val="00E1555C"/>
    <w:rsid w:val="00E17E83"/>
    <w:rsid w:val="00E20060"/>
    <w:rsid w:val="00E22C5E"/>
    <w:rsid w:val="00E258BB"/>
    <w:rsid w:val="00E27C53"/>
    <w:rsid w:val="00E31FE9"/>
    <w:rsid w:val="00E34240"/>
    <w:rsid w:val="00E3734C"/>
    <w:rsid w:val="00E374D3"/>
    <w:rsid w:val="00E4002A"/>
    <w:rsid w:val="00E40C93"/>
    <w:rsid w:val="00E4260F"/>
    <w:rsid w:val="00E436F3"/>
    <w:rsid w:val="00E4508A"/>
    <w:rsid w:val="00E451E7"/>
    <w:rsid w:val="00E45941"/>
    <w:rsid w:val="00E46A5F"/>
    <w:rsid w:val="00E47678"/>
    <w:rsid w:val="00E50F50"/>
    <w:rsid w:val="00E51B33"/>
    <w:rsid w:val="00E53F3F"/>
    <w:rsid w:val="00E54355"/>
    <w:rsid w:val="00E5589E"/>
    <w:rsid w:val="00E55A3F"/>
    <w:rsid w:val="00E571C8"/>
    <w:rsid w:val="00E60121"/>
    <w:rsid w:val="00E604BE"/>
    <w:rsid w:val="00E62069"/>
    <w:rsid w:val="00E63FAE"/>
    <w:rsid w:val="00E64145"/>
    <w:rsid w:val="00E64683"/>
    <w:rsid w:val="00E64F9B"/>
    <w:rsid w:val="00E6541D"/>
    <w:rsid w:val="00E6644C"/>
    <w:rsid w:val="00E70993"/>
    <w:rsid w:val="00E725DA"/>
    <w:rsid w:val="00E73258"/>
    <w:rsid w:val="00E7553C"/>
    <w:rsid w:val="00E76D5C"/>
    <w:rsid w:val="00E77F5D"/>
    <w:rsid w:val="00E809BC"/>
    <w:rsid w:val="00E81084"/>
    <w:rsid w:val="00E819A0"/>
    <w:rsid w:val="00E81D9A"/>
    <w:rsid w:val="00E835F5"/>
    <w:rsid w:val="00E85CBD"/>
    <w:rsid w:val="00E86DB2"/>
    <w:rsid w:val="00E87269"/>
    <w:rsid w:val="00E87F31"/>
    <w:rsid w:val="00E91D8C"/>
    <w:rsid w:val="00E94585"/>
    <w:rsid w:val="00E9518A"/>
    <w:rsid w:val="00E97F75"/>
    <w:rsid w:val="00EA1368"/>
    <w:rsid w:val="00EA21BF"/>
    <w:rsid w:val="00EA22C6"/>
    <w:rsid w:val="00EA2645"/>
    <w:rsid w:val="00EA4CE6"/>
    <w:rsid w:val="00EA6086"/>
    <w:rsid w:val="00EA6453"/>
    <w:rsid w:val="00EA6603"/>
    <w:rsid w:val="00EA6A90"/>
    <w:rsid w:val="00EA6C6B"/>
    <w:rsid w:val="00EA77C9"/>
    <w:rsid w:val="00EA787B"/>
    <w:rsid w:val="00EB0503"/>
    <w:rsid w:val="00EB068B"/>
    <w:rsid w:val="00EB1641"/>
    <w:rsid w:val="00EB4D52"/>
    <w:rsid w:val="00EB4FA2"/>
    <w:rsid w:val="00EB5990"/>
    <w:rsid w:val="00EB69D1"/>
    <w:rsid w:val="00EB6D37"/>
    <w:rsid w:val="00EB778A"/>
    <w:rsid w:val="00EB7ED9"/>
    <w:rsid w:val="00EC0446"/>
    <w:rsid w:val="00EC112B"/>
    <w:rsid w:val="00EC134E"/>
    <w:rsid w:val="00EC3814"/>
    <w:rsid w:val="00EC3D92"/>
    <w:rsid w:val="00EC620C"/>
    <w:rsid w:val="00EC6AD2"/>
    <w:rsid w:val="00ED0384"/>
    <w:rsid w:val="00ED1659"/>
    <w:rsid w:val="00ED1D71"/>
    <w:rsid w:val="00ED352F"/>
    <w:rsid w:val="00ED3E3F"/>
    <w:rsid w:val="00ED4DE4"/>
    <w:rsid w:val="00ED502E"/>
    <w:rsid w:val="00EE13A0"/>
    <w:rsid w:val="00EE23A9"/>
    <w:rsid w:val="00EE2A24"/>
    <w:rsid w:val="00EE3B7C"/>
    <w:rsid w:val="00EE400D"/>
    <w:rsid w:val="00EE5D90"/>
    <w:rsid w:val="00EE6955"/>
    <w:rsid w:val="00EE6E7A"/>
    <w:rsid w:val="00EF1384"/>
    <w:rsid w:val="00EF33CB"/>
    <w:rsid w:val="00EF4565"/>
    <w:rsid w:val="00EF5B75"/>
    <w:rsid w:val="00F0070D"/>
    <w:rsid w:val="00F00CEF"/>
    <w:rsid w:val="00F00D88"/>
    <w:rsid w:val="00F00E11"/>
    <w:rsid w:val="00F010FC"/>
    <w:rsid w:val="00F01D32"/>
    <w:rsid w:val="00F0202F"/>
    <w:rsid w:val="00F039E7"/>
    <w:rsid w:val="00F0614C"/>
    <w:rsid w:val="00F065FE"/>
    <w:rsid w:val="00F077F0"/>
    <w:rsid w:val="00F10C0C"/>
    <w:rsid w:val="00F13038"/>
    <w:rsid w:val="00F1379E"/>
    <w:rsid w:val="00F14BD2"/>
    <w:rsid w:val="00F1526E"/>
    <w:rsid w:val="00F15928"/>
    <w:rsid w:val="00F16027"/>
    <w:rsid w:val="00F170E7"/>
    <w:rsid w:val="00F17542"/>
    <w:rsid w:val="00F21EB3"/>
    <w:rsid w:val="00F22AB7"/>
    <w:rsid w:val="00F2392F"/>
    <w:rsid w:val="00F23BDB"/>
    <w:rsid w:val="00F23DF0"/>
    <w:rsid w:val="00F24961"/>
    <w:rsid w:val="00F2701A"/>
    <w:rsid w:val="00F27E2F"/>
    <w:rsid w:val="00F30B12"/>
    <w:rsid w:val="00F30CCA"/>
    <w:rsid w:val="00F3148F"/>
    <w:rsid w:val="00F3417A"/>
    <w:rsid w:val="00F344E5"/>
    <w:rsid w:val="00F3753A"/>
    <w:rsid w:val="00F409F7"/>
    <w:rsid w:val="00F42DE0"/>
    <w:rsid w:val="00F43A12"/>
    <w:rsid w:val="00F4410C"/>
    <w:rsid w:val="00F4526A"/>
    <w:rsid w:val="00F460B0"/>
    <w:rsid w:val="00F46DF5"/>
    <w:rsid w:val="00F510E3"/>
    <w:rsid w:val="00F53195"/>
    <w:rsid w:val="00F545FD"/>
    <w:rsid w:val="00F54DC9"/>
    <w:rsid w:val="00F54E37"/>
    <w:rsid w:val="00F55CEA"/>
    <w:rsid w:val="00F579FE"/>
    <w:rsid w:val="00F57C43"/>
    <w:rsid w:val="00F60D36"/>
    <w:rsid w:val="00F62190"/>
    <w:rsid w:val="00F63ACE"/>
    <w:rsid w:val="00F6412D"/>
    <w:rsid w:val="00F664F3"/>
    <w:rsid w:val="00F674D3"/>
    <w:rsid w:val="00F7187C"/>
    <w:rsid w:val="00F71EDE"/>
    <w:rsid w:val="00F7486D"/>
    <w:rsid w:val="00F763FD"/>
    <w:rsid w:val="00F76A6F"/>
    <w:rsid w:val="00F772F0"/>
    <w:rsid w:val="00F80C7E"/>
    <w:rsid w:val="00F80E6F"/>
    <w:rsid w:val="00F82FBC"/>
    <w:rsid w:val="00F8334D"/>
    <w:rsid w:val="00F8373B"/>
    <w:rsid w:val="00F84A9A"/>
    <w:rsid w:val="00F84E26"/>
    <w:rsid w:val="00F854D8"/>
    <w:rsid w:val="00F857DC"/>
    <w:rsid w:val="00F92380"/>
    <w:rsid w:val="00F931A2"/>
    <w:rsid w:val="00F9353B"/>
    <w:rsid w:val="00F9371C"/>
    <w:rsid w:val="00F94245"/>
    <w:rsid w:val="00F95D9D"/>
    <w:rsid w:val="00F960B7"/>
    <w:rsid w:val="00FA0413"/>
    <w:rsid w:val="00FA1F95"/>
    <w:rsid w:val="00FA28A9"/>
    <w:rsid w:val="00FA28EC"/>
    <w:rsid w:val="00FA3069"/>
    <w:rsid w:val="00FA585F"/>
    <w:rsid w:val="00FA79D4"/>
    <w:rsid w:val="00FB04DF"/>
    <w:rsid w:val="00FB1BAC"/>
    <w:rsid w:val="00FB2F4D"/>
    <w:rsid w:val="00FB3E8E"/>
    <w:rsid w:val="00FB41F8"/>
    <w:rsid w:val="00FB626F"/>
    <w:rsid w:val="00FB66A9"/>
    <w:rsid w:val="00FC19D1"/>
    <w:rsid w:val="00FC2870"/>
    <w:rsid w:val="00FC3667"/>
    <w:rsid w:val="00FC374D"/>
    <w:rsid w:val="00FC48CA"/>
    <w:rsid w:val="00FC4CCB"/>
    <w:rsid w:val="00FC6267"/>
    <w:rsid w:val="00FC70FA"/>
    <w:rsid w:val="00FD2928"/>
    <w:rsid w:val="00FD399A"/>
    <w:rsid w:val="00FD47A5"/>
    <w:rsid w:val="00FD5932"/>
    <w:rsid w:val="00FD63D6"/>
    <w:rsid w:val="00FD6988"/>
    <w:rsid w:val="00FE0093"/>
    <w:rsid w:val="00FE16F0"/>
    <w:rsid w:val="00FE1F6D"/>
    <w:rsid w:val="00FE32FE"/>
    <w:rsid w:val="00FE539E"/>
    <w:rsid w:val="00FE68EB"/>
    <w:rsid w:val="00FF0DDF"/>
    <w:rsid w:val="00FF133F"/>
    <w:rsid w:val="00FF14C3"/>
    <w:rsid w:val="00FF17A5"/>
    <w:rsid w:val="00FF1A99"/>
    <w:rsid w:val="00FF2CB9"/>
    <w:rsid w:val="00FF374A"/>
    <w:rsid w:val="00FF557D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8BCDC"/>
  <w15:docId w15:val="{F2B6C62F-E622-46B3-B33E-AE0784FD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CE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グリッド (表) 6 カラフル1"/>
    <w:basedOn w:val="TableNormal"/>
    <w:uiPriority w:val="51"/>
    <w:rsid w:val="005A0D9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2A664F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C7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1C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B51C0"/>
  </w:style>
  <w:style w:type="paragraph" w:styleId="Footer">
    <w:name w:val="footer"/>
    <w:basedOn w:val="Normal"/>
    <w:link w:val="FooterChar"/>
    <w:uiPriority w:val="99"/>
    <w:unhideWhenUsed/>
    <w:rsid w:val="004B51C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B51C0"/>
  </w:style>
  <w:style w:type="paragraph" w:styleId="Revision">
    <w:name w:val="Revision"/>
    <w:hidden/>
    <w:uiPriority w:val="99"/>
    <w:semiHidden/>
    <w:rsid w:val="00F60D36"/>
  </w:style>
  <w:style w:type="character" w:styleId="CommentReference">
    <w:name w:val="annotation reference"/>
    <w:basedOn w:val="DefaultParagraphFont"/>
    <w:unhideWhenUsed/>
    <w:rsid w:val="00D94106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A32384"/>
    <w:pPr>
      <w:jc w:val="left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rsid w:val="00A32384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106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066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7085C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97085C"/>
    <w:rPr>
      <w:color w:val="808080"/>
      <w:shd w:val="clear" w:color="auto" w:fill="E6E6E6"/>
    </w:rPr>
  </w:style>
  <w:style w:type="character" w:customStyle="1" w:styleId="2">
    <w:name w:val="未解決のメンション2"/>
    <w:basedOn w:val="DefaultParagraphFont"/>
    <w:uiPriority w:val="99"/>
    <w:rsid w:val="005554B2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D6345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32384"/>
  </w:style>
  <w:style w:type="paragraph" w:styleId="FootnoteText">
    <w:name w:val="footnote text"/>
    <w:basedOn w:val="Normal"/>
    <w:link w:val="FootnoteTextChar"/>
    <w:uiPriority w:val="99"/>
    <w:semiHidden/>
    <w:unhideWhenUsed/>
    <w:rsid w:val="00F55C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C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5CEA"/>
    <w:rPr>
      <w:vertAlign w:val="superscript"/>
    </w:rPr>
  </w:style>
  <w:style w:type="character" w:customStyle="1" w:styleId="GivenName">
    <w:name w:val="Given Name"/>
    <w:basedOn w:val="DefaultParagraphFont"/>
    <w:rsid w:val="00420667"/>
    <w:rPr>
      <w:color w:val="FFC20E"/>
    </w:rPr>
  </w:style>
  <w:style w:type="character" w:customStyle="1" w:styleId="FamilyName">
    <w:name w:val="Family Name"/>
    <w:basedOn w:val="DefaultParagraphFont"/>
    <w:rsid w:val="00420667"/>
    <w:rPr>
      <w:color w:val="22B14C"/>
    </w:rPr>
  </w:style>
  <w:style w:type="character" w:customStyle="1" w:styleId="Cross-reference">
    <w:name w:val="Cross-reference"/>
    <w:basedOn w:val="DefaultParagraphFont"/>
    <w:rsid w:val="00420667"/>
    <w:rPr>
      <w:color w:val="9900FF"/>
      <w:vertAlign w:val="baseline"/>
    </w:rPr>
  </w:style>
  <w:style w:type="character" w:customStyle="1" w:styleId="Label">
    <w:name w:val="Label"/>
    <w:basedOn w:val="DefaultParagraphFont"/>
    <w:rsid w:val="00420667"/>
    <w:rPr>
      <w:color w:val="FF93FC"/>
      <w:vertAlign w:val="baseline"/>
    </w:rPr>
  </w:style>
  <w:style w:type="character" w:customStyle="1" w:styleId="Organization">
    <w:name w:val="Organization"/>
    <w:basedOn w:val="DefaultParagraphFont"/>
    <w:rsid w:val="00420667"/>
    <w:rPr>
      <w:color w:val="758C48"/>
    </w:rPr>
  </w:style>
  <w:style w:type="character" w:customStyle="1" w:styleId="Year">
    <w:name w:val="Year"/>
    <w:basedOn w:val="DefaultParagraphFont"/>
    <w:rsid w:val="00420667"/>
    <w:rPr>
      <w:color w:val="BA1419"/>
    </w:rPr>
  </w:style>
  <w:style w:type="character" w:customStyle="1" w:styleId="ArticleTitle">
    <w:name w:val="Article Title"/>
    <w:basedOn w:val="DefaultParagraphFont"/>
    <w:qFormat/>
    <w:rsid w:val="00420667"/>
    <w:rPr>
      <w:color w:val="A29D96"/>
    </w:rPr>
  </w:style>
  <w:style w:type="character" w:customStyle="1" w:styleId="PageNumbers">
    <w:name w:val="Page Numbers"/>
    <w:basedOn w:val="DefaultParagraphFont"/>
    <w:rsid w:val="00420667"/>
    <w:rPr>
      <w:color w:val="903C39"/>
    </w:rPr>
  </w:style>
  <w:style w:type="character" w:customStyle="1" w:styleId="Source">
    <w:name w:val="Source"/>
    <w:basedOn w:val="DefaultParagraphFont"/>
    <w:rsid w:val="00420667"/>
    <w:rPr>
      <w:color w:val="00B7EF"/>
    </w:rPr>
  </w:style>
  <w:style w:type="character" w:customStyle="1" w:styleId="Location">
    <w:name w:val="Location"/>
    <w:basedOn w:val="DefaultParagraphFont"/>
    <w:rsid w:val="00420667"/>
    <w:rPr>
      <w:color w:val="9F8CB7"/>
    </w:rPr>
  </w:style>
  <w:style w:type="character" w:customStyle="1" w:styleId="Publisher">
    <w:name w:val="Publisher"/>
    <w:basedOn w:val="DefaultParagraphFont"/>
    <w:rsid w:val="00420667"/>
    <w:rPr>
      <w:color w:val="6F3198"/>
    </w:rPr>
  </w:style>
  <w:style w:type="character" w:styleId="FollowedHyperlink">
    <w:name w:val="FollowedHyperlink"/>
    <w:basedOn w:val="DefaultParagraphFont"/>
    <w:uiPriority w:val="99"/>
    <w:semiHidden/>
    <w:unhideWhenUsed/>
    <w:rsid w:val="00420667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84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126</b:Tag>
    <b:SourceType>Report</b:SourceType>
    <b:Guid>{808473EB-C425-4459-A16F-D3C07E3259A8}</b:Guid>
    <b:Author>
      <b:Author>
        <b:NameList>
          <b:Person>
            <b:Last>#126</b:Last>
          </b:Person>
        </b:NameList>
      </b:Author>
    </b:Author>
    <b:RefOrder>4</b:RefOrder>
  </b:Source>
  <b:Source>
    <b:Tag>XXX</b:Tag>
    <b:SourceType>Report</b:SourceType>
    <b:Guid>{E5D0A81F-A403-4FD8-A708-C56B596A8EF1}</b:Guid>
    <b:Author>
      <b:Author>
        <b:NameList>
          <b:Person>
            <b:Last>#22</b:Last>
          </b:Person>
        </b:NameList>
      </b:Author>
    </b:Author>
    <b:RefOrder>1</b:RefOrder>
  </b:Source>
  <b:Source>
    <b:Tag>127</b:Tag>
    <b:SourceType>Report</b:SourceType>
    <b:Guid>{432AFE21-CABD-465C-B43B-68093DE4E457}</b:Guid>
    <b:Author>
      <b:Author>
        <b:NameList>
          <b:Person>
            <b:Last>#127</b:Last>
          </b:Person>
        </b:NameList>
      </b:Author>
    </b:Author>
    <b:RefOrder>13</b:RefOrder>
  </b:Source>
  <b:Source>
    <b:Tag>129</b:Tag>
    <b:SourceType>Report</b:SourceType>
    <b:Guid>{9A433B3A-4836-4000-91B6-B87207DE5287}</b:Guid>
    <b:Author>
      <b:Author>
        <b:NameList>
          <b:Person>
            <b:Last>#129</b:Last>
          </b:Person>
        </b:NameList>
      </b:Author>
    </b:Author>
    <b:RefOrder>2</b:RefOrder>
  </b:Source>
  <b:Source>
    <b:Tag>130</b:Tag>
    <b:SourceType>Report</b:SourceType>
    <b:Guid>{5F7C334C-D9DC-41C1-8C5D-5C44BE7BDE4B}</b:Guid>
    <b:Author>
      <b:Author>
        <b:NameList>
          <b:Person>
            <b:Last>#130</b:Last>
          </b:Person>
        </b:NameList>
      </b:Author>
    </b:Author>
    <b:RefOrder>3</b:RefOrder>
  </b:Source>
  <b:Source>
    <b:Tag>131</b:Tag>
    <b:SourceType>Report</b:SourceType>
    <b:Guid>{642486BC-96D1-4BC8-AF39-405C34B14D2C}</b:Guid>
    <b:Author>
      <b:Author>
        <b:NameList>
          <b:Person>
            <b:Last>#131</b:Last>
          </b:Person>
        </b:NameList>
      </b:Author>
    </b:Author>
    <b:RefOrder>5</b:RefOrder>
  </b:Source>
  <b:Source>
    <b:Tag>132</b:Tag>
    <b:SourceType>Report</b:SourceType>
    <b:Guid>{9DCD85D4-0446-4634-B6D3-B524501C15B4}</b:Guid>
    <b:Author>
      <b:Author>
        <b:NameList>
          <b:Person>
            <b:Last>#132</b:Last>
          </b:Person>
        </b:NameList>
      </b:Author>
    </b:Author>
    <b:RefOrder>6</b:RefOrder>
  </b:Source>
  <b:Source>
    <b:Tag>162</b:Tag>
    <b:SourceType>Report</b:SourceType>
    <b:Guid>{6FF7F32E-0145-4853-9C40-6B66893F2070}</b:Guid>
    <b:Author>
      <b:Author>
        <b:NameList>
          <b:Person>
            <b:Last>#162</b:Last>
          </b:Person>
        </b:NameList>
      </b:Author>
    </b:Author>
    <b:RefOrder>7</b:RefOrder>
  </b:Source>
  <b:Source>
    <b:Tag>147</b:Tag>
    <b:SourceType>Report</b:SourceType>
    <b:Guid>{C5B5AF19-8E0B-47CB-AFFF-724DFBE0EFB4}</b:Guid>
    <b:Author>
      <b:Author>
        <b:NameList>
          <b:Person>
            <b:Last>#147</b:Last>
          </b:Person>
        </b:NameList>
      </b:Author>
    </b:Author>
    <b:RefOrder>8</b:RefOrder>
  </b:Source>
  <b:Source>
    <b:Tag>156</b:Tag>
    <b:SourceType>Report</b:SourceType>
    <b:Guid>{1FBE7F85-CDB7-4788-AD3C-E0D06EAC5C73}</b:Guid>
    <b:Author>
      <b:Author>
        <b:NameList>
          <b:Person>
            <b:Last>#156</b:Last>
          </b:Person>
        </b:NameList>
      </b:Author>
    </b:Author>
    <b:RefOrder>9</b:RefOrder>
  </b:Source>
  <b:Source>
    <b:Tag>157</b:Tag>
    <b:SourceType>Report</b:SourceType>
    <b:Guid>{7DA546F7-A62E-4249-836E-570CC1B817DC}</b:Guid>
    <b:Author>
      <b:Author>
        <b:NameList>
          <b:Person>
            <b:Last>#157</b:Last>
          </b:Person>
        </b:NameList>
      </b:Author>
    </b:Author>
    <b:RefOrder>10</b:RefOrder>
  </b:Source>
  <b:Source>
    <b:Tag>159</b:Tag>
    <b:SourceType>Report</b:SourceType>
    <b:Guid>{10DE87EF-38FE-4372-A3B8-D0D280B0A899}</b:Guid>
    <b:Author>
      <b:Author>
        <b:NameList>
          <b:Person>
            <b:Last>#159</b:Last>
          </b:Person>
        </b:NameList>
      </b:Author>
    </b:Author>
    <b:RefOrder>11</b:RefOrder>
  </b:Source>
  <b:Source>
    <b:Tag>155</b:Tag>
    <b:SourceType>Report</b:SourceType>
    <b:Guid>{6FBD5CE8-5D22-44C9-A141-56534C11CD94}</b:Guid>
    <b:Author>
      <b:Author>
        <b:NameList>
          <b:Person>
            <b:Last>#155</b:Last>
          </b:Person>
        </b:NameList>
      </b:Author>
    </b:Author>
    <b:RefOrder>12</b:RefOrder>
  </b:Source>
  <b:Source>
    <b:Tag>161</b:Tag>
    <b:SourceType>Report</b:SourceType>
    <b:Guid>{85F5731D-B520-4DAC-A8FF-D374B8322134}</b:Guid>
    <b:Author>
      <b:Author>
        <b:NameList>
          <b:Person>
            <b:Last>#161</b:Last>
          </b:Person>
        </b:NameList>
      </b:Author>
    </b:Author>
    <b:RefOrder>14</b:RefOrder>
  </b:Source>
  <b:Source>
    <b:Tag>158</b:Tag>
    <b:SourceType>Report</b:SourceType>
    <b:Guid>{672B6A1E-2D41-41C9-AF17-3A275841F1B0}</b:Guid>
    <b:Author>
      <b:Author>
        <b:NameList>
          <b:Person>
            <b:Last>#158</b:Last>
          </b:Person>
        </b:NameList>
      </b:Author>
    </b:Author>
    <b:RefOrder>15</b:RefOrder>
  </b:Source>
  <b:Source>
    <b:Tag>160</b:Tag>
    <b:SourceType>Report</b:SourceType>
    <b:Guid>{6C7E7456-B8BB-4A23-8328-3CEC5EDE1503}</b:Guid>
    <b:Author>
      <b:Author>
        <b:NameList>
          <b:Person>
            <b:Last>#160</b:Last>
          </b:Person>
        </b:NameList>
      </b:Author>
    </b:Author>
    <b:RefOrder>16</b:RefOrder>
  </b:Source>
</b:Sources>
</file>

<file path=customXml/itemProps1.xml><?xml version="1.0" encoding="utf-8"?>
<ds:datastoreItem xmlns:ds="http://schemas.openxmlformats.org/officeDocument/2006/customXml" ds:itemID="{64356B93-809A-47EE-977E-A54738F7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1157</Words>
  <Characters>6821</Characters>
  <Application>Microsoft Office Word</Application>
  <DocSecurity>0</DocSecurity>
  <Lines>974</Lines>
  <Paragraphs>664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Kabeya.Kenji@bcg.com</dc:creator>
  <cp:lastModifiedBy>Kabeya, Kenji</cp:lastModifiedBy>
  <cp:revision>13</cp:revision>
  <cp:lastPrinted>2024-08-07T17:27:00Z</cp:lastPrinted>
  <dcterms:created xsi:type="dcterms:W3CDTF">2025-10-05T13:14:00Z</dcterms:created>
  <dcterms:modified xsi:type="dcterms:W3CDTF">2025-10-12T04:25:00Z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RRckbnY38KH9</vt:lpwstr>
  </property>
  <property fmtid="{D5CDD505-2E9C-101B-9397-08002B2CF9AE}" pid="3" name="MSIP_Label_b0d5c4f4-7a29-4385-b7a5-afbe2154ae6f_Enabled">
    <vt:lpwstr>true</vt:lpwstr>
  </property>
  <property fmtid="{D5CDD505-2E9C-101B-9397-08002B2CF9AE}" pid="4" name="MSIP_Label_b0d5c4f4-7a29-4385-b7a5-afbe2154ae6f_SetDate">
    <vt:lpwstr>2025-08-16T15:31:06Z</vt:lpwstr>
  </property>
  <property fmtid="{D5CDD505-2E9C-101B-9397-08002B2CF9AE}" pid="5" name="MSIP_Label_b0d5c4f4-7a29-4385-b7a5-afbe2154ae6f_Method">
    <vt:lpwstr>Standard</vt:lpwstr>
  </property>
  <property fmtid="{D5CDD505-2E9C-101B-9397-08002B2CF9AE}" pid="6" name="MSIP_Label_b0d5c4f4-7a29-4385-b7a5-afbe2154ae6f_Name">
    <vt:lpwstr>Confidential</vt:lpwstr>
  </property>
  <property fmtid="{D5CDD505-2E9C-101B-9397-08002B2CF9AE}" pid="7" name="MSIP_Label_b0d5c4f4-7a29-4385-b7a5-afbe2154ae6f_SiteId">
    <vt:lpwstr>2dfb2f0b-4d21-4268-9559-72926144c918</vt:lpwstr>
  </property>
  <property fmtid="{D5CDD505-2E9C-101B-9397-08002B2CF9AE}" pid="8" name="MSIP_Label_b0d5c4f4-7a29-4385-b7a5-afbe2154ae6f_ActionId">
    <vt:lpwstr>4effe5e3-7c5f-4023-833d-43a46e14e739</vt:lpwstr>
  </property>
  <property fmtid="{D5CDD505-2E9C-101B-9397-08002B2CF9AE}" pid="9" name="MSIP_Label_b0d5c4f4-7a29-4385-b7a5-afbe2154ae6f_ContentBits">
    <vt:lpwstr>0</vt:lpwstr>
  </property>
  <property fmtid="{D5CDD505-2E9C-101B-9397-08002B2CF9AE}" pid="10" name="MSIP_Label_b0d5c4f4-7a29-4385-b7a5-afbe2154ae6f_Tag">
    <vt:lpwstr>10, 3, 0, 1</vt:lpwstr>
  </property>
</Properties>
</file>