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DzTablo29"/>
        <w:tblpPr w:leftFromText="141" w:rightFromText="141" w:vertAnchor="text" w:horzAnchor="margin" w:tblpY="579"/>
        <w:tblW w:w="5193" w:type="pct"/>
        <w:tblLook w:val="04A0" w:firstRow="1" w:lastRow="0" w:firstColumn="1" w:lastColumn="0" w:noHBand="0" w:noVBand="1"/>
      </w:tblPr>
      <w:tblGrid>
        <w:gridCol w:w="2051"/>
        <w:gridCol w:w="859"/>
        <w:gridCol w:w="1703"/>
        <w:gridCol w:w="1728"/>
        <w:gridCol w:w="1353"/>
        <w:gridCol w:w="1728"/>
      </w:tblGrid>
      <w:tr w:rsidR="003E3019" w:rsidRPr="004F44BD" w14:paraId="56AC8896" w14:textId="77777777" w:rsidTr="003E30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noWrap/>
            <w:hideMark/>
          </w:tcPr>
          <w:p w14:paraId="747E11C0" w14:textId="77777777" w:rsidR="003E3019" w:rsidRPr="004F44BD" w:rsidRDefault="003E3019" w:rsidP="003E301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pct"/>
            <w:noWrap/>
            <w:hideMark/>
          </w:tcPr>
          <w:p w14:paraId="237BEC96" w14:textId="77777777" w:rsidR="003E3019" w:rsidRPr="004F44BD" w:rsidRDefault="003E3019" w:rsidP="003E30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1" w:type="pct"/>
            <w:gridSpan w:val="2"/>
            <w:noWrap/>
            <w:hideMark/>
          </w:tcPr>
          <w:p w14:paraId="642FF774" w14:textId="77777777" w:rsidR="003E3019" w:rsidRPr="004F44BD" w:rsidRDefault="003E3019" w:rsidP="003E30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Cs w:val="0"/>
                <w:sz w:val="18"/>
                <w:szCs w:val="18"/>
              </w:rPr>
              <w:t>EZ</w:t>
            </w:r>
          </w:p>
          <w:p w14:paraId="1F35097D" w14:textId="77777777" w:rsidR="003E3019" w:rsidRPr="004F44BD" w:rsidRDefault="003E3019" w:rsidP="003E30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Cs w:val="0"/>
                <w:sz w:val="18"/>
                <w:szCs w:val="18"/>
              </w:rPr>
              <w:t>integrity</w:t>
            </w:r>
          </w:p>
        </w:tc>
        <w:tc>
          <w:tcPr>
            <w:tcW w:w="1635" w:type="pct"/>
            <w:gridSpan w:val="2"/>
          </w:tcPr>
          <w:p w14:paraId="50B9CCE9" w14:textId="77777777" w:rsidR="003E3019" w:rsidRPr="004F44BD" w:rsidRDefault="003E3019" w:rsidP="003E30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Cs w:val="0"/>
                <w:sz w:val="18"/>
                <w:szCs w:val="18"/>
              </w:rPr>
              <w:t>ELM</w:t>
            </w:r>
          </w:p>
          <w:p w14:paraId="02F6F1F2" w14:textId="77777777" w:rsidR="003E3019" w:rsidRPr="004F44BD" w:rsidRDefault="003E3019" w:rsidP="003E30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Cs w:val="0"/>
                <w:sz w:val="18"/>
                <w:szCs w:val="18"/>
              </w:rPr>
              <w:t>integrity</w:t>
            </w:r>
          </w:p>
        </w:tc>
      </w:tr>
      <w:tr w:rsidR="003E3019" w:rsidRPr="004F44BD" w14:paraId="2701F595" w14:textId="77777777" w:rsidTr="003E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noWrap/>
            <w:hideMark/>
          </w:tcPr>
          <w:p w14:paraId="3400BAC3" w14:textId="77777777" w:rsidR="003E3019" w:rsidRPr="004F44BD" w:rsidRDefault="003E3019" w:rsidP="003E301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pct"/>
            <w:noWrap/>
            <w:hideMark/>
          </w:tcPr>
          <w:p w14:paraId="1B099446" w14:textId="77777777" w:rsidR="003E3019" w:rsidRPr="004F44BD" w:rsidRDefault="003E3019" w:rsidP="003E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04" w:type="pct"/>
            <w:noWrap/>
            <w:hideMark/>
          </w:tcPr>
          <w:p w14:paraId="5989F534" w14:textId="77777777" w:rsidR="003E3019" w:rsidRPr="004F44BD" w:rsidRDefault="003E3019" w:rsidP="003E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/>
                <w:sz w:val="18"/>
                <w:szCs w:val="18"/>
              </w:rPr>
              <w:t>intact</w:t>
            </w:r>
          </w:p>
        </w:tc>
        <w:tc>
          <w:tcPr>
            <w:tcW w:w="917" w:type="pct"/>
            <w:noWrap/>
            <w:hideMark/>
          </w:tcPr>
          <w:p w14:paraId="1C90B970" w14:textId="77777777" w:rsidR="003E3019" w:rsidRPr="004F44BD" w:rsidRDefault="003E3019" w:rsidP="003E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disrupted</w:t>
            </w:r>
          </w:p>
        </w:tc>
        <w:tc>
          <w:tcPr>
            <w:tcW w:w="718" w:type="pct"/>
          </w:tcPr>
          <w:p w14:paraId="7726C697" w14:textId="77777777" w:rsidR="003E3019" w:rsidRPr="004F44BD" w:rsidRDefault="003E3019" w:rsidP="003E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/>
                <w:sz w:val="18"/>
                <w:szCs w:val="18"/>
              </w:rPr>
              <w:t>intact</w:t>
            </w:r>
          </w:p>
        </w:tc>
        <w:tc>
          <w:tcPr>
            <w:tcW w:w="917" w:type="pct"/>
          </w:tcPr>
          <w:p w14:paraId="259D84F2" w14:textId="77777777" w:rsidR="003E3019" w:rsidRPr="004F44BD" w:rsidRDefault="003E3019" w:rsidP="003E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/>
                <w:sz w:val="18"/>
                <w:szCs w:val="18"/>
              </w:rPr>
              <w:t xml:space="preserve">   </w:t>
            </w:r>
            <w:r w:rsidRPr="004F44B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disrupted</w:t>
            </w:r>
          </w:p>
        </w:tc>
      </w:tr>
      <w:tr w:rsidR="003E3019" w:rsidRPr="004F44BD" w14:paraId="3B103627" w14:textId="77777777" w:rsidTr="003E3019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noWrap/>
          </w:tcPr>
          <w:p w14:paraId="11371B6A" w14:textId="77777777" w:rsidR="003E3019" w:rsidRPr="004F44BD" w:rsidRDefault="003E3019" w:rsidP="003E301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pct"/>
            <w:noWrap/>
          </w:tcPr>
          <w:p w14:paraId="0A237386" w14:textId="77777777" w:rsidR="003E3019" w:rsidRPr="004F44BD" w:rsidRDefault="003E3019" w:rsidP="003E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04" w:type="pct"/>
            <w:noWrap/>
          </w:tcPr>
          <w:p w14:paraId="0D139022" w14:textId="77777777" w:rsidR="003E3019" w:rsidRPr="004F44BD" w:rsidRDefault="003E3019" w:rsidP="003E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/>
                <w:sz w:val="18"/>
                <w:szCs w:val="18"/>
              </w:rPr>
              <w:t>n (%)</w:t>
            </w:r>
          </w:p>
        </w:tc>
        <w:tc>
          <w:tcPr>
            <w:tcW w:w="917" w:type="pct"/>
            <w:noWrap/>
          </w:tcPr>
          <w:p w14:paraId="428D2186" w14:textId="77777777" w:rsidR="003E3019" w:rsidRPr="004F44BD" w:rsidRDefault="003E3019" w:rsidP="003E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/>
                <w:sz w:val="18"/>
                <w:szCs w:val="18"/>
              </w:rPr>
              <w:t>n (%)</w:t>
            </w:r>
          </w:p>
        </w:tc>
        <w:tc>
          <w:tcPr>
            <w:tcW w:w="718" w:type="pct"/>
          </w:tcPr>
          <w:p w14:paraId="3B4BDBDC" w14:textId="77777777" w:rsidR="003E3019" w:rsidRPr="004F44BD" w:rsidRDefault="003E3019" w:rsidP="003E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/>
                <w:sz w:val="18"/>
                <w:szCs w:val="18"/>
              </w:rPr>
              <w:t>n (%)</w:t>
            </w:r>
          </w:p>
        </w:tc>
        <w:tc>
          <w:tcPr>
            <w:tcW w:w="917" w:type="pct"/>
          </w:tcPr>
          <w:p w14:paraId="683E5A04" w14:textId="77777777" w:rsidR="003E3019" w:rsidRPr="004F44BD" w:rsidRDefault="003E3019" w:rsidP="003E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/>
                <w:sz w:val="18"/>
                <w:szCs w:val="18"/>
              </w:rPr>
              <w:t xml:space="preserve">   n (%)</w:t>
            </w:r>
          </w:p>
        </w:tc>
      </w:tr>
      <w:tr w:rsidR="003E3019" w:rsidRPr="004F44BD" w14:paraId="5C4E22FF" w14:textId="77777777" w:rsidTr="003E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vMerge w:val="restart"/>
            <w:noWrap/>
            <w:hideMark/>
          </w:tcPr>
          <w:p w14:paraId="77FA42D1" w14:textId="77777777" w:rsidR="003E3019" w:rsidRPr="004F44BD" w:rsidRDefault="003E3019" w:rsidP="003E3019">
            <w:pPr>
              <w:jc w:val="center"/>
              <w:rPr>
                <w:rFonts w:ascii="Times New Roman" w:hAnsi="Times New Roman"/>
                <w:bCs w:val="0"/>
                <w:color w:val="00000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Cs w:val="0"/>
                <w:color w:val="000000"/>
                <w:sz w:val="18"/>
                <w:szCs w:val="18"/>
              </w:rPr>
              <w:t>HRD</w:t>
            </w:r>
          </w:p>
        </w:tc>
        <w:tc>
          <w:tcPr>
            <w:tcW w:w="456" w:type="pct"/>
            <w:noWrap/>
            <w:hideMark/>
          </w:tcPr>
          <w:p w14:paraId="56E24529" w14:textId="77777777" w:rsidR="003E3019" w:rsidRPr="004F44BD" w:rsidRDefault="003E3019" w:rsidP="003E3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+</w:t>
            </w:r>
          </w:p>
        </w:tc>
        <w:tc>
          <w:tcPr>
            <w:tcW w:w="904" w:type="pct"/>
            <w:noWrap/>
            <w:hideMark/>
          </w:tcPr>
          <w:p w14:paraId="41840BD6" w14:textId="77777777" w:rsidR="003E3019" w:rsidRPr="004F44BD" w:rsidRDefault="003E3019" w:rsidP="003E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color w:val="000000"/>
                <w:sz w:val="18"/>
                <w:szCs w:val="18"/>
              </w:rPr>
              <w:t>160 (77.7)</w:t>
            </w:r>
          </w:p>
        </w:tc>
        <w:tc>
          <w:tcPr>
            <w:tcW w:w="917" w:type="pct"/>
            <w:noWrap/>
            <w:hideMark/>
          </w:tcPr>
          <w:p w14:paraId="01C6F7B3" w14:textId="77777777" w:rsidR="003E3019" w:rsidRPr="004F44BD" w:rsidRDefault="003E3019" w:rsidP="003E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color w:val="000000"/>
                <w:sz w:val="18"/>
                <w:szCs w:val="18"/>
              </w:rPr>
              <w:t>46 (22.3)</w:t>
            </w:r>
          </w:p>
        </w:tc>
        <w:tc>
          <w:tcPr>
            <w:tcW w:w="718" w:type="pct"/>
          </w:tcPr>
          <w:p w14:paraId="4919312B" w14:textId="77777777" w:rsidR="003E3019" w:rsidRPr="004F44BD" w:rsidRDefault="003E3019" w:rsidP="003E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color w:val="000000"/>
                <w:sz w:val="18"/>
                <w:szCs w:val="18"/>
              </w:rPr>
              <w:t>163 (79.1)</w:t>
            </w:r>
          </w:p>
        </w:tc>
        <w:tc>
          <w:tcPr>
            <w:tcW w:w="917" w:type="pct"/>
          </w:tcPr>
          <w:p w14:paraId="66801FBA" w14:textId="77777777" w:rsidR="003E3019" w:rsidRPr="004F44BD" w:rsidRDefault="003E3019" w:rsidP="003E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43 (20.9)</w:t>
            </w:r>
          </w:p>
        </w:tc>
      </w:tr>
      <w:tr w:rsidR="003E3019" w:rsidRPr="004F44BD" w14:paraId="0343286C" w14:textId="77777777" w:rsidTr="003E3019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vMerge/>
            <w:noWrap/>
            <w:hideMark/>
          </w:tcPr>
          <w:p w14:paraId="3CA17737" w14:textId="77777777" w:rsidR="003E3019" w:rsidRPr="004F44BD" w:rsidRDefault="003E3019" w:rsidP="003E301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pct"/>
            <w:noWrap/>
            <w:hideMark/>
          </w:tcPr>
          <w:p w14:paraId="19674602" w14:textId="77777777" w:rsidR="003E3019" w:rsidRPr="004F44BD" w:rsidRDefault="003E3019" w:rsidP="003E3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04" w:type="pct"/>
            <w:noWrap/>
            <w:hideMark/>
          </w:tcPr>
          <w:p w14:paraId="29F58A14" w14:textId="77777777" w:rsidR="003E3019" w:rsidRPr="004F44BD" w:rsidRDefault="003E3019" w:rsidP="003E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color w:val="000000"/>
                <w:sz w:val="18"/>
                <w:szCs w:val="18"/>
              </w:rPr>
              <w:t>469 (92.1)</w:t>
            </w:r>
          </w:p>
        </w:tc>
        <w:tc>
          <w:tcPr>
            <w:tcW w:w="917" w:type="pct"/>
            <w:noWrap/>
            <w:hideMark/>
          </w:tcPr>
          <w:p w14:paraId="4BBEE274" w14:textId="77777777" w:rsidR="003E3019" w:rsidRPr="004F44BD" w:rsidRDefault="003E3019" w:rsidP="003E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color w:val="000000"/>
                <w:sz w:val="18"/>
                <w:szCs w:val="18"/>
              </w:rPr>
              <w:t>40 (7.9)</w:t>
            </w:r>
          </w:p>
        </w:tc>
        <w:tc>
          <w:tcPr>
            <w:tcW w:w="718" w:type="pct"/>
          </w:tcPr>
          <w:p w14:paraId="75025707" w14:textId="77777777" w:rsidR="003E3019" w:rsidRPr="004F44BD" w:rsidRDefault="003E3019" w:rsidP="003E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color w:val="000000"/>
                <w:sz w:val="18"/>
                <w:szCs w:val="18"/>
              </w:rPr>
              <w:t>469 (92.1)</w:t>
            </w:r>
          </w:p>
        </w:tc>
        <w:tc>
          <w:tcPr>
            <w:tcW w:w="917" w:type="pct"/>
          </w:tcPr>
          <w:p w14:paraId="75D18E0B" w14:textId="77777777" w:rsidR="003E3019" w:rsidRPr="004F44BD" w:rsidRDefault="003E3019" w:rsidP="003E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43 (7.9)</w:t>
            </w:r>
          </w:p>
        </w:tc>
      </w:tr>
      <w:tr w:rsidR="003E3019" w:rsidRPr="004F44BD" w14:paraId="169DD717" w14:textId="77777777" w:rsidTr="003E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noWrap/>
          </w:tcPr>
          <w:p w14:paraId="4272646B" w14:textId="7A0CC5F5" w:rsidR="003E3019" w:rsidRPr="004F44BD" w:rsidRDefault="00B873B0" w:rsidP="003E301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456" w:type="pct"/>
            <w:noWrap/>
          </w:tcPr>
          <w:p w14:paraId="398324A8" w14:textId="77777777" w:rsidR="003E3019" w:rsidRPr="004F44BD" w:rsidRDefault="003E3019" w:rsidP="003E3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4" w:type="pct"/>
            <w:noWrap/>
          </w:tcPr>
          <w:p w14:paraId="77220BF5" w14:textId="77777777" w:rsidR="003E3019" w:rsidRPr="004F44BD" w:rsidRDefault="003E3019" w:rsidP="003E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17" w:type="pct"/>
            <w:noWrap/>
          </w:tcPr>
          <w:p w14:paraId="7031A86B" w14:textId="77777777" w:rsidR="003E3019" w:rsidRPr="004F44BD" w:rsidRDefault="003E3019" w:rsidP="003E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pct"/>
          </w:tcPr>
          <w:p w14:paraId="3C16F8CC" w14:textId="77777777" w:rsidR="003E3019" w:rsidRPr="004F44BD" w:rsidRDefault="003E3019" w:rsidP="003E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F44B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17" w:type="pct"/>
          </w:tcPr>
          <w:p w14:paraId="5853818D" w14:textId="77777777" w:rsidR="003E3019" w:rsidRPr="004F44BD" w:rsidRDefault="003E3019" w:rsidP="003E3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14:paraId="4E259062" w14:textId="4835351C" w:rsidR="00373FAB" w:rsidRDefault="0089366E" w:rsidP="00FF502C">
      <w:pPr>
        <w:jc w:val="both"/>
        <w:rPr>
          <w:rFonts w:ascii="Times New Roman" w:hAnsi="Times New Roman" w:cs="Times New Roman"/>
          <w:sz w:val="21"/>
          <w:szCs w:val="21"/>
        </w:rPr>
      </w:pPr>
      <w:r w:rsidRPr="004F44BD">
        <w:rPr>
          <w:rFonts w:ascii="Times New Roman" w:hAnsi="Times New Roman" w:cs="Times New Roman"/>
          <w:b/>
          <w:bCs/>
          <w:sz w:val="21"/>
          <w:szCs w:val="21"/>
        </w:rPr>
        <w:t xml:space="preserve">Supplement table </w:t>
      </w:r>
      <w:r w:rsidR="000A2765">
        <w:rPr>
          <w:rFonts w:ascii="Times New Roman" w:hAnsi="Times New Roman" w:cs="Times New Roman"/>
          <w:b/>
          <w:bCs/>
          <w:sz w:val="21"/>
          <w:szCs w:val="21"/>
        </w:rPr>
        <w:t>3</w:t>
      </w:r>
      <w:r w:rsidR="003E3019" w:rsidRPr="004F44BD">
        <w:rPr>
          <w:rFonts w:ascii="Times New Roman" w:hAnsi="Times New Roman" w:cs="Times New Roman"/>
          <w:sz w:val="21"/>
          <w:szCs w:val="21"/>
        </w:rPr>
        <w:t>: Relationship between hyperreflective dots (HRD) and external limiting membrane (ELM), ellipsoid zone (EZ) integrity</w:t>
      </w:r>
    </w:p>
    <w:p w14:paraId="26FB5444" w14:textId="77777777" w:rsidR="00B873B0" w:rsidRPr="00B873B0" w:rsidRDefault="00B873B0" w:rsidP="00B873B0">
      <w:pPr>
        <w:rPr>
          <w:rFonts w:ascii="Times New Roman" w:hAnsi="Times New Roman" w:cs="Times New Roman"/>
          <w:sz w:val="21"/>
          <w:szCs w:val="21"/>
        </w:rPr>
      </w:pPr>
    </w:p>
    <w:p w14:paraId="2F082231" w14:textId="225C089F" w:rsidR="00B873B0" w:rsidRPr="00B873B0" w:rsidRDefault="00B873B0" w:rsidP="00FF502C">
      <w:pPr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</w:t>
      </w:r>
      <w:r w:rsidR="00C672E6">
        <w:rPr>
          <w:rFonts w:ascii="Times New Roman" w:hAnsi="Times New Roman" w:cs="Times New Roman"/>
          <w:sz w:val="21"/>
          <w:szCs w:val="21"/>
        </w:rPr>
        <w:t>Pearson’s c</w:t>
      </w:r>
      <w:r w:rsidRPr="00B873B0">
        <w:rPr>
          <w:rFonts w:ascii="Times New Roman" w:hAnsi="Times New Roman" w:cs="Times New Roman"/>
          <w:sz w:val="21"/>
          <w:szCs w:val="21"/>
        </w:rPr>
        <w:t xml:space="preserve">hi-square test was used for comparisons. </w:t>
      </w:r>
      <w:r w:rsidR="000E12DF">
        <w:rPr>
          <w:rFonts w:ascii="Times New Roman" w:hAnsi="Times New Roman" w:cs="Times New Roman"/>
          <w:sz w:val="21"/>
          <w:szCs w:val="21"/>
        </w:rPr>
        <w:t>p</w:t>
      </w:r>
      <w:r w:rsidRPr="00B873B0">
        <w:rPr>
          <w:rFonts w:ascii="Times New Roman" w:hAnsi="Times New Roman" w:cs="Times New Roman"/>
          <w:sz w:val="21"/>
          <w:szCs w:val="21"/>
        </w:rPr>
        <w:t>&lt;0.05 was considered statistically significant</w:t>
      </w:r>
    </w:p>
    <w:p w14:paraId="3AC580B4" w14:textId="77777777" w:rsidR="00B873B0" w:rsidRPr="00B873B0" w:rsidRDefault="00B873B0" w:rsidP="00B873B0">
      <w:pPr>
        <w:rPr>
          <w:rFonts w:ascii="Times New Roman" w:hAnsi="Times New Roman" w:cs="Times New Roman"/>
          <w:sz w:val="21"/>
          <w:szCs w:val="21"/>
        </w:rPr>
      </w:pPr>
    </w:p>
    <w:p w14:paraId="54432932" w14:textId="77777777" w:rsidR="00B873B0" w:rsidRPr="00B873B0" w:rsidRDefault="00B873B0" w:rsidP="00B873B0">
      <w:pPr>
        <w:rPr>
          <w:rFonts w:ascii="Times New Roman" w:hAnsi="Times New Roman" w:cs="Times New Roman"/>
          <w:sz w:val="21"/>
          <w:szCs w:val="21"/>
        </w:rPr>
      </w:pPr>
    </w:p>
    <w:p w14:paraId="4A842C6A" w14:textId="77777777" w:rsidR="00B873B0" w:rsidRPr="00B873B0" w:rsidRDefault="00B873B0" w:rsidP="00B873B0">
      <w:pPr>
        <w:rPr>
          <w:rFonts w:ascii="Times New Roman" w:hAnsi="Times New Roman" w:cs="Times New Roman"/>
          <w:sz w:val="21"/>
          <w:szCs w:val="21"/>
        </w:rPr>
      </w:pPr>
    </w:p>
    <w:p w14:paraId="253EA2C7" w14:textId="77777777" w:rsidR="00B873B0" w:rsidRPr="00B873B0" w:rsidRDefault="00B873B0" w:rsidP="00B873B0">
      <w:pPr>
        <w:rPr>
          <w:rFonts w:ascii="Times New Roman" w:hAnsi="Times New Roman" w:cs="Times New Roman"/>
          <w:sz w:val="21"/>
          <w:szCs w:val="21"/>
        </w:rPr>
      </w:pPr>
    </w:p>
    <w:p w14:paraId="27382B2A" w14:textId="77777777" w:rsidR="00B873B0" w:rsidRPr="00B873B0" w:rsidRDefault="00B873B0" w:rsidP="00B873B0">
      <w:pPr>
        <w:rPr>
          <w:rFonts w:ascii="Times New Roman" w:hAnsi="Times New Roman" w:cs="Times New Roman"/>
          <w:sz w:val="21"/>
          <w:szCs w:val="21"/>
        </w:rPr>
      </w:pPr>
    </w:p>
    <w:p w14:paraId="1FBACC00" w14:textId="77777777" w:rsidR="00B873B0" w:rsidRPr="00B873B0" w:rsidRDefault="00B873B0" w:rsidP="00B873B0">
      <w:pPr>
        <w:rPr>
          <w:rFonts w:ascii="Times New Roman" w:hAnsi="Times New Roman" w:cs="Times New Roman"/>
          <w:sz w:val="21"/>
          <w:szCs w:val="21"/>
        </w:rPr>
      </w:pPr>
    </w:p>
    <w:p w14:paraId="579A0CBB" w14:textId="77777777" w:rsidR="00B873B0" w:rsidRPr="00B873B0" w:rsidRDefault="00B873B0" w:rsidP="00B873B0">
      <w:pPr>
        <w:rPr>
          <w:rFonts w:ascii="Times New Roman" w:hAnsi="Times New Roman" w:cs="Times New Roman"/>
          <w:sz w:val="21"/>
          <w:szCs w:val="21"/>
        </w:rPr>
      </w:pPr>
    </w:p>
    <w:sectPr w:rsidR="00B873B0" w:rsidRPr="00B87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1BE"/>
    <w:rsid w:val="000A2765"/>
    <w:rsid w:val="000E12DF"/>
    <w:rsid w:val="00180790"/>
    <w:rsid w:val="002011BE"/>
    <w:rsid w:val="00243124"/>
    <w:rsid w:val="002F575C"/>
    <w:rsid w:val="00373FAB"/>
    <w:rsid w:val="003E3019"/>
    <w:rsid w:val="00496CA5"/>
    <w:rsid w:val="004F44BD"/>
    <w:rsid w:val="00544732"/>
    <w:rsid w:val="005B0CDA"/>
    <w:rsid w:val="00634312"/>
    <w:rsid w:val="006F020A"/>
    <w:rsid w:val="007308C7"/>
    <w:rsid w:val="007846C9"/>
    <w:rsid w:val="0089366E"/>
    <w:rsid w:val="00B873B0"/>
    <w:rsid w:val="00C672E6"/>
    <w:rsid w:val="00D46B57"/>
    <w:rsid w:val="00D615BE"/>
    <w:rsid w:val="00E67325"/>
    <w:rsid w:val="00F76E9B"/>
    <w:rsid w:val="00FF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77D2"/>
  <w15:chartTrackingRefBased/>
  <w15:docId w15:val="{968393D4-E4C5-410E-88E9-80732C88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CA5"/>
    <w:pPr>
      <w:spacing w:after="0" w:line="240" w:lineRule="auto"/>
    </w:pPr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011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011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011B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011B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011B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011B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011B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011B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011B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011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011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011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011B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011B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011B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011B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011B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011B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011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01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011B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01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011B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011B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011BE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011B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01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011B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011BE"/>
    <w:rPr>
      <w:b/>
      <w:bCs/>
      <w:smallCaps/>
      <w:color w:val="0F4761" w:themeColor="accent1" w:themeShade="BF"/>
      <w:spacing w:val="5"/>
    </w:rPr>
  </w:style>
  <w:style w:type="table" w:customStyle="1" w:styleId="DzTablo29">
    <w:name w:val="Düz Tablo 29"/>
    <w:basedOn w:val="NormalTablo"/>
    <w:next w:val="NormalTablo"/>
    <w:uiPriority w:val="42"/>
    <w:rsid w:val="00496CA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Berke Temel</dc:creator>
  <cp:keywords/>
  <dc:description/>
  <cp:lastModifiedBy>berke temel</cp:lastModifiedBy>
  <cp:revision>16</cp:revision>
  <dcterms:created xsi:type="dcterms:W3CDTF">2025-10-05T20:10:00Z</dcterms:created>
  <dcterms:modified xsi:type="dcterms:W3CDTF">2026-04-15T22:04:00Z</dcterms:modified>
</cp:coreProperties>
</file>