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2782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Table 2.</w:t>
      </w:r>
      <w:r>
        <w:rPr>
          <w:rFonts w:hint="eastAsia"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Characters of included studies in the meta-analysis</w:t>
      </w:r>
      <w:r>
        <w:rPr>
          <w:rFonts w:hint="eastAsia" w:ascii="Times New Roman" w:hAnsi="Times New Roman" w:cs="Times New Roman"/>
          <w:sz w:val="28"/>
          <w:szCs w:val="28"/>
        </w:rPr>
        <w:t>.</w:t>
      </w:r>
    </w:p>
    <w:tbl>
      <w:tblPr>
        <w:tblStyle w:val="2"/>
        <w:tblW w:w="1615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4"/>
        <w:gridCol w:w="1067"/>
        <w:gridCol w:w="899"/>
        <w:gridCol w:w="687"/>
        <w:gridCol w:w="863"/>
        <w:gridCol w:w="1312"/>
        <w:gridCol w:w="1456"/>
        <w:gridCol w:w="1337"/>
        <w:gridCol w:w="2200"/>
        <w:gridCol w:w="1925"/>
        <w:gridCol w:w="2063"/>
        <w:gridCol w:w="1317"/>
      </w:tblGrid>
      <w:tr w14:paraId="40AB8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43B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First author Year (Ref.)</w:t>
            </w:r>
          </w:p>
        </w:tc>
        <w:tc>
          <w:tcPr>
            <w:tcW w:w="106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63B8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country</w:t>
            </w:r>
          </w:p>
        </w:tc>
        <w:tc>
          <w:tcPr>
            <w:tcW w:w="89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AC9D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Study design</w:t>
            </w:r>
          </w:p>
        </w:tc>
        <w:tc>
          <w:tcPr>
            <w:tcW w:w="68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F8F5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</w:t>
            </w:r>
          </w:p>
        </w:tc>
        <w:tc>
          <w:tcPr>
            <w:tcW w:w="86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7672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Arm</w:t>
            </w:r>
          </w:p>
        </w:tc>
        <w:tc>
          <w:tcPr>
            <w:tcW w:w="131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A417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4AA7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Baseline SER (D)</w:t>
            </w:r>
          </w:p>
        </w:tc>
        <w:tc>
          <w:tcPr>
            <w:tcW w:w="133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6B24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Baseline AL (mm)</w:t>
            </w:r>
          </w:p>
        </w:tc>
        <w:tc>
          <w:tcPr>
            <w:tcW w:w="220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BE52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Baseline SFCT (µm)</w:t>
            </w:r>
          </w:p>
        </w:tc>
        <w:tc>
          <w:tcPr>
            <w:tcW w:w="192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C20E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Baseline UCVA (logMAR)</w:t>
            </w:r>
          </w:p>
        </w:tc>
        <w:tc>
          <w:tcPr>
            <w:tcW w:w="206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0FB0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inclusion criteria</w:t>
            </w:r>
          </w:p>
        </w:tc>
        <w:tc>
          <w:tcPr>
            <w:tcW w:w="131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7152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Outcomes</w:t>
            </w:r>
          </w:p>
        </w:tc>
      </w:tr>
      <w:tr w14:paraId="20877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A3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Xiong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Y,</w:t>
            </w:r>
          </w:p>
          <w:p w14:paraId="30529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  <w:p w14:paraId="03159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7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C3F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</w:t>
            </w:r>
          </w:p>
        </w:tc>
        <w:tc>
          <w:tcPr>
            <w:tcW w:w="899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F25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RCT</w:t>
            </w:r>
          </w:p>
        </w:tc>
        <w:tc>
          <w:tcPr>
            <w:tcW w:w="687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5C7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6~14</w:t>
            </w:r>
          </w:p>
        </w:tc>
        <w:tc>
          <w:tcPr>
            <w:tcW w:w="86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8C7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Exp group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8B2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LRL+SVS</w:t>
            </w:r>
          </w:p>
        </w:tc>
        <w:tc>
          <w:tcPr>
            <w:tcW w:w="145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FED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−2.47±1.39</w:t>
            </w:r>
          </w:p>
        </w:tc>
        <w:tc>
          <w:tcPr>
            <w:tcW w:w="133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60F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24.38±0.87</w:t>
            </w:r>
          </w:p>
        </w:tc>
        <w:tc>
          <w:tcPr>
            <w:tcW w:w="220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A14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251.83±65.27</w:t>
            </w:r>
          </w:p>
        </w:tc>
        <w:tc>
          <w:tcPr>
            <w:tcW w:w="192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E05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2063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097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default" w:ascii="Times New Roman" w:hAnsi="Times New Roman" w:cs="Times New Roman"/>
                <w:b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 w:val="0"/>
                <w:sz w:val="21"/>
                <w:szCs w:val="21"/>
                <w:lang w:val="en-US" w:eastAsia="zh-CN" w:bidi="ar"/>
              </w:rPr>
              <w:t>S:-</w:t>
            </w:r>
            <w:r>
              <w:rPr>
                <w:rStyle w:val="5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 w:bidi="ar"/>
              </w:rPr>
              <w:t>6.00D</w:t>
            </w:r>
            <w:r>
              <w:rPr>
                <w:rStyle w:val="5"/>
                <w:rFonts w:hint="eastAsia" w:ascii="Times New Roman" w:hAnsi="Times New Roman" w:eastAsia="宋体" w:cs="Times New Roman"/>
                <w:b w:val="0"/>
                <w:sz w:val="21"/>
                <w:szCs w:val="21"/>
                <w:lang w:val="en-US" w:eastAsia="zh-CN" w:bidi="ar"/>
              </w:rPr>
              <w:t>~ -</w:t>
            </w:r>
            <w:r>
              <w:rPr>
                <w:rStyle w:val="5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 w:bidi="ar"/>
              </w:rPr>
              <w:t>0.50D</w:t>
            </w:r>
            <w:r>
              <w:rPr>
                <w:rStyle w:val="4"/>
                <w:rFonts w:hint="default" w:ascii="Times New Roman" w:hAnsi="Times New Roman" w:cs="Times New Roman"/>
                <w:b w:val="0"/>
                <w:sz w:val="21"/>
                <w:szCs w:val="21"/>
                <w:lang w:val="en-US" w:eastAsia="zh-CN" w:bidi="ar"/>
              </w:rPr>
              <w:t>，</w:t>
            </w:r>
          </w:p>
          <w:p w14:paraId="0251D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="Times New Roman" w:hAnsi="Times New Roman" w:cs="Times New Roman"/>
                <w:b w:val="0"/>
                <w:sz w:val="21"/>
                <w:szCs w:val="21"/>
                <w:lang w:val="en-US" w:eastAsia="zh-CN" w:bidi="ar"/>
              </w:rPr>
              <w:t>A:</w:t>
            </w:r>
            <w:r>
              <w:rPr>
                <w:rStyle w:val="4"/>
                <w:rFonts w:hint="default" w:ascii="Times New Roman" w:hAnsi="Times New Roman" w:cs="Times New Roman"/>
                <w:b w:val="0"/>
                <w:sz w:val="21"/>
                <w:szCs w:val="21"/>
                <w:lang w:val="en-US" w:eastAsia="zh-CN" w:bidi="ar"/>
              </w:rPr>
              <w:t>≤3.0D</w:t>
            </w:r>
          </w:p>
        </w:tc>
        <w:tc>
          <w:tcPr>
            <w:tcW w:w="1317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9CC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AL、SER、SFCT</w:t>
            </w:r>
          </w:p>
        </w:tc>
      </w:tr>
      <w:tr w14:paraId="70FA6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73E7C8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E70D8F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9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27F2A9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FDBD2E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3F1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Control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29D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SVS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73E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−2.22±0.72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E09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24.47±0.58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C81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274.76±63.79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411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20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CE9CA6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566115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55D3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A9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Xu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Y,</w:t>
            </w:r>
          </w:p>
          <w:p w14:paraId="56308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  <w:p w14:paraId="07F33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962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</w:t>
            </w:r>
          </w:p>
        </w:tc>
        <w:tc>
          <w:tcPr>
            <w:tcW w:w="8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454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RCT</w:t>
            </w:r>
          </w:p>
        </w:tc>
        <w:tc>
          <w:tcPr>
            <w:tcW w:w="68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044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6~16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110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Exp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9FF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RLRL+SVS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0FD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–5.88±1.69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AB5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25.93±1.03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787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E2A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0.78±0.21</w:t>
            </w:r>
          </w:p>
        </w:tc>
        <w:tc>
          <w:tcPr>
            <w:tcW w:w="20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083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default" w:ascii="Times New Roman" w:hAnsi="Times New Roman" w:cs="Times New Roman"/>
                <w:b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 w:bidi="ar"/>
              </w:rPr>
              <w:t>S</w:t>
            </w:r>
            <w:r>
              <w:rPr>
                <w:rStyle w:val="5"/>
                <w:rFonts w:hint="eastAsia" w:ascii="Times New Roman" w:hAnsi="Times New Roman" w:eastAsia="宋体" w:cs="Times New Roman"/>
                <w:b w:val="0"/>
                <w:sz w:val="21"/>
                <w:szCs w:val="21"/>
                <w:lang w:val="en-US" w:eastAsia="zh-CN" w:bidi="ar"/>
              </w:rPr>
              <w:t>:</w:t>
            </w:r>
            <w:r>
              <w:rPr>
                <w:rStyle w:val="5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 w:bidi="ar"/>
              </w:rPr>
              <w:t>≥-4.0 D</w:t>
            </w:r>
            <w:r>
              <w:rPr>
                <w:rStyle w:val="4"/>
                <w:rFonts w:hint="default" w:ascii="Times New Roman" w:hAnsi="Times New Roman" w:cs="Times New Roman"/>
                <w:b w:val="0"/>
                <w:sz w:val="21"/>
                <w:szCs w:val="21"/>
                <w:lang w:val="en-US" w:eastAsia="zh-CN" w:bidi="ar"/>
              </w:rPr>
              <w:t>，</w:t>
            </w:r>
          </w:p>
          <w:p w14:paraId="7A209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="Times New Roman" w:hAnsi="Times New Roman" w:cs="Times New Roman"/>
                <w:b w:val="0"/>
                <w:sz w:val="21"/>
                <w:szCs w:val="21"/>
                <w:lang w:val="en-US" w:eastAsia="zh-CN" w:bidi="ar"/>
              </w:rPr>
              <w:t>A:</w:t>
            </w:r>
            <w:r>
              <w:rPr>
                <w:rStyle w:val="5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 w:bidi="ar"/>
              </w:rPr>
              <w:t>≤2.0 D</w:t>
            </w:r>
          </w:p>
        </w:tc>
        <w:tc>
          <w:tcPr>
            <w:tcW w:w="131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27CF446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AL、SER</w:t>
            </w:r>
          </w:p>
        </w:tc>
      </w:tr>
      <w:tr w14:paraId="4A2BA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F4844C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1C1F48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9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CB63EB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213256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D05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Control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BA1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SVS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3B4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–5.75±1.17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B7D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25.72 ±0.87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99B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FFE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0.75±0.23</w:t>
            </w:r>
          </w:p>
        </w:tc>
        <w:tc>
          <w:tcPr>
            <w:tcW w:w="20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01699C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32DF62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1FA3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E9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Jiang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Y,</w:t>
            </w:r>
          </w:p>
          <w:p w14:paraId="0D711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  <w:p w14:paraId="7EBB8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C46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</w:t>
            </w:r>
          </w:p>
        </w:tc>
        <w:tc>
          <w:tcPr>
            <w:tcW w:w="8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050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RCT</w:t>
            </w:r>
          </w:p>
        </w:tc>
        <w:tc>
          <w:tcPr>
            <w:tcW w:w="68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46D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8~13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6B8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Exp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F28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RLRL+SVS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242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–2.49±0.92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496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24.54±0.67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2E7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C49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0.25±0.13</w:t>
            </w:r>
          </w:p>
        </w:tc>
        <w:tc>
          <w:tcPr>
            <w:tcW w:w="20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65C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default" w:ascii="Times New Roman" w:hAnsi="Times New Roman" w:cs="Times New Roman"/>
                <w:b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 w:bidi="ar"/>
              </w:rPr>
              <w:t>S</w:t>
            </w:r>
            <w:r>
              <w:rPr>
                <w:rStyle w:val="5"/>
                <w:rFonts w:hint="eastAsia" w:ascii="Times New Roman" w:hAnsi="Times New Roman" w:eastAsia="宋体" w:cs="Times New Roman"/>
                <w:b w:val="0"/>
                <w:sz w:val="21"/>
                <w:szCs w:val="21"/>
                <w:lang w:val="en-US" w:eastAsia="zh-CN" w:bidi="ar"/>
              </w:rPr>
              <w:t>:-</w:t>
            </w:r>
            <w:r>
              <w:rPr>
                <w:rStyle w:val="5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 w:bidi="ar"/>
              </w:rPr>
              <w:t xml:space="preserve">1.00 ~ </w:t>
            </w:r>
            <w:r>
              <w:rPr>
                <w:rStyle w:val="5"/>
                <w:rFonts w:hint="eastAsia" w:ascii="Times New Roman" w:hAnsi="Times New Roman" w:eastAsia="宋体" w:cs="Times New Roman"/>
                <w:b w:val="0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5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 w:bidi="ar"/>
              </w:rPr>
              <w:t>5.00 D</w:t>
            </w:r>
            <w:r>
              <w:rPr>
                <w:rStyle w:val="4"/>
                <w:rFonts w:hint="default" w:ascii="Times New Roman" w:hAnsi="Times New Roman" w:cs="Times New Roman"/>
                <w:b w:val="0"/>
                <w:sz w:val="21"/>
                <w:szCs w:val="21"/>
                <w:lang w:val="en-US" w:eastAsia="zh-CN" w:bidi="ar"/>
              </w:rPr>
              <w:t>，</w:t>
            </w:r>
          </w:p>
          <w:p w14:paraId="7A9AD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="Times New Roman" w:hAnsi="Times New Roman" w:cs="Times New Roman"/>
                <w:b w:val="0"/>
                <w:sz w:val="21"/>
                <w:szCs w:val="21"/>
                <w:lang w:val="en-US" w:eastAsia="zh-CN" w:bidi="ar"/>
              </w:rPr>
              <w:t>A:</w:t>
            </w:r>
            <w:r>
              <w:rPr>
                <w:rStyle w:val="5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 w:bidi="ar"/>
              </w:rPr>
              <w:t>≤2.50 D</w:t>
            </w:r>
          </w:p>
        </w:tc>
        <w:tc>
          <w:tcPr>
            <w:tcW w:w="131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0F6A3AD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AL、SER</w:t>
            </w:r>
          </w:p>
        </w:tc>
      </w:tr>
      <w:tr w14:paraId="6DDAB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3E6148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C3A859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9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244979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B16BD6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F94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Control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C64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SVS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BCB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–2.67±1.06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B18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24.62±0.86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6BE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3C8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0.25±0.15</w:t>
            </w:r>
          </w:p>
        </w:tc>
        <w:tc>
          <w:tcPr>
            <w:tcW w:w="20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989A88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B01FAB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FCCB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DF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Liu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</w:t>
            </w:r>
          </w:p>
          <w:p w14:paraId="3F6C4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  <w:p w14:paraId="2D8C9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280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</w:t>
            </w:r>
          </w:p>
        </w:tc>
        <w:tc>
          <w:tcPr>
            <w:tcW w:w="8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317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RCT</w:t>
            </w:r>
          </w:p>
        </w:tc>
        <w:tc>
          <w:tcPr>
            <w:tcW w:w="68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CA7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7~12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173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Exp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AA2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RLRL+SVS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000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–7.75 ± 1.91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D52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26,50 ± 1,03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9EE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376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–0.004 ± 0.017</w:t>
            </w:r>
          </w:p>
        </w:tc>
        <w:tc>
          <w:tcPr>
            <w:tcW w:w="20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B80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default" w:ascii="Times New Roman" w:hAnsi="Times New Roman" w:cs="Times New Roman"/>
                <w:b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 w:bidi="ar"/>
              </w:rPr>
              <w:t>S</w:t>
            </w:r>
            <w:r>
              <w:rPr>
                <w:rStyle w:val="5"/>
                <w:rFonts w:hint="eastAsia" w:ascii="Times New Roman" w:hAnsi="Times New Roman" w:eastAsia="宋体" w:cs="Times New Roman"/>
                <w:b w:val="0"/>
                <w:sz w:val="21"/>
                <w:szCs w:val="21"/>
                <w:lang w:val="en-US" w:eastAsia="zh-CN" w:bidi="ar"/>
              </w:rPr>
              <w:t>:≤</w:t>
            </w:r>
            <w:r>
              <w:rPr>
                <w:rStyle w:val="5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 w:bidi="ar"/>
              </w:rPr>
              <w:t>-6.00D</w:t>
            </w:r>
            <w:r>
              <w:rPr>
                <w:rStyle w:val="4"/>
                <w:rFonts w:hint="default" w:ascii="Times New Roman" w:hAnsi="Times New Roman" w:cs="Times New Roman"/>
                <w:b w:val="0"/>
                <w:sz w:val="21"/>
                <w:szCs w:val="21"/>
                <w:lang w:val="en-US" w:eastAsia="zh-CN" w:bidi="ar"/>
              </w:rPr>
              <w:t>，</w:t>
            </w:r>
          </w:p>
          <w:p w14:paraId="22F18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 w:val="0"/>
                <w:sz w:val="21"/>
                <w:szCs w:val="21"/>
                <w:lang w:val="en-US" w:eastAsia="zh-CN" w:bidi="ar"/>
              </w:rPr>
              <w:t>A:</w:t>
            </w:r>
            <w:r>
              <w:rPr>
                <w:rStyle w:val="5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 w:bidi="ar"/>
              </w:rPr>
              <w:t>≤2.50D</w:t>
            </w:r>
          </w:p>
        </w:tc>
        <w:tc>
          <w:tcPr>
            <w:tcW w:w="131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44605B2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AL、SER</w:t>
            </w:r>
          </w:p>
        </w:tc>
      </w:tr>
      <w:tr w14:paraId="773FC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121634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686CF6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9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66C18F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08A8FA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AE9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Control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B66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SVS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E8D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–7.65 ± 1.70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49B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26,38 ± 0.99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741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54F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–0.006 ± 0.020</w:t>
            </w:r>
          </w:p>
        </w:tc>
        <w:tc>
          <w:tcPr>
            <w:tcW w:w="20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DDF96D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EA80D5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723E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BD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Liu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G,</w:t>
            </w:r>
          </w:p>
          <w:p w14:paraId="3098A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  <w:p w14:paraId="0B79D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CB9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</w:t>
            </w:r>
          </w:p>
        </w:tc>
        <w:tc>
          <w:tcPr>
            <w:tcW w:w="8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34A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RCT</w:t>
            </w:r>
          </w:p>
        </w:tc>
        <w:tc>
          <w:tcPr>
            <w:tcW w:w="68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9A9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8~13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BC2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Exp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B42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RLRL+SVS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DEB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−2.91±1.27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C20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24.71±0.92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88B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9CF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−0.011±0.036</w:t>
            </w:r>
          </w:p>
        </w:tc>
        <w:tc>
          <w:tcPr>
            <w:tcW w:w="20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464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default" w:ascii="Times New Roman" w:hAnsi="Times New Roman" w:cs="Times New Roman"/>
                <w:b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 w:val="0"/>
                <w:sz w:val="21"/>
                <w:szCs w:val="21"/>
                <w:lang w:val="en-US" w:eastAsia="zh-CN" w:bidi="ar"/>
              </w:rPr>
              <w:t>S:</w:t>
            </w:r>
            <w:r>
              <w:rPr>
                <w:rStyle w:val="5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 w:bidi="ar"/>
              </w:rPr>
              <w:t>-6.00</w:t>
            </w:r>
            <w:r>
              <w:rPr>
                <w:rStyle w:val="5"/>
                <w:rFonts w:hint="eastAsia" w:ascii="Times New Roman" w:hAnsi="Times New Roman" w:eastAsia="宋体" w:cs="Times New Roman"/>
                <w:b w:val="0"/>
                <w:sz w:val="21"/>
                <w:szCs w:val="21"/>
                <w:lang w:val="en-US" w:eastAsia="zh-CN" w:bidi="ar"/>
              </w:rPr>
              <w:t xml:space="preserve">~ </w:t>
            </w:r>
            <w:r>
              <w:rPr>
                <w:rStyle w:val="5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 w:bidi="ar"/>
              </w:rPr>
              <w:t>-1.00 D</w:t>
            </w:r>
            <w:r>
              <w:rPr>
                <w:rStyle w:val="4"/>
                <w:rFonts w:hint="default" w:ascii="Times New Roman" w:hAnsi="Times New Roman" w:cs="Times New Roman"/>
                <w:b w:val="0"/>
                <w:sz w:val="21"/>
                <w:szCs w:val="21"/>
                <w:lang w:val="en-US" w:eastAsia="zh-CN" w:bidi="ar"/>
              </w:rPr>
              <w:t>，</w:t>
            </w:r>
          </w:p>
          <w:p w14:paraId="042C9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="Times New Roman" w:hAnsi="Times New Roman" w:cs="Times New Roman"/>
                <w:b w:val="0"/>
                <w:sz w:val="21"/>
                <w:szCs w:val="21"/>
                <w:lang w:val="en-US" w:eastAsia="zh-CN" w:bidi="ar"/>
              </w:rPr>
              <w:t>A:</w:t>
            </w:r>
            <w:r>
              <w:rPr>
                <w:rStyle w:val="5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 w:bidi="ar"/>
              </w:rPr>
              <w:t>≤1.50 D</w:t>
            </w:r>
          </w:p>
        </w:tc>
        <w:tc>
          <w:tcPr>
            <w:tcW w:w="131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C6E2A8F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AL、SER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、K1、K2、ACD</w:t>
            </w:r>
          </w:p>
        </w:tc>
      </w:tr>
      <w:tr w14:paraId="7B786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4ECD4E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B9D2C0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9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A88E97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9AFDA8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2E8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Control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09A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SVS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B3C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−2.61±0.98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257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24.58±0.64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CCB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11E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−0.007±0.022</w:t>
            </w:r>
          </w:p>
        </w:tc>
        <w:tc>
          <w:tcPr>
            <w:tcW w:w="20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5D9DCD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1EECDF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EC2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A9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Zhou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L,</w:t>
            </w:r>
          </w:p>
          <w:p w14:paraId="6077F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  <w:p w14:paraId="5C08E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  <w:t>21.2-23.6</w:t>
            </w:r>
          </w:p>
        </w:tc>
        <w:tc>
          <w:tcPr>
            <w:tcW w:w="10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960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</w:t>
            </w:r>
          </w:p>
        </w:tc>
        <w:tc>
          <w:tcPr>
            <w:tcW w:w="8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B9C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RCT</w:t>
            </w:r>
          </w:p>
        </w:tc>
        <w:tc>
          <w:tcPr>
            <w:tcW w:w="68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6BC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3~16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F40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Exp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2D4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PBM+SVS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9FB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−2.93 ± 1.87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6A8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24.58 ± 1.16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17B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259.32 ± 54.68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1EC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20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7CB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default" w:ascii="Times New Roman" w:hAnsi="Times New Roman" w:cs="Times New Roman"/>
                <w:b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 w:bidi="ar"/>
              </w:rPr>
              <w:t>S</w:t>
            </w:r>
            <w:r>
              <w:rPr>
                <w:rStyle w:val="5"/>
                <w:rFonts w:hint="eastAsia" w:ascii="Times New Roman" w:hAnsi="Times New Roman" w:eastAsia="宋体" w:cs="Times New Roman"/>
                <w:b w:val="0"/>
                <w:sz w:val="21"/>
                <w:szCs w:val="21"/>
                <w:lang w:val="en-US" w:eastAsia="zh-CN" w:bidi="ar"/>
              </w:rPr>
              <w:t>:-</w:t>
            </w:r>
            <w:r>
              <w:rPr>
                <w:rStyle w:val="5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 w:bidi="ar"/>
              </w:rPr>
              <w:t xml:space="preserve"> 0.50~</w:t>
            </w:r>
            <w:r>
              <w:rPr>
                <w:rStyle w:val="5"/>
                <w:rFonts w:hint="eastAsia" w:ascii="Times New Roman" w:hAnsi="Times New Roman" w:eastAsia="宋体" w:cs="Times New Roman"/>
                <w:b w:val="0"/>
                <w:sz w:val="21"/>
                <w:szCs w:val="21"/>
                <w:lang w:val="en-US" w:eastAsia="zh-CN" w:bidi="ar"/>
              </w:rPr>
              <w:t xml:space="preserve"> -</w:t>
            </w:r>
            <w:r>
              <w:rPr>
                <w:rStyle w:val="5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 w:bidi="ar"/>
              </w:rPr>
              <w:t>8.00 D</w:t>
            </w:r>
            <w:r>
              <w:rPr>
                <w:rStyle w:val="4"/>
                <w:rFonts w:hint="default" w:ascii="Times New Roman" w:hAnsi="Times New Roman" w:cs="Times New Roman"/>
                <w:b w:val="0"/>
                <w:sz w:val="21"/>
                <w:szCs w:val="21"/>
                <w:lang w:val="en-US" w:eastAsia="zh-CN" w:bidi="ar"/>
              </w:rPr>
              <w:t>，</w:t>
            </w:r>
          </w:p>
          <w:p w14:paraId="6FD90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 w:val="0"/>
                <w:sz w:val="21"/>
                <w:szCs w:val="21"/>
                <w:lang w:val="en-US" w:eastAsia="zh-CN" w:bidi="ar"/>
              </w:rPr>
              <w:t>A:</w:t>
            </w:r>
            <w:r>
              <w:rPr>
                <w:rStyle w:val="5"/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 w:bidi="ar"/>
              </w:rPr>
              <w:t>≤ 2.50</w:t>
            </w:r>
          </w:p>
        </w:tc>
        <w:tc>
          <w:tcPr>
            <w:tcW w:w="131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9B7AFDE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、SER、SFCT</w:t>
            </w:r>
          </w:p>
        </w:tc>
      </w:tr>
      <w:tr w14:paraId="6F467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D147E5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301CEE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9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2FB9F1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F855FF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338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Control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0C3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SVS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393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−2.11 ± 1.21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AF6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24.38 ± 0.87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96D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239.77 ± 35.03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39C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20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90E237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B19ECF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9571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64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Xiong F,</w:t>
            </w:r>
          </w:p>
          <w:p w14:paraId="36948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  <w:p w14:paraId="2275A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D61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</w:t>
            </w:r>
          </w:p>
        </w:tc>
        <w:tc>
          <w:tcPr>
            <w:tcW w:w="8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9B8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RCT</w:t>
            </w:r>
          </w:p>
        </w:tc>
        <w:tc>
          <w:tcPr>
            <w:tcW w:w="68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74D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6~16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921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Exp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DDD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LLLT+SVS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98C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−3.39 ± 2.17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AC1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25.07 ± 1.15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5A1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288.61 ± 59.59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A70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20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4CF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: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≤ -0.50 D</w:t>
            </w:r>
          </w:p>
        </w:tc>
        <w:tc>
          <w:tcPr>
            <w:tcW w:w="131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DAE9B04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、SFCT</w:t>
            </w:r>
          </w:p>
        </w:tc>
      </w:tr>
      <w:tr w14:paraId="1BDFD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10F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117D8E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9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76C028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C685CD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D1B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Control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F9D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SVS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A3F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−3.42 ± 1.28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3EE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25,07 ± 0,92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8E9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284.36 ± 72.58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EB2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20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2494AF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74E239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6024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6F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Dong J,</w:t>
            </w:r>
          </w:p>
          <w:p w14:paraId="03809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  <w:p w14:paraId="244CD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094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</w:t>
            </w:r>
          </w:p>
        </w:tc>
        <w:tc>
          <w:tcPr>
            <w:tcW w:w="8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943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RCT</w:t>
            </w:r>
          </w:p>
        </w:tc>
        <w:tc>
          <w:tcPr>
            <w:tcW w:w="68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D57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7~12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675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Exp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7C7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RLRL+SVS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899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−3.13±1.91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9AE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24.7±1.04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3B6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66C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0.43±0.29</w:t>
            </w:r>
          </w:p>
        </w:tc>
        <w:tc>
          <w:tcPr>
            <w:tcW w:w="20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203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: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≤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-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0.50D，</w:t>
            </w:r>
          </w:p>
          <w:p w14:paraId="529E9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: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≤-1.50D</w:t>
            </w:r>
          </w:p>
        </w:tc>
        <w:tc>
          <w:tcPr>
            <w:tcW w:w="131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06C0EAB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、SER</w:t>
            </w:r>
          </w:p>
        </w:tc>
      </w:tr>
      <w:tr w14:paraId="204E1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60A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B735DA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9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CA2A92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A6DD1D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BB3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Control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F61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Sham Device+SVS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980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−2.82±1.86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152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24.6±0.96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417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1B7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0.44±0.25</w:t>
            </w:r>
          </w:p>
        </w:tc>
        <w:tc>
          <w:tcPr>
            <w:tcW w:w="20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1173A1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572ADD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7D47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CF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Zhao C,</w:t>
            </w:r>
          </w:p>
          <w:p w14:paraId="44F46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  <w:p w14:paraId="10F27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538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China</w:t>
            </w:r>
          </w:p>
        </w:tc>
        <w:tc>
          <w:tcPr>
            <w:tcW w:w="8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B56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CT</w:t>
            </w:r>
          </w:p>
        </w:tc>
        <w:tc>
          <w:tcPr>
            <w:tcW w:w="68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4C4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6~18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463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Exp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AC9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RLRL+SVS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E3D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−2.31±1.26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E3F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24.55±0.88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09C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C10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20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5EE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: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≤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-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 D</w:t>
            </w:r>
          </w:p>
        </w:tc>
        <w:tc>
          <w:tcPr>
            <w:tcW w:w="131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F7536DA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SFCT</w:t>
            </w:r>
          </w:p>
        </w:tc>
      </w:tr>
      <w:tr w14:paraId="1BB34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13B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8E46B4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FCA705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445EF6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8FE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Control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992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SVS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2FB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−2.75±0.84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7FD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24.80±0.90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C42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2DA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20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038FB3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B53F2E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FD32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83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Wu G,</w:t>
            </w:r>
          </w:p>
          <w:p w14:paraId="29075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  <w:p w14:paraId="39100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7D7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China</w:t>
            </w:r>
          </w:p>
        </w:tc>
        <w:tc>
          <w:tcPr>
            <w:tcW w:w="8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259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CT</w:t>
            </w:r>
          </w:p>
        </w:tc>
        <w:tc>
          <w:tcPr>
            <w:tcW w:w="68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44E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5~15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167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Exp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167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RLRL+SVS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61F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−1.51±0.97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206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24.22±0.85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981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EC6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20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480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: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≤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-6.00D，</w:t>
            </w:r>
          </w:p>
          <w:p w14:paraId="79786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A: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≤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-2.50D</w:t>
            </w:r>
          </w:p>
        </w:tc>
        <w:tc>
          <w:tcPr>
            <w:tcW w:w="131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D2F1D93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</w:t>
            </w:r>
          </w:p>
        </w:tc>
      </w:tr>
      <w:tr w14:paraId="45A07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839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A2A6D6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8328CA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103FEC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1A1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Control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9EA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SVS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DB3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−1.96±0.88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515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24.34±0.60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6DD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DE4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20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39B776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4BE36C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86AE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DD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Zhou L,</w:t>
            </w:r>
          </w:p>
          <w:p w14:paraId="4F080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  <w:p w14:paraId="71473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19.7-12</w:t>
            </w:r>
          </w:p>
        </w:tc>
        <w:tc>
          <w:tcPr>
            <w:tcW w:w="10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F5F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China</w:t>
            </w:r>
          </w:p>
        </w:tc>
        <w:tc>
          <w:tcPr>
            <w:tcW w:w="8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1E3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CT</w:t>
            </w:r>
          </w:p>
        </w:tc>
        <w:tc>
          <w:tcPr>
            <w:tcW w:w="68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38C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8~14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0A5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Exp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E05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RLRL+SVS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84161C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NA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7789C4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NA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981AB2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NA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D34BF5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NA</w:t>
            </w:r>
          </w:p>
        </w:tc>
        <w:tc>
          <w:tcPr>
            <w:tcW w:w="20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ABC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: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-6.75to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-1.00D</w:t>
            </w:r>
          </w:p>
        </w:tc>
        <w:tc>
          <w:tcPr>
            <w:tcW w:w="131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1375CB0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AL、SER、SFCT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、ACD</w:t>
            </w:r>
          </w:p>
        </w:tc>
      </w:tr>
      <w:tr w14:paraId="3011D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B49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043979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9FECF4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90E798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77F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Control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540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SVS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BC520E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NA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49794A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NA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CC7633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NA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7DE74B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NA</w:t>
            </w:r>
          </w:p>
        </w:tc>
        <w:tc>
          <w:tcPr>
            <w:tcW w:w="20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63A382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60AED4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4CB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D8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Lai W,</w:t>
            </w:r>
          </w:p>
          <w:p w14:paraId="652B5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  <w:p w14:paraId="00270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7B2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China</w:t>
            </w:r>
          </w:p>
        </w:tc>
        <w:tc>
          <w:tcPr>
            <w:tcW w:w="8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60B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CT</w:t>
            </w:r>
          </w:p>
        </w:tc>
        <w:tc>
          <w:tcPr>
            <w:tcW w:w="68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F9A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≤10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1AE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Exp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734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LLRL+SVS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757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−6.36±0.30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A6F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25.60±1.06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C6D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014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0.74±0.17</w:t>
            </w:r>
          </w:p>
        </w:tc>
        <w:tc>
          <w:tcPr>
            <w:tcW w:w="20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DD7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: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≤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-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6.00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</w:p>
          <w:p w14:paraId="050AE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A: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≤2.50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</w:t>
            </w:r>
          </w:p>
        </w:tc>
        <w:tc>
          <w:tcPr>
            <w:tcW w:w="131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F229C38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AL、SER</w:t>
            </w:r>
          </w:p>
        </w:tc>
      </w:tr>
      <w:tr w14:paraId="2F6E3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BDE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2BA200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F304CC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2A64FB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673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Control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3AA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SVS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725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−6.28±0.34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D0B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25.8±0.87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D97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DE5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0.78±0.11</w:t>
            </w:r>
          </w:p>
        </w:tc>
        <w:tc>
          <w:tcPr>
            <w:tcW w:w="20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366E96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85DDEF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0B8B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2D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Cao K,</w:t>
            </w:r>
          </w:p>
          <w:p w14:paraId="3F629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  <w:p w14:paraId="7B891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B8C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</w:t>
            </w:r>
          </w:p>
        </w:tc>
        <w:tc>
          <w:tcPr>
            <w:tcW w:w="8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D51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RCT</w:t>
            </w:r>
          </w:p>
        </w:tc>
        <w:tc>
          <w:tcPr>
            <w:tcW w:w="68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3AD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6~12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94B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Exp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D8D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LLRL+SVS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69C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−2.2±1.2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34F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24.3±0.9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176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042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20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BAC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: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-6.00D~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-0.50D,</w:t>
            </w:r>
          </w:p>
          <w:p w14:paraId="47D02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A: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≤2.5D</w:t>
            </w:r>
          </w:p>
        </w:tc>
        <w:tc>
          <w:tcPr>
            <w:tcW w:w="131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CA2ECF8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AL、SER、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SFCT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、K1、K2、ACD</w:t>
            </w:r>
          </w:p>
        </w:tc>
      </w:tr>
      <w:tr w14:paraId="10915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12A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84B0EF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9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F97852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5C7193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56F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Control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8CC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SVS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75A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−2.1±1.2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268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24.2±0.8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6B1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D8E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20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D97C9A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BC3AB1C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64E3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2B88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Kang D,</w:t>
            </w:r>
          </w:p>
          <w:p w14:paraId="6AC63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106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6C61578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</w:t>
            </w:r>
          </w:p>
        </w:tc>
        <w:tc>
          <w:tcPr>
            <w:tcW w:w="89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8846E19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CT</w:t>
            </w:r>
          </w:p>
        </w:tc>
        <w:tc>
          <w:tcPr>
            <w:tcW w:w="68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172B084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~1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E91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Exp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4D6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RLRL+SV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594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−2.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0.87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A72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±0.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CAD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BC0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206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E6BA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: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-6.00D~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-0.50D,</w:t>
            </w:r>
          </w:p>
          <w:p w14:paraId="6884CE0B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A: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≤2.5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</w:t>
            </w:r>
          </w:p>
        </w:tc>
        <w:tc>
          <w:tcPr>
            <w:tcW w:w="1317" w:type="dxa"/>
            <w:vMerge w:val="restar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1FDBB15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AL</w:t>
            </w:r>
          </w:p>
        </w:tc>
      </w:tr>
      <w:tr w14:paraId="41330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8C09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7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D82803D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99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6BA7E67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7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3654861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2DE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Control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03E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SV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C91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−2.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±1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.65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63A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±0.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7DF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378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2063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DE833B1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3664810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49EE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restar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CB00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Chen Q,</w:t>
            </w:r>
          </w:p>
          <w:p w14:paraId="2D259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1067" w:type="dxa"/>
            <w:vMerge w:val="restar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58B9082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</w:t>
            </w:r>
          </w:p>
        </w:tc>
        <w:tc>
          <w:tcPr>
            <w:tcW w:w="899" w:type="dxa"/>
            <w:vMerge w:val="restar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02314C6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RCT</w:t>
            </w:r>
          </w:p>
        </w:tc>
        <w:tc>
          <w:tcPr>
            <w:tcW w:w="687" w:type="dxa"/>
            <w:vMerge w:val="restar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1EB7D6A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~1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5F3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Exp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F78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RLRL+SV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0DA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C1A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24.05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±0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.78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D2E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245.51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38.05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C4A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2063" w:type="dxa"/>
            <w:vMerge w:val="restar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235E3A3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: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-6.00D~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-0.50D</w:t>
            </w:r>
          </w:p>
          <w:p w14:paraId="4C9096EF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A: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≤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.5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</w:t>
            </w:r>
          </w:p>
        </w:tc>
        <w:tc>
          <w:tcPr>
            <w:tcW w:w="1317" w:type="dxa"/>
            <w:vMerge w:val="restar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DAF4735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AL、SE、SFCT</w:t>
            </w:r>
          </w:p>
        </w:tc>
      </w:tr>
      <w:tr w14:paraId="35168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9C54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7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04EDB09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99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577B082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7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B47DC84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A19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Control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D78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SV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221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1.91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±1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.13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8D3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±0.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0.93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00F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246.21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41.07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B1B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2063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9D60C5F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13B9D81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58AE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restar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AE12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Wei H,</w:t>
            </w:r>
          </w:p>
          <w:p w14:paraId="1F01C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1067" w:type="dxa"/>
            <w:vMerge w:val="restar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EA22E68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</w:t>
            </w:r>
          </w:p>
        </w:tc>
        <w:tc>
          <w:tcPr>
            <w:tcW w:w="899" w:type="dxa"/>
            <w:vMerge w:val="restar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AB7D289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RCT</w:t>
            </w:r>
          </w:p>
        </w:tc>
        <w:tc>
          <w:tcPr>
            <w:tcW w:w="687" w:type="dxa"/>
            <w:vMerge w:val="restar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F7F1568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~1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AE7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Exp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66C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RLRL+SV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096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0.94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F12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3.72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±0.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442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272.55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52.69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22F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2063" w:type="dxa"/>
            <w:vMerge w:val="restar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F5EC366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: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-6.00D~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﹢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0.50D</w:t>
            </w:r>
          </w:p>
          <w:p w14:paraId="3BD58450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A: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≤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.5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</w:t>
            </w:r>
          </w:p>
        </w:tc>
        <w:tc>
          <w:tcPr>
            <w:tcW w:w="1317" w:type="dxa"/>
            <w:vMerge w:val="restar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6235527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SFCT</w:t>
            </w:r>
          </w:p>
        </w:tc>
      </w:tr>
      <w:tr w14:paraId="1282C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5F0D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7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E042503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99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1DA85BC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7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9C91C16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D34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Control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6D4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SV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D8B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0.65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±1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.56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E20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3.39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±0.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EF3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270.77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51.78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1BF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2063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BED206E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CD7EB7E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7E57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restar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02B3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Wang Y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</w:t>
            </w:r>
          </w:p>
          <w:p w14:paraId="4CD41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1067" w:type="dxa"/>
            <w:vMerge w:val="restar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F041B52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</w:t>
            </w:r>
          </w:p>
        </w:tc>
        <w:tc>
          <w:tcPr>
            <w:tcW w:w="899" w:type="dxa"/>
            <w:vMerge w:val="restar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ADE14F0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RCT</w:t>
            </w:r>
          </w:p>
        </w:tc>
        <w:tc>
          <w:tcPr>
            <w:tcW w:w="687" w:type="dxa"/>
            <w:vMerge w:val="restar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5CEDB2D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~1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A2A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Exp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E41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RLRL+SV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A97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2.73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CDB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4.64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±0.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E97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627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2063" w:type="dxa"/>
            <w:vMerge w:val="restar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92AE025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: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7.5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0D~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0.50D</w:t>
            </w:r>
          </w:p>
          <w:p w14:paraId="7273ECF0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A:＜2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.5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</w:t>
            </w:r>
          </w:p>
        </w:tc>
        <w:tc>
          <w:tcPr>
            <w:tcW w:w="1317" w:type="dxa"/>
            <w:vMerge w:val="restar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F9F0BD2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AL、SE、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K1、K2</w:t>
            </w:r>
          </w:p>
        </w:tc>
      </w:tr>
      <w:tr w14:paraId="29AF1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4EDA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67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B7B1266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99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B0A7CF6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7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1EB23FE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0D1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Control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5FD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SV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29A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2.73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±1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.49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F3C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4.65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±0.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E59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54B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2063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A2ABFF5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A190250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B270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restar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CDAE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Luo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K,</w:t>
            </w:r>
          </w:p>
          <w:p w14:paraId="3DEFA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1067" w:type="dxa"/>
            <w:vMerge w:val="restar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97111D7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</w:t>
            </w:r>
          </w:p>
        </w:tc>
        <w:tc>
          <w:tcPr>
            <w:tcW w:w="899" w:type="dxa"/>
            <w:vMerge w:val="restar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C4AB840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CT</w:t>
            </w:r>
          </w:p>
        </w:tc>
        <w:tc>
          <w:tcPr>
            <w:tcW w:w="687" w:type="dxa"/>
            <w:vMerge w:val="restar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84F3FB7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~1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F53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Exp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A3A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RLRL+SV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933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3.25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2.77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5E0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4.96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1.24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49B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267.91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45.49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B05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2063" w:type="dxa"/>
            <w:vMerge w:val="restar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9C291A4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:＜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50D,</w:t>
            </w:r>
          </w:p>
          <w:p w14:paraId="55262BF0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A:＜3.00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</w:t>
            </w:r>
          </w:p>
        </w:tc>
        <w:tc>
          <w:tcPr>
            <w:tcW w:w="1317" w:type="dxa"/>
            <w:vMerge w:val="restar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DF079CA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AL、SE</w:t>
            </w:r>
          </w:p>
        </w:tc>
      </w:tr>
      <w:tr w14:paraId="2283A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AA4B41C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7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6169505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99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6E6CBC0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7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9CCF1A0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988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Control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AC6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SV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CBC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4.32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±1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.81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8CE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5.01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±0.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8EB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23F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2063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3D8DD20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EF5034C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0851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restar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037EEC6">
            <w:pPr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Deen N,</w:t>
            </w:r>
          </w:p>
          <w:p w14:paraId="0D33BA51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2025</w:t>
            </w:r>
          </w:p>
        </w:tc>
        <w:tc>
          <w:tcPr>
            <w:tcW w:w="1067" w:type="dxa"/>
            <w:vMerge w:val="restar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FB78097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Australia</w:t>
            </w:r>
          </w:p>
        </w:tc>
        <w:tc>
          <w:tcPr>
            <w:tcW w:w="899" w:type="dxa"/>
            <w:vMerge w:val="restar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E7E23D3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RCT</w:t>
            </w:r>
          </w:p>
        </w:tc>
        <w:tc>
          <w:tcPr>
            <w:tcW w:w="687" w:type="dxa"/>
            <w:vMerge w:val="restar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5056042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~1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F2A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Exp group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DFF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RLRL+SV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000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2.18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879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±0.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9AA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A1F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2063" w:type="dxa"/>
            <w:vMerge w:val="restar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FD877B1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: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5.5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0D~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-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0.50D</w:t>
            </w:r>
          </w:p>
          <w:p w14:paraId="056D7A57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A:＜2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.5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</w:t>
            </w:r>
          </w:p>
        </w:tc>
        <w:tc>
          <w:tcPr>
            <w:tcW w:w="1317" w:type="dxa"/>
            <w:vMerge w:val="restar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08D0B7D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AL、SE</w:t>
            </w:r>
          </w:p>
        </w:tc>
      </w:tr>
      <w:tr w14:paraId="1779D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24" w:type="dxa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AD6B402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7" w:type="dxa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5ADC5632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99" w:type="dxa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04EE9BE1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7" w:type="dxa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5134D813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26E2E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Control group</w:t>
            </w:r>
          </w:p>
        </w:tc>
        <w:tc>
          <w:tcPr>
            <w:tcW w:w="131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2CAD1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SV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</w:t>
            </w:r>
            <w:bookmarkStart w:id="0" w:name="_GoBack"/>
            <w:bookmarkEnd w:id="0"/>
          </w:p>
        </w:tc>
        <w:tc>
          <w:tcPr>
            <w:tcW w:w="145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6A83B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−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2.24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±1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.06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4588B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±0.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1AEA9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192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6BD98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2063" w:type="dxa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4E36D36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54C43FAD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536051A1"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AL = axial length; D = diopter; Exp = experimental;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LLLT = low-level laser therapy;</w:t>
      </w:r>
      <w:r>
        <w:rPr>
          <w:rFonts w:hint="default" w:ascii="Times New Roman" w:hAnsi="Times New Roman" w:cs="Times New Roman"/>
          <w:color w:val="FF0000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LLRDL = low-level red laser; LLR</w:t>
      </w:r>
      <w:r>
        <w:rPr>
          <w:rFonts w:hint="eastAsia" w:ascii="Times New Roman" w:hAnsi="Times New Roman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L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= low-intensity, long-wavelength red light therapy; LRL = low-intensity red-laser;</w:t>
      </w:r>
      <w:r>
        <w:rPr>
          <w:rFonts w:hint="default" w:ascii="Times New Roman" w:hAnsi="Times New Roman" w:cs="Times New Roman"/>
          <w:sz w:val="21"/>
          <w:szCs w:val="21"/>
        </w:rPr>
        <w:t xml:space="preserve"> NA = not available; CT = controlled studies; RCT = randomized clinical trial; RLRL = repeated low-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level</w:t>
      </w:r>
      <w:r>
        <w:rPr>
          <w:rFonts w:hint="default" w:ascii="Times New Roman" w:hAnsi="Times New Roman" w:cs="Times New Roman"/>
          <w:sz w:val="21"/>
          <w:szCs w:val="21"/>
        </w:rPr>
        <w:t xml:space="preserve"> red light; SER = spherical equivalent refraction; SFCT = subfoveal choroidal thickness; SVS = single-vision spectacle; UCVA = uncorrected visual acuity.</w:t>
      </w:r>
    </w:p>
    <w:p w14:paraId="63E6538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3C5570"/>
    <w:rsid w:val="0A831709"/>
    <w:rsid w:val="0ABE7A33"/>
    <w:rsid w:val="18487AE0"/>
    <w:rsid w:val="27802D86"/>
    <w:rsid w:val="28CC196F"/>
    <w:rsid w:val="3EA46391"/>
    <w:rsid w:val="4172600A"/>
    <w:rsid w:val="426074A6"/>
    <w:rsid w:val="42C561B1"/>
    <w:rsid w:val="4323451C"/>
    <w:rsid w:val="57FC4FF2"/>
    <w:rsid w:val="5B58684F"/>
    <w:rsid w:val="5EF753C5"/>
    <w:rsid w:val="5FF60026"/>
    <w:rsid w:val="780D6FBB"/>
    <w:rsid w:val="79A11298"/>
    <w:rsid w:val="7DFC2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3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6">
    <w:name w:val="font61"/>
    <w:basedOn w:val="3"/>
    <w:qFormat/>
    <w:uiPriority w:val="0"/>
    <w:rPr>
      <w:rFonts w:hint="default" w:ascii="Times New Roman" w:hAnsi="Times New Roman" w:cs="Times New Roman"/>
      <w:color w:val="00B050"/>
      <w:sz w:val="22"/>
      <w:szCs w:val="22"/>
      <w:u w:val="none"/>
    </w:rPr>
  </w:style>
  <w:style w:type="character" w:customStyle="1" w:styleId="7">
    <w:name w:val="font11"/>
    <w:basedOn w:val="3"/>
    <w:qFormat/>
    <w:uiPriority w:val="0"/>
    <w:rPr>
      <w:rFonts w:hint="eastAsia" w:ascii="宋体" w:hAnsi="宋体" w:eastAsia="宋体" w:cs="宋体"/>
      <w:color w:val="00B05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670</Words>
  <Characters>3211</Characters>
  <Lines>0</Lines>
  <Paragraphs>0</Paragraphs>
  <TotalTime>1</TotalTime>
  <ScaleCrop>false</ScaleCrop>
  <LinksUpToDate>false</LinksUpToDate>
  <CharactersWithSpaces>3412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2025-06-01T02:52:00Z</dcterms:created>
  <dc:creator>why</dc:creator>
  <cp:lastModifiedBy>是坨云啊啊啊</cp:lastModifiedBy>
  <dcterms:modified xsi:type="dcterms:W3CDTF">2026-07-24T11:46:15Z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eyJoZGlkIjoiNzQ3ZTI4MmExMjliZjhkMzM3NjIzOWUxNjE4NGM3M2IiLCJ1c2VySWQiOiI4NDYwNTA3MDMifQ==</vt:lpwstr>
  </property>
  <property fmtid="{D5CDD505-2E9C-101B-9397-08002B2CF9AE}" pid="4" name="ICV">
    <vt:lpwstr>559BAFA26C2549F2A03ED3E021539BC0_12</vt:lpwstr>
  </property>
</Properties>
</file>