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62" w:tblpY="2118"/>
        <w:tblOverlap w:val="never"/>
        <w:tblW w:w="85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CB669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59E3A3B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Author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0D0CA2B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121212"/>
                <w:szCs w:val="21"/>
                <w:shd w:val="clear" w:color="auto" w:fill="FFFFFF"/>
              </w:rPr>
              <w:t>Selection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38CAE3E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Comparability</w:t>
            </w:r>
          </w:p>
        </w:tc>
        <w:tc>
          <w:tcPr>
            <w:tcW w:w="1705" w:type="dxa"/>
            <w:tcBorders>
              <w:bottom w:val="single" w:color="auto" w:sz="4" w:space="0"/>
            </w:tcBorders>
            <w:vAlign w:val="center"/>
          </w:tcPr>
          <w:p w14:paraId="5A96E3B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Outcome</w:t>
            </w:r>
          </w:p>
        </w:tc>
        <w:tc>
          <w:tcPr>
            <w:tcW w:w="1705" w:type="dxa"/>
            <w:tcBorders>
              <w:bottom w:val="single" w:color="auto" w:sz="4" w:space="0"/>
            </w:tcBorders>
            <w:vAlign w:val="center"/>
          </w:tcPr>
          <w:p w14:paraId="69AA136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Score</w:t>
            </w:r>
          </w:p>
        </w:tc>
      </w:tr>
      <w:tr w14:paraId="6FC46F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D049C3C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bidi="ar"/>
              </w:rPr>
              <w:t>Zhao C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, 202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bidi="ar"/>
              </w:rPr>
              <w:t>3</w:t>
            </w:r>
          </w:p>
        </w:tc>
        <w:tc>
          <w:tcPr>
            <w:tcW w:w="170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4EA72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130D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0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38B2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70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F18A6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219DB1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5DF37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bidi="ar"/>
              </w:rPr>
              <w:t xml:space="preserve">Wu G, 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2024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6047A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37D6CA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46183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29B1B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14:paraId="6460BB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39A97228">
            <w:pPr>
              <w:widowControl/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Zhou L,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348D45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2AB6827F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6B8F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7234886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8.5</w:t>
            </w:r>
          </w:p>
        </w:tc>
      </w:tr>
      <w:tr w14:paraId="5DD3A0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6E05AAE9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Lai W,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6A7A9A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7C7A1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723239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0BC9F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14:paraId="46E4F7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1D11BDB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Kang D,2025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2B5B5BC5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7A18EC6A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1.5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28823AC3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8452CDF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8.5</w:t>
            </w:r>
          </w:p>
        </w:tc>
      </w:tr>
      <w:tr w14:paraId="3E2523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4E62CF65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Luo K,2025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64059B7E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 w14:paraId="16AD8FDB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1.5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457DBDB5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2.5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6A60A155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7.5</w:t>
            </w:r>
          </w:p>
        </w:tc>
      </w:tr>
    </w:tbl>
    <w:p w14:paraId="402884DB">
      <w:pPr>
        <w:jc w:val="center"/>
      </w:pPr>
      <w:bookmarkStart w:id="0" w:name="_GoBack"/>
      <w:r>
        <w:rPr>
          <w:rFonts w:hint="default" w:ascii="Times New Roman" w:hAnsi="Times New Roman" w:cs="Times New Roman"/>
          <w:b/>
          <w:bCs/>
          <w:sz w:val="21"/>
          <w:szCs w:val="21"/>
        </w:rPr>
        <w:t>S</w:t>
      </w:r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upplementary Material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2"/>
          <w:szCs w:val="28"/>
        </w:rPr>
        <w:t>.</w:t>
      </w:r>
      <w:r>
        <w:rPr>
          <w:rFonts w:ascii="Times New Roman" w:hAnsi="Times New Roman" w:cs="Times New Roman"/>
          <w:sz w:val="22"/>
          <w:szCs w:val="28"/>
        </w:rPr>
        <w:t xml:space="preserve"> The risk of bias of CT included and evaluated through </w:t>
      </w:r>
      <w:r>
        <w:rPr>
          <w:rFonts w:ascii="Times New Roman" w:hAnsi="Times New Roman"/>
          <w:szCs w:val="21"/>
        </w:rPr>
        <w:t>Newcastle-Ottawa Scale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OWNjODJjN2ZlNzk5YzQ5ZTcwZGQ3MjI4ZWZlMDQifQ=="/>
  </w:docVars>
  <w:rsids>
    <w:rsidRoot w:val="08E166B4"/>
    <w:rsid w:val="001571C1"/>
    <w:rsid w:val="00207F11"/>
    <w:rsid w:val="003D096B"/>
    <w:rsid w:val="004262D2"/>
    <w:rsid w:val="00C7701E"/>
    <w:rsid w:val="00F229BA"/>
    <w:rsid w:val="08E166B4"/>
    <w:rsid w:val="09B72341"/>
    <w:rsid w:val="0F003AD4"/>
    <w:rsid w:val="2C4320AD"/>
    <w:rsid w:val="2FB118AC"/>
    <w:rsid w:val="38AE61D4"/>
    <w:rsid w:val="3EA9142C"/>
    <w:rsid w:val="437919E8"/>
    <w:rsid w:val="47B642F1"/>
    <w:rsid w:val="4DBE511E"/>
    <w:rsid w:val="5EAC5719"/>
    <w:rsid w:val="67FF0A3C"/>
    <w:rsid w:val="698A6F34"/>
    <w:rsid w:val="6FE4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218</Characters>
  <Lines>4</Lines>
  <Paragraphs>1</Paragraphs>
  <TotalTime>0</TotalTime>
  <ScaleCrop>false</ScaleCrop>
  <LinksUpToDate>false</LinksUpToDate>
  <CharactersWithSpaces>241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2023-11-30T13:51:00Z</dcterms:created>
  <dc:creator>我爱西瓜</dc:creator>
  <cp:lastModifiedBy>是坨云啊啊啊</cp:lastModifiedBy>
  <dcterms:modified xsi:type="dcterms:W3CDTF">2026-03-21T16:05:11Z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EDB4639FA62B47A48B554DBE4F716D70_11</vt:lpwstr>
  </property>
  <property fmtid="{D5CDD505-2E9C-101B-9397-08002B2CF9AE}" pid="4" name="KSOTemplateDocerSaveRecord">
    <vt:lpwstr>eyJoZGlkIjoiNzQ3ZTI4MmExMjliZjhkMzM3NjIzOWUxNjE4NGM3M2IiLCJ1c2VySWQiOiI4NDYwNTA3MDMifQ==</vt:lpwstr>
  </property>
</Properties>
</file>