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AC7" w:rsidRPr="005F7AC7" w:rsidRDefault="005F7AC7" w:rsidP="005F7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b/>
          <w:sz w:val="28"/>
          <w:szCs w:val="24"/>
          <w:lang w:val="en-GB"/>
        </w:rPr>
        <w:t>HIV KNOWLEDGE ASSESSMENT TOOL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TRANSMISSION: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5F7AC7" w:rsidRPr="005F7AC7" w:rsidRDefault="005F7AC7" w:rsidP="005F7A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Unprotected sexual intercourse with an infected partner</w:t>
      </w:r>
    </w:p>
    <w:p w:rsidR="005F7AC7" w:rsidRPr="005F7AC7" w:rsidRDefault="005F7AC7" w:rsidP="005F7A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Mother to child transmission</w:t>
      </w:r>
    </w:p>
    <w:p w:rsidR="005F7AC7" w:rsidRPr="005F7AC7" w:rsidRDefault="005F7AC7" w:rsidP="005F7A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Contact with inf</w:t>
      </w:r>
      <w:bookmarkStart w:id="0" w:name="_GoBack"/>
      <w:bookmarkEnd w:id="0"/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ected blood e.g. blood transfusions, through cuts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Key</w:t>
      </w: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: Mentions all = Excellent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Mentions 2 = Moderate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Mentions 1 = Poor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HIV PREVENTION: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5F7AC7" w:rsidRPr="005F7AC7" w:rsidRDefault="005F7AC7" w:rsidP="005F7A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Condom use</w:t>
      </w:r>
    </w:p>
    <w:p w:rsidR="005F7AC7" w:rsidRPr="005F7AC7" w:rsidRDefault="005F7AC7" w:rsidP="005F7A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PMTCT</w:t>
      </w:r>
    </w:p>
    <w:p w:rsidR="005F7AC7" w:rsidRPr="005F7AC7" w:rsidRDefault="005F7AC7" w:rsidP="005F7A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Abstinence</w:t>
      </w:r>
    </w:p>
    <w:p w:rsidR="005F7AC7" w:rsidRPr="005F7AC7" w:rsidRDefault="005F7AC7" w:rsidP="005F7A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Avoiding contact with infected blood</w:t>
      </w:r>
    </w:p>
    <w:p w:rsidR="005F7AC7" w:rsidRPr="005F7AC7" w:rsidRDefault="005F7AC7" w:rsidP="005F7A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Male circumcision</w:t>
      </w:r>
    </w:p>
    <w:p w:rsidR="005F7AC7" w:rsidRPr="005F7AC7" w:rsidRDefault="005F7AC7" w:rsidP="005F7A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Behaviour change e.g. reducing MCP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Key</w:t>
      </w: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: Mentions all = Excellent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Mentions 3= Moderate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Mentions 2 or 1= Poor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ART</w:t>
      </w:r>
    </w:p>
    <w:p w:rsidR="005F7AC7" w:rsidRPr="005F7AC7" w:rsidRDefault="005F7AC7" w:rsidP="005F7A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Drugs used to reduce the amount of HIV in the body (makes the virus weak/go to sleep)</w:t>
      </w:r>
    </w:p>
    <w:p w:rsidR="005F7AC7" w:rsidRPr="005F7AC7" w:rsidRDefault="005F7AC7" w:rsidP="005F7A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Lifelong treatment</w:t>
      </w:r>
    </w:p>
    <w:p w:rsidR="005F7AC7" w:rsidRPr="005F7AC7" w:rsidRDefault="005F7AC7" w:rsidP="005F7A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Drugs taken same time every day</w:t>
      </w:r>
    </w:p>
    <w:p w:rsidR="005F7AC7" w:rsidRPr="005F7AC7" w:rsidRDefault="005F7AC7" w:rsidP="005F7A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Drugs which are not supposed to be missed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Key</w:t>
      </w: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>: Mentions all= Excellent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Mentions 3= Moderate</w:t>
      </w:r>
    </w:p>
    <w:p w:rsidR="005F7AC7" w:rsidRPr="005F7AC7" w:rsidRDefault="005F7AC7" w:rsidP="005F7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7AC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Mentions 1 or 2= Poor</w:t>
      </w:r>
    </w:p>
    <w:p w:rsidR="00437078" w:rsidRDefault="00437078"/>
    <w:sectPr w:rsidR="00437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502DE"/>
    <w:multiLevelType w:val="hybridMultilevel"/>
    <w:tmpl w:val="177A2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B00CE"/>
    <w:multiLevelType w:val="hybridMultilevel"/>
    <w:tmpl w:val="3B86F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2A0F34"/>
    <w:multiLevelType w:val="hybridMultilevel"/>
    <w:tmpl w:val="3A785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AC7"/>
    <w:rsid w:val="00437078"/>
    <w:rsid w:val="005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Anabwani</dc:creator>
  <cp:lastModifiedBy>Gabriel Anabwani</cp:lastModifiedBy>
  <cp:revision>1</cp:revision>
  <dcterms:created xsi:type="dcterms:W3CDTF">2016-06-08T12:24:00Z</dcterms:created>
  <dcterms:modified xsi:type="dcterms:W3CDTF">2016-06-08T12:27:00Z</dcterms:modified>
</cp:coreProperties>
</file>