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C2F5B" w14:textId="77777777" w:rsidR="009C1C83" w:rsidRPr="00715AF9" w:rsidRDefault="009C1C83" w:rsidP="009C1C83">
      <w:pPr>
        <w:rPr>
          <w:rFonts w:ascii="Times" w:hAnsi="Times"/>
          <w:b/>
          <w:u w:val="single"/>
        </w:rPr>
      </w:pPr>
      <w:r w:rsidRPr="00715AF9">
        <w:rPr>
          <w:rFonts w:ascii="Times" w:hAnsi="Times"/>
          <w:b/>
          <w:u w:val="single"/>
        </w:rPr>
        <w:t xml:space="preserve">Appendix </w:t>
      </w:r>
      <w:r>
        <w:rPr>
          <w:rFonts w:ascii="Times" w:hAnsi="Times"/>
          <w:b/>
          <w:u w:val="single"/>
        </w:rPr>
        <w:t>B Search Strategy:</w:t>
      </w:r>
      <w:bookmarkStart w:id="0" w:name="_GoBack"/>
      <w:bookmarkEnd w:id="0"/>
    </w:p>
    <w:p w14:paraId="5C616197" w14:textId="77777777" w:rsidR="009C1C83" w:rsidRDefault="009C1C83" w:rsidP="00010AD8">
      <w:pPr>
        <w:pStyle w:val="PlainText"/>
        <w:rPr>
          <w:rFonts w:ascii="Arial" w:eastAsia="Times New Roman" w:hAnsi="Arial" w:cs="Arial"/>
          <w:color w:val="000000"/>
        </w:rPr>
      </w:pPr>
    </w:p>
    <w:p w14:paraId="1EE9CC27" w14:textId="77777777" w:rsidR="00351AB8" w:rsidRPr="00010AD8" w:rsidRDefault="00351AB8" w:rsidP="00010AD8">
      <w:pPr>
        <w:pStyle w:val="PlainText"/>
      </w:pPr>
      <w:r>
        <w:rPr>
          <w:rFonts w:ascii="Arial" w:eastAsia="Times New Roman" w:hAnsi="Arial" w:cs="Arial"/>
          <w:color w:val="000000"/>
        </w:rPr>
        <w:t>Pubmed search strategy</w:t>
      </w:r>
      <w:r w:rsidR="00010AD8">
        <w:rPr>
          <w:rFonts w:ascii="Arial" w:eastAsia="Times New Roman" w:hAnsi="Arial" w:cs="Arial"/>
          <w:color w:val="000000"/>
        </w:rPr>
        <w:t xml:space="preserve"> (coverage 1946-April 23, 2015)</w:t>
      </w:r>
      <w:r>
        <w:rPr>
          <w:rFonts w:ascii="Arial" w:eastAsia="Times New Roman" w:hAnsi="Arial" w:cs="Arial"/>
          <w:color w:val="000000"/>
        </w:rPr>
        <w:t xml:space="preserve">: </w:t>
      </w:r>
    </w:p>
    <w:p w14:paraId="0A49B609" w14:textId="77777777" w:rsidR="00423B94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>("Triage"[</w:t>
      </w:r>
      <w:r>
        <w:rPr>
          <w:rFonts w:ascii="Arial" w:eastAsia="Times New Roman" w:hAnsi="Arial" w:cs="Arial"/>
          <w:color w:val="000000"/>
        </w:rPr>
        <w:t xml:space="preserve">mh] OR "triage" OR "triaged") </w:t>
      </w:r>
    </w:p>
    <w:p w14:paraId="48D91DC8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AND  </w:t>
      </w:r>
    </w:p>
    <w:p w14:paraId="4C58696E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 ("developing country"[tiab] OR "developing countries"[tiab] OR "developing nation"[tiab] OR "developing nations"[tiab] OR "developing population"[tiab] OR "developing populations"[tiab] OR "developing world"[tiab] OR "less developed country"[tiab] OR "less developed ountries"[tiab] OR "less developed nation"[tiab] OR "less developed nations"[tiab] OR "less developed population"[tiab] OR "less developed populations"[tiab] OR "less developed world"[tiab] OR "lesser developed country"[tiab] OR "lesser developed countries"[tiab] OR "lesser developed nation"[tiab] OR "lesser developed nations"[tiab] OR "lesser developed population"[tiab] OR "lesser developed populations"[tiab] OR "lesser developed world"[tiab] OR "under developed country"[tiab] OR "under developed countries"[tiab] OR "under developed </w:t>
      </w:r>
    </w:p>
    <w:p w14:paraId="76D190C0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nation"[tiab] OR "under developed nations"[tiab] OR "under developed population"[tiab] OR </w:t>
      </w:r>
      <w:r>
        <w:rPr>
          <w:rFonts w:ascii="Arial" w:eastAsia="Times New Roman" w:hAnsi="Arial" w:cs="Arial"/>
          <w:color w:val="000000"/>
        </w:rPr>
        <w:t>"</w:t>
      </w:r>
      <w:r w:rsidRPr="001F3388">
        <w:rPr>
          <w:rFonts w:ascii="Arial" w:eastAsia="Times New Roman" w:hAnsi="Arial" w:cs="Arial"/>
          <w:color w:val="000000"/>
        </w:rPr>
        <w:t xml:space="preserve">under developed populations"[tiab] OR "under developed world"[tiab] OR "underdeveloped country"[tiab] OR "underdeveloped countries"[tiab] OR "underdeveloped nation"[tiab] OR "underdeveloped nations"[tiab] OR "underdeveloped population"[tiab] OR "underdeveloped </w:t>
      </w:r>
    </w:p>
    <w:p w14:paraId="60AB1640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populations"[tiab] OR "underdeveloped world"[tiab] OR "middle income country"[tiab] OR "middle income countries"[tiab] OR "middle income nation"[tiab] OR "middle income ations"[tiab] OR "middle income population"[tiab] OR "middle income populations"[tiab] OR "low income </w:t>
      </w:r>
    </w:p>
    <w:p w14:paraId="1E8182DF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country"[tiab] OR "low income countries"[tiab] OR "low income nation"[tiab] OR "low income nations"[tiab] OR "low income population"[tiab] OR "low income populations"[tiab] OR "lower income country"[tiab] OR "lower income countries"[tiab] OR "lower income nation"[tiab] OR </w:t>
      </w:r>
    </w:p>
    <w:p w14:paraId="698674E2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"lower income nations"[tiab] OR "lower income population"[tiab] OR "lower income populations"[tiab] OR "underserved country"[tiab] OR "underserved countries"[tiab] OR "underserved nation"[tiab] OR "underserved nations"[tiab] OR "underserved population"[tiab] </w:t>
      </w:r>
    </w:p>
    <w:p w14:paraId="663EF411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OR "underserved populations"[tiab] OR "underserved world"[tiab] OR "under served </w:t>
      </w:r>
      <w:r>
        <w:rPr>
          <w:rFonts w:ascii="Arial" w:eastAsia="Times New Roman" w:hAnsi="Arial" w:cs="Arial"/>
          <w:color w:val="000000"/>
        </w:rPr>
        <w:t>c</w:t>
      </w:r>
      <w:r w:rsidRPr="001F3388">
        <w:rPr>
          <w:rFonts w:ascii="Arial" w:eastAsia="Times New Roman" w:hAnsi="Arial" w:cs="Arial"/>
          <w:color w:val="000000"/>
        </w:rPr>
        <w:t>ountry"[tiab] OR "under served countries"[tiab] OR "under served nation"[tiab] OR "under served nations"[tiab] OR "under served population"[tiab] OR "under served populations"[tiab] OR "under served world"[tiab] OR "deprived country"[tiab] OR "deprived countries"[tiab] OR "de</w:t>
      </w:r>
    </w:p>
    <w:p w14:paraId="18261495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prived nation"[tiab] OR "deprived nations"[tiab] OR "deprived population"[tiab] OR "deprived </w:t>
      </w:r>
    </w:p>
    <w:p w14:paraId="07F05AE5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>populations"[t</w:t>
      </w:r>
      <w:r>
        <w:rPr>
          <w:rFonts w:ascii="Arial" w:eastAsia="Times New Roman" w:hAnsi="Arial" w:cs="Arial"/>
          <w:color w:val="000000"/>
        </w:rPr>
        <w:t xml:space="preserve">iab] OR "deprived world"[tiab] OR </w:t>
      </w:r>
      <w:r w:rsidRPr="001F3388">
        <w:rPr>
          <w:rFonts w:ascii="Arial" w:eastAsia="Times New Roman" w:hAnsi="Arial" w:cs="Arial"/>
          <w:color w:val="000000"/>
        </w:rPr>
        <w:t xml:space="preserve">"poor country"[tiab] OR "poor countries"[tiab] OR "poor nation"[tiab] OR "poor nations"[tiab] OR "poor population"[tiab] OR "poor </w:t>
      </w:r>
      <w:r>
        <w:rPr>
          <w:rFonts w:ascii="Arial" w:eastAsia="Times New Roman" w:hAnsi="Arial" w:cs="Arial"/>
          <w:color w:val="000000"/>
        </w:rPr>
        <w:t>p</w:t>
      </w:r>
      <w:r w:rsidRPr="001F3388">
        <w:rPr>
          <w:rFonts w:ascii="Arial" w:eastAsia="Times New Roman" w:hAnsi="Arial" w:cs="Arial"/>
          <w:color w:val="000000"/>
        </w:rPr>
        <w:t xml:space="preserve">opulations"[tiab] OR "poor world"[tiab] OR "poorer country"[tiab] OR "poorer countries"[tiab] OR "poorer nation"[tiab] OR "poorer nations"[tiab] OR "poorer population"[tiab] OR "poorer populations"[tiab] OR </w:t>
      </w:r>
      <w:bookmarkStart w:id="1" w:name="2"/>
      <w:bookmarkEnd w:id="1"/>
      <w:r w:rsidRPr="001F3388">
        <w:rPr>
          <w:rFonts w:ascii="Arial" w:eastAsia="Times New Roman" w:hAnsi="Arial" w:cs="Arial"/>
          <w:color w:val="000000"/>
        </w:rPr>
        <w:t xml:space="preserve">"poorer world"[tiab] OR "developing economy"[tiab] OR "developing </w:t>
      </w:r>
    </w:p>
    <w:p w14:paraId="2ADBB099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economies"[tiab] OR "less developed economy"[tiab] OR "less developed economies"[tiab] OR "lesser developed economy"[tiab] OR "lesser developed economies"[tiab] OR "under developed economy"[tiab] OR "under developed economies"[tiab] OR "underdeveloped economy"[tiab] </w:t>
      </w:r>
    </w:p>
    <w:p w14:paraId="4912BA45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OR "underdeveloped economies"[tiab] OR "middle income economy"[tiab] OR "middle income </w:t>
      </w:r>
    </w:p>
    <w:p w14:paraId="6E80B6FD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>economies"[tiab] OR "low income economy"[tiab] OR "low income economies"[tiab] OR "lower income economy"[tiab] OR "lower income economies"[tiab] OR "low gdp"[tiab] OR "low gnp"[tiab] OR "low gross domestic"[tiab] OR "low gross national"[tiab] OR "lower gdp"[tiab] OR "lower gnp"[tiab] OR "lower gross domestic"[tiab] OR "lower gross national"[tiab] OR lmic[tiab] OR lmics[tiab] OR "third world"[tiab] OR "lami country"[tiab] OR "lami countries"[tiab] OR "transitional country"[tiab] OR "</w:t>
      </w:r>
      <w:r>
        <w:rPr>
          <w:rFonts w:ascii="Arial" w:eastAsia="Times New Roman" w:hAnsi="Arial" w:cs="Arial"/>
          <w:color w:val="000000"/>
        </w:rPr>
        <w:t xml:space="preserve">transitional countries"[tiab] </w:t>
      </w:r>
      <w:r w:rsidRPr="001F3388">
        <w:rPr>
          <w:rFonts w:ascii="Arial" w:eastAsia="Times New Roman" w:hAnsi="Arial" w:cs="Arial"/>
          <w:color w:val="000000"/>
        </w:rPr>
        <w:t>OR Africa[tiab] OR Asia[tiab] OR Caribbean[tiab] OR West Indies[tiab] OR South America[tiab] OR Latin America[tiab] OR Central America[tiab] OR "Atlantic Islands"[tiab] OR "Commonwealth of Independent Stat</w:t>
      </w:r>
    </w:p>
    <w:p w14:paraId="5AF90484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lastRenderedPageBreak/>
        <w:t>es"[tiab] OR "Pacific Islands"[tiab] OR "Indian Ocean Islands"[tiab] OR "Eastern Europe"[tiab] OR Afghanistan[tiab] OR Albania[tiab] OR Algeria[tiab] OR Angola[tiab] OR</w:t>
      </w:r>
      <w:r>
        <w:rPr>
          <w:rFonts w:ascii="Arial" w:eastAsia="Times New Roman" w:hAnsi="Arial" w:cs="Arial"/>
          <w:color w:val="000000"/>
        </w:rPr>
        <w:t xml:space="preserve"> </w:t>
      </w:r>
      <w:r w:rsidRPr="001F3388">
        <w:rPr>
          <w:rFonts w:ascii="Arial" w:eastAsia="Times New Roman" w:hAnsi="Arial" w:cs="Arial"/>
          <w:color w:val="000000"/>
        </w:rPr>
        <w:t>Antigua[tiab] OR Barbuda[tiab] OR Argentina[tiab] OR Armenia[tiab] OR Armenian[tiab] OR Aruba[tiab] OR Azerbaijan[tiab] OR Bahrain[tiab] OR Bangladesh[tiab] OR Barbados[tiab] OR Benin[tiab] OR Byelarus[tiab] OR Byelorussian[tiab] OR Belarus[tiab] OR Belorussian[tiab] OR Belorussia[tiab] OR Belize[tiab] OR Bhutan[tiab] OR Bolivia[tiab] OR Bosnia[tiab] OR Herzegovina[tiab] OR Hercegovina[tiab] OR Botswana[tiab] OR Brasil[tiab] OR Brazil[tiab] OR Bulgaria[tiab] OR Burkina Faso[tiab] OR Burkina Fasso[tiab] OR Upper Volta[tiab] OR Burundi[tiab] OR Urundi[tiab] OR Cambodia[tiab] OR Khmer Republic[tiab] OR Kampuchea[tiab] OR Cameroon</w:t>
      </w:r>
    </w:p>
    <w:p w14:paraId="1E2F187E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[tiab] OR Cameroons[tiab] OR Cameron[tiab] OR Camerons[tiab] OR Cape Verde[tiab] OR </w:t>
      </w:r>
    </w:p>
    <w:p w14:paraId="0FCB59C4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Central African Republic[tiab] OR Chad[tiab] OR Chile[tiab] OR China[tiab] OR Colombia[tiab] OR Comoros[tiab] OR Comoro Islands[tiab] OR Comores[tiab] OR Mayotte[tiab] OR Congo[tiab] OR Zaire[tiab] OR Costa Rica[tiab] OR Cote d'Ivoire[tiab] OR Ivory Coast[tiab] OR Croatia[tiab] OR Cuba[tiab] OR Cyprus[tiab] OR Czechoslovakia[tiab] OR Czech Republic[tiab] OR </w:t>
      </w:r>
      <w:r>
        <w:rPr>
          <w:rFonts w:ascii="Arial" w:eastAsia="Times New Roman" w:hAnsi="Arial" w:cs="Arial"/>
          <w:color w:val="000000"/>
        </w:rPr>
        <w:t>S</w:t>
      </w:r>
      <w:r w:rsidRPr="001F3388">
        <w:rPr>
          <w:rFonts w:ascii="Arial" w:eastAsia="Times New Roman" w:hAnsi="Arial" w:cs="Arial"/>
          <w:color w:val="000000"/>
        </w:rPr>
        <w:t xml:space="preserve">lovakia[tiab] OR Slovak Republic[tiab] OR Djibouti[tiab] OR French Somaliland[tiab] OR </w:t>
      </w:r>
    </w:p>
    <w:p w14:paraId="073F6C54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Dominica[tiab] OR Dominican Republic[tiab] OR East Timor[tiab] OR East Timur[tiab] OR Timor Leste[tiab] OR Ecuador[tiab] OR Egypt[tiab] OR United Arab Republic[tiab] OR El Salvador[tiab] OR Eritrea[tiab] OR Estonia[tiab] OR Ethiopia[tiab] OR Fiji[tiab] OR Gabon[tiab] OR Gabonese Republic[tiab] OR Gambia[tiab] OR Gaza[tiab] OR Georgia Republic[tiab] OR Georgian Republic[tiab] OR Ghana[tiab] OR Gold Coast[tiab] OR Greece[tiab] OR Grenada[tiab] OR </w:t>
      </w:r>
      <w:r>
        <w:rPr>
          <w:rFonts w:ascii="Arial" w:eastAsia="Times New Roman" w:hAnsi="Arial" w:cs="Arial"/>
          <w:color w:val="000000"/>
        </w:rPr>
        <w:t>G</w:t>
      </w:r>
      <w:r w:rsidRPr="001F3388">
        <w:rPr>
          <w:rFonts w:ascii="Arial" w:eastAsia="Times New Roman" w:hAnsi="Arial" w:cs="Arial"/>
          <w:color w:val="000000"/>
        </w:rPr>
        <w:t xml:space="preserve">uatemala[tiab] OR Guinea[tiab] OR Guam[tiab] OR Guiana[tiab] OR Guyana[tiab] OR </w:t>
      </w:r>
      <w:r>
        <w:rPr>
          <w:rFonts w:ascii="Arial" w:eastAsia="Times New Roman" w:hAnsi="Arial" w:cs="Arial"/>
          <w:color w:val="000000"/>
        </w:rPr>
        <w:t>H</w:t>
      </w:r>
      <w:r w:rsidRPr="001F3388">
        <w:rPr>
          <w:rFonts w:ascii="Arial" w:eastAsia="Times New Roman" w:hAnsi="Arial" w:cs="Arial"/>
          <w:color w:val="000000"/>
        </w:rPr>
        <w:t>aiti[tiab] OR Honduras[tiab] OR Hungary[tiab] OR India[tiab] OR Maldives[tiab] OR Indonesia[tiab] OR Iran[tiab] OR Iraq[tiab] OR Isle of Man[tiab] OR Jamaica[tiab] OR Jordan[tiab] OR Kazakhstan[tiab] OR Kazakh[tiab] OR Kenya[tiab] OR Kiribati[tiab] OR Korea[tiab] OR Kosovo[tiab] OR Kyrgyzstan[tiab] OR Kirghizia[tiab] OR Kyrgyz Republic[tiab] OR Kirghiz[tiab] OR Kirgizstan[tiab] OR "Lao PDR"[tiab] OR Laos[tiab] OR Latvia[tiab] OR Lebanon[tiab] OR Lesotho[tiab] OR Basutoland[tiab] OR Liberia[tiab] OR Libya[tiab] OR</w:t>
      </w:r>
    </w:p>
    <w:p w14:paraId="272B87DE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Lithuania[tiab]</w:t>
      </w:r>
      <w:r w:rsidRPr="001F3388">
        <w:rPr>
          <w:rFonts w:ascii="Arial" w:eastAsia="Times New Roman" w:hAnsi="Arial" w:cs="Arial"/>
          <w:color w:val="000000"/>
        </w:rPr>
        <w:t xml:space="preserve"> OR Macedonia[tiab] OR Madagascar[tiab] OR Malagasy Republic[tiab] OR </w:t>
      </w:r>
    </w:p>
    <w:p w14:paraId="4C080FB6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Malaysia[tiab] OR Malaya[tiab] OR Malay[tiab] OR Sabah[tiab] OR Sarawak[tiab] OR </w:t>
      </w:r>
      <w:r>
        <w:rPr>
          <w:rFonts w:ascii="Arial" w:eastAsia="Times New Roman" w:hAnsi="Arial" w:cs="Arial"/>
          <w:color w:val="000000"/>
        </w:rPr>
        <w:t>M</w:t>
      </w:r>
      <w:r w:rsidRPr="001F3388">
        <w:rPr>
          <w:rFonts w:ascii="Arial" w:eastAsia="Times New Roman" w:hAnsi="Arial" w:cs="Arial"/>
          <w:color w:val="000000"/>
        </w:rPr>
        <w:t xml:space="preserve">alawi[tiab] OR Nyasaland[tiab] OR Mali[tiab] OR Malta[tiab] OR Marshall Islands[tiab] OR Mauritania[tiab] OR Mauritius[tiab] OR Agalega Islands[tiab] OR </w:t>
      </w:r>
      <w:bookmarkStart w:id="2" w:name="3"/>
      <w:bookmarkEnd w:id="2"/>
      <w:r w:rsidRPr="001F3388">
        <w:rPr>
          <w:rFonts w:ascii="Arial" w:eastAsia="Times New Roman" w:hAnsi="Arial" w:cs="Arial"/>
          <w:color w:val="000000"/>
        </w:rPr>
        <w:t xml:space="preserve">"Melanesia"[tiab] OR Mexico[tiab] OR Micronesia[tiab] OR Middle East[tiab] OR Moldova[tiab] OR Moldovia[tiab] OR Moldovian[tiab] OR Mongolia[tiab] OR Montenegro[tiab] OR Morocco[tiab] OR Ifni[tiab] OR </w:t>
      </w:r>
    </w:p>
    <w:p w14:paraId="6C4F9E91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Mozambique[tiab] OR Myanmar[tiab] OR Myanma[tiab] OR Burma[tiab] OR Namibia[tiab] OR </w:t>
      </w:r>
    </w:p>
    <w:p w14:paraId="45831EA1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Nepal[tiab] OR Netherlands Antilles[tiab] OR New Caledonia[tiab] OR Nicaragua[tiab] OR Niger[tiab] OR Nigeria[tiab] OR Northern Mariana Islands[tiab] OR Oman[tiab] OR Muscat[tiab] OR Pakistan[tiab] OR Palau[tiab] OR Palestine[tiab] OR Panama[tiab] OR Paraguay[tiab] OR Peru[tiab] OR Philippines[tiab] OR Philipines[tiab] OR Phillipines[tiab] OR Phillippines[tiab] OR </w:t>
      </w:r>
    </w:p>
    <w:p w14:paraId="523AED5D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Poland[tiab] OR Portugal[tiab] OR Puerto Rico[tiab] OR Romania[tiab] OR Rumania[tiab] OR Roumania[tiab] OR Russia[tiab] OR Russian[tiab] OR Rwanda[tiab] OR Ruanda[tiab] OR Saint Kitts[tiab] OR St Kitts[tiab] OR Nevis[tiab] OR Saint Lucia[tiab] OR St Lucia[tiab] OR Saint Vincent[tiab] OR St Vincent[tiab] OR Grenadines[tiab] OR Samoa[tiab] OR Samoan Islands[tiab] OR Navigator Island[tiab] OR Navigator Islands[tiab] OR Sao Tome[tiab] OR Saudi Arabia[tiab] OR Senegal[tiab] OR Serbia[tiab] OR Montenegro[tiab] OR Seychelles[tiab] OR Sierra </w:t>
      </w:r>
      <w:r>
        <w:rPr>
          <w:rFonts w:ascii="Arial" w:eastAsia="Times New Roman" w:hAnsi="Arial" w:cs="Arial"/>
          <w:color w:val="000000"/>
        </w:rPr>
        <w:t>L</w:t>
      </w:r>
      <w:r w:rsidRPr="001F3388">
        <w:rPr>
          <w:rFonts w:ascii="Arial" w:eastAsia="Times New Roman" w:hAnsi="Arial" w:cs="Arial"/>
          <w:color w:val="000000"/>
        </w:rPr>
        <w:t xml:space="preserve">eone[tiab] OR Slovenia[tiab] OR Sri Lanka[tiab] OR Ceylon[tiab] OR Solomon Islands[tiab] OR Somalia[tiab] OR Sudan[tiab] OR Suriname[tiab] OR Surinam[tiab] OR Swaziland[tiab] OR Syria[tiab] OR Syrian[tiab] OR Tajikistan[tiab] OR Tadzhikistan[tiab] OR Tadjikistan[tiab] OR </w:t>
      </w:r>
    </w:p>
    <w:p w14:paraId="39B0F1AF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 xml:space="preserve">Tadzhik[tiab] OR Tanzania[tiab] OR Thailand[tiab] OR Togo[tiab] OR Togolese Republic[tiab] OR Tonga[tiab] OR Trinidad[tiab] OR Tobago[tiab] OR Tunisia[tiab] OR Turkey[tiab] OR Turkmenistan[tiab] OR Turkmen[tiab] OR Tuvalu[tiab] OR Uganda[tiab] OR Ukraine[tiab] OR Uruguay[tiab] OR USSR[tiab] OR Soviet Union[tiab] OR Union of Soviet Socialist Republics[tiab] </w:t>
      </w:r>
      <w:r w:rsidRPr="001F3388">
        <w:rPr>
          <w:rFonts w:ascii="Arial" w:eastAsia="Times New Roman" w:hAnsi="Arial" w:cs="Arial"/>
          <w:color w:val="000000"/>
        </w:rPr>
        <w:lastRenderedPageBreak/>
        <w:t xml:space="preserve">OR Uzbekistan[tiab] OR Uzbek OR Vanuatu[tiab] OR New Hebrides[tiab] OR Venezuela[tiab] OR Vietnam[tiab] OR Viet Nam[tiab] OR West Bank[tiab] OR Yemen[tiab] OR Yugoslavia[tiab] OR Zambia[tiab] OR Zimbabwe[tiab] </w:t>
      </w:r>
      <w:r w:rsidR="00867820">
        <w:rPr>
          <w:rFonts w:ascii="Arial" w:eastAsia="Times New Roman" w:hAnsi="Arial" w:cs="Arial"/>
          <w:color w:val="000000"/>
        </w:rPr>
        <w:t>OR Rhodesia[tiab]</w:t>
      </w:r>
      <w:r w:rsidRPr="001F3388">
        <w:rPr>
          <w:rFonts w:ascii="Arial" w:eastAsia="Times New Roman" w:hAnsi="Arial" w:cs="Arial"/>
          <w:color w:val="000000"/>
        </w:rPr>
        <w:t xml:space="preserve"> OR Developing Countries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Africa[Mesh:noexp] OR Africa, Northern[Mesh:noexp] OR Africa South of the Sahara[Mesh:noexp] OR Africa, Central[Mesh:noexp] OR Africa, Eastern[Mesh:noexp] OR Africa, Southern[Mesh:noexp] OR Africa, Western[Mesh:noexp] OR Asia[Mesh:noexp] OR Asia, Central[Mesh:noexp] OR Asia, Southeastern[Mesh:noexp] OR Asia, Western[Mesh:noexp] OR Caribbean Region[Mesh:noexp] OR West Indies[Mesh:noexp] OR South America[Mesh:noexp] OR Latin America[Mesh:noexp] OR Central America[Mesh:noexp] OR "Atlantic Islands"[Mesh:noexp] OR "Commonwealth of Independent States"[Mesh:noexp] OR "Pacific Islands"[Mesh:noexp] OR "Indian Ocean Islands"[Mesh:noexp] OR </w:t>
      </w:r>
      <w:r w:rsidR="00867820">
        <w:rPr>
          <w:rFonts w:ascii="Arial" w:eastAsia="Times New Roman" w:hAnsi="Arial" w:cs="Arial"/>
          <w:color w:val="000000"/>
        </w:rPr>
        <w:t xml:space="preserve">"Europe, Eastern"[Mesh:noexp] OR </w:t>
      </w:r>
      <w:r w:rsidRPr="001F3388">
        <w:rPr>
          <w:rFonts w:ascii="Arial" w:eastAsia="Times New Roman" w:hAnsi="Arial" w:cs="Arial"/>
          <w:color w:val="000000"/>
        </w:rPr>
        <w:t>Afghanistan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Albania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Algeria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</w:t>
      </w:r>
      <w:r w:rsidR="00867820">
        <w:rPr>
          <w:rFonts w:ascii="Arial" w:eastAsia="Times New Roman" w:hAnsi="Arial" w:cs="Arial"/>
          <w:color w:val="000000"/>
        </w:rPr>
        <w:t>A</w:t>
      </w:r>
      <w:r w:rsidRPr="001F3388">
        <w:rPr>
          <w:rFonts w:ascii="Arial" w:eastAsia="Times New Roman" w:hAnsi="Arial" w:cs="Arial"/>
          <w:color w:val="000000"/>
        </w:rPr>
        <w:t>merican Samoa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Angola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"Antigua and Barbuda"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</w:t>
      </w:r>
      <w:r w:rsidR="00867820">
        <w:rPr>
          <w:rFonts w:ascii="Arial" w:eastAsia="Times New Roman" w:hAnsi="Arial" w:cs="Arial"/>
          <w:color w:val="000000"/>
        </w:rPr>
        <w:t>A</w:t>
      </w:r>
      <w:r w:rsidRPr="001F3388">
        <w:rPr>
          <w:rFonts w:ascii="Arial" w:eastAsia="Times New Roman" w:hAnsi="Arial" w:cs="Arial"/>
          <w:color w:val="000000"/>
        </w:rPr>
        <w:t>rgentina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Armenia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Azerbaijan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Bahrain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"Baltic States"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Bangladesh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Barbados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Benin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"Republic of Belarus"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Belize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Bhutan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Bolivia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Bosnia-Herzegovina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Botswana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Brazil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Bulgaria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Burkina Faso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Burundi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Cambodia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Cameroon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Cape </w:t>
      </w:r>
    </w:p>
    <w:p w14:paraId="5434ABCD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>Verde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Central African Republic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Chad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Chile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China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Colombia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Comoros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Congo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Costa Rica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Cote d'Ivoire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Croatia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Cuba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Cyprus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</w:t>
      </w:r>
      <w:r w:rsidR="00867820">
        <w:rPr>
          <w:rFonts w:ascii="Arial" w:eastAsia="Times New Roman" w:hAnsi="Arial" w:cs="Arial"/>
          <w:color w:val="000000"/>
        </w:rPr>
        <w:t>C</w:t>
      </w:r>
      <w:r w:rsidRPr="001F3388">
        <w:rPr>
          <w:rFonts w:ascii="Arial" w:eastAsia="Times New Roman" w:hAnsi="Arial" w:cs="Arial"/>
          <w:color w:val="000000"/>
        </w:rPr>
        <w:t>zechoslovakia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Czech Republic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Slovakia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Djibouti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"Democratic Republic of the Congo"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"Democratic People's Republic of Korea"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Dominica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Dominican Republic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East Timor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Ecuador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</w:t>
      </w:r>
      <w:bookmarkStart w:id="3" w:name="4"/>
      <w:bookmarkEnd w:id="3"/>
      <w:r w:rsidRPr="001F3388">
        <w:rPr>
          <w:rFonts w:ascii="Arial" w:eastAsia="Times New Roman" w:hAnsi="Arial" w:cs="Arial"/>
          <w:color w:val="000000"/>
        </w:rPr>
        <w:t>Egypt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El Salvador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Eritrea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Estonia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Ethiopia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"Equatorial Guinea"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Fiji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"French Guiana"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Gabon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Gambia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"Georgia (Republic)"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Ghana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Greece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Grenada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Guatemala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Guinea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Guinea-Bissau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Guam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Guyana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Haiti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Honduras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Hungary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"Independent State of Samoa"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India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Indonesia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Iran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Iraq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Jamaica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Jordan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Kazakhstan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Kenya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Korea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Kyrgyzstan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Laos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Latvia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Lebanon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Lesotho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Liberia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Libya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Lithuania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"Macedonia (Republ</w:t>
      </w:r>
      <w:r w:rsidR="00867820">
        <w:rPr>
          <w:rFonts w:ascii="Arial" w:eastAsia="Times New Roman" w:hAnsi="Arial" w:cs="Arial"/>
          <w:color w:val="000000"/>
        </w:rPr>
        <w:t>ic)"</w:t>
      </w:r>
      <w:r w:rsidR="00423B94">
        <w:rPr>
          <w:rFonts w:ascii="Arial" w:eastAsia="Times New Roman" w:hAnsi="Arial" w:cs="Arial"/>
          <w:color w:val="000000"/>
        </w:rPr>
        <w:t>[mh]</w:t>
      </w:r>
      <w:r w:rsidR="00867820">
        <w:rPr>
          <w:rFonts w:ascii="Arial" w:eastAsia="Times New Roman" w:hAnsi="Arial" w:cs="Arial"/>
          <w:color w:val="000000"/>
        </w:rPr>
        <w:t xml:space="preserve"> OR Madagascar</w:t>
      </w:r>
      <w:r w:rsidR="00423B94">
        <w:rPr>
          <w:rFonts w:ascii="Arial" w:eastAsia="Times New Roman" w:hAnsi="Arial" w:cs="Arial"/>
          <w:color w:val="000000"/>
        </w:rPr>
        <w:t>[mh]</w:t>
      </w:r>
      <w:r w:rsidR="00867820">
        <w:rPr>
          <w:rFonts w:ascii="Arial" w:eastAsia="Times New Roman" w:hAnsi="Arial" w:cs="Arial"/>
          <w:color w:val="000000"/>
        </w:rPr>
        <w:t xml:space="preserve"> OR </w:t>
      </w:r>
      <w:r w:rsidRPr="001F3388">
        <w:rPr>
          <w:rFonts w:ascii="Arial" w:eastAsia="Times New Roman" w:hAnsi="Arial" w:cs="Arial"/>
          <w:color w:val="000000"/>
        </w:rPr>
        <w:t>Malawi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Malaysia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Mali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Malta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Mauritania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Mauritius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"Melanesia"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Mexico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Micronesia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Middle East[Mesh:noexp] OR Moldova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Mongolia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Montenegro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Morocco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Mozambique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Myanmar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Namibia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Nepal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Netherlands Antilles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New Caledonia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Nicaragua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Niger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Nigeria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Oman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Pakistan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Palau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Panama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Papua New Guinea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Paraguay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Peru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Philippines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Poland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Portugal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Puerto Rico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"Republic of Korea"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Romania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Russia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"Russia (Pre-1917)"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Rwanda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"Saint Kitts and Nevis"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Saint Lucia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"Saint Vincent and the Grenadines"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Samoa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Saudi Arabia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Senegal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Serbia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</w:t>
      </w:r>
      <w:r w:rsidR="00867820">
        <w:rPr>
          <w:rFonts w:ascii="Arial" w:eastAsia="Times New Roman" w:hAnsi="Arial" w:cs="Arial"/>
          <w:color w:val="000000"/>
        </w:rPr>
        <w:t>M</w:t>
      </w:r>
      <w:r w:rsidRPr="001F3388">
        <w:rPr>
          <w:rFonts w:ascii="Arial" w:eastAsia="Times New Roman" w:hAnsi="Arial" w:cs="Arial"/>
          <w:color w:val="000000"/>
        </w:rPr>
        <w:t>ontenegro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Seychelles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Sierra Leone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Slovenia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Sri </w:t>
      </w:r>
    </w:p>
    <w:p w14:paraId="03AFC087" w14:textId="77777777" w:rsidR="001F3388" w:rsidRPr="001F3388" w:rsidRDefault="001F3388" w:rsidP="001F3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1F3388">
        <w:rPr>
          <w:rFonts w:ascii="Arial" w:eastAsia="Times New Roman" w:hAnsi="Arial" w:cs="Arial"/>
          <w:color w:val="000000"/>
        </w:rPr>
        <w:t>Lanka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Somalia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South Africa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Sudan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Suriname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Swaziland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Syria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Tajikistan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Tanzania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</w:t>
      </w:r>
      <w:r w:rsidR="00867820">
        <w:rPr>
          <w:rFonts w:ascii="Arial" w:eastAsia="Times New Roman" w:hAnsi="Arial" w:cs="Arial"/>
          <w:color w:val="000000"/>
        </w:rPr>
        <w:t>T</w:t>
      </w:r>
      <w:r w:rsidRPr="001F3388">
        <w:rPr>
          <w:rFonts w:ascii="Arial" w:eastAsia="Times New Roman" w:hAnsi="Arial" w:cs="Arial"/>
          <w:color w:val="000000"/>
        </w:rPr>
        <w:t>hailand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Togo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Tonga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"Trinidad and Tobago"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Tunisia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Turkey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Turkmenistan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Uganda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Ukraine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Uruguay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USSR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Uzbekistan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Vanuatu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Venezuela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Vietnam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Yemen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Yugoslavia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Zambia</w:t>
      </w:r>
      <w:r w:rsidR="00423B94">
        <w:rPr>
          <w:rFonts w:ascii="Arial" w:eastAsia="Times New Roman" w:hAnsi="Arial" w:cs="Arial"/>
          <w:color w:val="000000"/>
        </w:rPr>
        <w:t>[mh]</w:t>
      </w:r>
      <w:r w:rsidRPr="001F3388">
        <w:rPr>
          <w:rFonts w:ascii="Arial" w:eastAsia="Times New Roman" w:hAnsi="Arial" w:cs="Arial"/>
          <w:color w:val="000000"/>
        </w:rPr>
        <w:t xml:space="preserve"> OR </w:t>
      </w:r>
      <w:r w:rsidR="00867820">
        <w:rPr>
          <w:rFonts w:ascii="Arial" w:eastAsia="Times New Roman" w:hAnsi="Arial" w:cs="Arial"/>
          <w:color w:val="000000"/>
        </w:rPr>
        <w:t>Zimbabwe</w:t>
      </w:r>
      <w:r w:rsidR="00423B94">
        <w:rPr>
          <w:rFonts w:ascii="Arial" w:eastAsia="Times New Roman" w:hAnsi="Arial" w:cs="Arial"/>
          <w:color w:val="000000"/>
        </w:rPr>
        <w:t>[mh]</w:t>
      </w:r>
      <w:r w:rsidR="00867820">
        <w:rPr>
          <w:rFonts w:ascii="Arial" w:eastAsia="Times New Roman" w:hAnsi="Arial" w:cs="Arial"/>
          <w:color w:val="000000"/>
        </w:rPr>
        <w:t>)</w:t>
      </w:r>
    </w:p>
    <w:p w14:paraId="0879A17C" w14:textId="77777777" w:rsidR="00657229" w:rsidRDefault="00657229"/>
    <w:p w14:paraId="3D34CC7E" w14:textId="77777777" w:rsidR="00A3559C" w:rsidRPr="00AC1FEE" w:rsidRDefault="00A3559C">
      <w:pPr>
        <w:rPr>
          <w:rFonts w:ascii="Arial" w:hAnsi="Arial" w:cs="Arial"/>
        </w:rPr>
      </w:pPr>
      <w:r w:rsidRPr="00AC1FEE">
        <w:rPr>
          <w:rFonts w:ascii="Arial" w:hAnsi="Arial" w:cs="Arial"/>
        </w:rPr>
        <w:t>Other databases</w:t>
      </w:r>
      <w:r w:rsidR="00AC1FEE" w:rsidRPr="00AC1FEE">
        <w:rPr>
          <w:rFonts w:ascii="Arial" w:hAnsi="Arial" w:cs="Arial"/>
        </w:rPr>
        <w:t xml:space="preserve"> searched</w:t>
      </w:r>
      <w:r w:rsidRPr="00AC1FEE">
        <w:rPr>
          <w:rFonts w:ascii="Arial" w:hAnsi="Arial" w:cs="Arial"/>
        </w:rPr>
        <w:t>:</w:t>
      </w:r>
    </w:p>
    <w:p w14:paraId="2D95CB53" w14:textId="77777777" w:rsidR="00A3559C" w:rsidRPr="00AC1FEE" w:rsidRDefault="00A3559C" w:rsidP="00A3559C">
      <w:pPr>
        <w:spacing w:after="0"/>
        <w:rPr>
          <w:rFonts w:ascii="Arial" w:hAnsi="Arial" w:cs="Arial"/>
        </w:rPr>
      </w:pPr>
      <w:r w:rsidRPr="00AC1FEE">
        <w:rPr>
          <w:rFonts w:ascii="Arial" w:hAnsi="Arial" w:cs="Arial"/>
        </w:rPr>
        <w:lastRenderedPageBreak/>
        <w:t>Embase</w:t>
      </w:r>
      <w:r w:rsidR="00010AD8" w:rsidRPr="00AC1FEE">
        <w:rPr>
          <w:rFonts w:ascii="Arial" w:hAnsi="Arial" w:cs="Arial"/>
        </w:rPr>
        <w:t xml:space="preserve"> (coverage 1966-April 23, 2015)</w:t>
      </w:r>
      <w:r w:rsidRPr="00AC1FEE">
        <w:rPr>
          <w:rFonts w:ascii="Arial" w:hAnsi="Arial" w:cs="Arial"/>
        </w:rPr>
        <w:t xml:space="preserve">: </w:t>
      </w:r>
    </w:p>
    <w:p w14:paraId="66A608EA" w14:textId="77777777" w:rsidR="00A3559C" w:rsidRPr="00AC1FEE" w:rsidRDefault="00A3559C" w:rsidP="00A3559C">
      <w:pPr>
        <w:spacing w:after="0"/>
        <w:rPr>
          <w:rFonts w:ascii="Arial" w:hAnsi="Arial" w:cs="Arial"/>
        </w:rPr>
      </w:pPr>
      <w:r w:rsidRPr="00AC1FEE">
        <w:rPr>
          <w:rFonts w:ascii="Arial" w:hAnsi="Arial" w:cs="Arial"/>
        </w:rPr>
        <w:t>Same terms as keywords and used Emtree equivalents for MeSH terms.</w:t>
      </w:r>
    </w:p>
    <w:p w14:paraId="0AB0EA14" w14:textId="77777777" w:rsidR="00A3559C" w:rsidRPr="00AC1FEE" w:rsidRDefault="00A3559C" w:rsidP="00A3559C">
      <w:pPr>
        <w:spacing w:after="0"/>
        <w:rPr>
          <w:rFonts w:ascii="Arial" w:hAnsi="Arial" w:cs="Arial"/>
        </w:rPr>
      </w:pPr>
      <w:r w:rsidRPr="00AC1FEE">
        <w:rPr>
          <w:rFonts w:ascii="Arial" w:hAnsi="Arial" w:cs="Arial"/>
        </w:rPr>
        <w:t>Scopus</w:t>
      </w:r>
      <w:r w:rsidR="00010AD8" w:rsidRPr="00AC1FEE">
        <w:rPr>
          <w:rFonts w:ascii="Arial" w:hAnsi="Arial" w:cs="Arial"/>
        </w:rPr>
        <w:t xml:space="preserve"> (coverage 1996-April 23, 2015)</w:t>
      </w:r>
      <w:r w:rsidRPr="00AC1FEE">
        <w:rPr>
          <w:rFonts w:ascii="Arial" w:hAnsi="Arial" w:cs="Arial"/>
        </w:rPr>
        <w:t>:</w:t>
      </w:r>
    </w:p>
    <w:p w14:paraId="4010B86A" w14:textId="77777777" w:rsidR="00A3559C" w:rsidRPr="00AC1FEE" w:rsidRDefault="00A3559C" w:rsidP="00A3559C">
      <w:pPr>
        <w:spacing w:after="0"/>
        <w:rPr>
          <w:rFonts w:ascii="Arial" w:hAnsi="Arial" w:cs="Arial"/>
        </w:rPr>
      </w:pPr>
      <w:r w:rsidRPr="00AC1FEE">
        <w:rPr>
          <w:rFonts w:ascii="Arial" w:hAnsi="Arial" w:cs="Arial"/>
        </w:rPr>
        <w:t>Searched all terms as keywords in Title-Abstract-Keyword fields.</w:t>
      </w:r>
    </w:p>
    <w:p w14:paraId="5C7F885B" w14:textId="77777777" w:rsidR="00A3559C" w:rsidRPr="00AC1FEE" w:rsidRDefault="00A3559C" w:rsidP="00A3559C">
      <w:pPr>
        <w:spacing w:after="0"/>
        <w:rPr>
          <w:rFonts w:ascii="Arial" w:hAnsi="Arial" w:cs="Arial"/>
        </w:rPr>
      </w:pPr>
      <w:r w:rsidRPr="00AC1FEE">
        <w:rPr>
          <w:rFonts w:ascii="Arial" w:hAnsi="Arial" w:cs="Arial"/>
        </w:rPr>
        <w:t>Web of Science</w:t>
      </w:r>
      <w:r w:rsidR="00010AD8" w:rsidRPr="00AC1FEE">
        <w:rPr>
          <w:rFonts w:ascii="Arial" w:hAnsi="Arial" w:cs="Arial"/>
        </w:rPr>
        <w:t xml:space="preserve"> (coverage 1899-April 23, 2015)</w:t>
      </w:r>
      <w:r w:rsidRPr="00AC1FEE">
        <w:rPr>
          <w:rFonts w:ascii="Arial" w:hAnsi="Arial" w:cs="Arial"/>
        </w:rPr>
        <w:t xml:space="preserve">: </w:t>
      </w:r>
    </w:p>
    <w:p w14:paraId="239F00B3" w14:textId="77777777" w:rsidR="00A3559C" w:rsidRPr="00AC1FEE" w:rsidRDefault="00A3559C" w:rsidP="00A3559C">
      <w:pPr>
        <w:spacing w:after="0"/>
        <w:rPr>
          <w:rFonts w:ascii="Arial" w:hAnsi="Arial" w:cs="Arial"/>
        </w:rPr>
      </w:pPr>
      <w:r w:rsidRPr="00AC1FEE">
        <w:rPr>
          <w:rFonts w:ascii="Arial" w:hAnsi="Arial" w:cs="Arial"/>
        </w:rPr>
        <w:t>Searched all terms as keywords in Topic fields.</w:t>
      </w:r>
    </w:p>
    <w:p w14:paraId="25EA8D40" w14:textId="77777777" w:rsidR="00A3559C" w:rsidRPr="00AC1FEE" w:rsidRDefault="00A3559C" w:rsidP="00A3559C">
      <w:pPr>
        <w:spacing w:after="0"/>
        <w:rPr>
          <w:rFonts w:ascii="Arial" w:hAnsi="Arial" w:cs="Arial"/>
        </w:rPr>
      </w:pPr>
      <w:r w:rsidRPr="00AC1FEE">
        <w:rPr>
          <w:rFonts w:ascii="Arial" w:hAnsi="Arial" w:cs="Arial"/>
        </w:rPr>
        <w:t>Cochrane</w:t>
      </w:r>
      <w:r w:rsidR="00010AD8" w:rsidRPr="00AC1FEE">
        <w:rPr>
          <w:rFonts w:ascii="Arial" w:hAnsi="Arial" w:cs="Arial"/>
        </w:rPr>
        <w:t xml:space="preserve"> (coverage 1992-April 23, 2015)</w:t>
      </w:r>
      <w:r w:rsidRPr="00AC1FEE">
        <w:rPr>
          <w:rFonts w:ascii="Arial" w:hAnsi="Arial" w:cs="Arial"/>
        </w:rPr>
        <w:t xml:space="preserve">: </w:t>
      </w:r>
    </w:p>
    <w:p w14:paraId="323988E6" w14:textId="77777777" w:rsidR="00A3559C" w:rsidRPr="00AC1FEE" w:rsidRDefault="00A3559C">
      <w:pPr>
        <w:spacing w:after="0"/>
        <w:rPr>
          <w:rFonts w:ascii="Arial" w:hAnsi="Arial" w:cs="Arial"/>
        </w:rPr>
      </w:pPr>
      <w:r w:rsidRPr="00AC1FEE">
        <w:rPr>
          <w:rFonts w:ascii="Arial" w:hAnsi="Arial" w:cs="Arial"/>
        </w:rPr>
        <w:t>Searched only triage MeSH and keywords.  Limited to LMIC in title/abstract review.</w:t>
      </w:r>
    </w:p>
    <w:p w14:paraId="64459F51" w14:textId="77777777" w:rsidR="00010AD8" w:rsidRDefault="00010AD8" w:rsidP="00010AD8">
      <w:pPr>
        <w:pStyle w:val="PlainText"/>
      </w:pPr>
    </w:p>
    <w:p w14:paraId="5DFDD65E" w14:textId="77777777" w:rsidR="00010AD8" w:rsidRDefault="00010AD8">
      <w:pPr>
        <w:spacing w:after="0"/>
      </w:pPr>
    </w:p>
    <w:sectPr w:rsidR="00010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388"/>
    <w:rsid w:val="00010AD8"/>
    <w:rsid w:val="001F3388"/>
    <w:rsid w:val="00351AB8"/>
    <w:rsid w:val="00423B94"/>
    <w:rsid w:val="005A78C0"/>
    <w:rsid w:val="005D1D72"/>
    <w:rsid w:val="00657229"/>
    <w:rsid w:val="00695327"/>
    <w:rsid w:val="00867820"/>
    <w:rsid w:val="009C1C83"/>
    <w:rsid w:val="00A3559C"/>
    <w:rsid w:val="00A56136"/>
    <w:rsid w:val="00AC1FEE"/>
    <w:rsid w:val="00B4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2E2BC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10AD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10AD8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10AD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10A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9451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2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5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95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8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65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03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2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63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7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2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90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4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9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5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2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7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5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77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27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1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65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0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7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2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8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5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0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4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8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8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1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65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1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58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71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9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6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3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3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4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4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2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5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3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6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59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88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7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81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93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38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29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6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4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92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47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39393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2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9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5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25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4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0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0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7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7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1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5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60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0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70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7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04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4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51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7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89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38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3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75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85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04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42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9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19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9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37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56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6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3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5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0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38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1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8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7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01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3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91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6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1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8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5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46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7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6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9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91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36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5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9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93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92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78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1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31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05481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4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76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4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8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8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85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7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2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87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8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0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2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54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5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41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2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7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7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9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23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97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7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68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55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8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3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3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0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1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9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14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73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1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7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0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85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56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6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3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1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0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3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73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4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08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6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1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21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9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3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21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2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90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7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95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1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2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8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3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1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66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88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1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847662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2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3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9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19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8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71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4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5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8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4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2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4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46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7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34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5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8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6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7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9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65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2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7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13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0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4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7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7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2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1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0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8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0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7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2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1756</Words>
  <Characters>11191</Characters>
  <Application>Microsoft Macintosh Word</Application>
  <DocSecurity>0</DocSecurity>
  <Lines>223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Lobner</dc:creator>
  <cp:keywords/>
  <dc:description/>
  <cp:lastModifiedBy>Alex Jenson</cp:lastModifiedBy>
  <cp:revision>3</cp:revision>
  <dcterms:created xsi:type="dcterms:W3CDTF">2016-02-09T17:41:00Z</dcterms:created>
  <dcterms:modified xsi:type="dcterms:W3CDTF">2016-02-09T18:11:00Z</dcterms:modified>
</cp:coreProperties>
</file>