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638D8" w14:textId="77777777" w:rsidR="000A3257" w:rsidRDefault="000A3257" w:rsidP="000A3257">
      <w:pPr>
        <w:spacing w:after="200"/>
        <w:rPr>
          <w:b/>
          <w:color w:val="000000"/>
          <w:sz w:val="22"/>
          <w:szCs w:val="22"/>
          <w:lang w:eastAsia="sv-SE"/>
        </w:rPr>
      </w:pPr>
    </w:p>
    <w:p w14:paraId="57AF8704" w14:textId="39515E6D" w:rsidR="000A3257" w:rsidRPr="00391820" w:rsidRDefault="007515AF" w:rsidP="000A3257">
      <w:pPr>
        <w:spacing w:after="200"/>
        <w:rPr>
          <w:rFonts w:eastAsiaTheme="minorHAnsi"/>
          <w:b/>
          <w:bCs/>
          <w:sz w:val="36"/>
          <w:szCs w:val="36"/>
        </w:rPr>
      </w:pPr>
      <w:r>
        <w:rPr>
          <w:b/>
          <w:color w:val="000000"/>
          <w:sz w:val="22"/>
          <w:szCs w:val="22"/>
          <w:lang w:eastAsia="sv-SE"/>
        </w:rPr>
        <w:t>Appendix B</w:t>
      </w:r>
      <w:bookmarkStart w:id="0" w:name="_GoBack"/>
      <w:bookmarkEnd w:id="0"/>
      <w:r w:rsidR="000A3257" w:rsidRPr="00391820">
        <w:rPr>
          <w:b/>
          <w:color w:val="000000"/>
          <w:sz w:val="22"/>
          <w:szCs w:val="22"/>
          <w:lang w:eastAsia="sv-SE"/>
        </w:rPr>
        <w:t>.  Characteristics of the subjects used in analysis for analgesic use and islet cell autoimmunity</w:t>
      </w:r>
      <w:r w:rsidR="000A3257" w:rsidRPr="00391820">
        <w:rPr>
          <w:color w:val="000000"/>
          <w:sz w:val="22"/>
          <w:szCs w:val="22"/>
          <w:lang w:eastAsia="sv-SE"/>
        </w:rPr>
        <w:t>.</w:t>
      </w:r>
    </w:p>
    <w:tbl>
      <w:tblPr>
        <w:tblW w:w="88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300"/>
        <w:gridCol w:w="1300"/>
        <w:gridCol w:w="1300"/>
        <w:gridCol w:w="1300"/>
        <w:gridCol w:w="1300"/>
      </w:tblGrid>
      <w:tr w:rsidR="000A3257" w:rsidRPr="00391820" w14:paraId="2BC7A26C" w14:textId="77777777" w:rsidTr="00F70E34">
        <w:trPr>
          <w:trHeight w:val="320"/>
        </w:trPr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8869" w14:textId="77777777" w:rsidR="000A3257" w:rsidRPr="00391820" w:rsidRDefault="000A3257" w:rsidP="00F70E34">
            <w:pPr>
              <w:rPr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E376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Overall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EC00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United States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9670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Finland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29BF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Germany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3CCF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Sweden</w:t>
            </w:r>
          </w:p>
        </w:tc>
      </w:tr>
      <w:tr w:rsidR="000A3257" w:rsidRPr="00391820" w14:paraId="760E9D11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EDF2E" w14:textId="77777777" w:rsidR="000A3257" w:rsidRPr="00391820" w:rsidRDefault="000A3257" w:rsidP="00F70E34">
            <w:pPr>
              <w:rPr>
                <w:color w:val="000000"/>
                <w:lang w:eastAsia="sv-SE"/>
              </w:rPr>
            </w:pPr>
            <w:r w:rsidRPr="00391820">
              <w:rPr>
                <w:color w:val="000000"/>
                <w:lang w:eastAsia="sv-S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4A84C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N=6894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95B7B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N=2838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7386E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N=1582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C9705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N=425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A8A76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N=2049</w:t>
            </w:r>
          </w:p>
        </w:tc>
      </w:tr>
      <w:tr w:rsidR="000A3257" w:rsidRPr="00391820" w14:paraId="78738323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8AF7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HLA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EDE3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F43B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624F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59AC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07AF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</w:tr>
      <w:tr w:rsidR="000A3257" w:rsidRPr="00391820" w14:paraId="6355B64D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C942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DR3/DR4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A00D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2684 (39%)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D99B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1133 (40%)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F9B5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525 (33%)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6BE4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164 (39%)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138B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862 (42%)</w:t>
            </w:r>
          </w:p>
        </w:tc>
      </w:tr>
      <w:tr w:rsidR="000A3257" w:rsidRPr="00391820" w14:paraId="5813CDBA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9D15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DR4/DR4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2B29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1358 (20%)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9963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582 (21%)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4E77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256 (16%)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33D2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70 (16%)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0496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450 (22%)</w:t>
            </w:r>
          </w:p>
        </w:tc>
      </w:tr>
      <w:tr w:rsidR="000A3257" w:rsidRPr="00391820" w14:paraId="124A79D8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2D3E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DR4/DR8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60BE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1192 (17%)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1BDD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382 (13%)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A1AA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508 (32%)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A8F7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39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B3AB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263 (13%)</w:t>
            </w:r>
          </w:p>
        </w:tc>
      </w:tr>
      <w:tr w:rsidR="000A3257" w:rsidRPr="00391820" w14:paraId="5E077FE4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1B53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DR3/DR3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2069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1428 (21%)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2D23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665 (23%)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A57B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231 (15%)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2CA3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89 (21%)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3198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443 (22%)</w:t>
            </w:r>
          </w:p>
        </w:tc>
      </w:tr>
      <w:tr w:rsidR="000A3257" w:rsidRPr="00391820" w14:paraId="00DC033B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2857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All Others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7BA2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232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AA26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76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6BC4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62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4%)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10B3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63 (15%)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7C57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>31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2%)</w:t>
            </w:r>
          </w:p>
        </w:tc>
      </w:tr>
      <w:tr w:rsidR="000A3257" w:rsidRPr="00391820" w14:paraId="6781AF0E" w14:textId="77777777" w:rsidTr="00F70E34">
        <w:trPr>
          <w:trHeight w:val="531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9806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Gender: 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CA63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3513 (51%)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23C0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1458 (51%)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4EA7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805 (51%)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FE3D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218 (51%)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2C06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1032 (50%)</w:t>
            </w:r>
          </w:p>
        </w:tc>
      </w:tr>
      <w:tr w:rsidR="000A3257" w:rsidRPr="00391820" w14:paraId="7682491E" w14:textId="77777777" w:rsidTr="00F70E34">
        <w:trPr>
          <w:trHeight w:val="34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93DC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</w:t>
            </w:r>
            <w:r w:rsidRPr="00391820">
              <w:rPr>
                <w:color w:val="000000"/>
                <w:sz w:val="22"/>
                <w:szCs w:val="22"/>
                <w:vertAlign w:val="superscript"/>
                <w:lang w:eastAsia="sv-SE"/>
              </w:rPr>
              <w:t>st</w:t>
            </w: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Degree Relative</w:t>
            </w:r>
            <w:r w:rsidRPr="00391820">
              <w:rPr>
                <w:color w:val="000000"/>
                <w:sz w:val="22"/>
                <w:szCs w:val="22"/>
                <w:vertAlign w:val="superscript"/>
                <w:lang w:eastAsia="sv-S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4EB7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789 (11%)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9C9F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325 (11%)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46F1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>143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7AD2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173 (41%)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9A04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>148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7%)</w:t>
            </w:r>
          </w:p>
        </w:tc>
      </w:tr>
      <w:tr w:rsidR="000A3257" w:rsidRPr="00391820" w14:paraId="50CC03A7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F08A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Ever Breastfed</w:t>
            </w:r>
            <w:r w:rsidRPr="00391820">
              <w:rPr>
                <w:color w:val="000000"/>
                <w:sz w:val="22"/>
                <w:szCs w:val="22"/>
                <w:vertAlign w:val="superscript"/>
                <w:lang w:eastAsia="sv-S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ED06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6640 (96%)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C1A4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2646 (93%)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8ED6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1573 (99%)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94E9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397 (93%)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A16F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2024 (99%)</w:t>
            </w:r>
          </w:p>
        </w:tc>
      </w:tr>
      <w:tr w:rsidR="000A3257" w:rsidRPr="00391820" w14:paraId="4827E4D4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FFD3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Probiotic Use</w:t>
            </w:r>
            <w:r w:rsidRPr="00391820">
              <w:rPr>
                <w:color w:val="000000"/>
                <w:sz w:val="22"/>
                <w:szCs w:val="22"/>
                <w:vertAlign w:val="superscript"/>
                <w:lang w:eastAsia="sv-S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198B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>1044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15%)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C5CE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>75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67A5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609 (39%)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0FCB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109 (26%)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9320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251 (12%)</w:t>
            </w:r>
          </w:p>
        </w:tc>
      </w:tr>
      <w:tr w:rsidR="000A3257" w:rsidRPr="00391820" w14:paraId="502D97D8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6751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SNP rs1004446</w:t>
            </w:r>
            <w:r w:rsidRPr="00391820">
              <w:rPr>
                <w:color w:val="000000"/>
                <w:sz w:val="22"/>
                <w:szCs w:val="22"/>
                <w:vertAlign w:val="superscript"/>
                <w:lang w:eastAsia="sv-S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6125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B6AA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52A6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A1AB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DE29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</w:tr>
      <w:tr w:rsidR="000A3257" w:rsidRPr="00391820" w14:paraId="767F16DF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2838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8B49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2766 (40%)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7065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1151 (41%)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CB1B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663 (42%)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7A64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174 (41%)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0EEA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778 (38%)</w:t>
            </w:r>
          </w:p>
        </w:tc>
      </w:tr>
      <w:tr w:rsidR="000A3257" w:rsidRPr="00391820" w14:paraId="56E03A8D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7090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E80E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3180 (46%)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2D36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1302 (46%)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5F6F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728 (46%)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180A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196 (46%)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14FE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954 (47%)</w:t>
            </w:r>
          </w:p>
        </w:tc>
      </w:tr>
      <w:tr w:rsidR="000A3257" w:rsidRPr="00391820" w14:paraId="034DCA2E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0AD0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B45E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948 (14%)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35B8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385 (14%)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96D5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191 (12%)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2BB1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55 (13%)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F59F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317 (15%)</w:t>
            </w:r>
          </w:p>
        </w:tc>
      </w:tr>
      <w:tr w:rsidR="000A3257" w:rsidRPr="00391820" w14:paraId="63B0A02D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EC19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SNP rs10517086 </w:t>
            </w:r>
            <w:r w:rsidRPr="00391820">
              <w:rPr>
                <w:color w:val="000000"/>
                <w:sz w:val="22"/>
                <w:szCs w:val="22"/>
                <w:vertAlign w:val="superscript"/>
                <w:lang w:eastAsia="sv-S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6D6E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C01E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30B7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B2F3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DF48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</w:tr>
      <w:tr w:rsidR="000A3257" w:rsidRPr="00391820" w14:paraId="32E43053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C215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4A09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3523 (51%)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3421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1476 (52%)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AF4F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790 (50%)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0A97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191 (45%)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3919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1066 (52%)</w:t>
            </w:r>
          </w:p>
        </w:tc>
      </w:tr>
      <w:tr w:rsidR="000A3257" w:rsidRPr="00391820" w14:paraId="7C149414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BB7D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945B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2826 (41%)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6144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1144 (40%)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516F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672 (42%)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E019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203 (48%)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F194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807 (39%)</w:t>
            </w:r>
          </w:p>
        </w:tc>
      </w:tr>
      <w:tr w:rsidR="000A3257" w:rsidRPr="00391820" w14:paraId="2B3B2575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B0E3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C46A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545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E913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218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848C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120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D86F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31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7%)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F18A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176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9%)</w:t>
            </w:r>
          </w:p>
        </w:tc>
      </w:tr>
      <w:tr w:rsidR="000A3257" w:rsidRPr="00391820" w14:paraId="003A57FE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C9AE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SNP rs12708716</w:t>
            </w:r>
            <w:r w:rsidRPr="00391820">
              <w:rPr>
                <w:color w:val="000000"/>
                <w:sz w:val="22"/>
                <w:szCs w:val="22"/>
                <w:vertAlign w:val="superscript"/>
                <w:lang w:eastAsia="sv-S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D953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1913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B229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BAF0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868A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</w:tr>
      <w:tr w:rsidR="000A3257" w:rsidRPr="00391820" w14:paraId="446163EC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687D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6C9D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3042 (44%)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85CC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1248 (44%)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B6E2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724 (46%)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B26C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174 (41%)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CD85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896 (44%)</w:t>
            </w:r>
          </w:p>
        </w:tc>
      </w:tr>
      <w:tr w:rsidR="000A3257" w:rsidRPr="00391820" w14:paraId="7C840A28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3145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0A6C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3053 (44%)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895C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1265 (45%)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43C6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680 (43%)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C2FE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191 (45%)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6FB9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917 (45%)</w:t>
            </w:r>
          </w:p>
        </w:tc>
      </w:tr>
      <w:tr w:rsidR="000A3257" w:rsidRPr="00391820" w14:paraId="57AB7FF5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ADC5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478A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799 (12%)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6568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325 (11%)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0C64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178 (11%)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285A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60 (14%)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DE3D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236 (12%)</w:t>
            </w:r>
          </w:p>
        </w:tc>
      </w:tr>
      <w:tr w:rsidR="000A3257" w:rsidRPr="00391820" w14:paraId="7A2CB964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C3E0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SNP rs2292239</w:t>
            </w:r>
            <w:r w:rsidRPr="00391820">
              <w:rPr>
                <w:color w:val="000000"/>
                <w:sz w:val="22"/>
                <w:szCs w:val="22"/>
                <w:vertAlign w:val="superscript"/>
                <w:lang w:eastAsia="sv-S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5B78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BE12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8A36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1303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01F4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</w:tr>
      <w:tr w:rsidR="000A3257" w:rsidRPr="00391820" w14:paraId="013B71A9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23AC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3828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3154 (46%)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129F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1363 (48%)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5187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743 (47%)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73F3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196 (46%)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E4D4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852 (42%)</w:t>
            </w:r>
          </w:p>
        </w:tc>
      </w:tr>
      <w:tr w:rsidR="000A3257" w:rsidRPr="00391820" w14:paraId="11EAF6EE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0F4C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CB93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3045 (44%)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9A1A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1228 (43%)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86CC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679 (43%)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3885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181 (43%)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1C43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957 (47%)</w:t>
            </w:r>
          </w:p>
        </w:tc>
      </w:tr>
      <w:tr w:rsidR="000A3257" w:rsidRPr="00391820" w14:paraId="5E20E406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D1F6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D1D6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>695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10%)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E82A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247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82E8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160 (10%)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A444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48 (11%)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C86D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240 (12%)</w:t>
            </w:r>
          </w:p>
        </w:tc>
      </w:tr>
      <w:tr w:rsidR="000A3257" w:rsidRPr="00391820" w14:paraId="1A7BA4D5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9FB5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SNP rs2476601</w:t>
            </w:r>
            <w:r w:rsidRPr="00391820">
              <w:rPr>
                <w:color w:val="000000"/>
                <w:sz w:val="22"/>
                <w:szCs w:val="22"/>
                <w:vertAlign w:val="superscript"/>
                <w:lang w:eastAsia="sv-S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C150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FCBE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E755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6759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6F0A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</w:tr>
      <w:tr w:rsidR="000A3257" w:rsidRPr="00391820" w14:paraId="53D63987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3CD3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1C09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5472 (79%)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2D47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2348 (83%)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FCD9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1158 (73%)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D4A4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327 (77%)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802E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1639 (80%)</w:t>
            </w:r>
          </w:p>
        </w:tc>
      </w:tr>
      <w:tr w:rsidR="000A3257" w:rsidRPr="00391820" w14:paraId="0E369021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E18F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0BE8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1331 (19%)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9EC5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465 (16%)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BD16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389 (29%)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E6CF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90 (21%)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69AB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387 (19%)</w:t>
            </w:r>
          </w:p>
        </w:tc>
      </w:tr>
      <w:tr w:rsidR="000A3257" w:rsidRPr="00391820" w14:paraId="38F7C2F5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EEA5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13AB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91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7E42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25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7C9E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35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C704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  8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A39E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23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1%)</w:t>
            </w:r>
          </w:p>
        </w:tc>
      </w:tr>
      <w:tr w:rsidR="000A3257" w:rsidRPr="00391820" w14:paraId="32DFFD59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13B0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SNP rs2816316</w:t>
            </w:r>
            <w:r w:rsidRPr="00391820">
              <w:rPr>
                <w:color w:val="000000"/>
                <w:sz w:val="22"/>
                <w:szCs w:val="22"/>
                <w:vertAlign w:val="superscript"/>
                <w:lang w:eastAsia="sv-S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02E1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5790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29C0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56BC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35AD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</w:tr>
      <w:tr w:rsidR="000A3257" w:rsidRPr="00391820" w14:paraId="3A3CE775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0E75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7126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4612 (67%)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A60F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1839 (65%)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4C78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1145 (72%)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41DA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280 (66%)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331F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1348 (66%)</w:t>
            </w:r>
          </w:p>
        </w:tc>
      </w:tr>
      <w:tr w:rsidR="000A3257" w:rsidRPr="00391820" w14:paraId="4414BE31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3A03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5C01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2049 (30%)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872E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886 (31%)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AA14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399 (25%)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AE36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128 (30%)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2B81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636 (31%)</w:t>
            </w:r>
          </w:p>
        </w:tc>
      </w:tr>
      <w:tr w:rsidR="000A3257" w:rsidRPr="00391820" w14:paraId="6800C508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3ED5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53D5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233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3%)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064B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113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4%)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4516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38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2EAB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17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4%)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0925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65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3%)</w:t>
            </w:r>
          </w:p>
        </w:tc>
      </w:tr>
      <w:tr w:rsidR="000A3257" w:rsidRPr="00391820" w14:paraId="7CF9A174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A6BE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SNP rs3184504</w:t>
            </w:r>
            <w:r w:rsidRPr="00391820">
              <w:rPr>
                <w:color w:val="000000"/>
                <w:sz w:val="22"/>
                <w:szCs w:val="22"/>
                <w:vertAlign w:val="superscript"/>
                <w:lang w:eastAsia="sv-S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6A8A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0DB8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2C21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B120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E8DF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</w:tr>
      <w:tr w:rsidR="000A3257" w:rsidRPr="00391820" w14:paraId="7D558443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D54E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D60D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2141 (31%)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537E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959 (34%)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C70B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545 (34%)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ADCD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94 (22%)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6787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543 (27%)</w:t>
            </w:r>
          </w:p>
        </w:tc>
      </w:tr>
      <w:tr w:rsidR="000A3257" w:rsidRPr="00391820" w14:paraId="61C192AE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FB2B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lastRenderedPageBreak/>
              <w:t xml:space="preserve">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9223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3372 (49%)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29AC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1332 (47%)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86FA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767 (48%)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CFFC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223 (52%)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9BA2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1050 (51%)</w:t>
            </w:r>
          </w:p>
        </w:tc>
      </w:tr>
      <w:tr w:rsidR="000A3257" w:rsidRPr="00391820" w14:paraId="2587E953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0EBA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D687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1381 (20%)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D488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547 (19%)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36EE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270 (17%)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13E9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108 (25%)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CE7A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456 (22%)</w:t>
            </w:r>
          </w:p>
        </w:tc>
      </w:tr>
      <w:tr w:rsidR="000A3257" w:rsidRPr="00391820" w14:paraId="7B0C70FE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E82C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SNP rs4948088</w:t>
            </w:r>
            <w:r w:rsidRPr="00391820">
              <w:rPr>
                <w:color w:val="000000"/>
                <w:sz w:val="22"/>
                <w:szCs w:val="22"/>
                <w:vertAlign w:val="superscript"/>
                <w:lang w:eastAsia="sv-S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C3B6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1441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D41C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0F7D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F5AB" w14:textId="77777777" w:rsidR="000A3257" w:rsidRPr="00391820" w:rsidRDefault="000A3257" w:rsidP="00F70E34">
            <w:pPr>
              <w:jc w:val="center"/>
              <w:rPr>
                <w:sz w:val="20"/>
                <w:szCs w:val="20"/>
                <w:lang w:eastAsia="sv-SE"/>
              </w:rPr>
            </w:pPr>
          </w:p>
        </w:tc>
      </w:tr>
      <w:tr w:rsidR="000A3257" w:rsidRPr="00391820" w14:paraId="7629A52E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B23E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0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B2A3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6283 (91%)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074F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2561 (90%)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315A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1490 (94%)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0064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390 (92%)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ED18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>1842 (90%)</w:t>
            </w:r>
          </w:p>
        </w:tc>
      </w:tr>
      <w:tr w:rsidR="000A3257" w:rsidRPr="00391820" w14:paraId="52DAC4D6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D264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29C3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590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D2BD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268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9%)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7FA4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89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6%)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8E65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33</w:t>
            </w:r>
            <w:proofErr w:type="gramStart"/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(</w:t>
            </w:r>
            <w:proofErr w:type="gramEnd"/>
            <w:r w:rsidRPr="00391820">
              <w:rPr>
                <w:color w:val="000000"/>
                <w:sz w:val="22"/>
                <w:szCs w:val="22"/>
                <w:lang w:eastAsia="sv-SE"/>
              </w:rPr>
              <w:t>8%)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8E09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200 (10%)</w:t>
            </w:r>
          </w:p>
        </w:tc>
      </w:tr>
      <w:tr w:rsidR="000A3257" w:rsidRPr="00391820" w14:paraId="00C1205E" w14:textId="77777777" w:rsidTr="00F70E34">
        <w:trPr>
          <w:trHeight w:val="32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E3037" w14:textId="77777777" w:rsidR="000A3257" w:rsidRPr="00391820" w:rsidRDefault="000A3257" w:rsidP="00F70E34">
            <w:pPr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C8C16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21 (&lt;1%)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72D97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  9 (&lt;1%)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CCE9A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  3 (&lt;1%)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EAE21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  2 (&lt;1%)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B0D11" w14:textId="77777777" w:rsidR="000A3257" w:rsidRPr="00391820" w:rsidRDefault="000A3257" w:rsidP="00F70E34">
            <w:pPr>
              <w:jc w:val="center"/>
              <w:rPr>
                <w:color w:val="000000"/>
                <w:sz w:val="22"/>
                <w:szCs w:val="22"/>
                <w:lang w:eastAsia="sv-SE"/>
              </w:rPr>
            </w:pPr>
            <w:r w:rsidRPr="00391820">
              <w:rPr>
                <w:color w:val="000000"/>
                <w:sz w:val="22"/>
                <w:szCs w:val="22"/>
                <w:lang w:eastAsia="sv-SE"/>
              </w:rPr>
              <w:t xml:space="preserve">      7 (&lt;1%)</w:t>
            </w:r>
          </w:p>
        </w:tc>
      </w:tr>
    </w:tbl>
    <w:p w14:paraId="0C036BCD" w14:textId="77777777" w:rsidR="000A3257" w:rsidRPr="00391820" w:rsidRDefault="000A3257" w:rsidP="000A3257">
      <w:pPr>
        <w:autoSpaceDE w:val="0"/>
        <w:autoSpaceDN w:val="0"/>
        <w:adjustRightInd w:val="0"/>
        <w:rPr>
          <w:rFonts w:eastAsiaTheme="minorHAnsi"/>
          <w:b/>
          <w:bCs/>
          <w:sz w:val="36"/>
          <w:szCs w:val="36"/>
        </w:rPr>
      </w:pPr>
    </w:p>
    <w:p w14:paraId="7A4B4D0B" w14:textId="77777777" w:rsidR="000A3257" w:rsidRPr="00391820" w:rsidRDefault="000A3257" w:rsidP="000A3257">
      <w:pPr>
        <w:autoSpaceDE w:val="0"/>
        <w:autoSpaceDN w:val="0"/>
        <w:adjustRightInd w:val="0"/>
        <w:rPr>
          <w:rFonts w:eastAsiaTheme="minorHAnsi"/>
          <w:bCs/>
        </w:rPr>
      </w:pPr>
      <w:r w:rsidRPr="00391820">
        <w:rPr>
          <w:i/>
          <w:iCs/>
          <w:color w:val="000000"/>
          <w:lang w:eastAsia="sv-SE"/>
        </w:rPr>
        <w:t>1: First-degree relative with type 1 diabetes, 2: Breastfed at any point during early life, 3: Probiotic use prior to 1 months of age, 4: Number of minor alleles</w:t>
      </w:r>
    </w:p>
    <w:p w14:paraId="35D7A5D5" w14:textId="77777777" w:rsidR="004B655D" w:rsidRDefault="004B655D"/>
    <w:sectPr w:rsidR="004B655D" w:rsidSect="006914F6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257"/>
    <w:rsid w:val="000A3257"/>
    <w:rsid w:val="004B655D"/>
    <w:rsid w:val="006914F6"/>
    <w:rsid w:val="007515AF"/>
    <w:rsid w:val="00A26D71"/>
    <w:rsid w:val="00EA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E3A7A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A3257"/>
    <w:rPr>
      <w:rFonts w:ascii="Times New Roman" w:eastAsia="Times New Roman" w:hAnsi="Times New Roman" w:cs="Times New Roman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432</Words>
  <Characters>2293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LUNDGREN</dc:creator>
  <cp:keywords/>
  <dc:description/>
  <cp:lastModifiedBy>Markus Lundgren</cp:lastModifiedBy>
  <cp:revision>2</cp:revision>
  <dcterms:created xsi:type="dcterms:W3CDTF">2016-11-19T16:16:00Z</dcterms:created>
  <dcterms:modified xsi:type="dcterms:W3CDTF">2017-05-08T19:46:00Z</dcterms:modified>
</cp:coreProperties>
</file>