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172" w:rsidRPr="002562A7" w:rsidRDefault="007B3DB1" w:rsidP="004D5172">
      <w:pPr>
        <w:pStyle w:val="Heading2"/>
        <w:spacing w:line="360" w:lineRule="auto"/>
        <w:jc w:val="both"/>
        <w:rPr>
          <w:rFonts w:ascii="Times New Roman" w:eastAsia="TimesNewRoman,Bold" w:hAnsi="Times New Roman" w:cs="Times New Roman"/>
          <w:color w:val="auto"/>
          <w:sz w:val="24"/>
          <w:szCs w:val="24"/>
        </w:rPr>
      </w:pPr>
      <w:bookmarkStart w:id="0" w:name="_Toc453221371"/>
      <w:r>
        <w:rPr>
          <w:rFonts w:ascii="Times New Roman" w:eastAsia="TimesNewRoman,Bold" w:hAnsi="Times New Roman" w:cs="Times New Roman"/>
          <w:color w:val="auto"/>
          <w:sz w:val="24"/>
          <w:szCs w:val="24"/>
        </w:rPr>
        <w:t xml:space="preserve">Additional file 1: </w:t>
      </w:r>
      <w:r w:rsidR="004D5172" w:rsidRPr="002562A7">
        <w:rPr>
          <w:rFonts w:ascii="Times New Roman" w:eastAsia="TimesNewRoman,Bold" w:hAnsi="Times New Roman" w:cs="Times New Roman"/>
          <w:color w:val="auto"/>
          <w:sz w:val="24"/>
          <w:szCs w:val="24"/>
        </w:rPr>
        <w:t>Questionnaire</w:t>
      </w:r>
      <w:bookmarkEnd w:id="0"/>
    </w:p>
    <w:p w:rsidR="004D5172" w:rsidRPr="002562A7" w:rsidRDefault="004D5172" w:rsidP="004D517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562A7">
        <w:rPr>
          <w:rFonts w:ascii="Times New Roman" w:eastAsia="Times New Roman" w:hAnsi="Times New Roman" w:cs="Times New Roman"/>
          <w:sz w:val="24"/>
          <w:szCs w:val="24"/>
          <w:lang w:bidi="ar-SA"/>
        </w:rPr>
        <w:t>Data collection form for the Bacterial etiologic agent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that causes neonatal sepsis, </w:t>
      </w:r>
      <w:r w:rsidRPr="002562A7">
        <w:rPr>
          <w:rFonts w:ascii="Times New Roman" w:eastAsia="Times New Roman" w:hAnsi="Times New Roman" w:cs="Times New Roman"/>
          <w:sz w:val="24"/>
          <w:szCs w:val="24"/>
          <w:lang w:bidi="ar-SA"/>
        </w:rPr>
        <w:t>their susceptibility pattern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and associated risk factor</w:t>
      </w:r>
      <w:r w:rsidRPr="002562A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at University of Gondar Hospital, North-West Ethiopia.</w:t>
      </w:r>
    </w:p>
    <w:p w:rsidR="004D5172" w:rsidRPr="00F70048" w:rsidRDefault="004D5172" w:rsidP="004D517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70048">
        <w:rPr>
          <w:rFonts w:ascii="Times New Roman" w:eastAsia="Times New Roman" w:hAnsi="Times New Roman" w:cs="Times New Roman"/>
          <w:sz w:val="24"/>
          <w:szCs w:val="24"/>
          <w:lang w:bidi="ar-SA"/>
        </w:rPr>
        <w:t>Patient ID -------------- Hospital ward………     Date ……….</w:t>
      </w:r>
    </w:p>
    <w:p w:rsidR="004D5172" w:rsidRPr="00F70048" w:rsidRDefault="004D5172" w:rsidP="004D517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70048">
        <w:rPr>
          <w:rFonts w:ascii="Times New Roman" w:eastAsia="Times New Roman" w:hAnsi="Times New Roman" w:cs="Times New Roman"/>
          <w:sz w:val="24"/>
          <w:szCs w:val="24"/>
          <w:lang w:bidi="ar-SA"/>
        </w:rPr>
        <w:t>Section 1:  Socio demographic information:</w:t>
      </w:r>
    </w:p>
    <w:p w:rsidR="004D5172" w:rsidRPr="00F70048" w:rsidRDefault="004D5172" w:rsidP="004D5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8"/>
        <w:gridCol w:w="3780"/>
        <w:gridCol w:w="3420"/>
        <w:gridCol w:w="1368"/>
      </w:tblGrid>
      <w:tr w:rsidR="004D5172" w:rsidRPr="002562A7" w:rsidTr="0079277D">
        <w:tc>
          <w:tcPr>
            <w:tcW w:w="1008" w:type="dxa"/>
          </w:tcPr>
          <w:p w:rsidR="004D5172" w:rsidRPr="002562A7" w:rsidRDefault="004D5172" w:rsidP="0079277D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S/</w:t>
            </w:r>
            <w:r w:rsidRPr="002562A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no</w:t>
            </w:r>
          </w:p>
        </w:tc>
        <w:tc>
          <w:tcPr>
            <w:tcW w:w="3780" w:type="dxa"/>
          </w:tcPr>
          <w:p w:rsidR="004D5172" w:rsidRPr="002562A7" w:rsidRDefault="004D5172" w:rsidP="0079277D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62A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Question</w:t>
            </w:r>
          </w:p>
        </w:tc>
        <w:tc>
          <w:tcPr>
            <w:tcW w:w="3420" w:type="dxa"/>
          </w:tcPr>
          <w:p w:rsidR="004D5172" w:rsidRPr="002562A7" w:rsidRDefault="004D5172" w:rsidP="0079277D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62A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Code</w:t>
            </w:r>
          </w:p>
        </w:tc>
        <w:tc>
          <w:tcPr>
            <w:tcW w:w="1368" w:type="dxa"/>
          </w:tcPr>
          <w:p w:rsidR="004D5172" w:rsidRPr="002562A7" w:rsidRDefault="004D5172" w:rsidP="0079277D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62A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Response</w:t>
            </w:r>
          </w:p>
        </w:tc>
      </w:tr>
      <w:tr w:rsidR="004D5172" w:rsidRPr="002562A7" w:rsidTr="0079277D">
        <w:tc>
          <w:tcPr>
            <w:tcW w:w="1008" w:type="dxa"/>
          </w:tcPr>
          <w:p w:rsidR="004D5172" w:rsidRPr="002562A7" w:rsidRDefault="004D5172" w:rsidP="0079277D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62A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101</w:t>
            </w:r>
          </w:p>
        </w:tc>
        <w:tc>
          <w:tcPr>
            <w:tcW w:w="3780" w:type="dxa"/>
          </w:tcPr>
          <w:p w:rsidR="004D5172" w:rsidRPr="002562A7" w:rsidRDefault="004D5172" w:rsidP="0079277D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62A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Age</w:t>
            </w:r>
          </w:p>
        </w:tc>
        <w:tc>
          <w:tcPr>
            <w:tcW w:w="3420" w:type="dxa"/>
          </w:tcPr>
          <w:p w:rsidR="004D5172" w:rsidRPr="002562A7" w:rsidRDefault="004D5172" w:rsidP="0079277D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6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  <w:t>-----</w:t>
            </w:r>
            <w:r w:rsidRPr="002562A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hrs(if&lt;72hours)</w:t>
            </w:r>
          </w:p>
          <w:p w:rsidR="004D5172" w:rsidRPr="002562A7" w:rsidRDefault="004D5172" w:rsidP="0079277D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62A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------days(if &gt;72 hours)</w:t>
            </w:r>
          </w:p>
        </w:tc>
        <w:tc>
          <w:tcPr>
            <w:tcW w:w="1368" w:type="dxa"/>
          </w:tcPr>
          <w:p w:rsidR="004D5172" w:rsidRPr="002562A7" w:rsidRDefault="004D5172" w:rsidP="0079277D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</w:tr>
      <w:tr w:rsidR="004D5172" w:rsidRPr="002562A7" w:rsidTr="0079277D">
        <w:tc>
          <w:tcPr>
            <w:tcW w:w="1008" w:type="dxa"/>
          </w:tcPr>
          <w:p w:rsidR="004D5172" w:rsidRPr="002562A7" w:rsidRDefault="004D5172" w:rsidP="0079277D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62A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102</w:t>
            </w:r>
          </w:p>
        </w:tc>
        <w:tc>
          <w:tcPr>
            <w:tcW w:w="3780" w:type="dxa"/>
          </w:tcPr>
          <w:p w:rsidR="004D5172" w:rsidRPr="002562A7" w:rsidRDefault="004D5172" w:rsidP="0079277D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62A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Sex</w:t>
            </w:r>
          </w:p>
        </w:tc>
        <w:tc>
          <w:tcPr>
            <w:tcW w:w="3420" w:type="dxa"/>
          </w:tcPr>
          <w:p w:rsidR="004D5172" w:rsidRPr="002562A7" w:rsidRDefault="004D5172" w:rsidP="0079277D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62A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0=Male</w:t>
            </w:r>
          </w:p>
          <w:p w:rsidR="004D5172" w:rsidRPr="002562A7" w:rsidRDefault="004D5172" w:rsidP="0079277D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62A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1=Female</w:t>
            </w:r>
          </w:p>
        </w:tc>
        <w:tc>
          <w:tcPr>
            <w:tcW w:w="1368" w:type="dxa"/>
          </w:tcPr>
          <w:p w:rsidR="004D5172" w:rsidRPr="002562A7" w:rsidRDefault="004D5172" w:rsidP="0079277D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</w:tr>
      <w:tr w:rsidR="004D5172" w:rsidRPr="002562A7" w:rsidTr="0079277D">
        <w:trPr>
          <w:trHeight w:val="153"/>
        </w:trPr>
        <w:tc>
          <w:tcPr>
            <w:tcW w:w="1008" w:type="dxa"/>
          </w:tcPr>
          <w:p w:rsidR="004D5172" w:rsidRPr="002562A7" w:rsidRDefault="004D5172" w:rsidP="0079277D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62A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103</w:t>
            </w:r>
          </w:p>
        </w:tc>
        <w:tc>
          <w:tcPr>
            <w:tcW w:w="3780" w:type="dxa"/>
          </w:tcPr>
          <w:p w:rsidR="004D5172" w:rsidRPr="002562A7" w:rsidRDefault="004D5172" w:rsidP="0079277D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62A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Residence</w:t>
            </w:r>
          </w:p>
        </w:tc>
        <w:tc>
          <w:tcPr>
            <w:tcW w:w="3420" w:type="dxa"/>
          </w:tcPr>
          <w:p w:rsidR="004D5172" w:rsidRPr="002562A7" w:rsidRDefault="004D5172" w:rsidP="0079277D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62A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0=Urban</w:t>
            </w:r>
          </w:p>
          <w:p w:rsidR="004D5172" w:rsidRPr="002562A7" w:rsidRDefault="004D5172" w:rsidP="0079277D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62A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1=Rural</w:t>
            </w:r>
          </w:p>
        </w:tc>
        <w:tc>
          <w:tcPr>
            <w:tcW w:w="1368" w:type="dxa"/>
          </w:tcPr>
          <w:p w:rsidR="004D5172" w:rsidRPr="002562A7" w:rsidRDefault="004D5172" w:rsidP="0079277D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</w:tr>
    </w:tbl>
    <w:p w:rsidR="004D5172" w:rsidRPr="002562A7" w:rsidRDefault="004D5172" w:rsidP="004D517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4D5172" w:rsidRPr="002562A7" w:rsidRDefault="004D5172" w:rsidP="004D51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562A7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Section 2:</w:t>
      </w:r>
      <w:r w:rsidRPr="002562A7">
        <w:rPr>
          <w:rFonts w:ascii="Times New Roman" w:hAnsi="Times New Roman" w:cs="Times New Roman"/>
          <w:b/>
          <w:sz w:val="24"/>
          <w:szCs w:val="24"/>
        </w:rPr>
        <w:t xml:space="preserve"> Risk factor assessment</w:t>
      </w:r>
    </w:p>
    <w:p w:rsidR="004D5172" w:rsidRPr="002562A7" w:rsidRDefault="004D5172" w:rsidP="004D51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562A7">
        <w:rPr>
          <w:rFonts w:ascii="Times New Roman" w:hAnsi="Times New Roman" w:cs="Times New Roman"/>
          <w:b/>
          <w:sz w:val="24"/>
          <w:szCs w:val="24"/>
        </w:rPr>
        <w:t>2.1: Mother conditions</w:t>
      </w:r>
    </w:p>
    <w:p w:rsidR="004D5172" w:rsidRPr="002562A7" w:rsidRDefault="004D5172" w:rsidP="004D51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1008"/>
        <w:gridCol w:w="3780"/>
        <w:gridCol w:w="3420"/>
        <w:gridCol w:w="1368"/>
      </w:tblGrid>
      <w:tr w:rsidR="004D5172" w:rsidRPr="002562A7" w:rsidTr="0079277D">
        <w:tc>
          <w:tcPr>
            <w:tcW w:w="1008" w:type="dxa"/>
          </w:tcPr>
          <w:p w:rsidR="004D5172" w:rsidRPr="002562A7" w:rsidRDefault="004D5172" w:rsidP="0079277D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S/</w:t>
            </w:r>
            <w:r w:rsidRPr="002562A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no</w:t>
            </w:r>
          </w:p>
        </w:tc>
        <w:tc>
          <w:tcPr>
            <w:tcW w:w="3780" w:type="dxa"/>
          </w:tcPr>
          <w:p w:rsidR="004D5172" w:rsidRPr="002562A7" w:rsidRDefault="004D5172" w:rsidP="0079277D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62A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Question</w:t>
            </w:r>
          </w:p>
        </w:tc>
        <w:tc>
          <w:tcPr>
            <w:tcW w:w="3420" w:type="dxa"/>
          </w:tcPr>
          <w:p w:rsidR="004D5172" w:rsidRPr="002562A7" w:rsidRDefault="004D5172" w:rsidP="0079277D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62A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Code</w:t>
            </w:r>
          </w:p>
        </w:tc>
        <w:tc>
          <w:tcPr>
            <w:tcW w:w="1368" w:type="dxa"/>
          </w:tcPr>
          <w:p w:rsidR="004D5172" w:rsidRPr="002562A7" w:rsidRDefault="004D5172" w:rsidP="0079277D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62A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Response</w:t>
            </w:r>
          </w:p>
        </w:tc>
      </w:tr>
      <w:tr w:rsidR="004D5172" w:rsidRPr="002562A7" w:rsidTr="0079277D">
        <w:trPr>
          <w:trHeight w:val="463"/>
        </w:trPr>
        <w:tc>
          <w:tcPr>
            <w:tcW w:w="1008" w:type="dxa"/>
            <w:tcBorders>
              <w:bottom w:val="single" w:sz="4" w:space="0" w:color="auto"/>
            </w:tcBorders>
          </w:tcPr>
          <w:p w:rsidR="004D5172" w:rsidRPr="002562A7" w:rsidRDefault="004D5172" w:rsidP="0079277D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62A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201</w:t>
            </w: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:rsidR="004D5172" w:rsidRPr="002562A7" w:rsidRDefault="004D5172" w:rsidP="0079277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Did you have prolonged labo</w:t>
            </w:r>
            <w:r w:rsidRPr="002562A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r greater than 24 hrs? </w:t>
            </w:r>
          </w:p>
          <w:p w:rsidR="004D5172" w:rsidRPr="002562A7" w:rsidRDefault="004D5172" w:rsidP="0079277D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4D5172" w:rsidRPr="002562A7" w:rsidRDefault="004D5172" w:rsidP="0079277D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62A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0= No </w:t>
            </w:r>
          </w:p>
          <w:p w:rsidR="004D5172" w:rsidRPr="002562A7" w:rsidRDefault="004D5172" w:rsidP="0079277D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62A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1= Yes</w:t>
            </w:r>
          </w:p>
          <w:p w:rsidR="004D5172" w:rsidRPr="002562A7" w:rsidRDefault="004D5172" w:rsidP="0079277D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:rsidR="004D5172" w:rsidRPr="002562A7" w:rsidRDefault="004D5172" w:rsidP="0079277D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</w:tr>
      <w:tr w:rsidR="004D5172" w:rsidRPr="002562A7" w:rsidTr="0079277D">
        <w:trPr>
          <w:trHeight w:val="88"/>
        </w:trPr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</w:tcPr>
          <w:p w:rsidR="004D5172" w:rsidRPr="002562A7" w:rsidRDefault="004D5172" w:rsidP="0079277D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62A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202</w:t>
            </w:r>
          </w:p>
        </w:tc>
        <w:tc>
          <w:tcPr>
            <w:tcW w:w="3780" w:type="dxa"/>
            <w:tcBorders>
              <w:top w:val="single" w:sz="4" w:space="0" w:color="auto"/>
            </w:tcBorders>
          </w:tcPr>
          <w:p w:rsidR="004D5172" w:rsidRPr="002562A7" w:rsidRDefault="004D5172" w:rsidP="0079277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62A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Did you have prolonged rupture of membrane greater than 18-24 hours(between time of rupture and time of delivery)</w:t>
            </w:r>
          </w:p>
        </w:tc>
        <w:tc>
          <w:tcPr>
            <w:tcW w:w="3420" w:type="dxa"/>
            <w:tcBorders>
              <w:top w:val="single" w:sz="4" w:space="0" w:color="auto"/>
            </w:tcBorders>
          </w:tcPr>
          <w:p w:rsidR="004D5172" w:rsidRPr="002562A7" w:rsidRDefault="004D5172" w:rsidP="0079277D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62A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0= NO </w:t>
            </w:r>
          </w:p>
          <w:p w:rsidR="004D5172" w:rsidRPr="002562A7" w:rsidRDefault="004D5172" w:rsidP="0079277D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62A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1= Yes</w:t>
            </w:r>
          </w:p>
        </w:tc>
        <w:tc>
          <w:tcPr>
            <w:tcW w:w="1368" w:type="dxa"/>
            <w:tcBorders>
              <w:top w:val="single" w:sz="4" w:space="0" w:color="auto"/>
            </w:tcBorders>
          </w:tcPr>
          <w:p w:rsidR="004D5172" w:rsidRPr="002562A7" w:rsidRDefault="004D5172" w:rsidP="0079277D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</w:tr>
      <w:tr w:rsidR="004D5172" w:rsidRPr="002562A7" w:rsidTr="0079277D">
        <w:tc>
          <w:tcPr>
            <w:tcW w:w="1008" w:type="dxa"/>
            <w:tcBorders>
              <w:top w:val="single" w:sz="4" w:space="0" w:color="auto"/>
            </w:tcBorders>
          </w:tcPr>
          <w:p w:rsidR="004D5172" w:rsidRPr="002562A7" w:rsidRDefault="004D5172" w:rsidP="0079277D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62A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203</w:t>
            </w:r>
          </w:p>
        </w:tc>
        <w:tc>
          <w:tcPr>
            <w:tcW w:w="3780" w:type="dxa"/>
          </w:tcPr>
          <w:p w:rsidR="004D5172" w:rsidRPr="002562A7" w:rsidRDefault="004D5172" w:rsidP="0079277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62A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Did you have fever during  pre partum period</w:t>
            </w:r>
          </w:p>
        </w:tc>
        <w:tc>
          <w:tcPr>
            <w:tcW w:w="3420" w:type="dxa"/>
          </w:tcPr>
          <w:p w:rsidR="004D5172" w:rsidRPr="002562A7" w:rsidRDefault="004D5172" w:rsidP="0079277D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62A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0= N0</w:t>
            </w:r>
          </w:p>
          <w:p w:rsidR="004D5172" w:rsidRPr="002562A7" w:rsidRDefault="004D5172" w:rsidP="0079277D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62A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1= Yes</w:t>
            </w:r>
          </w:p>
        </w:tc>
        <w:tc>
          <w:tcPr>
            <w:tcW w:w="1368" w:type="dxa"/>
          </w:tcPr>
          <w:p w:rsidR="004D5172" w:rsidRPr="002562A7" w:rsidRDefault="004D5172" w:rsidP="0079277D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</w:tr>
      <w:tr w:rsidR="004D5172" w:rsidRPr="002562A7" w:rsidTr="0079277D">
        <w:tc>
          <w:tcPr>
            <w:tcW w:w="1008" w:type="dxa"/>
          </w:tcPr>
          <w:p w:rsidR="004D5172" w:rsidRPr="002562A7" w:rsidRDefault="004D5172" w:rsidP="0079277D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62A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204</w:t>
            </w:r>
          </w:p>
        </w:tc>
        <w:tc>
          <w:tcPr>
            <w:tcW w:w="3780" w:type="dxa"/>
          </w:tcPr>
          <w:p w:rsidR="004D5172" w:rsidRPr="002562A7" w:rsidRDefault="004D5172" w:rsidP="0079277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62A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Mode of delivery</w:t>
            </w:r>
          </w:p>
        </w:tc>
        <w:tc>
          <w:tcPr>
            <w:tcW w:w="3420" w:type="dxa"/>
          </w:tcPr>
          <w:p w:rsidR="004D5172" w:rsidRPr="002562A7" w:rsidRDefault="004D5172" w:rsidP="007927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2A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0</w:t>
            </w:r>
            <w:r w:rsidRPr="002562A7">
              <w:rPr>
                <w:rFonts w:ascii="Times New Roman" w:hAnsi="Times New Roman" w:cs="Times New Roman"/>
                <w:sz w:val="24"/>
                <w:szCs w:val="24"/>
              </w:rPr>
              <w:t>= caesarian section</w:t>
            </w:r>
          </w:p>
          <w:p w:rsidR="004D5172" w:rsidRPr="002562A7" w:rsidRDefault="004D5172" w:rsidP="007927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2A7">
              <w:rPr>
                <w:rFonts w:ascii="Times New Roman" w:hAnsi="Times New Roman" w:cs="Times New Roman"/>
                <w:sz w:val="24"/>
                <w:szCs w:val="24"/>
              </w:rPr>
              <w:t xml:space="preserve">1= Spontaneous vaginal delivery </w:t>
            </w:r>
          </w:p>
          <w:p w:rsidR="004D5172" w:rsidRPr="002562A7" w:rsidRDefault="004D5172" w:rsidP="007927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2A7">
              <w:rPr>
                <w:rFonts w:ascii="Times New Roman" w:hAnsi="Times New Roman" w:cs="Times New Roman"/>
                <w:sz w:val="24"/>
                <w:szCs w:val="24"/>
              </w:rPr>
              <w:t>2=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Instrumental</w:t>
            </w:r>
          </w:p>
          <w:p w:rsidR="004D5172" w:rsidRPr="002562A7" w:rsidRDefault="004D5172" w:rsidP="007927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4D5172" w:rsidRPr="002562A7" w:rsidRDefault="004D5172" w:rsidP="0079277D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</w:tr>
      <w:tr w:rsidR="004D5172" w:rsidRPr="002562A7" w:rsidTr="0079277D">
        <w:tc>
          <w:tcPr>
            <w:tcW w:w="1008" w:type="dxa"/>
          </w:tcPr>
          <w:p w:rsidR="004D5172" w:rsidRPr="002562A7" w:rsidRDefault="004D5172" w:rsidP="0079277D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62A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205</w:t>
            </w:r>
          </w:p>
        </w:tc>
        <w:tc>
          <w:tcPr>
            <w:tcW w:w="3780" w:type="dxa"/>
          </w:tcPr>
          <w:p w:rsidR="004D5172" w:rsidRPr="002562A7" w:rsidRDefault="004D5172" w:rsidP="0079277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62A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Place of delivery</w:t>
            </w:r>
          </w:p>
        </w:tc>
        <w:tc>
          <w:tcPr>
            <w:tcW w:w="3420" w:type="dxa"/>
          </w:tcPr>
          <w:p w:rsidR="004D5172" w:rsidRPr="002562A7" w:rsidRDefault="004D5172" w:rsidP="0079277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62A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0=Home</w:t>
            </w:r>
          </w:p>
          <w:p w:rsidR="004D5172" w:rsidRPr="002562A7" w:rsidRDefault="004D5172" w:rsidP="0079277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62A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1=Health facility</w:t>
            </w:r>
          </w:p>
          <w:p w:rsidR="004D5172" w:rsidRPr="002562A7" w:rsidRDefault="004D5172" w:rsidP="0079277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62A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2=Health post</w:t>
            </w:r>
          </w:p>
          <w:p w:rsidR="004D5172" w:rsidRPr="002562A7" w:rsidRDefault="004D5172" w:rsidP="0079277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62A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3=On  transport </w:t>
            </w:r>
          </w:p>
        </w:tc>
        <w:tc>
          <w:tcPr>
            <w:tcW w:w="1368" w:type="dxa"/>
          </w:tcPr>
          <w:p w:rsidR="004D5172" w:rsidRPr="002562A7" w:rsidRDefault="004D5172" w:rsidP="0079277D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</w:tr>
      <w:tr w:rsidR="004D5172" w:rsidRPr="002562A7" w:rsidTr="0079277D">
        <w:trPr>
          <w:trHeight w:val="383"/>
        </w:trPr>
        <w:tc>
          <w:tcPr>
            <w:tcW w:w="1008" w:type="dxa"/>
            <w:tcBorders>
              <w:bottom w:val="single" w:sz="4" w:space="0" w:color="auto"/>
            </w:tcBorders>
          </w:tcPr>
          <w:p w:rsidR="004D5172" w:rsidRPr="002562A7" w:rsidRDefault="004D5172" w:rsidP="0079277D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62A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206</w:t>
            </w: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:rsidR="004D5172" w:rsidRPr="002562A7" w:rsidRDefault="004D5172" w:rsidP="0079277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62A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Did you have UTI during pregnancy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4D5172" w:rsidRPr="002562A7" w:rsidRDefault="004D5172" w:rsidP="0079277D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62A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0= N0</w:t>
            </w:r>
          </w:p>
          <w:p w:rsidR="004D5172" w:rsidRPr="002562A7" w:rsidRDefault="004D5172" w:rsidP="0079277D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62A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1= Yes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:rsidR="004D5172" w:rsidRPr="002562A7" w:rsidRDefault="004D5172" w:rsidP="0079277D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</w:tr>
      <w:tr w:rsidR="004D5172" w:rsidRPr="002562A7" w:rsidTr="0079277D">
        <w:trPr>
          <w:trHeight w:val="184"/>
        </w:trPr>
        <w:tc>
          <w:tcPr>
            <w:tcW w:w="1008" w:type="dxa"/>
            <w:tcBorders>
              <w:top w:val="single" w:sz="4" w:space="0" w:color="auto"/>
            </w:tcBorders>
          </w:tcPr>
          <w:p w:rsidR="004D5172" w:rsidRPr="002562A7" w:rsidRDefault="004D5172" w:rsidP="0079277D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62A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207</w:t>
            </w:r>
          </w:p>
        </w:tc>
        <w:tc>
          <w:tcPr>
            <w:tcW w:w="3780" w:type="dxa"/>
            <w:tcBorders>
              <w:top w:val="single" w:sz="4" w:space="0" w:color="auto"/>
            </w:tcBorders>
          </w:tcPr>
          <w:p w:rsidR="004D5172" w:rsidRPr="002562A7" w:rsidRDefault="004D5172" w:rsidP="0079277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62A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If your answer to number 206 Q yes did you get treatment by health personnel</w:t>
            </w:r>
          </w:p>
        </w:tc>
        <w:tc>
          <w:tcPr>
            <w:tcW w:w="3420" w:type="dxa"/>
            <w:tcBorders>
              <w:top w:val="single" w:sz="4" w:space="0" w:color="auto"/>
            </w:tcBorders>
          </w:tcPr>
          <w:p w:rsidR="004D5172" w:rsidRPr="002562A7" w:rsidRDefault="004D5172" w:rsidP="0079277D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62A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0= No </w:t>
            </w:r>
          </w:p>
          <w:p w:rsidR="004D5172" w:rsidRPr="002562A7" w:rsidRDefault="004D5172" w:rsidP="0079277D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62A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1= Yes</w:t>
            </w:r>
          </w:p>
        </w:tc>
        <w:tc>
          <w:tcPr>
            <w:tcW w:w="1368" w:type="dxa"/>
            <w:tcBorders>
              <w:top w:val="single" w:sz="4" w:space="0" w:color="auto"/>
            </w:tcBorders>
          </w:tcPr>
          <w:p w:rsidR="004D5172" w:rsidRPr="002562A7" w:rsidRDefault="004D5172" w:rsidP="0079277D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</w:tr>
    </w:tbl>
    <w:p w:rsidR="004D5172" w:rsidRDefault="004D5172" w:rsidP="004D5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4D5172" w:rsidRPr="002562A7" w:rsidRDefault="004D5172" w:rsidP="004D5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562A7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>Section2.2: Neonate condition</w:t>
      </w:r>
    </w:p>
    <w:p w:rsidR="004D5172" w:rsidRPr="002562A7" w:rsidRDefault="004D5172" w:rsidP="004D5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tbl>
      <w:tblPr>
        <w:tblStyle w:val="TableGrid"/>
        <w:tblW w:w="0" w:type="auto"/>
        <w:tblLook w:val="04A0"/>
      </w:tblPr>
      <w:tblGrid>
        <w:gridCol w:w="1008"/>
        <w:gridCol w:w="3780"/>
        <w:gridCol w:w="2394"/>
        <w:gridCol w:w="2394"/>
      </w:tblGrid>
      <w:tr w:rsidR="004D5172" w:rsidRPr="002562A7" w:rsidTr="0079277D">
        <w:tc>
          <w:tcPr>
            <w:tcW w:w="1008" w:type="dxa"/>
          </w:tcPr>
          <w:p w:rsidR="004D5172" w:rsidRPr="002562A7" w:rsidRDefault="004D5172" w:rsidP="007927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62A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S. no</w:t>
            </w:r>
          </w:p>
        </w:tc>
        <w:tc>
          <w:tcPr>
            <w:tcW w:w="3780" w:type="dxa"/>
          </w:tcPr>
          <w:p w:rsidR="004D5172" w:rsidRPr="002562A7" w:rsidRDefault="004D5172" w:rsidP="007927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62A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Question</w:t>
            </w:r>
          </w:p>
        </w:tc>
        <w:tc>
          <w:tcPr>
            <w:tcW w:w="2394" w:type="dxa"/>
          </w:tcPr>
          <w:p w:rsidR="004D5172" w:rsidRPr="002562A7" w:rsidRDefault="004D5172" w:rsidP="007927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62A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Code</w:t>
            </w:r>
          </w:p>
        </w:tc>
        <w:tc>
          <w:tcPr>
            <w:tcW w:w="2394" w:type="dxa"/>
          </w:tcPr>
          <w:p w:rsidR="004D5172" w:rsidRPr="002562A7" w:rsidRDefault="004D5172" w:rsidP="0079277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62A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Response</w:t>
            </w:r>
          </w:p>
        </w:tc>
      </w:tr>
      <w:tr w:rsidR="004D5172" w:rsidRPr="002562A7" w:rsidTr="0079277D">
        <w:tc>
          <w:tcPr>
            <w:tcW w:w="1008" w:type="dxa"/>
          </w:tcPr>
          <w:p w:rsidR="004D5172" w:rsidRPr="002562A7" w:rsidRDefault="004D5172" w:rsidP="007927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62A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301</w:t>
            </w:r>
          </w:p>
        </w:tc>
        <w:tc>
          <w:tcPr>
            <w:tcW w:w="3780" w:type="dxa"/>
          </w:tcPr>
          <w:p w:rsidR="004D5172" w:rsidRPr="002562A7" w:rsidRDefault="004D5172" w:rsidP="007927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62A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After how many days of delivery your neonate become sick</w:t>
            </w:r>
          </w:p>
        </w:tc>
        <w:tc>
          <w:tcPr>
            <w:tcW w:w="2394" w:type="dxa"/>
          </w:tcPr>
          <w:p w:rsidR="004D5172" w:rsidRPr="002562A7" w:rsidRDefault="004D5172" w:rsidP="007927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62A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1=  &lt;3 days</w:t>
            </w:r>
          </w:p>
          <w:p w:rsidR="004D5172" w:rsidRPr="002562A7" w:rsidRDefault="004D5172" w:rsidP="007927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62A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2=  ≥ 3 days</w:t>
            </w:r>
          </w:p>
        </w:tc>
        <w:tc>
          <w:tcPr>
            <w:tcW w:w="2394" w:type="dxa"/>
          </w:tcPr>
          <w:p w:rsidR="004D5172" w:rsidRPr="002562A7" w:rsidRDefault="004D5172" w:rsidP="0079277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</w:tr>
      <w:tr w:rsidR="004D5172" w:rsidRPr="002562A7" w:rsidTr="0079277D">
        <w:tc>
          <w:tcPr>
            <w:tcW w:w="1008" w:type="dxa"/>
          </w:tcPr>
          <w:p w:rsidR="004D5172" w:rsidRPr="002562A7" w:rsidRDefault="004D5172" w:rsidP="007927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62A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302</w:t>
            </w:r>
          </w:p>
        </w:tc>
        <w:tc>
          <w:tcPr>
            <w:tcW w:w="3780" w:type="dxa"/>
          </w:tcPr>
          <w:p w:rsidR="004D5172" w:rsidRPr="002562A7" w:rsidRDefault="004D5172" w:rsidP="007927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62A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At what  gestational age you gave birth </w:t>
            </w:r>
          </w:p>
          <w:p w:rsidR="004D5172" w:rsidRPr="002562A7" w:rsidRDefault="004D5172" w:rsidP="007927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2394" w:type="dxa"/>
          </w:tcPr>
          <w:p w:rsidR="004D5172" w:rsidRPr="002562A7" w:rsidRDefault="004D5172" w:rsidP="0079277D">
            <w:pPr>
              <w:spacing w:line="360" w:lineRule="auto"/>
              <w:jc w:val="both"/>
              <w:rPr>
                <w:rFonts w:ascii="Times New Roman" w:eastAsia="TimesNewRoman,Bold" w:hAnsi="Times New Roman" w:cs="Times New Roman"/>
                <w:sz w:val="24"/>
                <w:szCs w:val="24"/>
              </w:rPr>
            </w:pPr>
            <w:r w:rsidRPr="002562A7">
              <w:rPr>
                <w:rFonts w:ascii="Times New Roman" w:eastAsia="TimesNewRoman,Bold" w:hAnsi="Times New Roman" w:cs="Times New Roman"/>
                <w:sz w:val="24"/>
                <w:szCs w:val="24"/>
              </w:rPr>
              <w:t xml:space="preserve">1. 37-42 weeks </w:t>
            </w:r>
          </w:p>
          <w:p w:rsidR="004D5172" w:rsidRPr="002562A7" w:rsidRDefault="004D5172" w:rsidP="0079277D">
            <w:pPr>
              <w:spacing w:line="360" w:lineRule="auto"/>
              <w:jc w:val="both"/>
              <w:rPr>
                <w:rFonts w:ascii="Times New Roman" w:eastAsia="TimesNewRoman,Bold" w:hAnsi="Times New Roman" w:cs="Times New Roman"/>
                <w:sz w:val="24"/>
                <w:szCs w:val="24"/>
              </w:rPr>
            </w:pPr>
            <w:r w:rsidRPr="002562A7">
              <w:rPr>
                <w:rFonts w:ascii="Times New Roman" w:eastAsia="TimesNewRoman,Bold" w:hAnsi="Times New Roman" w:cs="Times New Roman"/>
                <w:sz w:val="24"/>
                <w:szCs w:val="24"/>
              </w:rPr>
              <w:t xml:space="preserve">2.  </w:t>
            </w:r>
            <w:r>
              <w:rPr>
                <w:rFonts w:ascii="Times New Roman" w:eastAsia="TimesNewRoman,Bold" w:hAnsi="Times New Roman" w:cs="Times New Roman"/>
                <w:sz w:val="24"/>
                <w:szCs w:val="24"/>
              </w:rPr>
              <w:t>&lt;37  week</w:t>
            </w:r>
            <w:r w:rsidRPr="002562A7">
              <w:rPr>
                <w:rFonts w:ascii="Times New Roman" w:eastAsia="TimesNewRoman,Bold" w:hAnsi="Times New Roman" w:cs="Times New Roman"/>
                <w:sz w:val="24"/>
                <w:szCs w:val="24"/>
              </w:rPr>
              <w:t xml:space="preserve"> </w:t>
            </w:r>
          </w:p>
          <w:p w:rsidR="004D5172" w:rsidRPr="002562A7" w:rsidRDefault="004D5172" w:rsidP="007927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NewRoman,Bold" w:hAnsi="Times New Roman" w:cs="Times New Roman"/>
                <w:sz w:val="24"/>
                <w:szCs w:val="24"/>
              </w:rPr>
              <w:t>3</w:t>
            </w:r>
            <w:r w:rsidRPr="002562A7">
              <w:rPr>
                <w:rFonts w:ascii="Times New Roman" w:eastAsia="TimesNewRoman,Bold" w:hAnsi="Times New Roman" w:cs="Times New Roman"/>
                <w:sz w:val="24"/>
                <w:szCs w:val="24"/>
              </w:rPr>
              <w:t>.  &gt; 42 weeks</w:t>
            </w:r>
          </w:p>
        </w:tc>
        <w:tc>
          <w:tcPr>
            <w:tcW w:w="2394" w:type="dxa"/>
          </w:tcPr>
          <w:p w:rsidR="004D5172" w:rsidRPr="002562A7" w:rsidRDefault="004D5172" w:rsidP="0079277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</w:tr>
      <w:tr w:rsidR="004D5172" w:rsidRPr="002562A7" w:rsidTr="0079277D">
        <w:trPr>
          <w:trHeight w:val="1477"/>
        </w:trPr>
        <w:tc>
          <w:tcPr>
            <w:tcW w:w="1008" w:type="dxa"/>
            <w:tcBorders>
              <w:bottom w:val="single" w:sz="4" w:space="0" w:color="auto"/>
            </w:tcBorders>
          </w:tcPr>
          <w:p w:rsidR="004D5172" w:rsidRPr="002562A7" w:rsidRDefault="004D5172" w:rsidP="007927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62A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303</w:t>
            </w: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:rsidR="004D5172" w:rsidRPr="002562A7" w:rsidRDefault="004D5172" w:rsidP="007927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62A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Birth weight</w:t>
            </w:r>
          </w:p>
        </w:tc>
        <w:tc>
          <w:tcPr>
            <w:tcW w:w="2394" w:type="dxa"/>
            <w:tcBorders>
              <w:bottom w:val="single" w:sz="4" w:space="0" w:color="auto"/>
            </w:tcBorders>
          </w:tcPr>
          <w:p w:rsidR="004D5172" w:rsidRDefault="004D5172" w:rsidP="0079277D">
            <w:pPr>
              <w:spacing w:line="360" w:lineRule="auto"/>
              <w:jc w:val="both"/>
              <w:rPr>
                <w:rFonts w:ascii="Times New Roman" w:eastAsia="TimesNewRoman,Bold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,Bold" w:hAnsi="Times New Roman" w:cs="Times New Roman"/>
                <w:sz w:val="24"/>
                <w:szCs w:val="24"/>
              </w:rPr>
              <w:t>1.</w:t>
            </w:r>
            <w:r w:rsidRPr="002562A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≥</w:t>
            </w:r>
            <w:r>
              <w:rPr>
                <w:rFonts w:ascii="Times New Roman" w:eastAsia="TimesNewRoman,Bold" w:hAnsi="Times New Roman" w:cs="Times New Roman"/>
                <w:sz w:val="24"/>
                <w:szCs w:val="24"/>
              </w:rPr>
              <w:t>2500 g</w:t>
            </w:r>
          </w:p>
          <w:p w:rsidR="004D5172" w:rsidRPr="002562A7" w:rsidRDefault="004D5172" w:rsidP="0079277D">
            <w:pPr>
              <w:spacing w:line="360" w:lineRule="auto"/>
              <w:jc w:val="both"/>
              <w:rPr>
                <w:rFonts w:ascii="Times New Roman" w:eastAsia="TimesNewRoman,Bold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,Bold" w:hAnsi="Times New Roman" w:cs="Times New Roman"/>
                <w:sz w:val="24"/>
                <w:szCs w:val="24"/>
              </w:rPr>
              <w:t>2</w:t>
            </w:r>
            <w:r w:rsidRPr="002562A7">
              <w:rPr>
                <w:rFonts w:ascii="Times New Roman" w:eastAsia="TimesNewRoman,Bold" w:hAnsi="Times New Roman" w:cs="Times New Roman"/>
                <w:sz w:val="24"/>
                <w:szCs w:val="24"/>
              </w:rPr>
              <w:t>. &lt;1500 g</w:t>
            </w:r>
          </w:p>
          <w:p w:rsidR="004D5172" w:rsidRPr="002562A7" w:rsidRDefault="004D5172" w:rsidP="0079277D">
            <w:pPr>
              <w:spacing w:line="360" w:lineRule="auto"/>
              <w:jc w:val="both"/>
              <w:rPr>
                <w:rFonts w:ascii="Times New Roman" w:eastAsia="TimesNewRoman,Bold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,Bold" w:hAnsi="Times New Roman" w:cs="Times New Roman"/>
                <w:sz w:val="24"/>
                <w:szCs w:val="24"/>
              </w:rPr>
              <w:t>3</w:t>
            </w:r>
            <w:r w:rsidRPr="002562A7">
              <w:rPr>
                <w:rFonts w:ascii="Times New Roman" w:eastAsia="TimesNewRoman,Bold" w:hAnsi="Times New Roman" w:cs="Times New Roman"/>
                <w:sz w:val="24"/>
                <w:szCs w:val="24"/>
              </w:rPr>
              <w:t>. 1500-2500 g</w:t>
            </w:r>
          </w:p>
        </w:tc>
        <w:tc>
          <w:tcPr>
            <w:tcW w:w="2394" w:type="dxa"/>
            <w:tcBorders>
              <w:bottom w:val="single" w:sz="4" w:space="0" w:color="auto"/>
            </w:tcBorders>
          </w:tcPr>
          <w:p w:rsidR="004D5172" w:rsidRPr="002562A7" w:rsidRDefault="004D5172" w:rsidP="0079277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</w:tr>
      <w:tr w:rsidR="004D5172" w:rsidRPr="002562A7" w:rsidTr="0079277D">
        <w:trPr>
          <w:trHeight w:val="323"/>
        </w:trPr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</w:tcPr>
          <w:p w:rsidR="004D5172" w:rsidRPr="002562A7" w:rsidRDefault="004D5172" w:rsidP="007927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62A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304</w:t>
            </w: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</w:tcPr>
          <w:p w:rsidR="004D5172" w:rsidRPr="002562A7" w:rsidRDefault="004D5172" w:rsidP="007927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62A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APGAR score</w:t>
            </w:r>
          </w:p>
        </w:tc>
        <w:tc>
          <w:tcPr>
            <w:tcW w:w="2394" w:type="dxa"/>
            <w:tcBorders>
              <w:top w:val="single" w:sz="4" w:space="0" w:color="auto"/>
              <w:bottom w:val="single" w:sz="4" w:space="0" w:color="auto"/>
            </w:tcBorders>
          </w:tcPr>
          <w:p w:rsidR="004D5172" w:rsidRDefault="004D5172" w:rsidP="0079277D">
            <w:pPr>
              <w:spacing w:line="360" w:lineRule="auto"/>
              <w:jc w:val="both"/>
              <w:rPr>
                <w:rFonts w:ascii="Times New Roman" w:eastAsia="TimesNewRoman,Bold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,Bold" w:hAnsi="Times New Roman" w:cs="Times New Roman"/>
                <w:sz w:val="24"/>
                <w:szCs w:val="24"/>
              </w:rPr>
              <w:t>1.&gt;7/5minute</w:t>
            </w:r>
          </w:p>
          <w:p w:rsidR="004D5172" w:rsidRPr="002562A7" w:rsidRDefault="004D5172" w:rsidP="0079277D">
            <w:pPr>
              <w:spacing w:line="360" w:lineRule="auto"/>
              <w:jc w:val="both"/>
              <w:rPr>
                <w:rFonts w:ascii="Times New Roman" w:eastAsia="TimesNewRoman,Bold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,Bold" w:hAnsi="Times New Roman" w:cs="Times New Roman"/>
                <w:sz w:val="24"/>
                <w:szCs w:val="24"/>
              </w:rPr>
              <w:t>2.&lt;7/5minute</w:t>
            </w:r>
          </w:p>
        </w:tc>
        <w:tc>
          <w:tcPr>
            <w:tcW w:w="2394" w:type="dxa"/>
            <w:tcBorders>
              <w:top w:val="single" w:sz="4" w:space="0" w:color="auto"/>
              <w:bottom w:val="single" w:sz="4" w:space="0" w:color="auto"/>
            </w:tcBorders>
          </w:tcPr>
          <w:p w:rsidR="004D5172" w:rsidRPr="002562A7" w:rsidRDefault="004D5172" w:rsidP="0079277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</w:tr>
      <w:tr w:rsidR="004D5172" w:rsidRPr="002562A7" w:rsidTr="0079277D">
        <w:trPr>
          <w:trHeight w:val="177"/>
        </w:trPr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</w:tcPr>
          <w:p w:rsidR="004D5172" w:rsidRPr="002562A7" w:rsidRDefault="004D5172" w:rsidP="007927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62A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305</w:t>
            </w: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</w:tcPr>
          <w:p w:rsidR="004D5172" w:rsidRPr="002562A7" w:rsidRDefault="004D5172" w:rsidP="0079277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62A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Previous history of neonatal admission</w:t>
            </w:r>
          </w:p>
          <w:p w:rsidR="004D5172" w:rsidRPr="002562A7" w:rsidRDefault="004D5172" w:rsidP="007927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2394" w:type="dxa"/>
            <w:tcBorders>
              <w:top w:val="single" w:sz="4" w:space="0" w:color="auto"/>
              <w:bottom w:val="single" w:sz="4" w:space="0" w:color="auto"/>
            </w:tcBorders>
          </w:tcPr>
          <w:p w:rsidR="004D5172" w:rsidRPr="002562A7" w:rsidRDefault="004D5172" w:rsidP="0079277D">
            <w:pPr>
              <w:spacing w:line="360" w:lineRule="auto"/>
              <w:jc w:val="both"/>
              <w:rPr>
                <w:rFonts w:ascii="Times New Roman" w:eastAsia="TimesNewRoman,Bold" w:hAnsi="Times New Roman" w:cs="Times New Roman"/>
                <w:sz w:val="24"/>
                <w:szCs w:val="24"/>
              </w:rPr>
            </w:pPr>
            <w:r w:rsidRPr="002562A7">
              <w:rPr>
                <w:rFonts w:ascii="Times New Roman" w:eastAsia="TimesNewRoman,Bold" w:hAnsi="Times New Roman" w:cs="Times New Roman"/>
                <w:sz w:val="24"/>
                <w:szCs w:val="24"/>
              </w:rPr>
              <w:t xml:space="preserve">1. No </w:t>
            </w:r>
          </w:p>
          <w:p w:rsidR="004D5172" w:rsidRPr="002562A7" w:rsidRDefault="004D5172" w:rsidP="0079277D">
            <w:pPr>
              <w:spacing w:line="360" w:lineRule="auto"/>
              <w:jc w:val="both"/>
              <w:rPr>
                <w:rFonts w:ascii="Times New Roman" w:eastAsia="TimesNewRoman,Bold" w:hAnsi="Times New Roman" w:cs="Times New Roman"/>
                <w:sz w:val="24"/>
                <w:szCs w:val="24"/>
              </w:rPr>
            </w:pPr>
            <w:r w:rsidRPr="002562A7">
              <w:rPr>
                <w:rFonts w:ascii="Times New Roman" w:eastAsia="TimesNewRoman,Bold" w:hAnsi="Times New Roman" w:cs="Times New Roman"/>
                <w:sz w:val="24"/>
                <w:szCs w:val="24"/>
              </w:rPr>
              <w:t>2. Yes</w:t>
            </w:r>
          </w:p>
        </w:tc>
        <w:tc>
          <w:tcPr>
            <w:tcW w:w="2394" w:type="dxa"/>
            <w:tcBorders>
              <w:top w:val="single" w:sz="4" w:space="0" w:color="auto"/>
              <w:bottom w:val="single" w:sz="4" w:space="0" w:color="auto"/>
            </w:tcBorders>
          </w:tcPr>
          <w:p w:rsidR="004D5172" w:rsidRPr="002562A7" w:rsidRDefault="004D5172" w:rsidP="0079277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</w:tr>
      <w:tr w:rsidR="004D5172" w:rsidRPr="002562A7" w:rsidTr="0079277D">
        <w:trPr>
          <w:trHeight w:val="237"/>
        </w:trPr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</w:tcPr>
          <w:p w:rsidR="004D5172" w:rsidRPr="002562A7" w:rsidRDefault="004D5172" w:rsidP="007927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306</w:t>
            </w: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</w:tcPr>
          <w:p w:rsidR="004D5172" w:rsidRPr="002562A7" w:rsidRDefault="004D5172" w:rsidP="007927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62A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Bottle feeding</w:t>
            </w:r>
          </w:p>
        </w:tc>
        <w:tc>
          <w:tcPr>
            <w:tcW w:w="2394" w:type="dxa"/>
            <w:tcBorders>
              <w:top w:val="single" w:sz="4" w:space="0" w:color="auto"/>
              <w:bottom w:val="single" w:sz="4" w:space="0" w:color="auto"/>
            </w:tcBorders>
          </w:tcPr>
          <w:p w:rsidR="004D5172" w:rsidRPr="002562A7" w:rsidRDefault="004D5172" w:rsidP="0079277D">
            <w:pPr>
              <w:spacing w:line="360" w:lineRule="auto"/>
              <w:jc w:val="both"/>
              <w:rPr>
                <w:rFonts w:ascii="Times New Roman" w:eastAsia="TimesNewRoman,Bold" w:hAnsi="Times New Roman" w:cs="Times New Roman"/>
                <w:sz w:val="24"/>
                <w:szCs w:val="24"/>
              </w:rPr>
            </w:pPr>
            <w:r w:rsidRPr="002562A7">
              <w:rPr>
                <w:rFonts w:ascii="Times New Roman" w:eastAsia="TimesNewRoman,Bold" w:hAnsi="Times New Roman" w:cs="Times New Roman"/>
                <w:sz w:val="24"/>
                <w:szCs w:val="24"/>
              </w:rPr>
              <w:t xml:space="preserve">1. No </w:t>
            </w:r>
          </w:p>
          <w:p w:rsidR="004D5172" w:rsidRPr="002562A7" w:rsidRDefault="004D5172" w:rsidP="0079277D">
            <w:pPr>
              <w:spacing w:line="360" w:lineRule="auto"/>
              <w:jc w:val="both"/>
              <w:rPr>
                <w:rFonts w:ascii="Times New Roman" w:eastAsia="TimesNewRoman,Bold" w:hAnsi="Times New Roman" w:cs="Times New Roman"/>
                <w:sz w:val="24"/>
                <w:szCs w:val="24"/>
              </w:rPr>
            </w:pPr>
            <w:r w:rsidRPr="002562A7">
              <w:rPr>
                <w:rFonts w:ascii="Times New Roman" w:eastAsia="TimesNewRoman,Bold" w:hAnsi="Times New Roman" w:cs="Times New Roman"/>
                <w:sz w:val="24"/>
                <w:szCs w:val="24"/>
              </w:rPr>
              <w:t>2. Yes</w:t>
            </w:r>
          </w:p>
        </w:tc>
        <w:tc>
          <w:tcPr>
            <w:tcW w:w="2394" w:type="dxa"/>
            <w:tcBorders>
              <w:top w:val="single" w:sz="4" w:space="0" w:color="auto"/>
              <w:bottom w:val="single" w:sz="4" w:space="0" w:color="auto"/>
            </w:tcBorders>
          </w:tcPr>
          <w:p w:rsidR="004D5172" w:rsidRPr="002562A7" w:rsidRDefault="004D5172" w:rsidP="0079277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</w:tr>
      <w:tr w:rsidR="004D5172" w:rsidRPr="002562A7" w:rsidTr="0079277D">
        <w:trPr>
          <w:trHeight w:val="663"/>
        </w:trPr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</w:tcPr>
          <w:p w:rsidR="004D5172" w:rsidRPr="002562A7" w:rsidRDefault="004D5172" w:rsidP="007927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307</w:t>
            </w: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</w:tcPr>
          <w:p w:rsidR="004D5172" w:rsidRPr="002562A7" w:rsidRDefault="004D5172" w:rsidP="007927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62A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Is your neonate having skin /local infection?</w:t>
            </w:r>
          </w:p>
        </w:tc>
        <w:tc>
          <w:tcPr>
            <w:tcW w:w="2394" w:type="dxa"/>
            <w:tcBorders>
              <w:top w:val="single" w:sz="4" w:space="0" w:color="auto"/>
              <w:bottom w:val="single" w:sz="4" w:space="0" w:color="auto"/>
            </w:tcBorders>
          </w:tcPr>
          <w:p w:rsidR="004D5172" w:rsidRPr="002562A7" w:rsidRDefault="004D5172" w:rsidP="0079277D">
            <w:pPr>
              <w:spacing w:line="360" w:lineRule="auto"/>
              <w:jc w:val="both"/>
              <w:rPr>
                <w:rFonts w:ascii="Times New Roman" w:eastAsia="TimesNewRoman,Bold" w:hAnsi="Times New Roman" w:cs="Times New Roman"/>
                <w:sz w:val="24"/>
                <w:szCs w:val="24"/>
              </w:rPr>
            </w:pPr>
            <w:r w:rsidRPr="002562A7">
              <w:rPr>
                <w:rFonts w:ascii="Times New Roman" w:eastAsia="TimesNewRoman,Bold" w:hAnsi="Times New Roman" w:cs="Times New Roman"/>
                <w:sz w:val="24"/>
                <w:szCs w:val="24"/>
              </w:rPr>
              <w:t xml:space="preserve">1. No </w:t>
            </w:r>
          </w:p>
          <w:p w:rsidR="004D5172" w:rsidRPr="002562A7" w:rsidRDefault="004D5172" w:rsidP="0079277D">
            <w:pPr>
              <w:spacing w:line="360" w:lineRule="auto"/>
              <w:jc w:val="both"/>
              <w:rPr>
                <w:rFonts w:ascii="Times New Roman" w:eastAsia="TimesNewRoman,Bold" w:hAnsi="Times New Roman" w:cs="Times New Roman"/>
                <w:sz w:val="24"/>
                <w:szCs w:val="24"/>
              </w:rPr>
            </w:pPr>
            <w:r w:rsidRPr="002562A7">
              <w:rPr>
                <w:rFonts w:ascii="Times New Roman" w:eastAsia="TimesNewRoman,Bold" w:hAnsi="Times New Roman" w:cs="Times New Roman"/>
                <w:sz w:val="24"/>
                <w:szCs w:val="24"/>
              </w:rPr>
              <w:t>2. Yes</w:t>
            </w:r>
          </w:p>
        </w:tc>
        <w:tc>
          <w:tcPr>
            <w:tcW w:w="2394" w:type="dxa"/>
            <w:tcBorders>
              <w:top w:val="single" w:sz="4" w:space="0" w:color="auto"/>
              <w:bottom w:val="single" w:sz="4" w:space="0" w:color="auto"/>
            </w:tcBorders>
          </w:tcPr>
          <w:p w:rsidR="004D5172" w:rsidRPr="002562A7" w:rsidRDefault="004D5172" w:rsidP="0079277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</w:tr>
    </w:tbl>
    <w:p w:rsidR="00F516C6" w:rsidRDefault="007B3DB1"/>
    <w:sectPr w:rsidR="00F516C6" w:rsidSect="00AF26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NewRoman,Bold">
    <w:altName w:val="MS Mincho"/>
    <w:charset w:val="80"/>
    <w:family w:val="auto"/>
    <w:pitch w:val="default"/>
    <w:sig w:usb0="00000003" w:usb1="08070000" w:usb2="00000010" w:usb3="00000000" w:csb0="0002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4D5172"/>
    <w:rsid w:val="000645E5"/>
    <w:rsid w:val="004D5172"/>
    <w:rsid w:val="005A5C35"/>
    <w:rsid w:val="007B3DB1"/>
    <w:rsid w:val="00A56C13"/>
    <w:rsid w:val="00AF2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5172"/>
    <w:rPr>
      <w:rFonts w:eastAsiaTheme="minorEastAsia"/>
      <w:lang w:bidi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D517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D51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table" w:styleId="TableGrid">
    <w:name w:val="Table Grid"/>
    <w:basedOn w:val="TableNormal"/>
    <w:uiPriority w:val="59"/>
    <w:rsid w:val="004D51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247</Words>
  <Characters>1413</Characters>
  <Application>Microsoft Office Word</Application>
  <DocSecurity>0</DocSecurity>
  <Lines>11</Lines>
  <Paragraphs>3</Paragraphs>
  <ScaleCrop>false</ScaleCrop>
  <Company/>
  <LinksUpToDate>false</LinksUpToDate>
  <CharactersWithSpaces>1657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2017-05-08T09:11:00Z</dcterms:created>
  <dcterms:modified xsi:type="dcterms:W3CDTF">2017-05-08T09:38:00Z</dcterms:modified>
</cp:coreProperties>
</file>