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EF" w:rsidRPr="00917E82" w:rsidRDefault="00046294" w:rsidP="00046294">
      <w:pPr>
        <w:jc w:val="center"/>
      </w:pPr>
      <w:bookmarkStart w:id="0" w:name="_GoBack"/>
      <w:bookmarkEnd w:id="0"/>
      <w:r w:rsidRPr="00917E82">
        <w:rPr>
          <w:rFonts w:hint="eastAsia"/>
          <w:sz w:val="28"/>
        </w:rPr>
        <w:t>Time</w:t>
      </w:r>
      <w:r w:rsidRPr="00917E82">
        <w:rPr>
          <w:sz w:val="28"/>
        </w:rPr>
        <w:t xml:space="preserve"> line Picture</w:t>
      </w:r>
      <w:r w:rsidRPr="00917E82">
        <w:t xml:space="preserve"> </w:t>
      </w:r>
    </w:p>
    <w:p w:rsidR="00046294" w:rsidRDefault="00046294" w:rsidP="00046294">
      <w:p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187325</wp:posOffset>
                </wp:positionV>
                <wp:extent cx="3476625" cy="523875"/>
                <wp:effectExtent l="0" t="0" r="9525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523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A8E0BA4" id="正方形/長方形 2" o:spid="_x0000_s1026" style="position:absolute;left:0;text-align:left;margin-left:73.95pt;margin-top:14.75pt;width:273.75pt;height:41.2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" fillcolor="black [3213]" stroked="f" strokeweight="1pt"/>
            </w:pict>
          </mc:Fallback>
        </mc:AlternateContent>
      </w:r>
    </w:p>
    <w:p w:rsidR="00046294" w:rsidRPr="00384B58" w:rsidRDefault="00046294" w:rsidP="00046294">
      <w:pPr>
        <w:jc w:val="center"/>
        <w:rPr>
          <w:color w:val="FFFFFF" w:themeColor="background1"/>
        </w:rPr>
      </w:pPr>
      <w:r w:rsidRPr="00384B58">
        <w:rPr>
          <w:color w:val="FFFFFF" w:themeColor="background1"/>
        </w:rPr>
        <w:t xml:space="preserve">Introduced our hospital due to abnormalities of </w:t>
      </w:r>
    </w:p>
    <w:p w:rsidR="00046294" w:rsidRPr="00384B58" w:rsidRDefault="00046294" w:rsidP="00046294">
      <w:pPr>
        <w:jc w:val="center"/>
        <w:rPr>
          <w:color w:val="FFFFFF" w:themeColor="background1"/>
        </w:rPr>
      </w:pPr>
      <w:r w:rsidRPr="00384B58">
        <w:rPr>
          <w:color w:val="FFFFFF" w:themeColor="background1"/>
        </w:rPr>
        <w:t>Neonatal hearing screening</w:t>
      </w:r>
      <w:r w:rsidRPr="00384B58">
        <w:rPr>
          <w:rFonts w:hint="eastAsia"/>
          <w:color w:val="FFFFFF" w:themeColor="background1"/>
        </w:rPr>
        <w:t xml:space="preserve"> </w:t>
      </w:r>
      <w:r w:rsidR="00E57FC8" w:rsidRPr="00384B58">
        <w:rPr>
          <w:color w:val="FFFFFF" w:themeColor="background1"/>
        </w:rPr>
        <w:t>at 1 month of age</w:t>
      </w:r>
    </w:p>
    <w:p w:rsidR="00E57FC8" w:rsidRDefault="00876FEE" w:rsidP="00E57FC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2444115</wp:posOffset>
                </wp:positionH>
                <wp:positionV relativeFrom="paragraph">
                  <wp:posOffset>82551</wp:posOffset>
                </wp:positionV>
                <wp:extent cx="504825" cy="6515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651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2CDF" w:rsidRPr="00876FEE" w:rsidRDefault="009F2CDF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2007</w:t>
                            </w:r>
                          </w:p>
                          <w:p w:rsidR="00DD67F1" w:rsidRDefault="00DD67F1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J</w:t>
                            </w:r>
                            <w:r w:rsidRPr="00DD67F1">
                              <w:rPr>
                                <w:rFonts w:hint="eastAsia"/>
                                <w:sz w:val="18"/>
                              </w:rPr>
                              <w:t>une</w:t>
                            </w:r>
                          </w:p>
                          <w:p w:rsidR="00DD67F1" w:rsidRDefault="00DD67F1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July</w:t>
                            </w:r>
                          </w:p>
                          <w:p w:rsidR="00C24CDE" w:rsidRDefault="00C24CD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Aug</w:t>
                            </w:r>
                          </w:p>
                          <w:p w:rsidR="00C24CDE" w:rsidRDefault="00C24CD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C24CDE" w:rsidRDefault="00C24CD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Oct</w:t>
                            </w:r>
                          </w:p>
                          <w:p w:rsidR="00402F8F" w:rsidRDefault="004C2A86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Nov</w:t>
                            </w:r>
                          </w:p>
                          <w:p w:rsidR="00402F8F" w:rsidRDefault="00402F8F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rFonts w:hint="eastAsia"/>
                                <w:b/>
                                <w:sz w:val="18"/>
                              </w:rPr>
                              <w:t>2008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2009</w:t>
                            </w:r>
                          </w:p>
                          <w:p w:rsidR="00876FEE" w:rsidRDefault="00876FE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2011</w:t>
                            </w:r>
                          </w:p>
                          <w:p w:rsidR="00876FEE" w:rsidRDefault="00876FE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Jan</w:t>
                            </w:r>
                          </w:p>
                          <w:p w:rsidR="00876FEE" w:rsidRDefault="00876FEE" w:rsidP="009F2CD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rFonts w:hint="eastAsia"/>
                                <w:b/>
                                <w:sz w:val="18"/>
                              </w:rPr>
                              <w:t>2012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2013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2014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2015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2016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2017</w:t>
                            </w:r>
                          </w:p>
                          <w:p w:rsidR="00876FEE" w:rsidRP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76FEE" w:rsidRDefault="00876FEE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876FEE">
                              <w:rPr>
                                <w:b/>
                                <w:sz w:val="18"/>
                              </w:rPr>
                              <w:t>2018</w:t>
                            </w:r>
                          </w:p>
                          <w:p w:rsidR="00776AEB" w:rsidRDefault="00776AEB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776AEB" w:rsidRDefault="00776AEB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776AEB" w:rsidRDefault="00776AEB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776AEB" w:rsidRDefault="00776AEB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776AEB" w:rsidRPr="00876FEE" w:rsidRDefault="00776AEB" w:rsidP="009F2CDF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192.45pt;margin-top:6.5pt;width:39.75pt;height:51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" filled="f" stroked="f" strokeweight=".5pt">
                <v:textbox>
                  <w:txbxContent>
                    <w:p w:rsidR="009F2CDF" w:rsidRPr="00876FEE" w:rsidRDefault="009F2CDF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2007</w:t>
                      </w:r>
                    </w:p>
                    <w:p w:rsidR="00DD67F1" w:rsidRDefault="00DD67F1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J</w:t>
                      </w:r>
                      <w:r w:rsidRPr="00DD67F1">
                        <w:rPr>
                          <w:rFonts w:hint="eastAsia"/>
                          <w:sz w:val="18"/>
                        </w:rPr>
                        <w:t>une</w:t>
                      </w:r>
                    </w:p>
                    <w:p w:rsidR="00DD67F1" w:rsidRDefault="00DD67F1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July</w:t>
                      </w:r>
                    </w:p>
                    <w:p w:rsidR="00C24CDE" w:rsidRDefault="00C24CDE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Aug</w:t>
                      </w:r>
                    </w:p>
                    <w:p w:rsidR="00C24CDE" w:rsidRDefault="00C24CDE" w:rsidP="009F2CDF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C24CDE" w:rsidRDefault="00C24CDE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Oct</w:t>
                      </w:r>
                    </w:p>
                    <w:p w:rsidR="00402F8F" w:rsidRDefault="004C2A86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Nov</w:t>
                      </w:r>
                    </w:p>
                    <w:p w:rsidR="00402F8F" w:rsidRDefault="00402F8F" w:rsidP="009F2CDF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rFonts w:hint="eastAsia"/>
                          <w:b/>
                          <w:sz w:val="18"/>
                        </w:rPr>
                      </w:pPr>
                      <w:r w:rsidRPr="00876FEE">
                        <w:rPr>
                          <w:rFonts w:hint="eastAsia"/>
                          <w:b/>
                          <w:sz w:val="18"/>
                        </w:rPr>
                        <w:t>2008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2009</w:t>
                      </w:r>
                    </w:p>
                    <w:p w:rsidR="00876FEE" w:rsidRDefault="00876FEE" w:rsidP="009F2CDF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2011</w:t>
                      </w:r>
                    </w:p>
                    <w:p w:rsidR="00876FEE" w:rsidRDefault="00876FEE" w:rsidP="009F2CDF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Jan</w:t>
                      </w:r>
                    </w:p>
                    <w:p w:rsidR="00876FEE" w:rsidRDefault="00876FEE" w:rsidP="009F2CDF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rFonts w:hint="eastAsia"/>
                          <w:b/>
                          <w:sz w:val="18"/>
                        </w:rPr>
                        <w:t>2012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2013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2014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2015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2016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2017</w:t>
                      </w:r>
                    </w:p>
                    <w:p w:rsidR="00876FEE" w:rsidRP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876FEE" w:rsidRDefault="00876FEE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876FEE">
                        <w:rPr>
                          <w:b/>
                          <w:sz w:val="18"/>
                        </w:rPr>
                        <w:t>2018</w:t>
                      </w:r>
                    </w:p>
                    <w:p w:rsidR="00776AEB" w:rsidRDefault="00776AEB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776AEB" w:rsidRDefault="00776AEB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776AEB" w:rsidRDefault="00776AEB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776AEB" w:rsidRDefault="00776AEB" w:rsidP="009F2CDF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:rsidR="00776AEB" w:rsidRPr="00876FEE" w:rsidRDefault="00776AEB" w:rsidP="009F2CDF">
                      <w:pPr>
                        <w:jc w:val="center"/>
                        <w:rPr>
                          <w:rFonts w:hint="eastAsia"/>
                          <w:b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46294">
        <w:rPr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2425065</wp:posOffset>
                </wp:positionH>
                <wp:positionV relativeFrom="paragraph">
                  <wp:posOffset>72390</wp:posOffset>
                </wp:positionV>
                <wp:extent cx="552450" cy="6734175"/>
                <wp:effectExtent l="19050" t="0" r="19050" b="47625"/>
                <wp:wrapSquare wrapText="bothSides"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73417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396921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190.95pt;margin-top:5.7pt;width:43.5pt;height:5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" adj="20714" fillcolor="#f2f2f2 [3052]" strokecolor="#1f4d78 [1604]" strokeweight="1pt">
                <w10:wrap type="square" anchorx="margin"/>
              </v:shape>
            </w:pict>
          </mc:Fallback>
        </mc:AlternateContent>
      </w:r>
    </w:p>
    <w:p w:rsidR="00E57FC8" w:rsidRDefault="00DD67F1" w:rsidP="00E57FC8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63500</wp:posOffset>
                </wp:positionV>
                <wp:extent cx="2552700" cy="342900"/>
                <wp:effectExtent l="0" t="0" r="0" b="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342900"/>
                          <a:chOff x="0" y="0"/>
                          <a:chExt cx="2552700" cy="342900"/>
                        </a:xfrm>
                        <a:solidFill>
                          <a:srgbClr val="92D050"/>
                        </a:solidFill>
                      </wpg:grpSpPr>
                      <wps:wsp>
                        <wps:cNvPr id="4" name="右矢印吹き出し 4"/>
                        <wps:cNvSpPr/>
                        <wps:spPr>
                          <a:xfrm flipH="1">
                            <a:off x="0" y="57150"/>
                            <a:ext cx="2552700" cy="257175"/>
                          </a:xfrm>
                          <a:prstGeom prst="right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87738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381000" y="0"/>
                            <a:ext cx="21145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2CDF" w:rsidRPr="009F2CDF" w:rsidRDefault="009F2CDF" w:rsidP="009F2CDF">
                              <w:pPr>
                                <w:rPr>
                                  <w:sz w:val="22"/>
                                </w:rPr>
                              </w:pPr>
                              <w:r w:rsidRPr="009F2CDF">
                                <w:rPr>
                                  <w:rFonts w:hint="eastAsia"/>
                                  <w:szCs w:val="20"/>
                                </w:rPr>
                                <w:t xml:space="preserve">Diagnosis of </w:t>
                              </w:r>
                              <w:r w:rsidRPr="009F2CDF">
                                <w:rPr>
                                  <w:szCs w:val="20"/>
                                </w:rPr>
                                <w:t xml:space="preserve">congenital </w:t>
                              </w:r>
                              <w:r w:rsidRPr="009F2CDF">
                                <w:rPr>
                                  <w:rFonts w:hint="eastAsia"/>
                                  <w:szCs w:val="20"/>
                                </w:rPr>
                                <w:t>CMV</w:t>
                              </w:r>
                            </w:p>
                            <w:p w:rsidR="009F2CDF" w:rsidRPr="009F2CDF" w:rsidRDefault="009F2CDF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グループ化 11" o:spid="_x0000_s1027" style="position:absolute;left:0;text-align:left;margin-left:223.95pt;margin-top:5pt;width:201pt;height:27pt;z-index:251661312" coordsize="25527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右矢印吹き出し 4" o:spid="_x0000_s1028" type="#_x0000_t78" style="position:absolute;top:571;width:25527;height:257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pIcIA&#10;AADaAAAADwAAAGRycy9kb3ducmV2LnhtbESPQWvCQBSE7wX/w/KE3uomoUpJs4q0CIInrSDeHtln&#10;EpJ9m+5uY/z3riD0OMzMN0yxGk0nBnK+sawgnSUgiEurG64UHH82bx8gfEDW2FkmBTfysFpOXgrM&#10;tb3ynoZDqESEsM9RQR1Cn0vpy5oM+pntiaN3sc5giNJVUju8RrjpZJYkC2mw4bhQY09fNZXt4c8o&#10;OGu5SAf3vdPt/vx7azJO5vOTUq/Tcf0JItAY/sPP9lYreIf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OkhwgAAANoAAAAPAAAAAAAAAAAAAAAAAJgCAABkcnMvZG93&#10;bnJldi54bWxQSwUGAAAAAAQABAD1AAAAhwMAAAAA&#10;" adj="18951,,21056" filled="f" stroked="f" strokeweight="1pt"/>
                <v:shape id="テキスト ボックス 5" o:spid="_x0000_s1029" type="#_x0000_t202" style="position:absolute;left:3810;width:211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9F2CDF" w:rsidRPr="009F2CDF" w:rsidRDefault="009F2CDF" w:rsidP="009F2CDF">
                        <w:pPr>
                          <w:rPr>
                            <w:sz w:val="22"/>
                          </w:rPr>
                        </w:pPr>
                        <w:r w:rsidRPr="009F2CDF">
                          <w:rPr>
                            <w:rFonts w:hint="eastAsia"/>
                            <w:szCs w:val="20"/>
                          </w:rPr>
                          <w:t xml:space="preserve">Diagnosis of </w:t>
                        </w:r>
                        <w:r w:rsidRPr="009F2CDF">
                          <w:rPr>
                            <w:szCs w:val="20"/>
                          </w:rPr>
                          <w:t xml:space="preserve">congenital </w:t>
                        </w:r>
                        <w:r w:rsidRPr="009F2CDF">
                          <w:rPr>
                            <w:rFonts w:hint="eastAsia"/>
                            <w:szCs w:val="20"/>
                          </w:rPr>
                          <w:t>CMV</w:t>
                        </w:r>
                      </w:p>
                      <w:p w:rsidR="009F2CDF" w:rsidRPr="009F2CDF" w:rsidRDefault="009F2CDF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57FC8" w:rsidRDefault="00A8496B" w:rsidP="00E57FC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901794" wp14:editId="46E55591">
                <wp:simplePos x="0" y="0"/>
                <wp:positionH relativeFrom="column">
                  <wp:posOffset>3281680</wp:posOffset>
                </wp:positionH>
                <wp:positionV relativeFrom="paragraph">
                  <wp:posOffset>5235575</wp:posOffset>
                </wp:positionV>
                <wp:extent cx="2695575" cy="7715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65A" w:rsidRDefault="0008465A" w:rsidP="0008465A">
                            <w:pPr>
                              <w:jc w:val="left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>Final Follow-up at 10 year-old</w:t>
                            </w:r>
                          </w:p>
                          <w:p w:rsidR="0008465A" w:rsidRPr="00776AEB" w:rsidRDefault="0008465A" w:rsidP="0008465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Mostly disappeared abnormal areas of white matter and maintained hearin</w:t>
                            </w:r>
                            <w:r w:rsidR="00A8496B">
                              <w:rPr>
                                <w:color w:val="FFFFFF" w:themeColor="background1"/>
                                <w:sz w:val="18"/>
                              </w:rPr>
                              <w:t>g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 ability (70, 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49017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0" type="#_x0000_t202" style="position:absolute;left:0;text-align:left;margin-left:258.4pt;margin-top:412.25pt;width:212.25pt;height:6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" filled="f" stroked="f" strokeweight=".5pt">
                <v:textbox>
                  <w:txbxContent>
                    <w:p w:rsidR="0008465A" w:rsidRDefault="0008465A" w:rsidP="0008465A">
                      <w:pPr>
                        <w:jc w:val="left"/>
                        <w:rPr>
                          <w:color w:val="FFFFFF" w:themeColor="background1"/>
                          <w:sz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</w:rPr>
                        <w:t>-</w:t>
                      </w:r>
                      <w:r>
                        <w:rPr>
                          <w:rFonts w:hint="eastAsia"/>
                          <w:color w:val="FFFFFF" w:themeColor="background1"/>
                          <w:sz w:val="18"/>
                        </w:rPr>
                        <w:t>Final Follow-up at 10 year-old</w:t>
                      </w:r>
                    </w:p>
                    <w:p w:rsidR="0008465A" w:rsidRPr="00776AEB" w:rsidRDefault="0008465A" w:rsidP="0008465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</w:rPr>
                        <w:t>Mostly disappeared abnormal areas of white matter and maintained hearin</w:t>
                      </w:r>
                      <w:r w:rsidR="00A8496B">
                        <w:rPr>
                          <w:color w:val="FFFFFF" w:themeColor="background1"/>
                          <w:sz w:val="18"/>
                        </w:rPr>
                        <w:t>g</w:t>
                      </w:r>
                      <w:r>
                        <w:rPr>
                          <w:color w:val="FFFFFF" w:themeColor="background1"/>
                          <w:sz w:val="18"/>
                        </w:rPr>
                        <w:t xml:space="preserve"> ability (70, 20)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1330325</wp:posOffset>
                </wp:positionV>
                <wp:extent cx="2266950" cy="78105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0E89" w:rsidRPr="00A8496B" w:rsidRDefault="00A8496B" w:rsidP="00A8496B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A8496B">
                              <w:rPr>
                                <w:color w:val="FFFFFF" w:themeColor="background1"/>
                                <w:sz w:val="18"/>
                              </w:rPr>
                              <w:t>During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 xml:space="preserve"> antiviral therapy, right hearing loss transiently worsened to 90dB, but it returned to 60dB after treatment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20" o:spid="_x0000_s1031" type="#_x0000_t202" style="position:absolute;left:0;text-align:left;margin-left:127.3pt;margin-top:104.75pt;width:178.5pt;height:61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" filled="f" stroked="f" strokeweight=".5pt">
                <v:textbox>
                  <w:txbxContent>
                    <w:p w:rsidR="00010E89" w:rsidRPr="00A8496B" w:rsidRDefault="00A8496B" w:rsidP="00A8496B">
                      <w:pPr>
                        <w:jc w:val="center"/>
                        <w:rPr>
                          <w:rFonts w:hint="eastAsia"/>
                          <w:color w:val="FFFFFF" w:themeColor="background1"/>
                          <w:sz w:val="18"/>
                        </w:rPr>
                      </w:pPr>
                      <w:r w:rsidRPr="00A8496B">
                        <w:rPr>
                          <w:color w:val="FFFFFF" w:themeColor="background1"/>
                          <w:sz w:val="18"/>
                        </w:rPr>
                        <w:t>During</w:t>
                      </w:r>
                      <w:r>
                        <w:rPr>
                          <w:color w:val="FFFFFF" w:themeColor="background1"/>
                          <w:sz w:val="18"/>
                        </w:rPr>
                        <w:t xml:space="preserve"> antiviral therapy, right hearing loss transiently worsened to 90dB, but it returned to 60dB after treatment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1273175</wp:posOffset>
                </wp:positionV>
                <wp:extent cx="2200275" cy="866775"/>
                <wp:effectExtent l="323850" t="457200" r="28575" b="28575"/>
                <wp:wrapNone/>
                <wp:docPr id="16" name="線吹き出し 1 (枠付き)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8150" y="3905250"/>
                          <a:ext cx="2200275" cy="866775"/>
                        </a:xfrm>
                        <a:prstGeom prst="borderCallout1">
                          <a:avLst>
                            <a:gd name="adj1" fmla="val 54706"/>
                            <a:gd name="adj2" fmla="val -229"/>
                            <a:gd name="adj3" fmla="val -51429"/>
                            <a:gd name="adj4" fmla="val -14581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0E89" w:rsidRDefault="00010E89" w:rsidP="00010E89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10E89" w:rsidRPr="00010E89" w:rsidRDefault="00010E89" w:rsidP="00010E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16" o:spid="_x0000_s1032" type="#_x0000_t47" style="position:absolute;left:0;text-align:left;margin-left:122.05pt;margin-top:100.25pt;width:173.25pt;height:68.25pt;z-index:25166745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" adj="-3149,-11109,-49,11816" fillcolor="#c00000" strokecolor="black [3213]" strokeweight="1pt">
                <v:textbox>
                  <w:txbxContent>
                    <w:p w:rsidR="00010E89" w:rsidRDefault="00010E89" w:rsidP="00010E89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010E89" w:rsidRPr="00010E89" w:rsidRDefault="00010E89" w:rsidP="00010E8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42C565" wp14:editId="159B86A4">
                <wp:simplePos x="0" y="0"/>
                <wp:positionH relativeFrom="margin">
                  <wp:posOffset>-175260</wp:posOffset>
                </wp:positionH>
                <wp:positionV relativeFrom="paragraph">
                  <wp:posOffset>873125</wp:posOffset>
                </wp:positionV>
                <wp:extent cx="2333625" cy="2857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4CDE" w:rsidRPr="00EF7498" w:rsidRDefault="00C24CDE" w:rsidP="00C24CDE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EF7498">
                              <w:rPr>
                                <w:color w:val="FFFFFF" w:themeColor="background1"/>
                                <w:sz w:val="18"/>
                              </w:rPr>
                              <w:t>V</w:t>
                            </w:r>
                            <w:r w:rsidRPr="00EF7498"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>GCV</w:t>
                            </w:r>
                            <w:r w:rsidRPr="00EF7498">
                              <w:rPr>
                                <w:color w:val="FFFFFF" w:themeColor="background1"/>
                                <w:sz w:val="18"/>
                              </w:rPr>
                              <w:t xml:space="preserve"> 11mg/kg, twice daily (6wks)</w:t>
                            </w:r>
                          </w:p>
                          <w:p w:rsidR="00C24CDE" w:rsidRPr="00EF7498" w:rsidRDefault="00C24CDE" w:rsidP="00C24CDE">
                            <w:pPr>
                              <w:jc w:val="center"/>
                              <w:rPr>
                                <w:color w:val="FFFFFF" w:themeColor="background1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42C565" id="テキスト ボックス 15" o:spid="_x0000_s1033" type="#_x0000_t202" style="position:absolute;left:0;text-align:left;margin-left:-13.8pt;margin-top:68.75pt;width:183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" filled="f" stroked="f" strokeweight=".5pt">
                <v:textbox>
                  <w:txbxContent>
                    <w:p w:rsidR="00C24CDE" w:rsidRPr="00EF7498" w:rsidRDefault="00C24CDE" w:rsidP="00C24CDE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EF7498">
                        <w:rPr>
                          <w:color w:val="FFFFFF" w:themeColor="background1"/>
                          <w:sz w:val="18"/>
                        </w:rPr>
                        <w:t>V</w:t>
                      </w:r>
                      <w:r w:rsidRPr="00EF7498">
                        <w:rPr>
                          <w:rFonts w:hint="eastAsia"/>
                          <w:color w:val="FFFFFF" w:themeColor="background1"/>
                          <w:sz w:val="18"/>
                        </w:rPr>
                        <w:t>GCV</w:t>
                      </w:r>
                      <w:r w:rsidRPr="00EF7498">
                        <w:rPr>
                          <w:color w:val="FFFFFF" w:themeColor="background1"/>
                          <w:sz w:val="18"/>
                        </w:rPr>
                        <w:t xml:space="preserve"> 11mg/kg, twice daily (6wks)</w:t>
                      </w:r>
                    </w:p>
                    <w:p w:rsidR="00C24CDE" w:rsidRPr="00EF7498" w:rsidRDefault="00C24CDE" w:rsidP="00C24CDE">
                      <w:pPr>
                        <w:jc w:val="center"/>
                        <w:rPr>
                          <w:color w:val="FFFFFF" w:themeColor="background1"/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F5A642" wp14:editId="0DF82452">
                <wp:simplePos x="0" y="0"/>
                <wp:positionH relativeFrom="margin">
                  <wp:posOffset>0</wp:posOffset>
                </wp:positionH>
                <wp:positionV relativeFrom="paragraph">
                  <wp:posOffset>786765</wp:posOffset>
                </wp:positionV>
                <wp:extent cx="2447925" cy="466725"/>
                <wp:effectExtent l="0" t="0" r="47625" b="28575"/>
                <wp:wrapNone/>
                <wp:docPr id="14" name="右矢印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466725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1709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1C5B1A9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右矢印吹き出し 14" o:spid="_x0000_s1026" type="#_x0000_t78" style="position:absolute;left:0;text-align:left;margin-left:0;margin-top:61.95pt;width:192.7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" adj="17649,,20570" fillcolor="#c00000" strokecolor="black [3213]" strokeweight="1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52082E" wp14:editId="0F109CD0">
                <wp:simplePos x="0" y="0"/>
                <wp:positionH relativeFrom="column">
                  <wp:posOffset>2482215</wp:posOffset>
                </wp:positionH>
                <wp:positionV relativeFrom="paragraph">
                  <wp:posOffset>844550</wp:posOffset>
                </wp:positionV>
                <wp:extent cx="45719" cy="360000"/>
                <wp:effectExtent l="19050" t="19050" r="0" b="21590"/>
                <wp:wrapNone/>
                <wp:docPr id="10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60000"/>
                        </a:xfrm>
                        <a:prstGeom prst="leftBracke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98DF4F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0" o:spid="_x0000_s1026" type="#_x0000_t85" style="position:absolute;left:0;text-align:left;margin-left:195.45pt;margin-top:66.5pt;width:3.6pt;height:28.3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" adj="229" strokecolor="#c00000" strokeweight="2.25pt">
                <v:stroke joinstyle="miter"/>
              </v:shape>
            </w:pict>
          </mc:Fallback>
        </mc:AlternateContent>
      </w:r>
      <w:r w:rsidRPr="00441004">
        <w:rPr>
          <w:noProof/>
          <w:color w:val="C0000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149225</wp:posOffset>
                </wp:positionV>
                <wp:extent cx="2447925" cy="419100"/>
                <wp:effectExtent l="0" t="0" r="47625" b="19050"/>
                <wp:wrapNone/>
                <wp:docPr id="12" name="右矢印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419100"/>
                        </a:xfrm>
                        <a:prstGeom prst="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81709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58E41A" id="右矢印吹き出し 12" o:spid="_x0000_s1026" type="#_x0000_t78" style="position:absolute;left:0;text-align:left;margin-left:0;margin-top:11.75pt;width:192.75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" adj="17649,,20675" fillcolor="#c00000" strokecolor="black [3213]" strokeweight="1pt"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177800</wp:posOffset>
                </wp:positionV>
                <wp:extent cx="2171700" cy="2952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4CDE" w:rsidRPr="005B6847" w:rsidRDefault="00DD67F1" w:rsidP="005B6847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5B6847"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>GCV</w:t>
                            </w:r>
                            <w:r w:rsidR="00C24CDE" w:rsidRPr="005B6847">
                              <w:rPr>
                                <w:color w:val="FFFFFF" w:themeColor="background1"/>
                                <w:sz w:val="18"/>
                              </w:rPr>
                              <w:t xml:space="preserve"> 6mg/kg, twice </w:t>
                            </w:r>
                            <w:r w:rsidRPr="005B6847">
                              <w:rPr>
                                <w:color w:val="FFFFFF" w:themeColor="background1"/>
                                <w:sz w:val="18"/>
                              </w:rPr>
                              <w:t>daily</w:t>
                            </w:r>
                            <w:r w:rsidR="00C24CDE" w:rsidRPr="005B6847"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 xml:space="preserve"> (</w:t>
                            </w:r>
                            <w:r w:rsidR="00C24CDE" w:rsidRPr="005B6847">
                              <w:rPr>
                                <w:color w:val="FFFFFF" w:themeColor="background1"/>
                                <w:sz w:val="18"/>
                              </w:rPr>
                              <w:t>5</w:t>
                            </w:r>
                            <w:r w:rsidR="00C24CDE" w:rsidRPr="005B6847"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>wks)</w:t>
                            </w:r>
                          </w:p>
                          <w:p w:rsidR="00DD67F1" w:rsidRPr="00EF7498" w:rsidRDefault="00DD67F1" w:rsidP="00C24CDE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13" o:spid="_x0000_s1034" type="#_x0000_t202" style="position:absolute;left:0;text-align:left;margin-left:-10.8pt;margin-top:14pt;width:171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" filled="f" stroked="f" strokeweight=".5pt">
                <v:textbox>
                  <w:txbxContent>
                    <w:p w:rsidR="00C24CDE" w:rsidRPr="005B6847" w:rsidRDefault="00DD67F1" w:rsidP="005B6847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5B6847">
                        <w:rPr>
                          <w:rFonts w:hint="eastAsia"/>
                          <w:color w:val="FFFFFF" w:themeColor="background1"/>
                          <w:sz w:val="18"/>
                        </w:rPr>
                        <w:t>GCV</w:t>
                      </w:r>
                      <w:r w:rsidR="00C24CDE" w:rsidRPr="005B6847">
                        <w:rPr>
                          <w:color w:val="FFFFFF" w:themeColor="background1"/>
                          <w:sz w:val="18"/>
                        </w:rPr>
                        <w:t xml:space="preserve"> 6mg/kg, twice </w:t>
                      </w:r>
                      <w:r w:rsidRPr="005B6847">
                        <w:rPr>
                          <w:color w:val="FFFFFF" w:themeColor="background1"/>
                          <w:sz w:val="18"/>
                        </w:rPr>
                        <w:t>daily</w:t>
                      </w:r>
                      <w:r w:rsidR="00C24CDE" w:rsidRPr="005B6847">
                        <w:rPr>
                          <w:rFonts w:hint="eastAsia"/>
                          <w:color w:val="FFFFFF" w:themeColor="background1"/>
                          <w:sz w:val="18"/>
                        </w:rPr>
                        <w:t xml:space="preserve"> (</w:t>
                      </w:r>
                      <w:r w:rsidR="00C24CDE" w:rsidRPr="005B6847">
                        <w:rPr>
                          <w:color w:val="FFFFFF" w:themeColor="background1"/>
                          <w:sz w:val="18"/>
                        </w:rPr>
                        <w:t>5</w:t>
                      </w:r>
                      <w:r w:rsidR="00C24CDE" w:rsidRPr="005B6847">
                        <w:rPr>
                          <w:rFonts w:hint="eastAsia"/>
                          <w:color w:val="FFFFFF" w:themeColor="background1"/>
                          <w:sz w:val="18"/>
                        </w:rPr>
                        <w:t>wks)</w:t>
                      </w:r>
                    </w:p>
                    <w:p w:rsidR="00DD67F1" w:rsidRPr="00EF7498" w:rsidRDefault="00DD67F1" w:rsidP="00C24CDE">
                      <w:pPr>
                        <w:jc w:val="center"/>
                        <w:rPr>
                          <w:color w:val="FFFFFF" w:themeColor="background1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2484121</wp:posOffset>
                </wp:positionH>
                <wp:positionV relativeFrom="paragraph">
                  <wp:posOffset>206375</wp:posOffset>
                </wp:positionV>
                <wp:extent cx="45719" cy="295275"/>
                <wp:effectExtent l="19050" t="19050" r="0" b="28575"/>
                <wp:wrapNone/>
                <wp:docPr id="9" name="左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5275"/>
                        </a:xfrm>
                        <a:prstGeom prst="leftBracke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22F38CD" id="左大かっこ 9" o:spid="_x0000_s1026" type="#_x0000_t85" style="position:absolute;left:0;text-align:left;margin-left:195.6pt;margin-top:16.25pt;width:3.6pt;height:23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" adj="279" strokecolor="#c00000" strokeweight="2.25pt">
                <v:stroke joinstyle="miter"/>
              </v:shape>
            </w:pict>
          </mc:Fallback>
        </mc:AlternateContent>
      </w:r>
      <w:r w:rsidR="0008465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1D4B0ED1" wp14:editId="63841FD2">
                <wp:simplePos x="0" y="0"/>
                <wp:positionH relativeFrom="column">
                  <wp:posOffset>3234690</wp:posOffset>
                </wp:positionH>
                <wp:positionV relativeFrom="paragraph">
                  <wp:posOffset>5245099</wp:posOffset>
                </wp:positionV>
                <wp:extent cx="2781300" cy="771525"/>
                <wp:effectExtent l="419100" t="0" r="19050" b="28575"/>
                <wp:wrapNone/>
                <wp:docPr id="30" name="線吹き出し 1 (枠付き)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71525"/>
                        </a:xfrm>
                        <a:prstGeom prst="borderCallout1">
                          <a:avLst>
                            <a:gd name="adj1" fmla="val 51057"/>
                            <a:gd name="adj2" fmla="val -43"/>
                            <a:gd name="adj3" fmla="val 40108"/>
                            <a:gd name="adj4" fmla="val -14553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6AEB" w:rsidRDefault="00776AEB" w:rsidP="00776AEB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76AEB" w:rsidRPr="00010E89" w:rsidRDefault="00776AEB" w:rsidP="00776A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4B0ED1" id="線吹き出し 1 (枠付き) 30" o:spid="_x0000_s1035" type="#_x0000_t47" style="position:absolute;left:0;text-align:left;margin-left:254.7pt;margin-top:413pt;width:219pt;height:60.75pt;z-index:2516848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" adj="-3143,8663,-9,11028" fillcolor="#c00000" strokecolor="black [3213]" strokeweight="1pt">
                <v:textbox>
                  <w:txbxContent>
                    <w:p w:rsidR="00776AEB" w:rsidRDefault="00776AEB" w:rsidP="00776AEB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776AEB" w:rsidRPr="00010E89" w:rsidRDefault="00776AEB" w:rsidP="00776AEB"/>
                  </w:txbxContent>
                </v:textbox>
              </v:shape>
            </w:pict>
          </mc:Fallback>
        </mc:AlternateContent>
      </w:r>
      <w:r w:rsidR="0008465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9A89F0" wp14:editId="4CAA7B5A">
                <wp:simplePos x="0" y="0"/>
                <wp:positionH relativeFrom="column">
                  <wp:posOffset>3253740</wp:posOffset>
                </wp:positionH>
                <wp:positionV relativeFrom="paragraph">
                  <wp:posOffset>2435225</wp:posOffset>
                </wp:positionV>
                <wp:extent cx="2609850" cy="5143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465A" w:rsidRPr="00776AEB" w:rsidRDefault="0008465A" w:rsidP="0008465A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Decreased the abnormal area of white matter and Normal neurodevelopment at age of 3y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9A89F0" id="テキスト ボックス 3" o:spid="_x0000_s1036" type="#_x0000_t202" style="position:absolute;left:0;text-align:left;margin-left:256.2pt;margin-top:191.75pt;width:205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" filled="f" stroked="f" strokeweight=".5pt">
                <v:textbox>
                  <w:txbxContent>
                    <w:p w:rsidR="0008465A" w:rsidRPr="00776AEB" w:rsidRDefault="0008465A" w:rsidP="0008465A">
                      <w:pPr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18"/>
                        </w:rPr>
                        <w:t>Decreased the abnormal area of white matter and Normal neurodevelopment at age of 3y</w:t>
                      </w:r>
                    </w:p>
                  </w:txbxContent>
                </v:textbox>
              </v:shape>
            </w:pict>
          </mc:Fallback>
        </mc:AlternateContent>
      </w:r>
      <w:r w:rsidR="00776AE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6407149</wp:posOffset>
                </wp:positionV>
                <wp:extent cx="4886325" cy="542925"/>
                <wp:effectExtent l="0" t="0" r="28575" b="2857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AEB" w:rsidRPr="00776AEB" w:rsidRDefault="00776AEB" w:rsidP="005B684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76AEB">
                              <w:rPr>
                                <w:rFonts w:hint="eastAsia"/>
                                <w:color w:val="FFFFFF" w:themeColor="background1"/>
                              </w:rPr>
                              <w:t>At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10 years of age, she showed normal neurodevelopment, no progression of</w:t>
                            </w:r>
                            <w:r w:rsidR="005B6847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</w:rPr>
                              <w:t>hearing loss, and ameliorating MRI findings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テキスト ボックス 28" o:spid="_x0000_s1032" type="#_x0000_t202" style="position:absolute;left:0;text-align:left;margin-left:29.7pt;margin-top:504.5pt;width:384.75pt;height:42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" filled="f" strokeweight=".5pt">
                <v:textbox>
                  <w:txbxContent>
                    <w:p w:rsidR="00776AEB" w:rsidRPr="00776AEB" w:rsidRDefault="00776AEB" w:rsidP="005B684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776AEB">
                        <w:rPr>
                          <w:rFonts w:hint="eastAsia"/>
                          <w:color w:val="FFFFFF" w:themeColor="background1"/>
                        </w:rPr>
                        <w:t>At</w:t>
                      </w:r>
                      <w:r>
                        <w:rPr>
                          <w:color w:val="FFFFFF" w:themeColor="background1"/>
                        </w:rPr>
                        <w:t xml:space="preserve"> 10 years of age, she showed normal neurodevelopment, no progression of</w:t>
                      </w:r>
                      <w:r w:rsidR="005B6847">
                        <w:rPr>
                          <w:rFonts w:hint="eastAsia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</w:rPr>
                        <w:t>hearing loss, and ameliorating MRI findings</w:t>
                      </w:r>
                    </w:p>
                  </w:txbxContent>
                </v:textbox>
              </v:shape>
            </w:pict>
          </mc:Fallback>
        </mc:AlternateContent>
      </w:r>
      <w:r w:rsidR="00776AE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6407150</wp:posOffset>
                </wp:positionV>
                <wp:extent cx="5105400" cy="561975"/>
                <wp:effectExtent l="0" t="0" r="19050" b="28575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561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oundrect w14:anchorId="3D76A360" id="角丸四角形 27" o:spid="_x0000_s1026" style="position:absolute;left:0;text-align:left;margin-left:20.7pt;margin-top:504.5pt;width:402pt;height:44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" fillcolor="black [3200]" strokecolor="black [1600]" strokeweight="1pt">
                <v:stroke joinstyle="miter"/>
              </v:roundrect>
            </w:pict>
          </mc:Fallback>
        </mc:AlternateContent>
      </w:r>
      <w:r w:rsidR="004410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075796" wp14:editId="09B7FC4C">
                <wp:simplePos x="0" y="0"/>
                <wp:positionH relativeFrom="column">
                  <wp:posOffset>3244215</wp:posOffset>
                </wp:positionH>
                <wp:positionV relativeFrom="paragraph">
                  <wp:posOffset>4511675</wp:posOffset>
                </wp:positionV>
                <wp:extent cx="2371725" cy="3048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04" w:rsidRPr="00776AEB" w:rsidRDefault="00441004" w:rsidP="00441004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776AEB">
                              <w:rPr>
                                <w:rFonts w:hint="eastAsia"/>
                                <w:color w:val="FFFFFF" w:themeColor="background1"/>
                                <w:sz w:val="18"/>
                              </w:rPr>
                              <w:t>Intellectual quotient (IQ): 103 (WISC-IV)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075796" id="テキスト ボックス 26" o:spid="_x0000_s1033" type="#_x0000_t202" style="position:absolute;left:0;text-align:left;margin-left:255.45pt;margin-top:355.25pt;width:186.7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qQpQIAAHw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" filled="f" stroked="f" strokeweight=".5pt">
                <v:textbox>
                  <w:txbxContent>
                    <w:p w:rsidR="00441004" w:rsidRPr="00776AEB" w:rsidRDefault="00441004" w:rsidP="00441004">
                      <w:pPr>
                        <w:rPr>
                          <w:rFonts w:hint="eastAsia"/>
                          <w:color w:val="FFFFFF" w:themeColor="background1"/>
                          <w:sz w:val="18"/>
                        </w:rPr>
                      </w:pPr>
                      <w:r w:rsidRPr="00776AEB">
                        <w:rPr>
                          <w:rFonts w:hint="eastAsia"/>
                          <w:color w:val="FFFFFF" w:themeColor="background1"/>
                          <w:sz w:val="18"/>
                        </w:rPr>
                        <w:t>Intellec</w:t>
                      </w:r>
                      <w:r w:rsidRPr="00776AEB">
                        <w:rPr>
                          <w:rFonts w:hint="eastAsia"/>
                          <w:color w:val="FFFFFF" w:themeColor="background1"/>
                          <w:sz w:val="18"/>
                        </w:rPr>
                        <w:t>tual quotient (IQ): 103 (WISC-IV</w:t>
                      </w:r>
                      <w:r w:rsidRPr="00776AEB">
                        <w:rPr>
                          <w:rFonts w:hint="eastAsia"/>
                          <w:color w:val="FFFFFF" w:themeColor="background1"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410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406EC0" wp14:editId="44E5BB94">
                <wp:simplePos x="0" y="0"/>
                <wp:positionH relativeFrom="column">
                  <wp:posOffset>3225165</wp:posOffset>
                </wp:positionH>
                <wp:positionV relativeFrom="paragraph">
                  <wp:posOffset>4483100</wp:posOffset>
                </wp:positionV>
                <wp:extent cx="2476500" cy="342900"/>
                <wp:effectExtent l="381000" t="0" r="19050" b="19050"/>
                <wp:wrapNone/>
                <wp:docPr id="25" name="線吹き出し 1 (枠付き)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42900"/>
                        </a:xfrm>
                        <a:prstGeom prst="borderCallout1">
                          <a:avLst>
                            <a:gd name="adj1" fmla="val 51057"/>
                            <a:gd name="adj2" fmla="val -43"/>
                            <a:gd name="adj3" fmla="val 49309"/>
                            <a:gd name="adj4" fmla="val -14806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004" w:rsidRPr="00776AEB" w:rsidRDefault="00441004" w:rsidP="00776AEB"/>
                          <w:p w:rsidR="00441004" w:rsidRPr="00776AEB" w:rsidRDefault="00441004" w:rsidP="00776A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406EC0" id="線吹き出し 1 (枠付き) 25" o:spid="_x0000_s1034" type="#_x0000_t47" style="position:absolute;left:0;text-align:left;margin-left:253.95pt;margin-top:353pt;width:19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" adj="-3198,10651,-9,11028" fillcolor="#c00000" strokecolor="black [3213]" strokeweight="1pt">
                <v:textbox>
                  <w:txbxContent>
                    <w:p w:rsidR="00441004" w:rsidRPr="00776AEB" w:rsidRDefault="00441004" w:rsidP="00776AEB"/>
                    <w:p w:rsidR="00441004" w:rsidRPr="00776AEB" w:rsidRDefault="00441004" w:rsidP="00776AEB"/>
                  </w:txbxContent>
                </v:textbox>
              </v:shape>
            </w:pict>
          </mc:Fallback>
        </mc:AlternateContent>
      </w:r>
      <w:r w:rsidR="004410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1" behindDoc="0" locked="0" layoutInCell="1" allowOverlap="1" wp14:anchorId="4DC2A045" wp14:editId="3E8B5028">
                <wp:simplePos x="0" y="0"/>
                <wp:positionH relativeFrom="column">
                  <wp:posOffset>3196590</wp:posOffset>
                </wp:positionH>
                <wp:positionV relativeFrom="paragraph">
                  <wp:posOffset>3454400</wp:posOffset>
                </wp:positionV>
                <wp:extent cx="2476500" cy="342900"/>
                <wp:effectExtent l="381000" t="0" r="19050" b="19050"/>
                <wp:wrapNone/>
                <wp:docPr id="24" name="線吹き出し 1 (枠付き)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42900"/>
                        </a:xfrm>
                        <a:prstGeom prst="borderCallout1">
                          <a:avLst>
                            <a:gd name="adj1" fmla="val 51057"/>
                            <a:gd name="adj2" fmla="val -43"/>
                            <a:gd name="adj3" fmla="val 65976"/>
                            <a:gd name="adj4" fmla="val -14806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004" w:rsidRDefault="00441004" w:rsidP="00441004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41004" w:rsidRPr="00010E89" w:rsidRDefault="00441004" w:rsidP="00441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C2A045" id="線吹き出し 1 (枠付き) 24" o:spid="_x0000_s1035" type="#_x0000_t47" style="position:absolute;left:0;text-align:left;margin-left:251.7pt;margin-top:272pt;width:195pt;height:27pt;z-index:25167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" adj="-3198,14251,-9,11028" fillcolor="#c00000" strokecolor="black [3213]" strokeweight="1pt">
                <v:textbox>
                  <w:txbxContent>
                    <w:p w:rsidR="00441004" w:rsidRDefault="00441004" w:rsidP="00441004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441004" w:rsidRPr="00010E89" w:rsidRDefault="00441004" w:rsidP="00441004"/>
                  </w:txbxContent>
                </v:textbox>
                <o:callout v:ext="edit" minusy="t"/>
              </v:shape>
            </w:pict>
          </mc:Fallback>
        </mc:AlternateContent>
      </w:r>
      <w:r w:rsidR="004410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C87FAB" wp14:editId="00D693F9">
                <wp:simplePos x="0" y="0"/>
                <wp:positionH relativeFrom="column">
                  <wp:posOffset>3272790</wp:posOffset>
                </wp:positionH>
                <wp:positionV relativeFrom="paragraph">
                  <wp:posOffset>3492500</wp:posOffset>
                </wp:positionV>
                <wp:extent cx="2371725" cy="3048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04" w:rsidRPr="005B6847" w:rsidRDefault="00441004" w:rsidP="00441004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5B6847">
                              <w:rPr>
                                <w:color w:val="FFFFFF" w:themeColor="background1"/>
                                <w:sz w:val="18"/>
                              </w:rPr>
                              <w:t>Intellectual quotient (IQ): 93 (WISC-III)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C87FAB" id="テキスト ボックス 23" o:spid="_x0000_s1036" type="#_x0000_t202" style="position:absolute;left:0;text-align:left;margin-left:257.7pt;margin-top:275pt;width:186.7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" filled="f" stroked="f" strokeweight=".5pt">
                <v:textbox>
                  <w:txbxContent>
                    <w:p w:rsidR="00441004" w:rsidRPr="005B6847" w:rsidRDefault="00441004" w:rsidP="00441004">
                      <w:pPr>
                        <w:rPr>
                          <w:color w:val="FFFFFF" w:themeColor="background1"/>
                          <w:sz w:val="18"/>
                        </w:rPr>
                      </w:pPr>
                      <w:r w:rsidRPr="005B6847">
                        <w:rPr>
                          <w:color w:val="FFFFFF" w:themeColor="background1"/>
                          <w:sz w:val="18"/>
                        </w:rPr>
                        <w:t>Intellectual quotient (IQ): 93 (WIS</w:t>
                      </w:r>
                      <w:bookmarkStart w:id="1" w:name="_GoBack"/>
                      <w:bookmarkEnd w:id="1"/>
                      <w:r w:rsidRPr="005B6847">
                        <w:rPr>
                          <w:color w:val="FFFFFF" w:themeColor="background1"/>
                          <w:sz w:val="18"/>
                        </w:rPr>
                        <w:t>C-III)</w:t>
                      </w:r>
                    </w:p>
                  </w:txbxContent>
                </v:textbox>
              </v:shape>
            </w:pict>
          </mc:Fallback>
        </mc:AlternateContent>
      </w:r>
      <w:r w:rsidR="00876FE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111" behindDoc="0" locked="0" layoutInCell="1" allowOverlap="1" wp14:anchorId="509EE926" wp14:editId="7B632627">
                <wp:simplePos x="0" y="0"/>
                <wp:positionH relativeFrom="column">
                  <wp:posOffset>3196590</wp:posOffset>
                </wp:positionH>
                <wp:positionV relativeFrom="paragraph">
                  <wp:posOffset>2397126</wp:posOffset>
                </wp:positionV>
                <wp:extent cx="2781300" cy="609600"/>
                <wp:effectExtent l="361950" t="0" r="19050" b="19050"/>
                <wp:wrapNone/>
                <wp:docPr id="21" name="線吹き出し 1 (枠付き)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609600"/>
                        </a:xfrm>
                        <a:prstGeom prst="borderCallout1">
                          <a:avLst>
                            <a:gd name="adj1" fmla="val 51057"/>
                            <a:gd name="adj2" fmla="val -43"/>
                            <a:gd name="adj3" fmla="val 24483"/>
                            <a:gd name="adj4" fmla="val -12498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6FEE" w:rsidRDefault="00876FEE" w:rsidP="00876FE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76FEE" w:rsidRPr="00010E89" w:rsidRDefault="00876FEE" w:rsidP="00876F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9EE926" id="線吹き出し 1 (枠付き) 21" o:spid="_x0000_s1042" type="#_x0000_t47" style="position:absolute;left:0;text-align:left;margin-left:251.7pt;margin-top:188.75pt;width:219pt;height:48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" adj="-2700,5288,-9,11028" fillcolor="#c00000" strokecolor="black [3213]" strokeweight="1pt">
                <v:textbox>
                  <w:txbxContent>
                    <w:p w:rsidR="00876FEE" w:rsidRDefault="00876FEE" w:rsidP="00876FE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:rsidR="00876FEE" w:rsidRPr="00010E89" w:rsidRDefault="00876FEE" w:rsidP="00876FEE"/>
                  </w:txbxContent>
                </v:textbox>
              </v:shape>
            </w:pict>
          </mc:Fallback>
        </mc:AlternateContent>
      </w:r>
      <w:r w:rsidR="00402F8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5ABE1" wp14:editId="504F9B86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2286000" cy="981075"/>
                <wp:effectExtent l="0" t="0" r="1905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810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67F1" w:rsidRPr="00876FEE" w:rsidRDefault="00DD67F1" w:rsidP="00C24CD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R</w:t>
                            </w:r>
                            <w:r w:rsidRPr="00876FEE">
                              <w:rPr>
                                <w:sz w:val="20"/>
                                <w:szCs w:val="20"/>
                              </w:rPr>
                              <w:t>igh</w:t>
                            </w:r>
                            <w:r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 hearing loss (50</w:t>
                            </w:r>
                            <w:r w:rsidR="00A8496B">
                              <w:rPr>
                                <w:sz w:val="20"/>
                                <w:szCs w:val="20"/>
                              </w:rPr>
                              <w:t>dB</w:t>
                            </w:r>
                            <w:r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9F2CDF" w:rsidRPr="00876FEE" w:rsidRDefault="009F2CDF" w:rsidP="00C24CD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76FEE">
                              <w:rPr>
                                <w:sz w:val="20"/>
                                <w:szCs w:val="20"/>
                              </w:rPr>
                              <w:t>Intracranial calcification (CT)</w:t>
                            </w:r>
                          </w:p>
                          <w:p w:rsidR="009F2CDF" w:rsidRPr="00876FEE" w:rsidRDefault="009F2CDF" w:rsidP="00C24CD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Diffuse </w:t>
                            </w:r>
                            <w:r w:rsidR="00C24CDE"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white matter</w:t>
                            </w:r>
                            <w:r w:rsidR="00C24CDE" w:rsidRPr="00876FE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6FE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abnormality</w:t>
                            </w:r>
                          </w:p>
                          <w:p w:rsidR="009F2CDF" w:rsidRPr="00876FEE" w:rsidRDefault="009F2CDF" w:rsidP="00C24CD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876FEE">
                              <w:rPr>
                                <w:sz w:val="20"/>
                                <w:szCs w:val="20"/>
                              </w:rPr>
                              <w:t>(MRI)</w:t>
                            </w:r>
                          </w:p>
                          <w:p w:rsidR="00DD67F1" w:rsidRPr="009F2CDF" w:rsidRDefault="00DD67F1" w:rsidP="00C24CDE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75ABE1" id="テキスト ボックス 7" o:spid="_x0000_s1043" type="#_x0000_t202" style="position:absolute;left:0;text-align:left;margin-left:128.8pt;margin-top:13.25pt;width:180pt;height:77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" fillcolor="#92d050" strokecolor="black [3213]" strokeweight=".5pt">
                <v:textbox>
                  <w:txbxContent>
                    <w:p w:rsidR="00DD67F1" w:rsidRPr="00876FEE" w:rsidRDefault="00DD67F1" w:rsidP="00C24CD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76FEE">
                        <w:rPr>
                          <w:rFonts w:hint="eastAsia"/>
                          <w:sz w:val="20"/>
                          <w:szCs w:val="20"/>
                        </w:rPr>
                        <w:t>R</w:t>
                      </w:r>
                      <w:r w:rsidRPr="00876FEE">
                        <w:rPr>
                          <w:sz w:val="20"/>
                          <w:szCs w:val="20"/>
                        </w:rPr>
                        <w:t>igh</w:t>
                      </w:r>
                      <w:r w:rsidRPr="00876FEE">
                        <w:rPr>
                          <w:rFonts w:hint="eastAsia"/>
                          <w:sz w:val="20"/>
                          <w:szCs w:val="20"/>
                        </w:rPr>
                        <w:t>t hearing loss (50</w:t>
                      </w:r>
                      <w:r w:rsidR="00A8496B">
                        <w:rPr>
                          <w:sz w:val="20"/>
                          <w:szCs w:val="20"/>
                        </w:rPr>
                        <w:t>dB</w:t>
                      </w:r>
                      <w:r w:rsidRPr="00876FEE"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  <w:p w:rsidR="009F2CDF" w:rsidRPr="00876FEE" w:rsidRDefault="009F2CDF" w:rsidP="00C24CD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76FEE">
                        <w:rPr>
                          <w:sz w:val="20"/>
                          <w:szCs w:val="20"/>
                        </w:rPr>
                        <w:t>Intracranial calcification (CT)</w:t>
                      </w:r>
                    </w:p>
                    <w:p w:rsidR="009F2CDF" w:rsidRPr="00876FEE" w:rsidRDefault="009F2CDF" w:rsidP="00C24CD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76FEE">
                        <w:rPr>
                          <w:rFonts w:hint="eastAsia"/>
                          <w:sz w:val="20"/>
                          <w:szCs w:val="20"/>
                        </w:rPr>
                        <w:t xml:space="preserve">Diffuse </w:t>
                      </w:r>
                      <w:r w:rsidR="00C24CDE" w:rsidRPr="00876FEE">
                        <w:rPr>
                          <w:rFonts w:hint="eastAsia"/>
                          <w:sz w:val="20"/>
                          <w:szCs w:val="20"/>
                        </w:rPr>
                        <w:t>white matter</w:t>
                      </w:r>
                      <w:r w:rsidR="00C24CDE" w:rsidRPr="00876FE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76FEE">
                        <w:rPr>
                          <w:rFonts w:hint="eastAsia"/>
                          <w:sz w:val="20"/>
                          <w:szCs w:val="20"/>
                        </w:rPr>
                        <w:t>abnormality</w:t>
                      </w:r>
                    </w:p>
                    <w:p w:rsidR="009F2CDF" w:rsidRPr="00876FEE" w:rsidRDefault="009F2CDF" w:rsidP="00C24CD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876FEE">
                        <w:rPr>
                          <w:sz w:val="20"/>
                          <w:szCs w:val="20"/>
                        </w:rPr>
                        <w:t>(MRI)</w:t>
                      </w:r>
                    </w:p>
                    <w:p w:rsidR="00DD67F1" w:rsidRPr="009F2CDF" w:rsidRDefault="00DD67F1" w:rsidP="00C24CDE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57F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2"/>
  </w:docVars>
  <w:rsids>
    <w:rsidRoot w:val="00046294"/>
    <w:rsid w:val="00010E89"/>
    <w:rsid w:val="00046294"/>
    <w:rsid w:val="0008465A"/>
    <w:rsid w:val="00120253"/>
    <w:rsid w:val="003742DF"/>
    <w:rsid w:val="00384B58"/>
    <w:rsid w:val="003E52F8"/>
    <w:rsid w:val="00402F8F"/>
    <w:rsid w:val="00441004"/>
    <w:rsid w:val="004C2A86"/>
    <w:rsid w:val="005B6847"/>
    <w:rsid w:val="00654427"/>
    <w:rsid w:val="00767627"/>
    <w:rsid w:val="00776AEB"/>
    <w:rsid w:val="007C57EF"/>
    <w:rsid w:val="00803133"/>
    <w:rsid w:val="00876FEE"/>
    <w:rsid w:val="00917E82"/>
    <w:rsid w:val="009F2CDF"/>
    <w:rsid w:val="00A8496B"/>
    <w:rsid w:val="00C24CDE"/>
    <w:rsid w:val="00C7354D"/>
    <w:rsid w:val="00DD67F1"/>
    <w:rsid w:val="00E57FC8"/>
    <w:rsid w:val="00ED6909"/>
    <w:rsid w:val="00E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E8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7FC8"/>
  </w:style>
  <w:style w:type="character" w:customStyle="1" w:styleId="DateChar">
    <w:name w:val="Date Char"/>
    <w:basedOn w:val="DefaultParagraphFont"/>
    <w:link w:val="Date"/>
    <w:uiPriority w:val="99"/>
    <w:semiHidden/>
    <w:rsid w:val="00E57FC8"/>
  </w:style>
  <w:style w:type="paragraph" w:styleId="BalloonText">
    <w:name w:val="Balloon Text"/>
    <w:basedOn w:val="Normal"/>
    <w:link w:val="BalloonTextChar"/>
    <w:uiPriority w:val="99"/>
    <w:semiHidden/>
    <w:unhideWhenUsed/>
    <w:rsid w:val="007676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2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E8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7FC8"/>
  </w:style>
  <w:style w:type="character" w:customStyle="1" w:styleId="DateChar">
    <w:name w:val="Date Char"/>
    <w:basedOn w:val="DefaultParagraphFont"/>
    <w:link w:val="Date"/>
    <w:uiPriority w:val="99"/>
    <w:semiHidden/>
    <w:rsid w:val="00E57FC8"/>
  </w:style>
  <w:style w:type="paragraph" w:styleId="BalloonText">
    <w:name w:val="Balloon Text"/>
    <w:basedOn w:val="Normal"/>
    <w:link w:val="BalloonTextChar"/>
    <w:uiPriority w:val="99"/>
    <w:semiHidden/>
    <w:unhideWhenUsed/>
    <w:rsid w:val="007676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</Words>
  <Characters>93</Characters>
  <Application>Microsoft Office Word</Application>
  <DocSecurity>0</DocSecurity>
  <Lines>7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埼玉県病院局</dc:creator>
  <cp:keywords/>
  <dc:description/>
  <cp:lastModifiedBy>JDANAG</cp:lastModifiedBy>
  <cp:revision>19</cp:revision>
  <cp:lastPrinted>2018-04-04T14:35:00Z</cp:lastPrinted>
  <dcterms:created xsi:type="dcterms:W3CDTF">2018-04-04T12:45:00Z</dcterms:created>
  <dcterms:modified xsi:type="dcterms:W3CDTF">2018-11-17T02:16:00Z</dcterms:modified>
</cp:coreProperties>
</file>