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82567" w14:textId="77777777" w:rsidR="00E2291A" w:rsidRDefault="00E2291A" w:rsidP="00E2291A">
      <w:pPr>
        <w:rPr>
          <w:b/>
        </w:rPr>
      </w:pPr>
      <w:bookmarkStart w:id="0" w:name="_GoBack"/>
      <w:bookmarkEnd w:id="0"/>
      <w:r>
        <w:rPr>
          <w:b/>
        </w:rPr>
        <w:t>Question Guide</w:t>
      </w:r>
      <w:r w:rsidR="00694063" w:rsidRPr="006922D5">
        <w:rPr>
          <w:b/>
        </w:rPr>
        <w:t xml:space="preserve"> for Health Professionals</w:t>
      </w:r>
      <w:r>
        <w:rPr>
          <w:b/>
        </w:rPr>
        <w:t>: Understanding and Responding to crying and sleep problems in infants</w:t>
      </w:r>
      <w:r w:rsidRPr="002D56EB">
        <w:rPr>
          <w:b/>
        </w:rPr>
        <w:t xml:space="preserve"> in Central Vietnam</w:t>
      </w:r>
      <w:r>
        <w:rPr>
          <w:b/>
        </w:rPr>
        <w:t>: A qualitative investigation</w:t>
      </w:r>
    </w:p>
    <w:p w14:paraId="51F7F51D" w14:textId="3321EF13" w:rsidR="00564ED5" w:rsidRPr="006922D5" w:rsidRDefault="00564ED5" w:rsidP="00564ED5">
      <w:pPr>
        <w:rPr>
          <w:b/>
        </w:rPr>
      </w:pPr>
    </w:p>
    <w:p w14:paraId="473CCDDE" w14:textId="77777777" w:rsidR="00E96B9A" w:rsidRDefault="00E96B9A" w:rsidP="00E96B9A"/>
    <w:p w14:paraId="0E946AE5" w14:textId="06BFC773" w:rsidR="00B94CB8" w:rsidRDefault="00B94CB8" w:rsidP="00E96B9A">
      <w:r>
        <w:t>Years in practice</w:t>
      </w:r>
      <w:r w:rsidR="00E2291A">
        <w:t xml:space="preserve">: </w:t>
      </w:r>
    </w:p>
    <w:p w14:paraId="1092FC78" w14:textId="77777777" w:rsidR="00E2291A" w:rsidRDefault="00E2291A" w:rsidP="00E96B9A"/>
    <w:p w14:paraId="6ED583E4" w14:textId="065330F7" w:rsidR="00B94CB8" w:rsidRDefault="00B94CB8" w:rsidP="00E96B9A">
      <w:r>
        <w:t>Profession</w:t>
      </w:r>
      <w:r w:rsidR="00E2291A">
        <w:t xml:space="preserve">: </w:t>
      </w:r>
    </w:p>
    <w:p w14:paraId="71EC4DB9" w14:textId="77777777" w:rsidR="00E2291A" w:rsidRDefault="00E2291A" w:rsidP="00E96B9A"/>
    <w:p w14:paraId="604F3A41" w14:textId="408A3152" w:rsidR="00B94CB8" w:rsidRDefault="00B94CB8" w:rsidP="00E96B9A">
      <w:r>
        <w:t>Location of work</w:t>
      </w:r>
      <w:r w:rsidR="00E2291A">
        <w:t xml:space="preserve"> (urban/rural):</w:t>
      </w:r>
    </w:p>
    <w:p w14:paraId="116EB303" w14:textId="77777777" w:rsidR="00E2291A" w:rsidRDefault="00E2291A" w:rsidP="00E96B9A"/>
    <w:p w14:paraId="5ED636DB" w14:textId="5B03554F" w:rsidR="00E2291A" w:rsidRDefault="00E2291A" w:rsidP="00E96B9A">
      <w:r>
        <w:t xml:space="preserve">Male/Female: </w:t>
      </w:r>
    </w:p>
    <w:p w14:paraId="7DA5432E" w14:textId="77777777" w:rsidR="00B94CB8" w:rsidRDefault="00B94CB8" w:rsidP="00E96B9A"/>
    <w:p w14:paraId="0D3ABD95" w14:textId="29ECAB2A" w:rsidR="00B94CB8" w:rsidRDefault="00B94CB8" w:rsidP="00E96B9A">
      <w:r>
        <w:t>1. Do you ever see people who have problems with their baby crying or waking frequently</w:t>
      </w:r>
      <w:r w:rsidR="00E2291A">
        <w:t>?</w:t>
      </w:r>
    </w:p>
    <w:p w14:paraId="79443069" w14:textId="77777777" w:rsidR="007B6E1D" w:rsidRDefault="007B6E1D" w:rsidP="007B6E1D"/>
    <w:p w14:paraId="55B44099" w14:textId="3C6CB98F" w:rsidR="00007A36" w:rsidRDefault="007B6E1D" w:rsidP="00007A36">
      <w:pPr>
        <w:pStyle w:val="ListParagraph"/>
        <w:numPr>
          <w:ilvl w:val="0"/>
          <w:numId w:val="9"/>
        </w:numPr>
      </w:pPr>
      <w:r>
        <w:t>What criteria would you use to consider excessive crying in a new infant as a health problem?</w:t>
      </w:r>
    </w:p>
    <w:p w14:paraId="609D74DB" w14:textId="77777777" w:rsidR="00007A36" w:rsidRDefault="00007A36" w:rsidP="00007A36">
      <w:pPr>
        <w:pStyle w:val="ListParagraph"/>
      </w:pPr>
    </w:p>
    <w:p w14:paraId="321764E3" w14:textId="248A16E7" w:rsidR="00007A36" w:rsidRDefault="00007A36" w:rsidP="00007A36">
      <w:pPr>
        <w:pStyle w:val="ListParagraph"/>
        <w:numPr>
          <w:ilvl w:val="0"/>
          <w:numId w:val="9"/>
        </w:numPr>
      </w:pPr>
      <w:r>
        <w:t>Are there particular words or diagnoses commonly given to infants who cry excessively?</w:t>
      </w:r>
    </w:p>
    <w:p w14:paraId="7421BA70" w14:textId="77777777" w:rsidR="007B6E1D" w:rsidRDefault="007B6E1D" w:rsidP="007B6E1D">
      <w:pPr>
        <w:pStyle w:val="ListParagraph"/>
      </w:pPr>
    </w:p>
    <w:p w14:paraId="31BA3C3A" w14:textId="06E2136E" w:rsidR="007B6E1D" w:rsidRDefault="007B6E1D" w:rsidP="00007A36">
      <w:pPr>
        <w:pStyle w:val="ListParagraph"/>
        <w:numPr>
          <w:ilvl w:val="0"/>
          <w:numId w:val="9"/>
        </w:numPr>
      </w:pPr>
      <w:r>
        <w:t>What treatments or management would you recommend for this?</w:t>
      </w:r>
    </w:p>
    <w:p w14:paraId="62078633" w14:textId="77777777" w:rsidR="00007A36" w:rsidRDefault="00007A36" w:rsidP="00007A36">
      <w:pPr>
        <w:pStyle w:val="ListParagraph"/>
      </w:pPr>
    </w:p>
    <w:p w14:paraId="379DFB45" w14:textId="77777777" w:rsidR="007B6E1D" w:rsidRDefault="007B6E1D" w:rsidP="007B6E1D"/>
    <w:p w14:paraId="4CFA410A" w14:textId="2D57944C" w:rsidR="007B6E1D" w:rsidRDefault="007B6E1D" w:rsidP="00007A36">
      <w:pPr>
        <w:pStyle w:val="ListParagraph"/>
        <w:numPr>
          <w:ilvl w:val="0"/>
          <w:numId w:val="9"/>
        </w:numPr>
      </w:pPr>
      <w:r>
        <w:t>What strategies do you think new mothers and fathers use to settle their infants?</w:t>
      </w:r>
    </w:p>
    <w:p w14:paraId="521D541B" w14:textId="77777777" w:rsidR="00B94CB8" w:rsidRDefault="00B94CB8" w:rsidP="00B94CB8"/>
    <w:p w14:paraId="2E44D1E1" w14:textId="1398E6B4" w:rsidR="00B94CB8" w:rsidRDefault="00B94CB8" w:rsidP="00007A36">
      <w:pPr>
        <w:pStyle w:val="ListParagraph"/>
        <w:numPr>
          <w:ilvl w:val="0"/>
          <w:numId w:val="9"/>
        </w:numPr>
      </w:pPr>
      <w:r>
        <w:t>What advice do you give new parents about infant sleeping and settling</w:t>
      </w:r>
      <w:r w:rsidR="00007A36">
        <w:t>?</w:t>
      </w:r>
    </w:p>
    <w:p w14:paraId="213463AE" w14:textId="77777777" w:rsidR="00B94CB8" w:rsidRDefault="00B94CB8" w:rsidP="00B94CB8">
      <w:pPr>
        <w:pStyle w:val="ListParagraph"/>
      </w:pPr>
    </w:p>
    <w:p w14:paraId="71E0D3DD" w14:textId="77777777" w:rsidR="00B94CB8" w:rsidRDefault="00B94CB8" w:rsidP="00007A36">
      <w:pPr>
        <w:pStyle w:val="ListParagraph"/>
        <w:numPr>
          <w:ilvl w:val="0"/>
          <w:numId w:val="9"/>
        </w:numPr>
      </w:pPr>
      <w:r>
        <w:t>What do you teach new mothers about:</w:t>
      </w:r>
    </w:p>
    <w:p w14:paraId="592CB454" w14:textId="77777777" w:rsidR="00B94CB8" w:rsidRDefault="00B94CB8" w:rsidP="00B94CB8"/>
    <w:p w14:paraId="230EDBD9" w14:textId="3C9255F5" w:rsidR="00B94CB8" w:rsidRDefault="00B94CB8" w:rsidP="00B94CB8">
      <w:pPr>
        <w:pStyle w:val="ListParagraph"/>
        <w:numPr>
          <w:ilvl w:val="0"/>
          <w:numId w:val="4"/>
        </w:numPr>
      </w:pPr>
      <w:r>
        <w:t>infant settling</w:t>
      </w:r>
      <w:r w:rsidR="00007A36">
        <w:t>?</w:t>
      </w:r>
    </w:p>
    <w:p w14:paraId="6BD74581" w14:textId="77777777" w:rsidR="00007A36" w:rsidRDefault="00007A36" w:rsidP="00007A36">
      <w:pPr>
        <w:pStyle w:val="ListParagraph"/>
      </w:pPr>
    </w:p>
    <w:p w14:paraId="0C14EBCD" w14:textId="58AD4EBA" w:rsidR="00B94CB8" w:rsidRDefault="00B94CB8" w:rsidP="00B94CB8">
      <w:pPr>
        <w:pStyle w:val="ListParagraph"/>
        <w:numPr>
          <w:ilvl w:val="0"/>
          <w:numId w:val="4"/>
        </w:numPr>
      </w:pPr>
      <w:r>
        <w:t>infant cues</w:t>
      </w:r>
      <w:r w:rsidR="00007A36">
        <w:t>?</w:t>
      </w:r>
    </w:p>
    <w:p w14:paraId="54F867A7" w14:textId="77777777" w:rsidR="00007A36" w:rsidRDefault="00007A36" w:rsidP="00007A36"/>
    <w:p w14:paraId="3C09B2DA" w14:textId="2766B40E" w:rsidR="00007A36" w:rsidRDefault="00B94CB8" w:rsidP="00007A36">
      <w:pPr>
        <w:pStyle w:val="ListParagraph"/>
        <w:numPr>
          <w:ilvl w:val="0"/>
          <w:numId w:val="4"/>
        </w:numPr>
      </w:pPr>
      <w:r>
        <w:t>maternal self-care</w:t>
      </w:r>
      <w:r w:rsidR="00007A36">
        <w:t>?</w:t>
      </w:r>
    </w:p>
    <w:p w14:paraId="55F6C7D3" w14:textId="77777777" w:rsidR="00007A36" w:rsidRDefault="00007A36" w:rsidP="00007A36"/>
    <w:p w14:paraId="302ECDA8" w14:textId="5FEFACEB" w:rsidR="00B94CB8" w:rsidRDefault="00B94CB8" w:rsidP="00B94CB8">
      <w:pPr>
        <w:pStyle w:val="ListParagraph"/>
        <w:numPr>
          <w:ilvl w:val="0"/>
          <w:numId w:val="4"/>
        </w:numPr>
      </w:pPr>
      <w:r>
        <w:t>feeding/sleep cycle</w:t>
      </w:r>
      <w:r w:rsidR="00007A36">
        <w:t>?</w:t>
      </w:r>
    </w:p>
    <w:p w14:paraId="361FF320" w14:textId="77777777" w:rsidR="00007A36" w:rsidRDefault="00007A36" w:rsidP="00007A36"/>
    <w:p w14:paraId="2A16574D" w14:textId="77777777" w:rsidR="00007A36" w:rsidRDefault="00007A36" w:rsidP="00007A36"/>
    <w:p w14:paraId="768E963B" w14:textId="37485DCB" w:rsidR="00007A36" w:rsidRDefault="00007A36" w:rsidP="00007A36">
      <w:r>
        <w:t>9. Is there any other advice you could give us about how excessive infant crying is managed in Vietnam?</w:t>
      </w:r>
    </w:p>
    <w:p w14:paraId="08D79936" w14:textId="77777777" w:rsidR="00B94CB8" w:rsidRDefault="00B94CB8" w:rsidP="00B94CB8">
      <w:pPr>
        <w:pStyle w:val="ListParagraph"/>
      </w:pPr>
    </w:p>
    <w:p w14:paraId="02B287C2" w14:textId="77777777" w:rsidR="00E96B9A" w:rsidRDefault="00E96B9A" w:rsidP="00E96B9A"/>
    <w:p w14:paraId="160EC33E" w14:textId="77777777" w:rsidR="00E96B9A" w:rsidRDefault="00E96B9A" w:rsidP="00E96B9A"/>
    <w:p w14:paraId="4F64E9FB" w14:textId="77777777" w:rsidR="00E96B9A" w:rsidRPr="00E96B9A" w:rsidRDefault="00E96B9A" w:rsidP="00E96B9A"/>
    <w:p w14:paraId="28B7138F" w14:textId="77777777" w:rsidR="002D56EB" w:rsidRPr="002D56EB" w:rsidRDefault="002D56EB" w:rsidP="002D56EB"/>
    <w:sectPr w:rsidR="002D56EB" w:rsidRPr="002D56EB" w:rsidSect="002F1C0B">
      <w:headerReference w:type="default" r:id="rId7"/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F67B9" w14:textId="77777777" w:rsidR="00CB4684" w:rsidRDefault="00CB4684" w:rsidP="00E96B9A">
      <w:r>
        <w:separator/>
      </w:r>
    </w:p>
  </w:endnote>
  <w:endnote w:type="continuationSeparator" w:id="0">
    <w:p w14:paraId="1756995F" w14:textId="77777777" w:rsidR="00CB4684" w:rsidRDefault="00CB4684" w:rsidP="00E9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39A46" w14:textId="77777777" w:rsidR="003B0E02" w:rsidRDefault="003B0E02" w:rsidP="001E09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024F90" w14:textId="77777777" w:rsidR="003B0E02" w:rsidRDefault="003B0E02" w:rsidP="00E96B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DC3DD" w14:textId="77777777" w:rsidR="003B0E02" w:rsidRDefault="003B0E02" w:rsidP="001E09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2237">
      <w:rPr>
        <w:rStyle w:val="PageNumber"/>
        <w:noProof/>
      </w:rPr>
      <w:t>1</w:t>
    </w:r>
    <w:r>
      <w:rPr>
        <w:rStyle w:val="PageNumber"/>
      </w:rPr>
      <w:fldChar w:fldCharType="end"/>
    </w:r>
  </w:p>
  <w:p w14:paraId="145FE2FC" w14:textId="77777777" w:rsidR="003B0E02" w:rsidRDefault="003B0E02" w:rsidP="00E96B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6D151" w14:textId="77777777" w:rsidR="00CB4684" w:rsidRDefault="00CB4684" w:rsidP="00E96B9A">
      <w:r>
        <w:separator/>
      </w:r>
    </w:p>
  </w:footnote>
  <w:footnote w:type="continuationSeparator" w:id="0">
    <w:p w14:paraId="2827F5F3" w14:textId="77777777" w:rsidR="00CB4684" w:rsidRDefault="00CB4684" w:rsidP="00E96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364D3" w14:textId="7E448DAE" w:rsidR="00BA386B" w:rsidRDefault="00BA386B">
    <w:pPr>
      <w:pStyle w:val="Header"/>
    </w:pPr>
    <w:r>
      <w:t>Appendix B: Question Guides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6433"/>
    <w:multiLevelType w:val="hybridMultilevel"/>
    <w:tmpl w:val="4D44A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E0B70"/>
    <w:multiLevelType w:val="hybridMultilevel"/>
    <w:tmpl w:val="88281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956A5"/>
    <w:multiLevelType w:val="hybridMultilevel"/>
    <w:tmpl w:val="23B0A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609C9"/>
    <w:multiLevelType w:val="hybridMultilevel"/>
    <w:tmpl w:val="6888B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D6129"/>
    <w:multiLevelType w:val="hybridMultilevel"/>
    <w:tmpl w:val="3998E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974EB"/>
    <w:multiLevelType w:val="hybridMultilevel"/>
    <w:tmpl w:val="BE184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B2B8B"/>
    <w:multiLevelType w:val="hybridMultilevel"/>
    <w:tmpl w:val="BC186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B03EB"/>
    <w:multiLevelType w:val="hybridMultilevel"/>
    <w:tmpl w:val="EBE4269A"/>
    <w:lvl w:ilvl="0" w:tplc="0344C5F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B6B27"/>
    <w:multiLevelType w:val="hybridMultilevel"/>
    <w:tmpl w:val="163AE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EB"/>
    <w:rsid w:val="00007A36"/>
    <w:rsid w:val="00055101"/>
    <w:rsid w:val="001D4038"/>
    <w:rsid w:val="001E0976"/>
    <w:rsid w:val="001E1C89"/>
    <w:rsid w:val="001F7ACE"/>
    <w:rsid w:val="002212FA"/>
    <w:rsid w:val="0022235D"/>
    <w:rsid w:val="002B5CCB"/>
    <w:rsid w:val="002D526C"/>
    <w:rsid w:val="002D56EB"/>
    <w:rsid w:val="002F1C0B"/>
    <w:rsid w:val="0030758D"/>
    <w:rsid w:val="003B0E02"/>
    <w:rsid w:val="004F6831"/>
    <w:rsid w:val="00564ED5"/>
    <w:rsid w:val="005D08A5"/>
    <w:rsid w:val="006922D5"/>
    <w:rsid w:val="00694063"/>
    <w:rsid w:val="00702237"/>
    <w:rsid w:val="007374FC"/>
    <w:rsid w:val="007B6E1D"/>
    <w:rsid w:val="008024E8"/>
    <w:rsid w:val="00B94CB8"/>
    <w:rsid w:val="00BA386B"/>
    <w:rsid w:val="00CB4684"/>
    <w:rsid w:val="00D50E97"/>
    <w:rsid w:val="00D57DD3"/>
    <w:rsid w:val="00DD0C19"/>
    <w:rsid w:val="00E2291A"/>
    <w:rsid w:val="00E96B9A"/>
    <w:rsid w:val="00EE363C"/>
    <w:rsid w:val="00F0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61389C"/>
  <w14:defaultImageDpi w14:val="300"/>
  <w15:docId w15:val="{D42D1CA9-DB25-2B42-9345-3D2DB1DF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6E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96B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B9A"/>
  </w:style>
  <w:style w:type="character" w:styleId="PageNumber">
    <w:name w:val="page number"/>
    <w:basedOn w:val="DefaultParagraphFont"/>
    <w:uiPriority w:val="99"/>
    <w:semiHidden/>
    <w:unhideWhenUsed/>
    <w:rsid w:val="00E96B9A"/>
  </w:style>
  <w:style w:type="character" w:styleId="CommentReference">
    <w:name w:val="annotation reference"/>
    <w:basedOn w:val="DefaultParagraphFont"/>
    <w:uiPriority w:val="99"/>
    <w:semiHidden/>
    <w:unhideWhenUsed/>
    <w:rsid w:val="005D08A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A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08A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A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8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A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55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38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Murray</dc:creator>
  <cp:keywords/>
  <dc:description/>
  <cp:lastModifiedBy>Murray, Linda</cp:lastModifiedBy>
  <cp:revision>3</cp:revision>
  <dcterms:created xsi:type="dcterms:W3CDTF">2019-05-07T23:36:00Z</dcterms:created>
  <dcterms:modified xsi:type="dcterms:W3CDTF">2019-05-07T23:37:00Z</dcterms:modified>
</cp:coreProperties>
</file>