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F2920" w14:textId="5D4A6494" w:rsidR="00F62C3B" w:rsidRPr="004C2620" w:rsidRDefault="00F62C3B" w:rsidP="00D85CC0">
      <w:pPr>
        <w:widowControl/>
        <w:spacing w:line="480" w:lineRule="auto"/>
        <w:jc w:val="left"/>
        <w:rPr>
          <w:rFonts w:ascii="Times New Roman" w:hAnsi="Times New Roman" w:cs="Times New Roman"/>
          <w:b/>
          <w:sz w:val="22"/>
        </w:rPr>
      </w:pPr>
    </w:p>
    <w:p w14:paraId="0ECDA04D" w14:textId="781D6C6A" w:rsidR="00BE7E1B" w:rsidRPr="004C2620" w:rsidRDefault="003149C1" w:rsidP="00D85CC0">
      <w:pPr>
        <w:spacing w:line="480" w:lineRule="auto"/>
        <w:jc w:val="center"/>
        <w:rPr>
          <w:rFonts w:ascii="Times New Roman" w:hAnsi="Times New Roman" w:cs="Times New Roman"/>
          <w:b/>
          <w:sz w:val="22"/>
        </w:rPr>
      </w:pPr>
      <w:bookmarkStart w:id="0" w:name="OLE_LINK104"/>
      <w:bookmarkStart w:id="1" w:name="OLE_LINK105"/>
      <w:bookmarkStart w:id="2" w:name="_GoBack"/>
      <w:r>
        <w:rPr>
          <w:rFonts w:ascii="Times New Roman" w:hAnsi="Times New Roman" w:cs="Times New Roman"/>
          <w:b/>
          <w:sz w:val="22"/>
        </w:rPr>
        <w:t>Pediatric</w:t>
      </w:r>
      <w:bookmarkEnd w:id="2"/>
      <w:r w:rsidR="00BE7E1B" w:rsidRPr="004C2620">
        <w:rPr>
          <w:rFonts w:ascii="Times New Roman" w:hAnsi="Times New Roman" w:cs="Times New Roman"/>
          <w:b/>
          <w:sz w:val="22"/>
        </w:rPr>
        <w:t xml:space="preserve"> off-label drug use in </w:t>
      </w:r>
      <w:r w:rsidR="00A753BC" w:rsidRPr="004C2620">
        <w:rPr>
          <w:rFonts w:ascii="Times New Roman" w:hAnsi="Times New Roman" w:cs="Times New Roman"/>
          <w:b/>
          <w:sz w:val="22"/>
        </w:rPr>
        <w:t xml:space="preserve">Shanghai </w:t>
      </w:r>
      <w:r w:rsidR="00BE7E1B" w:rsidRPr="004C2620">
        <w:rPr>
          <w:rFonts w:ascii="Times New Roman" w:hAnsi="Times New Roman" w:cs="Times New Roman"/>
          <w:b/>
          <w:sz w:val="22"/>
        </w:rPr>
        <w:t>China</w:t>
      </w:r>
    </w:p>
    <w:bookmarkEnd w:id="0"/>
    <w:bookmarkEnd w:id="1"/>
    <w:p w14:paraId="018B67A5" w14:textId="750B53C9" w:rsidR="00BE7E1B" w:rsidRPr="009B7388" w:rsidRDefault="00BE7E1B" w:rsidP="00D85CC0">
      <w:pPr>
        <w:spacing w:line="480" w:lineRule="auto"/>
        <w:rPr>
          <w:rFonts w:ascii="Times New Roman" w:hAnsi="Times New Roman" w:cs="Times New Roman"/>
          <w:b/>
          <w:sz w:val="22"/>
        </w:rPr>
      </w:pPr>
      <w:r w:rsidRPr="009B7388">
        <w:rPr>
          <w:rFonts w:ascii="Times New Roman" w:hAnsi="Times New Roman" w:cs="Times New Roman"/>
          <w:b/>
          <w:sz w:val="22"/>
        </w:rPr>
        <w:t xml:space="preserve">Dear </w:t>
      </w:r>
      <w:r w:rsidR="00F6316B" w:rsidRPr="009B7388">
        <w:rPr>
          <w:rFonts w:ascii="Times New Roman" w:hAnsi="Times New Roman" w:cs="Times New Roman"/>
          <w:b/>
          <w:sz w:val="22"/>
        </w:rPr>
        <w:t>health</w:t>
      </w:r>
      <w:r w:rsidR="007C1A15" w:rsidRPr="009B7388">
        <w:rPr>
          <w:rFonts w:ascii="Times New Roman" w:hAnsi="Times New Roman" w:cs="Times New Roman"/>
          <w:b/>
          <w:sz w:val="22"/>
        </w:rPr>
        <w:t xml:space="preserve"> professional</w:t>
      </w:r>
      <w:r w:rsidR="00A753BC" w:rsidRPr="009B7388">
        <w:rPr>
          <w:rFonts w:ascii="Times New Roman" w:hAnsi="Times New Roman" w:cs="Times New Roman"/>
          <w:b/>
          <w:sz w:val="22"/>
        </w:rPr>
        <w:t>s</w:t>
      </w:r>
      <w:r w:rsidRPr="009B7388">
        <w:rPr>
          <w:rFonts w:ascii="Times New Roman" w:hAnsi="Times New Roman" w:cs="Times New Roman"/>
          <w:b/>
          <w:sz w:val="22"/>
        </w:rPr>
        <w:t>:</w:t>
      </w:r>
    </w:p>
    <w:p w14:paraId="76789435" w14:textId="07D0255E" w:rsidR="00544E16" w:rsidRPr="004C2620" w:rsidRDefault="001B1B9B" w:rsidP="00D85CC0">
      <w:pPr>
        <w:spacing w:line="480" w:lineRule="auto"/>
        <w:ind w:firstLine="420"/>
        <w:rPr>
          <w:rFonts w:ascii="Times New Roman" w:hAnsi="Times New Roman" w:cs="Times New Roman"/>
          <w:sz w:val="22"/>
        </w:rPr>
      </w:pPr>
      <w:r w:rsidRPr="00491BB6">
        <w:rPr>
          <w:rFonts w:ascii="Times New Roman" w:hAnsi="Times New Roman" w:cs="Times New Roman"/>
          <w:sz w:val="22"/>
        </w:rPr>
        <w:t>Off-label drug use is the administration of a drug for conditions outside the product license with respect to the dose, age, route of administration, indications or contra-indications</w:t>
      </w:r>
      <w:r w:rsidR="001670D3" w:rsidRPr="00491BB6">
        <w:rPr>
          <w:rFonts w:ascii="Times New Roman" w:hAnsi="Times New Roman" w:cs="Times New Roman"/>
          <w:sz w:val="22"/>
        </w:rPr>
        <w:t xml:space="preserve"> etc</w:t>
      </w:r>
      <w:r w:rsidR="00C23218" w:rsidRPr="00491BB6">
        <w:rPr>
          <w:rFonts w:ascii="Times New Roman" w:hAnsi="Times New Roman" w:cs="Times New Roman"/>
          <w:sz w:val="22"/>
        </w:rPr>
        <w:t>.</w:t>
      </w:r>
      <w:r w:rsidR="00544E16" w:rsidRPr="00491BB6">
        <w:rPr>
          <w:rFonts w:ascii="Times New Roman" w:hAnsi="Times New Roman" w:cs="Times New Roman"/>
          <w:sz w:val="22"/>
        </w:rPr>
        <w:t xml:space="preserve"> </w:t>
      </w:r>
      <w:r w:rsidR="00826AC5" w:rsidRPr="004C2620">
        <w:rPr>
          <w:rFonts w:ascii="Times New Roman" w:hAnsi="Times New Roman" w:cs="Times New Roman"/>
          <w:sz w:val="22"/>
        </w:rPr>
        <w:t xml:space="preserve">Due to the lack of drugs specifically designed and marketed for children, off-label drug use is very common in </w:t>
      </w:r>
      <w:r w:rsidR="003149C1">
        <w:rPr>
          <w:rFonts w:ascii="Times New Roman" w:hAnsi="Times New Roman" w:cs="Times New Roman"/>
          <w:sz w:val="22"/>
        </w:rPr>
        <w:t>pediatric</w:t>
      </w:r>
      <w:r w:rsidR="00826AC5" w:rsidRPr="004C2620">
        <w:rPr>
          <w:rFonts w:ascii="Times New Roman" w:hAnsi="Times New Roman" w:cs="Times New Roman"/>
          <w:sz w:val="22"/>
        </w:rPr>
        <w:t xml:space="preserve"> drug treatment. Although the existence of off-label drug use has its rationality, it may cause several problems.</w:t>
      </w:r>
      <w:r w:rsidR="00826AC5" w:rsidRPr="004C2620">
        <w:rPr>
          <w:rFonts w:ascii="Times New Roman" w:hAnsi="Times New Roman" w:cs="Times New Roman"/>
        </w:rPr>
        <w:t xml:space="preserve"> </w:t>
      </w:r>
      <w:r w:rsidR="00826AC5" w:rsidRPr="004C2620">
        <w:rPr>
          <w:rFonts w:ascii="Times New Roman" w:hAnsi="Times New Roman" w:cs="Times New Roman"/>
          <w:sz w:val="22"/>
        </w:rPr>
        <w:t xml:space="preserve">In some developed countries, national legislations, regulations or guidelines concerning off-label drug use have been established and rational off-label drug use is allowed. However, there is no clear description according to Chinese laws. </w:t>
      </w:r>
      <w:r w:rsidR="00B828E7" w:rsidRPr="00B828E7">
        <w:rPr>
          <w:rFonts w:ascii="Times New Roman" w:hAnsi="Times New Roman" w:cs="Times New Roman"/>
          <w:sz w:val="22"/>
        </w:rPr>
        <w:t xml:space="preserve">In 2016, </w:t>
      </w:r>
      <w:r w:rsidR="00B84FB6">
        <w:rPr>
          <w:rFonts w:ascii="Times New Roman" w:hAnsi="Times New Roman" w:cs="Times New Roman"/>
          <w:sz w:val="22"/>
        </w:rPr>
        <w:t xml:space="preserve">the </w:t>
      </w:r>
      <w:r w:rsidR="00B828E7" w:rsidRPr="00B828E7">
        <w:rPr>
          <w:rFonts w:ascii="Times New Roman" w:hAnsi="Times New Roman" w:cs="Times New Roman"/>
          <w:sz w:val="22"/>
        </w:rPr>
        <w:t xml:space="preserve">Chinese Expert Consensus of </w:t>
      </w:r>
      <w:r w:rsidR="003149C1">
        <w:rPr>
          <w:rFonts w:ascii="Times New Roman" w:hAnsi="Times New Roman" w:cs="Times New Roman"/>
          <w:sz w:val="22"/>
        </w:rPr>
        <w:t>Pediatric</w:t>
      </w:r>
      <w:r w:rsidR="00B828E7" w:rsidRPr="00B828E7">
        <w:rPr>
          <w:rFonts w:ascii="Times New Roman" w:hAnsi="Times New Roman" w:cs="Times New Roman"/>
          <w:sz w:val="22"/>
        </w:rPr>
        <w:t xml:space="preserve"> Off-Label Drug Use was published in </w:t>
      </w:r>
      <w:r w:rsidR="00B84FB6">
        <w:rPr>
          <w:rFonts w:ascii="Times New Roman" w:hAnsi="Times New Roman" w:cs="Times New Roman"/>
          <w:sz w:val="22"/>
        </w:rPr>
        <w:t xml:space="preserve">the </w:t>
      </w:r>
      <w:r w:rsidR="00B828E7" w:rsidRPr="00B828E7">
        <w:rPr>
          <w:rFonts w:ascii="Times New Roman" w:hAnsi="Times New Roman" w:cs="Times New Roman"/>
          <w:sz w:val="22"/>
        </w:rPr>
        <w:t xml:space="preserve">Chinese Journal of </w:t>
      </w:r>
      <w:r w:rsidR="003149C1">
        <w:rPr>
          <w:rFonts w:ascii="Times New Roman" w:hAnsi="Times New Roman" w:cs="Times New Roman"/>
          <w:sz w:val="22"/>
        </w:rPr>
        <w:t>Pediatric</w:t>
      </w:r>
      <w:r w:rsidR="00B828E7" w:rsidRPr="00B828E7">
        <w:rPr>
          <w:rFonts w:ascii="Times New Roman" w:hAnsi="Times New Roman" w:cs="Times New Roman"/>
          <w:sz w:val="22"/>
        </w:rPr>
        <w:t xml:space="preserve">s, which was written by </w:t>
      </w:r>
      <w:r w:rsidR="00B84FB6">
        <w:rPr>
          <w:rFonts w:ascii="Times New Roman" w:hAnsi="Times New Roman" w:cs="Times New Roman"/>
          <w:sz w:val="22"/>
        </w:rPr>
        <w:t xml:space="preserve">the </w:t>
      </w:r>
      <w:r w:rsidR="00B828E7" w:rsidRPr="00B828E7">
        <w:rPr>
          <w:rFonts w:ascii="Times New Roman" w:hAnsi="Times New Roman" w:cs="Times New Roman"/>
          <w:sz w:val="22"/>
        </w:rPr>
        <w:t xml:space="preserve">Chinese </w:t>
      </w:r>
      <w:r w:rsidR="003149C1">
        <w:rPr>
          <w:rFonts w:ascii="Times New Roman" w:hAnsi="Times New Roman" w:cs="Times New Roman"/>
          <w:sz w:val="22"/>
        </w:rPr>
        <w:t>Pediatric</w:t>
      </w:r>
      <w:r w:rsidR="00B828E7" w:rsidRPr="00B828E7">
        <w:rPr>
          <w:rFonts w:ascii="Times New Roman" w:hAnsi="Times New Roman" w:cs="Times New Roman"/>
          <w:sz w:val="22"/>
        </w:rPr>
        <w:t xml:space="preserve"> Society</w:t>
      </w:r>
      <w:r w:rsidR="00B828E7">
        <w:rPr>
          <w:rFonts w:ascii="Times New Roman" w:hAnsi="Times New Roman" w:cs="Times New Roman"/>
          <w:sz w:val="22"/>
        </w:rPr>
        <w:t>.</w:t>
      </w:r>
      <w:r w:rsidR="00B828E7" w:rsidRPr="00B828E7">
        <w:rPr>
          <w:rFonts w:ascii="Times New Roman" w:hAnsi="Times New Roman" w:cs="Times New Roman"/>
          <w:sz w:val="22"/>
        </w:rPr>
        <w:t xml:space="preserve"> </w:t>
      </w:r>
      <w:r w:rsidR="004D0D9D" w:rsidRPr="004C2620">
        <w:rPr>
          <w:rFonts w:ascii="Times New Roman" w:hAnsi="Times New Roman" w:cs="Times New Roman"/>
          <w:sz w:val="22"/>
        </w:rPr>
        <w:t xml:space="preserve">The objective of the survey is to assess </w:t>
      </w:r>
      <w:bookmarkStart w:id="3" w:name="OLE_LINK3"/>
      <w:bookmarkStart w:id="4" w:name="OLE_LINK4"/>
      <w:r w:rsidR="00631EBF" w:rsidRPr="004C2620">
        <w:rPr>
          <w:rFonts w:ascii="Times New Roman" w:hAnsi="Times New Roman" w:cs="Times New Roman"/>
          <w:sz w:val="22"/>
        </w:rPr>
        <w:t xml:space="preserve">current </w:t>
      </w:r>
      <w:bookmarkEnd w:id="3"/>
      <w:bookmarkEnd w:id="4"/>
      <w:r w:rsidR="00762E32" w:rsidRPr="004C2620">
        <w:rPr>
          <w:rFonts w:ascii="Times New Roman" w:hAnsi="Times New Roman" w:cs="Times New Roman"/>
          <w:sz w:val="22"/>
        </w:rPr>
        <w:t xml:space="preserve">practice and awareness of </w:t>
      </w:r>
      <w:r w:rsidR="003149C1">
        <w:rPr>
          <w:rFonts w:ascii="Times New Roman" w:hAnsi="Times New Roman" w:cs="Times New Roman"/>
          <w:sz w:val="22"/>
        </w:rPr>
        <w:t>pediatric</w:t>
      </w:r>
      <w:r w:rsidR="00762E32" w:rsidRPr="004C2620">
        <w:rPr>
          <w:rFonts w:ascii="Times New Roman" w:hAnsi="Times New Roman" w:cs="Times New Roman"/>
          <w:sz w:val="22"/>
        </w:rPr>
        <w:t xml:space="preserve"> off-label drug use as well as</w:t>
      </w:r>
      <w:r w:rsidR="004D0D9D" w:rsidRPr="004C2620">
        <w:rPr>
          <w:rFonts w:ascii="Times New Roman" w:hAnsi="Times New Roman" w:cs="Times New Roman"/>
          <w:sz w:val="22"/>
        </w:rPr>
        <w:t xml:space="preserve"> </w:t>
      </w:r>
      <w:r w:rsidR="00B828E7" w:rsidRPr="00B828E7">
        <w:rPr>
          <w:rFonts w:ascii="Times New Roman" w:hAnsi="Times New Roman" w:cs="Times New Roman"/>
          <w:sz w:val="22"/>
        </w:rPr>
        <w:t>barriers to the implementation of the current expert consensus</w:t>
      </w:r>
      <w:r w:rsidR="001416D9" w:rsidRPr="004C2620">
        <w:rPr>
          <w:rFonts w:ascii="Times New Roman" w:hAnsi="Times New Roman" w:cs="Times New Roman"/>
          <w:sz w:val="22"/>
        </w:rPr>
        <w:t xml:space="preserve"> in Shanghai</w:t>
      </w:r>
      <w:r w:rsidR="0038218B" w:rsidRPr="004C2620">
        <w:rPr>
          <w:rFonts w:ascii="Times New Roman" w:hAnsi="Times New Roman" w:cs="Times New Roman"/>
          <w:sz w:val="22"/>
        </w:rPr>
        <w:t xml:space="preserve">. </w:t>
      </w:r>
    </w:p>
    <w:p w14:paraId="5C13C4DC" w14:textId="3B26B8AE" w:rsidR="00BE7E1B" w:rsidRPr="004C2620" w:rsidRDefault="00BE7E1B" w:rsidP="00D85CC0">
      <w:pPr>
        <w:spacing w:line="480" w:lineRule="auto"/>
        <w:ind w:firstLine="420"/>
        <w:rPr>
          <w:rFonts w:ascii="Times New Roman" w:hAnsi="Times New Roman" w:cs="Times New Roman"/>
          <w:sz w:val="22"/>
        </w:rPr>
      </w:pPr>
      <w:bookmarkStart w:id="5" w:name="OLE_LINK273"/>
      <w:bookmarkStart w:id="6" w:name="OLE_LINK274"/>
      <w:r w:rsidRPr="004C2620">
        <w:rPr>
          <w:rFonts w:ascii="Times New Roman" w:hAnsi="Times New Roman" w:cs="Times New Roman"/>
          <w:sz w:val="22"/>
        </w:rPr>
        <w:t>Would you please</w:t>
      </w:r>
      <w:r w:rsidR="0055367C" w:rsidRPr="004C2620">
        <w:rPr>
          <w:rFonts w:ascii="Times New Roman" w:hAnsi="Times New Roman" w:cs="Times New Roman"/>
          <w:sz w:val="22"/>
        </w:rPr>
        <w:t xml:space="preserve"> spare a few minutes to </w:t>
      </w:r>
      <w:r w:rsidR="001416D9" w:rsidRPr="004C2620">
        <w:rPr>
          <w:rFonts w:ascii="Times New Roman" w:hAnsi="Times New Roman" w:cs="Times New Roman"/>
          <w:sz w:val="22"/>
        </w:rPr>
        <w:t xml:space="preserve">complete the </w:t>
      </w:r>
      <w:r w:rsidR="00762E32" w:rsidRPr="004C2620">
        <w:rPr>
          <w:rFonts w:ascii="Times New Roman" w:hAnsi="Times New Roman" w:cs="Times New Roman"/>
          <w:sz w:val="22"/>
        </w:rPr>
        <w:t>questionnaire?</w:t>
      </w:r>
      <w:bookmarkEnd w:id="5"/>
      <w:bookmarkEnd w:id="6"/>
      <w:r w:rsidR="0055367C" w:rsidRPr="004C2620">
        <w:rPr>
          <w:rFonts w:ascii="Times New Roman" w:hAnsi="Times New Roman" w:cs="Times New Roman"/>
          <w:sz w:val="22"/>
        </w:rPr>
        <w:t xml:space="preserve"> </w:t>
      </w:r>
      <w:r w:rsidRPr="004C2620">
        <w:rPr>
          <w:rFonts w:ascii="Times New Roman" w:hAnsi="Times New Roman" w:cs="Times New Roman"/>
          <w:sz w:val="22"/>
        </w:rPr>
        <w:t>Your answers will be kept confidential, thank you for your cooperation!</w:t>
      </w:r>
    </w:p>
    <w:p w14:paraId="0C5A5A77" w14:textId="2930AB04" w:rsidR="00200546" w:rsidRPr="004C2620" w:rsidRDefault="00200546" w:rsidP="00D85CC0">
      <w:pPr>
        <w:spacing w:line="480" w:lineRule="auto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Part </w:t>
      </w:r>
      <w:r w:rsidR="00177538" w:rsidRPr="004C2620">
        <w:rPr>
          <w:rFonts w:ascii="Times New Roman" w:hAnsi="Times New Roman" w:cs="Times New Roman"/>
          <w:b/>
          <w:sz w:val="22"/>
        </w:rPr>
        <w:t>I</w:t>
      </w:r>
      <w:r w:rsidRPr="004C2620">
        <w:rPr>
          <w:rFonts w:ascii="Times New Roman" w:hAnsi="Times New Roman" w:cs="Times New Roman"/>
          <w:b/>
          <w:sz w:val="22"/>
        </w:rPr>
        <w:t xml:space="preserve"> </w:t>
      </w:r>
      <w:r w:rsidR="00782431" w:rsidRPr="004C2620">
        <w:rPr>
          <w:rFonts w:ascii="Times New Roman" w:hAnsi="Times New Roman" w:cs="Times New Roman"/>
          <w:b/>
          <w:sz w:val="22"/>
        </w:rPr>
        <w:t>General</w:t>
      </w:r>
      <w:r w:rsidRPr="004C2620">
        <w:rPr>
          <w:rFonts w:ascii="Times New Roman" w:hAnsi="Times New Roman" w:cs="Times New Roman"/>
          <w:b/>
          <w:sz w:val="22"/>
        </w:rPr>
        <w:t xml:space="preserve"> information</w:t>
      </w:r>
    </w:p>
    <w:p w14:paraId="57E71639" w14:textId="4F34726E" w:rsidR="0010154E" w:rsidRPr="004C2620" w:rsidRDefault="001C0EBF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The </w:t>
      </w:r>
      <w:bookmarkStart w:id="7" w:name="OLE_LINK200"/>
      <w:bookmarkStart w:id="8" w:name="OLE_LINK201"/>
      <w:r w:rsidRPr="004C2620">
        <w:rPr>
          <w:rFonts w:ascii="Times New Roman" w:hAnsi="Times New Roman" w:cs="Times New Roman"/>
          <w:b/>
          <w:sz w:val="22"/>
        </w:rPr>
        <w:t>name of your hospital</w:t>
      </w:r>
      <w:bookmarkEnd w:id="7"/>
      <w:bookmarkEnd w:id="8"/>
      <w:r w:rsidRPr="004C2620">
        <w:rPr>
          <w:rFonts w:ascii="Times New Roman" w:hAnsi="Times New Roman" w:cs="Times New Roman"/>
          <w:b/>
          <w:sz w:val="22"/>
          <w:u w:val="single"/>
        </w:rPr>
        <w:t xml:space="preserve">                 </w:t>
      </w:r>
    </w:p>
    <w:p w14:paraId="7D74144B" w14:textId="4AD0D6FA" w:rsidR="00BE7E1B" w:rsidRPr="004C2620" w:rsidRDefault="00BE7E1B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The level of </w:t>
      </w:r>
      <w:r w:rsidR="007B45A6" w:rsidRPr="004C2620">
        <w:rPr>
          <w:rFonts w:ascii="Times New Roman" w:hAnsi="Times New Roman" w:cs="Times New Roman"/>
          <w:b/>
          <w:sz w:val="22"/>
        </w:rPr>
        <w:t xml:space="preserve">your hospital </w:t>
      </w:r>
      <w:r w:rsidRPr="004C2620">
        <w:rPr>
          <w:rFonts w:ascii="Times New Roman" w:hAnsi="Times New Roman" w:cs="Times New Roman"/>
          <w:b/>
          <w:sz w:val="22"/>
        </w:rPr>
        <w:t xml:space="preserve"> </w:t>
      </w:r>
    </w:p>
    <w:p w14:paraId="693B8DE2" w14:textId="7B03258C" w:rsidR="00BE7E1B" w:rsidRPr="004C2620" w:rsidRDefault="007B6081" w:rsidP="00D85CC0">
      <w:pPr>
        <w:spacing w:line="480" w:lineRule="auto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    A </w:t>
      </w:r>
      <w:r w:rsidR="00314BD7" w:rsidRPr="004C2620">
        <w:rPr>
          <w:rFonts w:ascii="Times New Roman" w:hAnsi="Times New Roman" w:cs="Times New Roman"/>
          <w:sz w:val="22"/>
        </w:rPr>
        <w:t xml:space="preserve">Primary hospital </w:t>
      </w:r>
      <w:r w:rsidR="00741AEC" w:rsidRPr="004C2620">
        <w:rPr>
          <w:rFonts w:ascii="Times New Roman" w:hAnsi="Times New Roman" w:cs="Times New Roman"/>
          <w:sz w:val="22"/>
        </w:rPr>
        <w:t xml:space="preserve"> </w:t>
      </w:r>
      <w:r w:rsidR="00314BD7" w:rsidRPr="004C2620">
        <w:rPr>
          <w:rFonts w:ascii="Times New Roman" w:hAnsi="Times New Roman" w:cs="Times New Roman"/>
          <w:sz w:val="22"/>
        </w:rPr>
        <w:t xml:space="preserve"> B </w:t>
      </w:r>
      <w:r w:rsidR="001313EB" w:rsidRPr="004C2620">
        <w:rPr>
          <w:rFonts w:ascii="Times New Roman" w:hAnsi="Times New Roman" w:cs="Times New Roman"/>
          <w:sz w:val="22"/>
        </w:rPr>
        <w:t>Secondary hospital</w:t>
      </w:r>
      <w:r w:rsidR="00BE7E1B" w:rsidRPr="004C2620">
        <w:rPr>
          <w:rFonts w:ascii="Times New Roman" w:hAnsi="Times New Roman" w:cs="Times New Roman"/>
          <w:sz w:val="22"/>
        </w:rPr>
        <w:t xml:space="preserve">   </w:t>
      </w:r>
      <w:r w:rsidR="00314BD7" w:rsidRPr="004C2620">
        <w:rPr>
          <w:rFonts w:ascii="Times New Roman" w:hAnsi="Times New Roman" w:cs="Times New Roman"/>
          <w:sz w:val="22"/>
        </w:rPr>
        <w:t>C</w:t>
      </w:r>
      <w:r w:rsidR="00BE7E1B" w:rsidRPr="004C2620">
        <w:rPr>
          <w:rFonts w:ascii="Times New Roman" w:hAnsi="Times New Roman" w:cs="Times New Roman"/>
          <w:sz w:val="22"/>
        </w:rPr>
        <w:t xml:space="preserve"> </w:t>
      </w:r>
      <w:r w:rsidR="001313EB" w:rsidRPr="004C2620">
        <w:rPr>
          <w:rFonts w:ascii="Times New Roman" w:hAnsi="Times New Roman" w:cs="Times New Roman"/>
          <w:sz w:val="22"/>
        </w:rPr>
        <w:t>Tertiary hospital</w:t>
      </w:r>
    </w:p>
    <w:p w14:paraId="437DA9EE" w14:textId="09FA726B" w:rsidR="0056539E" w:rsidRPr="004C2620" w:rsidRDefault="00ED2E0B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The character of your hospital </w:t>
      </w:r>
    </w:p>
    <w:p w14:paraId="4F15E3FA" w14:textId="77777777" w:rsidR="00AD15ED" w:rsidRPr="004C2620" w:rsidRDefault="0056539E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lastRenderedPageBreak/>
        <w:t xml:space="preserve">A Specialized children's hospital </w:t>
      </w:r>
      <w:r w:rsidR="00AD15ED" w:rsidRPr="004C2620">
        <w:rPr>
          <w:rFonts w:ascii="Times New Roman" w:hAnsi="Times New Roman" w:cs="Times New Roman"/>
          <w:sz w:val="22"/>
        </w:rPr>
        <w:t xml:space="preserve">  </w:t>
      </w:r>
    </w:p>
    <w:p w14:paraId="07092EEB" w14:textId="45C57FC8" w:rsidR="00007AD8" w:rsidRPr="004C2620" w:rsidRDefault="0056539E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B </w:t>
      </w:r>
      <w:r w:rsidR="00007AD8" w:rsidRPr="004C2620">
        <w:rPr>
          <w:rFonts w:ascii="Times New Roman" w:hAnsi="Times New Roman" w:cs="Times New Roman"/>
          <w:sz w:val="22"/>
        </w:rPr>
        <w:t xml:space="preserve">General hospital </w:t>
      </w:r>
    </w:p>
    <w:p w14:paraId="796614CF" w14:textId="36E617F7" w:rsidR="004F4453" w:rsidRPr="004C2620" w:rsidRDefault="00A943AA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  <w:u w:val="single"/>
        </w:rPr>
      </w:pPr>
      <w:r>
        <w:rPr>
          <w:rFonts w:ascii="Times New Roman" w:hAnsi="Times New Roman" w:cs="Times New Roman"/>
          <w:sz w:val="22"/>
        </w:rPr>
        <w:t>C</w:t>
      </w:r>
      <w:r w:rsidR="00007AD8" w:rsidRPr="004C2620">
        <w:rPr>
          <w:rFonts w:ascii="Times New Roman" w:hAnsi="Times New Roman" w:cs="Times New Roman"/>
          <w:sz w:val="22"/>
        </w:rPr>
        <w:t xml:space="preserve"> </w:t>
      </w:r>
      <w:r w:rsidR="0037426B" w:rsidRPr="004C2620">
        <w:rPr>
          <w:rFonts w:ascii="Times New Roman" w:hAnsi="Times New Roman" w:cs="Times New Roman"/>
          <w:sz w:val="22"/>
        </w:rPr>
        <w:t>O</w:t>
      </w:r>
      <w:r w:rsidR="004F4453" w:rsidRPr="004C2620">
        <w:rPr>
          <w:rFonts w:ascii="Times New Roman" w:hAnsi="Times New Roman" w:cs="Times New Roman"/>
          <w:sz w:val="22"/>
        </w:rPr>
        <w:t xml:space="preserve">thers </w:t>
      </w:r>
      <w:r w:rsidR="004F4453" w:rsidRPr="004C2620">
        <w:rPr>
          <w:rFonts w:ascii="Times New Roman" w:hAnsi="Times New Roman" w:cs="Times New Roman"/>
          <w:sz w:val="22"/>
          <w:u w:val="single"/>
        </w:rPr>
        <w:t xml:space="preserve">            </w:t>
      </w:r>
    </w:p>
    <w:p w14:paraId="2CBF150F" w14:textId="1B4AFB06" w:rsidR="00BE7E1B" w:rsidRPr="004C2620" w:rsidRDefault="00BE7E1B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Wh</w:t>
      </w:r>
      <w:r w:rsidR="00F44EB8" w:rsidRPr="004C2620">
        <w:rPr>
          <w:rFonts w:ascii="Times New Roman" w:hAnsi="Times New Roman" w:cs="Times New Roman"/>
          <w:b/>
          <w:sz w:val="22"/>
        </w:rPr>
        <w:t>ich</w:t>
      </w:r>
      <w:r w:rsidRPr="004C2620">
        <w:rPr>
          <w:rFonts w:ascii="Times New Roman" w:hAnsi="Times New Roman" w:cs="Times New Roman"/>
          <w:b/>
          <w:sz w:val="22"/>
        </w:rPr>
        <w:t xml:space="preserve"> department </w:t>
      </w:r>
      <w:r w:rsidR="002F48E1" w:rsidRPr="004C2620">
        <w:rPr>
          <w:rFonts w:ascii="Times New Roman" w:hAnsi="Times New Roman" w:cs="Times New Roman"/>
          <w:b/>
          <w:sz w:val="22"/>
        </w:rPr>
        <w:t xml:space="preserve">you are </w:t>
      </w:r>
      <w:r w:rsidRPr="004C2620">
        <w:rPr>
          <w:rFonts w:ascii="Times New Roman" w:hAnsi="Times New Roman" w:cs="Times New Roman"/>
          <w:b/>
          <w:sz w:val="22"/>
        </w:rPr>
        <w:t>work</w:t>
      </w:r>
      <w:r w:rsidR="002F48E1" w:rsidRPr="004C2620">
        <w:rPr>
          <w:rFonts w:ascii="Times New Roman" w:hAnsi="Times New Roman" w:cs="Times New Roman"/>
          <w:b/>
          <w:sz w:val="22"/>
        </w:rPr>
        <w:t>ing</w:t>
      </w:r>
      <w:r w:rsidR="007E5F52" w:rsidRPr="004C2620">
        <w:rPr>
          <w:rFonts w:ascii="Times New Roman" w:hAnsi="Times New Roman" w:cs="Times New Roman"/>
          <w:b/>
          <w:sz w:val="22"/>
        </w:rPr>
        <w:t xml:space="preserve"> in</w:t>
      </w:r>
      <w:r w:rsidRPr="004C2620">
        <w:rPr>
          <w:rFonts w:ascii="Times New Roman" w:hAnsi="Times New Roman" w:cs="Times New Roman"/>
          <w:b/>
          <w:sz w:val="22"/>
          <w:u w:val="single"/>
        </w:rPr>
        <w:t xml:space="preserve">                                     </w:t>
      </w:r>
    </w:p>
    <w:p w14:paraId="13BBB561" w14:textId="17579FEA" w:rsidR="007E5F52" w:rsidRPr="004C2620" w:rsidRDefault="007E5F52" w:rsidP="000B4C31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What is your </w:t>
      </w:r>
      <w:r w:rsidR="000B4C31">
        <w:rPr>
          <w:rFonts w:ascii="Times New Roman" w:hAnsi="Times New Roman" w:cs="Times New Roman"/>
          <w:b/>
          <w:sz w:val="22"/>
        </w:rPr>
        <w:t>p</w:t>
      </w:r>
      <w:r w:rsidR="000B4C31" w:rsidRPr="000B4C31">
        <w:rPr>
          <w:rFonts w:ascii="Times New Roman" w:hAnsi="Times New Roman" w:cs="Times New Roman"/>
          <w:b/>
          <w:sz w:val="22"/>
        </w:rPr>
        <w:t>rofession</w:t>
      </w:r>
    </w:p>
    <w:p w14:paraId="2845CAA0" w14:textId="4662EF93" w:rsidR="007E5F52" w:rsidRPr="004C2620" w:rsidRDefault="007E5F52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A </w:t>
      </w:r>
      <w:r w:rsidR="00234C0B" w:rsidRPr="004C2620">
        <w:rPr>
          <w:rFonts w:ascii="Times New Roman" w:hAnsi="Times New Roman" w:cs="Times New Roman"/>
          <w:sz w:val="22"/>
        </w:rPr>
        <w:t xml:space="preserve">Doctor </w:t>
      </w:r>
    </w:p>
    <w:p w14:paraId="4980E896" w14:textId="45D7E2B5" w:rsidR="007E5F52" w:rsidRPr="004C2620" w:rsidRDefault="007E5F52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B </w:t>
      </w:r>
      <w:r w:rsidR="00234C0B" w:rsidRPr="004C2620">
        <w:rPr>
          <w:rFonts w:ascii="Times New Roman" w:hAnsi="Times New Roman" w:cs="Times New Roman"/>
          <w:sz w:val="22"/>
        </w:rPr>
        <w:t>Pharmacist</w:t>
      </w:r>
    </w:p>
    <w:p w14:paraId="67C2E9FF" w14:textId="40D39F0B" w:rsidR="007E5F52" w:rsidRPr="004C2620" w:rsidRDefault="007E5F52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C </w:t>
      </w:r>
      <w:r w:rsidR="00234C0B" w:rsidRPr="004C2620">
        <w:rPr>
          <w:rFonts w:ascii="Times New Roman" w:hAnsi="Times New Roman" w:cs="Times New Roman"/>
          <w:sz w:val="22"/>
        </w:rPr>
        <w:t>Nurse</w:t>
      </w:r>
    </w:p>
    <w:p w14:paraId="7AFB4BED" w14:textId="68D76F1E" w:rsidR="002F48E1" w:rsidRPr="004C2620" w:rsidRDefault="007E5F52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D </w:t>
      </w:r>
      <w:r w:rsidR="003D45F0">
        <w:rPr>
          <w:rFonts w:ascii="Times New Roman" w:hAnsi="Times New Roman" w:cs="Times New Roman"/>
          <w:sz w:val="22"/>
        </w:rPr>
        <w:t>Administrator</w:t>
      </w:r>
    </w:p>
    <w:p w14:paraId="6933A63D" w14:textId="49152C0E" w:rsidR="00A9106A" w:rsidRPr="004C2620" w:rsidRDefault="00813D5D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What is your professional title</w:t>
      </w:r>
    </w:p>
    <w:p w14:paraId="05434EA0" w14:textId="63F5CBDA" w:rsidR="00A9106A" w:rsidRPr="004C2620" w:rsidRDefault="00A9106A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Junior</w:t>
      </w:r>
    </w:p>
    <w:p w14:paraId="2C3E3216" w14:textId="77777777" w:rsidR="00A9106A" w:rsidRPr="004C2620" w:rsidRDefault="00A9106A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Intermediate</w:t>
      </w:r>
      <w:r w:rsidR="00BE7E1B" w:rsidRPr="004C2620">
        <w:rPr>
          <w:rFonts w:ascii="Times New Roman" w:hAnsi="Times New Roman" w:cs="Times New Roman"/>
          <w:sz w:val="22"/>
        </w:rPr>
        <w:t xml:space="preserve">   </w:t>
      </w:r>
    </w:p>
    <w:p w14:paraId="4906A92F" w14:textId="77777777" w:rsidR="00177538" w:rsidRPr="004C2620" w:rsidRDefault="00A9106A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 Senior</w:t>
      </w:r>
    </w:p>
    <w:p w14:paraId="5FEC1063" w14:textId="77777777" w:rsidR="00177538" w:rsidRPr="004C2620" w:rsidRDefault="00177538" w:rsidP="00D85CC0">
      <w:pPr>
        <w:spacing w:line="480" w:lineRule="auto"/>
        <w:rPr>
          <w:rFonts w:ascii="Times New Roman" w:hAnsi="Times New Roman" w:cs="Times New Roman"/>
          <w:b/>
          <w:sz w:val="22"/>
        </w:rPr>
      </w:pPr>
    </w:p>
    <w:p w14:paraId="3997A0E3" w14:textId="1ADE742B" w:rsidR="00BE7E1B" w:rsidRPr="004C2620" w:rsidRDefault="00177538" w:rsidP="00D85CC0">
      <w:pPr>
        <w:spacing w:line="480" w:lineRule="auto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Part II </w:t>
      </w:r>
      <w:r w:rsidR="001B3576" w:rsidRPr="004C2620">
        <w:rPr>
          <w:rFonts w:ascii="Times New Roman" w:hAnsi="Times New Roman" w:cs="Times New Roman"/>
          <w:b/>
          <w:sz w:val="22"/>
        </w:rPr>
        <w:t>Current practice</w:t>
      </w:r>
      <w:r w:rsidR="00813D5D" w:rsidRPr="004C2620">
        <w:rPr>
          <w:rFonts w:ascii="Times New Roman" w:hAnsi="Times New Roman" w:cs="Times New Roman"/>
          <w:b/>
          <w:sz w:val="22"/>
        </w:rPr>
        <w:t xml:space="preserve"> and management of</w:t>
      </w:r>
      <w:r w:rsidR="001B3576" w:rsidRPr="004C2620">
        <w:rPr>
          <w:rFonts w:ascii="Times New Roman" w:hAnsi="Times New Roman" w:cs="Times New Roman"/>
          <w:b/>
          <w:sz w:val="22"/>
        </w:rPr>
        <w:t xml:space="preserve"> </w:t>
      </w:r>
      <w:r w:rsidR="003149C1">
        <w:rPr>
          <w:rFonts w:ascii="Times New Roman" w:hAnsi="Times New Roman" w:cs="Times New Roman"/>
          <w:b/>
          <w:sz w:val="22"/>
        </w:rPr>
        <w:t>pediatric</w:t>
      </w:r>
      <w:r w:rsidR="001B3576" w:rsidRPr="004C2620">
        <w:rPr>
          <w:rFonts w:ascii="Times New Roman" w:hAnsi="Times New Roman" w:cs="Times New Roman"/>
          <w:b/>
          <w:sz w:val="22"/>
        </w:rPr>
        <w:t xml:space="preserve"> off-label use</w:t>
      </w:r>
      <w:r w:rsidR="00BE7E1B" w:rsidRPr="004C2620">
        <w:rPr>
          <w:rFonts w:ascii="Times New Roman" w:hAnsi="Times New Roman" w:cs="Times New Roman"/>
          <w:b/>
          <w:sz w:val="22"/>
        </w:rPr>
        <w:t xml:space="preserve">   </w:t>
      </w:r>
    </w:p>
    <w:p w14:paraId="6C1B1C1C" w14:textId="614C7525" w:rsidR="00082EAD" w:rsidRPr="004C2620" w:rsidRDefault="00BE7E1B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Have you ever prescribed off-label drugs</w:t>
      </w:r>
      <w:r w:rsidR="006637DE" w:rsidRPr="004C2620">
        <w:rPr>
          <w:rFonts w:ascii="Times New Roman" w:hAnsi="Times New Roman" w:cs="Times New Roman"/>
          <w:b/>
          <w:sz w:val="22"/>
        </w:rPr>
        <w:t xml:space="preserve"> </w:t>
      </w:r>
      <w:r w:rsidR="006637DE" w:rsidRPr="004C2620">
        <w:rPr>
          <w:rFonts w:ascii="Times New Roman" w:hAnsi="Times New Roman" w:cs="Times New Roman"/>
          <w:sz w:val="22"/>
        </w:rPr>
        <w:t>(answered by doctor)</w:t>
      </w:r>
    </w:p>
    <w:p w14:paraId="09040666" w14:textId="5A2FE53F" w:rsidR="00BE7E1B" w:rsidRPr="004C2620" w:rsidRDefault="00BE7E1B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A Yes    </w:t>
      </w:r>
      <w:r w:rsidR="00150064" w:rsidRPr="004C2620">
        <w:rPr>
          <w:rFonts w:ascii="Times New Roman" w:hAnsi="Times New Roman" w:cs="Times New Roman"/>
          <w:sz w:val="22"/>
        </w:rPr>
        <w:t>B</w:t>
      </w:r>
      <w:r w:rsidR="007B6081" w:rsidRPr="004C2620">
        <w:rPr>
          <w:rFonts w:ascii="Times New Roman" w:hAnsi="Times New Roman" w:cs="Times New Roman"/>
          <w:sz w:val="22"/>
        </w:rPr>
        <w:t xml:space="preserve"> No</w:t>
      </w:r>
    </w:p>
    <w:p w14:paraId="7A763A0A" w14:textId="150AFE22" w:rsidR="00BE7E1B" w:rsidRPr="004C2620" w:rsidRDefault="00BE7E1B" w:rsidP="00583CE6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Why did you </w:t>
      </w:r>
      <w:bookmarkStart w:id="9" w:name="OLE_LINK9"/>
      <w:bookmarkStart w:id="10" w:name="OLE_LINK10"/>
      <w:r w:rsidRPr="004C2620">
        <w:rPr>
          <w:rFonts w:ascii="Times New Roman" w:hAnsi="Times New Roman" w:cs="Times New Roman"/>
          <w:b/>
          <w:sz w:val="22"/>
        </w:rPr>
        <w:t>prescribe</w:t>
      </w:r>
      <w:bookmarkEnd w:id="9"/>
      <w:bookmarkEnd w:id="10"/>
      <w:r w:rsidRPr="004C2620">
        <w:rPr>
          <w:rFonts w:ascii="Times New Roman" w:hAnsi="Times New Roman" w:cs="Times New Roman"/>
          <w:b/>
          <w:sz w:val="22"/>
        </w:rPr>
        <w:t xml:space="preserve"> off-label </w:t>
      </w:r>
      <w:r w:rsidR="004F6824" w:rsidRPr="004C2620">
        <w:rPr>
          <w:rFonts w:ascii="Times New Roman" w:hAnsi="Times New Roman" w:cs="Times New Roman"/>
          <w:b/>
          <w:sz w:val="22"/>
        </w:rPr>
        <w:t>drug</w:t>
      </w:r>
      <w:r w:rsidR="00583CE6" w:rsidRPr="004C2620">
        <w:rPr>
          <w:rFonts w:ascii="Times New Roman" w:hAnsi="Times New Roman" w:cs="Times New Roman"/>
          <w:b/>
          <w:sz w:val="22"/>
        </w:rPr>
        <w:t>s</w:t>
      </w:r>
      <w:r w:rsidR="00647B11" w:rsidRPr="004C2620">
        <w:rPr>
          <w:rFonts w:ascii="Times New Roman" w:hAnsi="Times New Roman" w:cs="Times New Roman"/>
          <w:b/>
          <w:sz w:val="22"/>
        </w:rPr>
        <w:t xml:space="preserve"> </w:t>
      </w:r>
      <w:r w:rsidR="00D9493F" w:rsidRPr="004C2620">
        <w:rPr>
          <w:rFonts w:ascii="Times New Roman" w:hAnsi="Times New Roman" w:cs="Times New Roman"/>
          <w:sz w:val="22"/>
        </w:rPr>
        <w:t>(answered by doctor)</w:t>
      </w:r>
    </w:p>
    <w:p w14:paraId="4DAB4016" w14:textId="2227F75E" w:rsidR="00DF3BD6" w:rsidRPr="004C2620" w:rsidRDefault="00BE7E1B" w:rsidP="00D85CC0">
      <w:pPr>
        <w:spacing w:line="480" w:lineRule="auto"/>
        <w:ind w:leftChars="228" w:left="479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A </w:t>
      </w:r>
      <w:r w:rsidR="00D9493F" w:rsidRPr="004C2620">
        <w:rPr>
          <w:rFonts w:ascii="Times New Roman" w:hAnsi="Times New Roman" w:cs="Times New Roman"/>
          <w:sz w:val="22"/>
        </w:rPr>
        <w:t xml:space="preserve">Lack of </w:t>
      </w:r>
      <w:r w:rsidR="003149C1">
        <w:rPr>
          <w:rFonts w:ascii="Times New Roman" w:hAnsi="Times New Roman" w:cs="Times New Roman"/>
          <w:sz w:val="22"/>
        </w:rPr>
        <w:t>pediatric</w:t>
      </w:r>
      <w:r w:rsidR="00D9493F" w:rsidRPr="004C2620">
        <w:rPr>
          <w:rFonts w:ascii="Times New Roman" w:hAnsi="Times New Roman" w:cs="Times New Roman"/>
          <w:sz w:val="22"/>
        </w:rPr>
        <w:t xml:space="preserve"> dosage information</w:t>
      </w:r>
      <w:r w:rsidR="00DF3BD6" w:rsidRPr="004C2620">
        <w:rPr>
          <w:rFonts w:ascii="Times New Roman" w:hAnsi="Times New Roman" w:cs="Times New Roman"/>
          <w:sz w:val="22"/>
        </w:rPr>
        <w:t xml:space="preserve">  </w:t>
      </w:r>
    </w:p>
    <w:p w14:paraId="4869F919" w14:textId="4B7B771E" w:rsidR="00BE7E1B" w:rsidRPr="004C2620" w:rsidRDefault="00BE7E1B" w:rsidP="00D85CC0">
      <w:pPr>
        <w:spacing w:line="480" w:lineRule="auto"/>
        <w:ind w:leftChars="228" w:left="479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Drug instructions are inaccurate or ambiguous</w:t>
      </w:r>
    </w:p>
    <w:p w14:paraId="24860A1A" w14:textId="0A031A28" w:rsidR="00BE7E1B" w:rsidRPr="004C2620" w:rsidRDefault="00D9493F" w:rsidP="00D85CC0">
      <w:pPr>
        <w:spacing w:line="480" w:lineRule="auto"/>
        <w:ind w:leftChars="228" w:left="479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</w:t>
      </w:r>
      <w:r w:rsidR="007C4A97">
        <w:rPr>
          <w:rFonts w:ascii="Times New Roman" w:hAnsi="Times New Roman" w:cs="Times New Roman"/>
          <w:sz w:val="22"/>
        </w:rPr>
        <w:t xml:space="preserve"> </w:t>
      </w:r>
      <w:r w:rsidR="001327D9" w:rsidRPr="004C2620">
        <w:rPr>
          <w:rFonts w:ascii="Times New Roman" w:hAnsi="Times New Roman" w:cs="Times New Roman"/>
          <w:sz w:val="22"/>
        </w:rPr>
        <w:t>Summary of Product Characteristics was not revised and updated about new indications</w:t>
      </w:r>
      <w:r w:rsidR="00BE7E1B" w:rsidRPr="004C2620">
        <w:rPr>
          <w:rFonts w:ascii="Times New Roman" w:hAnsi="Times New Roman" w:cs="Times New Roman"/>
          <w:sz w:val="22"/>
        </w:rPr>
        <w:t>.</w:t>
      </w:r>
    </w:p>
    <w:p w14:paraId="453E4F00" w14:textId="4A5A964A" w:rsidR="00BE7E1B" w:rsidRPr="004C2620" w:rsidRDefault="00150064" w:rsidP="00D85CC0">
      <w:pPr>
        <w:spacing w:line="480" w:lineRule="auto"/>
        <w:ind w:leftChars="228" w:left="479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lastRenderedPageBreak/>
        <w:t xml:space="preserve">D </w:t>
      </w:r>
      <w:r w:rsidR="001327D9" w:rsidRPr="004C2620">
        <w:rPr>
          <w:rFonts w:ascii="Times New Roman" w:hAnsi="Times New Roman" w:cs="Times New Roman"/>
          <w:sz w:val="22"/>
        </w:rPr>
        <w:t xml:space="preserve">Lack of appropriate </w:t>
      </w:r>
      <w:r w:rsidR="003149C1">
        <w:rPr>
          <w:rFonts w:ascii="Times New Roman" w:hAnsi="Times New Roman" w:cs="Times New Roman"/>
          <w:sz w:val="22"/>
        </w:rPr>
        <w:t>pediatric</w:t>
      </w:r>
      <w:r w:rsidR="001327D9" w:rsidRPr="004C2620">
        <w:rPr>
          <w:rFonts w:ascii="Times New Roman" w:hAnsi="Times New Roman" w:cs="Times New Roman"/>
          <w:sz w:val="22"/>
        </w:rPr>
        <w:t xml:space="preserve"> formulations.</w:t>
      </w:r>
    </w:p>
    <w:p w14:paraId="02699EC0" w14:textId="5C56A73A" w:rsidR="00BE7E1B" w:rsidRPr="004C2620" w:rsidRDefault="00BE7E1B" w:rsidP="00D85CC0">
      <w:pPr>
        <w:spacing w:line="480" w:lineRule="auto"/>
        <w:ind w:leftChars="228" w:left="479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E Required by the family</w:t>
      </w:r>
      <w:r w:rsidR="00D9493F" w:rsidRPr="004C2620">
        <w:rPr>
          <w:rFonts w:ascii="Times New Roman" w:hAnsi="Times New Roman" w:cs="Times New Roman"/>
          <w:sz w:val="22"/>
        </w:rPr>
        <w:t xml:space="preserve"> members</w:t>
      </w:r>
    </w:p>
    <w:p w14:paraId="7DD67847" w14:textId="66124357" w:rsidR="00150064" w:rsidRPr="004C2620" w:rsidRDefault="00BE7E1B" w:rsidP="00D85CC0">
      <w:pPr>
        <w:spacing w:line="480" w:lineRule="auto"/>
        <w:ind w:leftChars="228" w:left="479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F </w:t>
      </w:r>
      <w:r w:rsidR="00D9493F" w:rsidRPr="004C2620">
        <w:rPr>
          <w:rFonts w:ascii="Times New Roman" w:hAnsi="Times New Roman" w:cs="Times New Roman"/>
          <w:sz w:val="22"/>
        </w:rPr>
        <w:t>U</w:t>
      </w:r>
      <w:r w:rsidR="009B251B" w:rsidRPr="004C2620">
        <w:rPr>
          <w:rFonts w:ascii="Times New Roman" w:hAnsi="Times New Roman" w:cs="Times New Roman"/>
          <w:sz w:val="22"/>
        </w:rPr>
        <w:t>naware of off-label prescribing</w:t>
      </w:r>
    </w:p>
    <w:p w14:paraId="010A161E" w14:textId="224F9717" w:rsidR="008D0F62" w:rsidRPr="004C2620" w:rsidRDefault="008D0F62" w:rsidP="00D85CC0">
      <w:pPr>
        <w:spacing w:line="480" w:lineRule="auto"/>
        <w:ind w:leftChars="228" w:left="479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G</w:t>
      </w:r>
      <w:r w:rsidR="006F66F4" w:rsidRPr="004C2620">
        <w:rPr>
          <w:rFonts w:ascii="Times New Roman" w:hAnsi="Times New Roman" w:cs="Times New Roman"/>
          <w:sz w:val="22"/>
        </w:rPr>
        <w:t xml:space="preserve"> </w:t>
      </w:r>
      <w:bookmarkStart w:id="11" w:name="OLE_LINK5"/>
      <w:bookmarkStart w:id="12" w:name="OLE_LINK6"/>
      <w:r w:rsidR="006F66F4" w:rsidRPr="004C2620">
        <w:rPr>
          <w:rFonts w:ascii="Times New Roman" w:hAnsi="Times New Roman" w:cs="Times New Roman"/>
          <w:sz w:val="22"/>
        </w:rPr>
        <w:t>Misled by</w:t>
      </w:r>
      <w:r w:rsidR="000D2FF0" w:rsidRPr="004C2620">
        <w:rPr>
          <w:rFonts w:ascii="Times New Roman" w:hAnsi="Times New Roman" w:cs="Times New Roman"/>
          <w:sz w:val="22"/>
        </w:rPr>
        <w:t xml:space="preserve"> pharmaceutical enterprise</w:t>
      </w:r>
      <w:bookmarkEnd w:id="11"/>
      <w:bookmarkEnd w:id="12"/>
      <w:r w:rsidR="000D2FF0" w:rsidRPr="004C2620">
        <w:rPr>
          <w:rFonts w:ascii="Times New Roman" w:hAnsi="Times New Roman" w:cs="Times New Roman"/>
          <w:sz w:val="22"/>
        </w:rPr>
        <w:t>s</w:t>
      </w:r>
    </w:p>
    <w:p w14:paraId="626415F6" w14:textId="3B0BE617" w:rsidR="00583CE6" w:rsidRPr="004C2620" w:rsidRDefault="00583CE6" w:rsidP="00D85CC0">
      <w:pPr>
        <w:spacing w:line="480" w:lineRule="auto"/>
        <w:ind w:leftChars="228" w:left="479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H I have never prescribed off-label</w:t>
      </w:r>
      <w:r w:rsidRPr="004C2620">
        <w:rPr>
          <w:rFonts w:ascii="Times New Roman" w:hAnsi="Times New Roman" w:cs="Times New Roman"/>
        </w:rPr>
        <w:t xml:space="preserve"> </w:t>
      </w:r>
      <w:r w:rsidR="004F6824" w:rsidRPr="004C2620">
        <w:rPr>
          <w:rFonts w:ascii="Times New Roman" w:hAnsi="Times New Roman" w:cs="Times New Roman"/>
          <w:sz w:val="22"/>
        </w:rPr>
        <w:t>drug</w:t>
      </w:r>
      <w:r w:rsidRPr="004C2620">
        <w:rPr>
          <w:rFonts w:ascii="Times New Roman" w:hAnsi="Times New Roman" w:cs="Times New Roman"/>
          <w:sz w:val="22"/>
        </w:rPr>
        <w:t>s</w:t>
      </w:r>
    </w:p>
    <w:p w14:paraId="28FBE6DF" w14:textId="27D13D7F" w:rsidR="00BE7E1B" w:rsidRPr="004C2620" w:rsidRDefault="00BE7E1B" w:rsidP="00D85CC0">
      <w:pPr>
        <w:spacing w:line="480" w:lineRule="auto"/>
        <w:ind w:leftChars="228" w:left="479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others: 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                           </w:t>
      </w:r>
      <w:r w:rsidRPr="004C2620">
        <w:rPr>
          <w:rFonts w:ascii="Times New Roman" w:hAnsi="Times New Roman" w:cs="Times New Roman"/>
          <w:sz w:val="22"/>
        </w:rPr>
        <w:t xml:space="preserve">  </w:t>
      </w:r>
    </w:p>
    <w:p w14:paraId="1F422768" w14:textId="6ED7530A" w:rsidR="00BF7FF2" w:rsidRDefault="00BF7FF2" w:rsidP="00C372DC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 w:hint="eastAsia"/>
          <w:b/>
          <w:sz w:val="22"/>
        </w:rPr>
        <w:t>D</w:t>
      </w:r>
      <w:r>
        <w:rPr>
          <w:rFonts w:ascii="Times New Roman" w:hAnsi="Times New Roman" w:cs="Times New Roman"/>
          <w:b/>
          <w:sz w:val="22"/>
        </w:rPr>
        <w:t xml:space="preserve">o you </w:t>
      </w:r>
      <w:r w:rsidR="004A2901">
        <w:rPr>
          <w:rFonts w:ascii="Times New Roman" w:hAnsi="Times New Roman" w:cs="Times New Roman"/>
          <w:b/>
          <w:sz w:val="22"/>
        </w:rPr>
        <w:t>obtain</w:t>
      </w:r>
      <w:r>
        <w:rPr>
          <w:rFonts w:ascii="Times New Roman" w:hAnsi="Times New Roman" w:cs="Times New Roman"/>
          <w:b/>
          <w:sz w:val="22"/>
        </w:rPr>
        <w:t xml:space="preserve"> </w:t>
      </w:r>
      <w:r w:rsidRPr="00BF7FF2">
        <w:rPr>
          <w:rFonts w:ascii="Times New Roman" w:hAnsi="Times New Roman" w:cs="Times New Roman"/>
          <w:b/>
          <w:sz w:val="22"/>
        </w:rPr>
        <w:t>informed consent from parents</w:t>
      </w:r>
      <w:r>
        <w:rPr>
          <w:rFonts w:ascii="Times New Roman" w:hAnsi="Times New Roman" w:cs="Times New Roman"/>
          <w:b/>
          <w:sz w:val="22"/>
        </w:rPr>
        <w:t xml:space="preserve"> </w:t>
      </w:r>
      <w:r w:rsidR="00C372DC">
        <w:rPr>
          <w:rFonts w:ascii="Times New Roman" w:hAnsi="Times New Roman" w:cs="Times New Roman"/>
          <w:b/>
          <w:sz w:val="22"/>
        </w:rPr>
        <w:t xml:space="preserve">or </w:t>
      </w:r>
      <w:r w:rsidR="00C372DC" w:rsidRPr="00C372DC">
        <w:rPr>
          <w:rFonts w:ascii="Times New Roman" w:hAnsi="Times New Roman" w:cs="Times New Roman"/>
          <w:b/>
          <w:sz w:val="22"/>
        </w:rPr>
        <w:t xml:space="preserve">guardians </w:t>
      </w:r>
      <w:r w:rsidRPr="00C372DC">
        <w:rPr>
          <w:rFonts w:ascii="Times New Roman" w:hAnsi="Times New Roman" w:cs="Times New Roman"/>
          <w:b/>
          <w:sz w:val="22"/>
        </w:rPr>
        <w:t>w</w:t>
      </w:r>
      <w:r>
        <w:rPr>
          <w:rFonts w:ascii="Times New Roman" w:hAnsi="Times New Roman" w:cs="Times New Roman"/>
          <w:b/>
          <w:sz w:val="22"/>
        </w:rPr>
        <w:t>hen prescribing off-label medicine</w:t>
      </w:r>
      <w:r w:rsidR="00C372DC">
        <w:rPr>
          <w:rFonts w:ascii="Times New Roman" w:hAnsi="Times New Roman" w:cs="Times New Roman"/>
          <w:b/>
          <w:sz w:val="22"/>
        </w:rPr>
        <w:t>s</w:t>
      </w:r>
      <w:r w:rsidR="00AE1FF8">
        <w:rPr>
          <w:rFonts w:ascii="Times New Roman" w:hAnsi="Times New Roman" w:cs="Times New Roman"/>
          <w:b/>
          <w:sz w:val="22"/>
        </w:rPr>
        <w:t xml:space="preserve"> </w:t>
      </w:r>
      <w:r w:rsidR="00AE1FF8" w:rsidRPr="004C2620">
        <w:rPr>
          <w:rFonts w:ascii="Times New Roman" w:hAnsi="Times New Roman" w:cs="Times New Roman"/>
          <w:sz w:val="22"/>
        </w:rPr>
        <w:t>(answered by doctor)</w:t>
      </w:r>
    </w:p>
    <w:p w14:paraId="11F281D1" w14:textId="177A472C" w:rsidR="00BF7FF2" w:rsidRPr="00C372DC" w:rsidRDefault="00BF7FF2" w:rsidP="00BF7FF2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C372DC">
        <w:rPr>
          <w:rFonts w:ascii="Times New Roman" w:hAnsi="Times New Roman" w:cs="Times New Roman"/>
          <w:sz w:val="22"/>
        </w:rPr>
        <w:t xml:space="preserve">A </w:t>
      </w:r>
      <w:r w:rsidR="00C02BA2">
        <w:rPr>
          <w:rFonts w:ascii="Times New Roman" w:hAnsi="Times New Roman" w:cs="Times New Roman"/>
          <w:sz w:val="22"/>
        </w:rPr>
        <w:t>Always</w:t>
      </w:r>
    </w:p>
    <w:p w14:paraId="53C52A5E" w14:textId="1C985C55" w:rsidR="00BF7FF2" w:rsidRPr="00C372DC" w:rsidRDefault="00BF7FF2" w:rsidP="00BF7FF2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C372DC">
        <w:rPr>
          <w:rFonts w:ascii="Times New Roman" w:hAnsi="Times New Roman" w:cs="Times New Roman"/>
          <w:sz w:val="22"/>
        </w:rPr>
        <w:t>B</w:t>
      </w:r>
      <w:r w:rsidR="00DC2A24">
        <w:rPr>
          <w:rFonts w:ascii="Times New Roman" w:hAnsi="Times New Roman" w:cs="Times New Roman"/>
          <w:sz w:val="22"/>
        </w:rPr>
        <w:t xml:space="preserve"> </w:t>
      </w:r>
      <w:r w:rsidR="00C02BA2">
        <w:rPr>
          <w:rFonts w:ascii="Times New Roman" w:hAnsi="Times New Roman" w:cs="Times New Roman"/>
          <w:sz w:val="22"/>
        </w:rPr>
        <w:t>Sometimes</w:t>
      </w:r>
    </w:p>
    <w:p w14:paraId="0A2FFBC2" w14:textId="459C30B1" w:rsidR="00BF7FF2" w:rsidRPr="00C372DC" w:rsidRDefault="00BF7FF2" w:rsidP="00BF7FF2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C372DC">
        <w:rPr>
          <w:rFonts w:ascii="Times New Roman" w:hAnsi="Times New Roman" w:cs="Times New Roman"/>
          <w:sz w:val="22"/>
        </w:rPr>
        <w:t>C</w:t>
      </w:r>
      <w:r w:rsidR="00C02BA2">
        <w:rPr>
          <w:rFonts w:ascii="Times New Roman" w:hAnsi="Times New Roman" w:cs="Times New Roman"/>
          <w:sz w:val="22"/>
        </w:rPr>
        <w:t xml:space="preserve"> Never</w:t>
      </w:r>
    </w:p>
    <w:p w14:paraId="40EA17EC" w14:textId="74453D00" w:rsidR="00F872CF" w:rsidRPr="004C2620" w:rsidRDefault="00F872CF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Have you ever </w:t>
      </w:r>
      <w:r w:rsidR="004651A7" w:rsidRPr="004C2620">
        <w:rPr>
          <w:rFonts w:ascii="Times New Roman" w:hAnsi="Times New Roman" w:cs="Times New Roman"/>
          <w:b/>
          <w:sz w:val="22"/>
        </w:rPr>
        <w:t>dispensed</w:t>
      </w:r>
      <w:r w:rsidR="00781391" w:rsidRPr="004C2620">
        <w:rPr>
          <w:rFonts w:ascii="Times New Roman" w:hAnsi="Times New Roman" w:cs="Times New Roman"/>
          <w:b/>
          <w:sz w:val="22"/>
        </w:rPr>
        <w:t xml:space="preserve"> off</w:t>
      </w:r>
      <w:r w:rsidRPr="004C2620">
        <w:rPr>
          <w:rFonts w:ascii="Times New Roman" w:hAnsi="Times New Roman" w:cs="Times New Roman"/>
          <w:b/>
          <w:sz w:val="22"/>
        </w:rPr>
        <w:t xml:space="preserve">-label </w:t>
      </w:r>
      <w:r w:rsidR="004651A7" w:rsidRPr="004C2620">
        <w:rPr>
          <w:rFonts w:ascii="Times New Roman" w:hAnsi="Times New Roman" w:cs="Times New Roman"/>
          <w:b/>
          <w:sz w:val="22"/>
        </w:rPr>
        <w:t xml:space="preserve">medicines </w:t>
      </w:r>
      <w:r w:rsidRPr="004C2620">
        <w:rPr>
          <w:rFonts w:ascii="Times New Roman" w:hAnsi="Times New Roman" w:cs="Times New Roman"/>
          <w:sz w:val="22"/>
        </w:rPr>
        <w:t>(answered by pharmacist)</w:t>
      </w:r>
    </w:p>
    <w:p w14:paraId="1FDA8EA3" w14:textId="77777777" w:rsidR="00F872CF" w:rsidRPr="004C2620" w:rsidRDefault="00F872CF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yes</w:t>
      </w:r>
    </w:p>
    <w:p w14:paraId="1E9EBD70" w14:textId="77777777" w:rsidR="00F872CF" w:rsidRPr="004C2620" w:rsidRDefault="00F872CF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No</w:t>
      </w:r>
    </w:p>
    <w:p w14:paraId="03FD7212" w14:textId="3B7581D0" w:rsidR="00096A8D" w:rsidRPr="004C2620" w:rsidRDefault="00781391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When you</w:t>
      </w:r>
      <w:r w:rsidR="005A7FCF" w:rsidRPr="004C2620">
        <w:rPr>
          <w:rFonts w:ascii="Times New Roman" w:hAnsi="Times New Roman" w:cs="Times New Roman"/>
          <w:b/>
          <w:sz w:val="22"/>
        </w:rPr>
        <w:t xml:space="preserve"> </w:t>
      </w:r>
      <w:r w:rsidR="00244FA3" w:rsidRPr="004C2620">
        <w:rPr>
          <w:rFonts w:ascii="Times New Roman" w:hAnsi="Times New Roman" w:cs="Times New Roman"/>
          <w:b/>
          <w:sz w:val="22"/>
        </w:rPr>
        <w:t>dispense</w:t>
      </w:r>
      <w:r w:rsidR="005A7FCF" w:rsidRPr="004C2620">
        <w:rPr>
          <w:rFonts w:ascii="Times New Roman" w:hAnsi="Times New Roman" w:cs="Times New Roman"/>
          <w:b/>
          <w:sz w:val="22"/>
        </w:rPr>
        <w:t xml:space="preserve"> </w:t>
      </w:r>
      <w:r w:rsidRPr="004C2620">
        <w:rPr>
          <w:rFonts w:ascii="Times New Roman" w:hAnsi="Times New Roman" w:cs="Times New Roman"/>
          <w:b/>
          <w:sz w:val="22"/>
        </w:rPr>
        <w:t>off</w:t>
      </w:r>
      <w:r w:rsidR="008C2875" w:rsidRPr="004C2620">
        <w:rPr>
          <w:rFonts w:ascii="Times New Roman" w:hAnsi="Times New Roman" w:cs="Times New Roman"/>
          <w:b/>
          <w:sz w:val="22"/>
        </w:rPr>
        <w:t xml:space="preserve">-label </w:t>
      </w:r>
      <w:r w:rsidR="005A7FCF" w:rsidRPr="004C2620">
        <w:rPr>
          <w:rFonts w:ascii="Times New Roman" w:hAnsi="Times New Roman" w:cs="Times New Roman"/>
          <w:b/>
          <w:sz w:val="22"/>
        </w:rPr>
        <w:t>medicines</w:t>
      </w:r>
      <w:r w:rsidR="008C2875" w:rsidRPr="004C2620">
        <w:rPr>
          <w:rFonts w:ascii="Times New Roman" w:hAnsi="Times New Roman" w:cs="Times New Roman"/>
          <w:b/>
          <w:sz w:val="22"/>
        </w:rPr>
        <w:t xml:space="preserve">, what </w:t>
      </w:r>
      <w:r w:rsidR="00244FA3" w:rsidRPr="004C2620">
        <w:rPr>
          <w:rFonts w:ascii="Times New Roman" w:hAnsi="Times New Roman" w:cs="Times New Roman"/>
          <w:b/>
          <w:sz w:val="22"/>
        </w:rPr>
        <w:t xml:space="preserve">do </w:t>
      </w:r>
      <w:r w:rsidR="008C2875" w:rsidRPr="004C2620">
        <w:rPr>
          <w:rFonts w:ascii="Times New Roman" w:hAnsi="Times New Roman" w:cs="Times New Roman"/>
          <w:b/>
          <w:sz w:val="22"/>
        </w:rPr>
        <w:t xml:space="preserve">you do </w:t>
      </w:r>
      <w:r w:rsidR="009465AA" w:rsidRPr="004C2620">
        <w:rPr>
          <w:rFonts w:ascii="Times New Roman" w:hAnsi="Times New Roman" w:cs="Times New Roman"/>
          <w:sz w:val="22"/>
        </w:rPr>
        <w:t>(answered by pharmacist)</w:t>
      </w:r>
    </w:p>
    <w:p w14:paraId="37B4AC70" w14:textId="3CB43069" w:rsidR="00FD44B8" w:rsidRPr="004C2620" w:rsidRDefault="00441244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</w:t>
      </w:r>
      <w:r w:rsidR="005D246C" w:rsidRPr="004C2620">
        <w:rPr>
          <w:rFonts w:ascii="Times New Roman" w:hAnsi="Times New Roman" w:cs="Times New Roman"/>
          <w:sz w:val="22"/>
        </w:rPr>
        <w:t xml:space="preserve"> Ask superior for instructions and</w:t>
      </w:r>
      <w:r w:rsidR="00EA7F51" w:rsidRPr="004C2620">
        <w:rPr>
          <w:rFonts w:ascii="Times New Roman" w:hAnsi="Times New Roman" w:cs="Times New Roman"/>
          <w:sz w:val="22"/>
        </w:rPr>
        <w:t xml:space="preserve"> </w:t>
      </w:r>
      <w:r w:rsidR="005D246C" w:rsidRPr="004C2620">
        <w:rPr>
          <w:rFonts w:ascii="Times New Roman" w:hAnsi="Times New Roman" w:cs="Times New Roman"/>
          <w:sz w:val="22"/>
        </w:rPr>
        <w:t>make a note</w:t>
      </w:r>
    </w:p>
    <w:p w14:paraId="314A6BB6" w14:textId="3E7C2298" w:rsidR="005D246C" w:rsidRPr="004C2620" w:rsidRDefault="00441244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</w:t>
      </w:r>
      <w:r w:rsidR="00D2488D" w:rsidRPr="004C2620">
        <w:rPr>
          <w:rFonts w:ascii="Times New Roman" w:hAnsi="Times New Roman" w:cs="Times New Roman"/>
          <w:sz w:val="22"/>
        </w:rPr>
        <w:t xml:space="preserve"> Confirm with the doctor and dispense medicines</w:t>
      </w:r>
    </w:p>
    <w:p w14:paraId="22CC652F" w14:textId="3D31F4BA" w:rsidR="00D2488D" w:rsidRPr="004C2620" w:rsidRDefault="00441244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</w:t>
      </w:r>
      <w:r w:rsidR="00D2488D" w:rsidRPr="004C2620">
        <w:rPr>
          <w:rFonts w:ascii="Times New Roman" w:hAnsi="Times New Roman" w:cs="Times New Roman"/>
          <w:sz w:val="22"/>
        </w:rPr>
        <w:t xml:space="preserve"> Consult the related literature to find evidence, then dispense medicines</w:t>
      </w:r>
    </w:p>
    <w:p w14:paraId="3FC4A223" w14:textId="57CB1AAC" w:rsidR="00D2488D" w:rsidRPr="004C2620" w:rsidRDefault="00441244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D</w:t>
      </w:r>
      <w:r w:rsidR="00D2488D" w:rsidRPr="004C2620">
        <w:rPr>
          <w:rFonts w:ascii="Times New Roman" w:hAnsi="Times New Roman" w:cs="Times New Roman"/>
          <w:sz w:val="22"/>
        </w:rPr>
        <w:t xml:space="preserve"> Refuse to dispense</w:t>
      </w:r>
    </w:p>
    <w:p w14:paraId="3290019C" w14:textId="16D4DBD6" w:rsidR="00D2488D" w:rsidRPr="004C2620" w:rsidRDefault="00D2488D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  <w:u w:val="single"/>
        </w:rPr>
      </w:pPr>
      <w:r w:rsidRPr="004C2620">
        <w:rPr>
          <w:rFonts w:ascii="Times New Roman" w:hAnsi="Times New Roman" w:cs="Times New Roman"/>
          <w:sz w:val="22"/>
        </w:rPr>
        <w:t>Others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  </w:t>
      </w:r>
    </w:p>
    <w:p w14:paraId="24E2BC25" w14:textId="6CAC98DD" w:rsidR="00E65F10" w:rsidRPr="004C2620" w:rsidRDefault="009465AA" w:rsidP="001D76E5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When you </w:t>
      </w:r>
      <w:r w:rsidR="001D76E5" w:rsidRPr="004C2620">
        <w:rPr>
          <w:rFonts w:ascii="Times New Roman" w:hAnsi="Times New Roman" w:cs="Times New Roman"/>
          <w:b/>
          <w:sz w:val="22"/>
        </w:rPr>
        <w:t>execute</w:t>
      </w:r>
      <w:r w:rsidR="00BF0B79" w:rsidRPr="004C2620">
        <w:rPr>
          <w:rFonts w:ascii="Times New Roman" w:hAnsi="Times New Roman" w:cs="Times New Roman"/>
          <w:b/>
          <w:sz w:val="22"/>
        </w:rPr>
        <w:t xml:space="preserve"> off</w:t>
      </w:r>
      <w:r w:rsidRPr="004C2620">
        <w:rPr>
          <w:rFonts w:ascii="Times New Roman" w:hAnsi="Times New Roman" w:cs="Times New Roman"/>
          <w:b/>
          <w:sz w:val="22"/>
        </w:rPr>
        <w:t xml:space="preserve">-label </w:t>
      </w:r>
      <w:r w:rsidR="00D35AE4" w:rsidRPr="004C2620">
        <w:rPr>
          <w:rFonts w:ascii="Times New Roman" w:hAnsi="Times New Roman" w:cs="Times New Roman"/>
          <w:b/>
          <w:sz w:val="22"/>
        </w:rPr>
        <w:t>orders</w:t>
      </w:r>
      <w:r w:rsidRPr="004C2620">
        <w:rPr>
          <w:rFonts w:ascii="Times New Roman" w:hAnsi="Times New Roman" w:cs="Times New Roman"/>
          <w:b/>
          <w:sz w:val="22"/>
        </w:rPr>
        <w:t xml:space="preserve">, what </w:t>
      </w:r>
      <w:r w:rsidR="00D35AE4" w:rsidRPr="004C2620">
        <w:rPr>
          <w:rFonts w:ascii="Times New Roman" w:hAnsi="Times New Roman" w:cs="Times New Roman"/>
          <w:b/>
          <w:sz w:val="22"/>
        </w:rPr>
        <w:t>do</w:t>
      </w:r>
      <w:r w:rsidRPr="004C2620">
        <w:rPr>
          <w:rFonts w:ascii="Times New Roman" w:hAnsi="Times New Roman" w:cs="Times New Roman"/>
          <w:b/>
          <w:sz w:val="22"/>
        </w:rPr>
        <w:t xml:space="preserve"> you do </w:t>
      </w:r>
      <w:r w:rsidRPr="004C2620">
        <w:rPr>
          <w:rFonts w:ascii="Times New Roman" w:hAnsi="Times New Roman" w:cs="Times New Roman"/>
          <w:sz w:val="22"/>
        </w:rPr>
        <w:t>(answered by nurse)</w:t>
      </w:r>
    </w:p>
    <w:p w14:paraId="4FCEE0D5" w14:textId="5982E8B4" w:rsidR="009465AA" w:rsidRPr="004C2620" w:rsidRDefault="00EA7F51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A Confirm with the doctor, acquire off-label reason and evidence, make a note and </w:t>
      </w:r>
      <w:r w:rsidRPr="004C2620">
        <w:rPr>
          <w:rFonts w:ascii="Times New Roman" w:hAnsi="Times New Roman" w:cs="Times New Roman"/>
          <w:sz w:val="22"/>
        </w:rPr>
        <w:lastRenderedPageBreak/>
        <w:t>observe adverse drug reactions</w:t>
      </w:r>
    </w:p>
    <w:p w14:paraId="0E262F47" w14:textId="76CA4DC4" w:rsidR="00EA7F51" w:rsidRPr="004C2620" w:rsidRDefault="00EA7F51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Perform the doctor's order as long as he/she signature</w:t>
      </w:r>
    </w:p>
    <w:p w14:paraId="4A164287" w14:textId="13A4EA70" w:rsidR="00EA7F51" w:rsidRPr="004C2620" w:rsidRDefault="00EA7F51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 Refuse to perform</w:t>
      </w:r>
    </w:p>
    <w:p w14:paraId="41E71857" w14:textId="77777777" w:rsidR="00EA7F51" w:rsidRPr="004C2620" w:rsidRDefault="00EA7F51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  <w:u w:val="single"/>
        </w:rPr>
      </w:pPr>
      <w:r w:rsidRPr="004C2620">
        <w:rPr>
          <w:rFonts w:ascii="Times New Roman" w:hAnsi="Times New Roman" w:cs="Times New Roman"/>
          <w:sz w:val="22"/>
        </w:rPr>
        <w:t>Others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  </w:t>
      </w:r>
    </w:p>
    <w:p w14:paraId="1E6ABDC2" w14:textId="20F7D762" w:rsidR="00CC3004" w:rsidRPr="004C2620" w:rsidRDefault="00CC3004" w:rsidP="00CC3004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What is the most common category of off-label prescribing in children</w:t>
      </w:r>
    </w:p>
    <w:p w14:paraId="5F0E8066" w14:textId="27CD6E32" w:rsidR="00CC3004" w:rsidRPr="004C2620" w:rsidRDefault="004574AB" w:rsidP="00CC3004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Age</w:t>
      </w:r>
    </w:p>
    <w:p w14:paraId="0F09476A" w14:textId="6BA294AB" w:rsidR="004574AB" w:rsidRPr="004C2620" w:rsidRDefault="004574AB" w:rsidP="00CC3004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Indication</w:t>
      </w:r>
    </w:p>
    <w:p w14:paraId="572E4F0B" w14:textId="25B113A7" w:rsidR="004574AB" w:rsidRPr="004C2620" w:rsidRDefault="004574AB" w:rsidP="00CC3004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 Dosage</w:t>
      </w:r>
    </w:p>
    <w:p w14:paraId="154BC5B6" w14:textId="6E7D6017" w:rsidR="004574AB" w:rsidRPr="004C2620" w:rsidRDefault="004574AB" w:rsidP="00CC3004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D </w:t>
      </w:r>
      <w:r w:rsidR="00B91072">
        <w:rPr>
          <w:rFonts w:ascii="Times New Roman" w:hAnsi="Times New Roman" w:cs="Times New Roman"/>
          <w:sz w:val="22"/>
        </w:rPr>
        <w:t>R</w:t>
      </w:r>
      <w:r w:rsidRPr="004C2620">
        <w:rPr>
          <w:rFonts w:ascii="Times New Roman" w:hAnsi="Times New Roman" w:cs="Times New Roman"/>
          <w:sz w:val="22"/>
        </w:rPr>
        <w:t>oute of administration</w:t>
      </w:r>
    </w:p>
    <w:p w14:paraId="6F51F5C0" w14:textId="1CE4A655" w:rsidR="004574AB" w:rsidRPr="004C2620" w:rsidRDefault="004574AB" w:rsidP="00CC3004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Others 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 </w:t>
      </w:r>
    </w:p>
    <w:p w14:paraId="62D4B88D" w14:textId="1105967C" w:rsidR="00BE7E1B" w:rsidRPr="004C2620" w:rsidRDefault="005D74DD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Any </w:t>
      </w:r>
      <w:r w:rsidR="00DF531C" w:rsidRPr="004C2620">
        <w:rPr>
          <w:rFonts w:ascii="Times New Roman" w:hAnsi="Times New Roman" w:cs="Times New Roman"/>
          <w:b/>
          <w:sz w:val="22"/>
        </w:rPr>
        <w:t>guideline or regulations of</w:t>
      </w:r>
      <w:r w:rsidRPr="004C2620">
        <w:rPr>
          <w:rFonts w:ascii="Times New Roman" w:hAnsi="Times New Roman" w:cs="Times New Roman"/>
          <w:b/>
          <w:sz w:val="22"/>
        </w:rPr>
        <w:t xml:space="preserve"> off label use </w:t>
      </w:r>
      <w:r w:rsidR="00DF531C" w:rsidRPr="004C2620">
        <w:rPr>
          <w:rFonts w:ascii="Times New Roman" w:hAnsi="Times New Roman" w:cs="Times New Roman"/>
          <w:b/>
          <w:sz w:val="22"/>
        </w:rPr>
        <w:t>in</w:t>
      </w:r>
      <w:r w:rsidRPr="004C2620">
        <w:rPr>
          <w:rFonts w:ascii="Times New Roman" w:hAnsi="Times New Roman" w:cs="Times New Roman"/>
          <w:b/>
          <w:sz w:val="22"/>
        </w:rPr>
        <w:t xml:space="preserve"> your hospital?</w:t>
      </w:r>
    </w:p>
    <w:p w14:paraId="325C4412" w14:textId="72C33D58" w:rsidR="005D74DD" w:rsidRPr="004C2620" w:rsidRDefault="00BE7E1B" w:rsidP="00D85CC0">
      <w:pPr>
        <w:spacing w:line="480" w:lineRule="auto"/>
        <w:ind w:left="48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</w:t>
      </w:r>
      <w:r w:rsidR="005D74DD" w:rsidRPr="004C2620">
        <w:rPr>
          <w:rFonts w:ascii="Times New Roman" w:hAnsi="Times New Roman" w:cs="Times New Roman"/>
          <w:sz w:val="22"/>
        </w:rPr>
        <w:t xml:space="preserve"> yes</w:t>
      </w:r>
    </w:p>
    <w:p w14:paraId="0383CFB0" w14:textId="17F10B68" w:rsidR="005D74DD" w:rsidRPr="004C2620" w:rsidRDefault="005D74DD" w:rsidP="00D85CC0">
      <w:pPr>
        <w:spacing w:line="480" w:lineRule="auto"/>
        <w:ind w:left="48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No</w:t>
      </w:r>
    </w:p>
    <w:p w14:paraId="7C78710B" w14:textId="4A4511A8" w:rsidR="00F235F2" w:rsidRDefault="00F235F2" w:rsidP="00F235F2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What is </w:t>
      </w:r>
      <w:r w:rsidRPr="00F235F2">
        <w:rPr>
          <w:rFonts w:ascii="Times New Roman" w:hAnsi="Times New Roman" w:cs="Times New Roman"/>
          <w:b/>
          <w:sz w:val="22"/>
        </w:rPr>
        <w:t>the process of off-label drug use in your hospital</w:t>
      </w:r>
    </w:p>
    <w:p w14:paraId="56C323E9" w14:textId="47EA5F7C" w:rsidR="00F235F2" w:rsidRPr="00F235F2" w:rsidRDefault="00F235F2" w:rsidP="00F235F2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F235F2">
        <w:rPr>
          <w:rFonts w:ascii="Times New Roman" w:hAnsi="Times New Roman" w:cs="Times New Roman"/>
          <w:sz w:val="22"/>
        </w:rPr>
        <w:t>A</w:t>
      </w:r>
      <w:r w:rsidRPr="00F235F2">
        <w:t xml:space="preserve"> </w:t>
      </w:r>
      <w:r>
        <w:rPr>
          <w:rFonts w:ascii="Times New Roman" w:hAnsi="Times New Roman" w:cs="Times New Roman"/>
          <w:sz w:val="22"/>
        </w:rPr>
        <w:t>A</w:t>
      </w:r>
      <w:r w:rsidRPr="00F235F2">
        <w:rPr>
          <w:rFonts w:ascii="Times New Roman" w:hAnsi="Times New Roman" w:cs="Times New Roman"/>
          <w:sz w:val="22"/>
        </w:rPr>
        <w:t>pplying with relative information and evidence</w:t>
      </w:r>
    </w:p>
    <w:p w14:paraId="55676534" w14:textId="51586A37" w:rsidR="00F235F2" w:rsidRPr="00F235F2" w:rsidRDefault="00F235F2" w:rsidP="00F235F2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F235F2">
        <w:rPr>
          <w:rFonts w:ascii="Times New Roman" w:hAnsi="Times New Roman" w:cs="Times New Roman"/>
          <w:sz w:val="22"/>
        </w:rPr>
        <w:t xml:space="preserve">B </w:t>
      </w:r>
      <w:r>
        <w:rPr>
          <w:rFonts w:ascii="Times New Roman" w:hAnsi="Times New Roman" w:cs="Times New Roman"/>
          <w:sz w:val="22"/>
        </w:rPr>
        <w:t>B</w:t>
      </w:r>
      <w:r w:rsidRPr="00F235F2">
        <w:rPr>
          <w:rFonts w:ascii="Times New Roman" w:hAnsi="Times New Roman" w:cs="Times New Roman"/>
          <w:sz w:val="22"/>
        </w:rPr>
        <w:t>eing approved by the ethics committee</w:t>
      </w:r>
    </w:p>
    <w:p w14:paraId="69C67915" w14:textId="18588339" w:rsidR="00F235F2" w:rsidRPr="00F235F2" w:rsidRDefault="00F235F2" w:rsidP="00F235F2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F235F2">
        <w:rPr>
          <w:rFonts w:ascii="Times New Roman" w:hAnsi="Times New Roman" w:cs="Times New Roman"/>
          <w:sz w:val="22"/>
        </w:rPr>
        <w:t>C</w:t>
      </w:r>
      <w:r w:rsidRPr="00F235F2">
        <w:t xml:space="preserve"> </w:t>
      </w:r>
      <w:r>
        <w:rPr>
          <w:rFonts w:ascii="Times New Roman" w:hAnsi="Times New Roman" w:cs="Times New Roman"/>
          <w:sz w:val="22"/>
        </w:rPr>
        <w:t>B</w:t>
      </w:r>
      <w:r w:rsidRPr="00F235F2">
        <w:rPr>
          <w:rFonts w:ascii="Times New Roman" w:hAnsi="Times New Roman" w:cs="Times New Roman"/>
          <w:sz w:val="22"/>
        </w:rPr>
        <w:t>eing approved by the pharmacy administration committee</w:t>
      </w:r>
    </w:p>
    <w:p w14:paraId="0FD7CD7E" w14:textId="3091B08E" w:rsidR="00F235F2" w:rsidRPr="00F235F2" w:rsidRDefault="00F235F2" w:rsidP="00F235F2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F235F2">
        <w:rPr>
          <w:rFonts w:ascii="Times New Roman" w:hAnsi="Times New Roman" w:cs="Times New Roman" w:hint="eastAsia"/>
          <w:sz w:val="22"/>
        </w:rPr>
        <w:t>D</w:t>
      </w:r>
      <w:r w:rsidRPr="00F235F2">
        <w:t xml:space="preserve"> </w:t>
      </w:r>
      <w:r w:rsidR="002D724A">
        <w:rPr>
          <w:rFonts w:ascii="Times New Roman" w:hAnsi="Times New Roman" w:cs="Times New Roman"/>
          <w:sz w:val="22"/>
        </w:rPr>
        <w:t>Obtaini</w:t>
      </w:r>
      <w:r w:rsidRPr="00F235F2">
        <w:rPr>
          <w:rFonts w:ascii="Times New Roman" w:hAnsi="Times New Roman" w:cs="Times New Roman"/>
          <w:sz w:val="22"/>
        </w:rPr>
        <w:t>ng informed consent</w:t>
      </w:r>
    </w:p>
    <w:p w14:paraId="6B4DD9E4" w14:textId="69E996BB" w:rsidR="00F235F2" w:rsidRPr="00F235F2" w:rsidRDefault="00F235F2" w:rsidP="00F235F2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F235F2">
        <w:rPr>
          <w:rFonts w:ascii="Times New Roman" w:hAnsi="Times New Roman" w:cs="Times New Roman"/>
          <w:sz w:val="22"/>
        </w:rPr>
        <w:t>E</w:t>
      </w:r>
      <w:r w:rsidRPr="00F235F2">
        <w:t xml:space="preserve"> </w:t>
      </w:r>
      <w:r>
        <w:rPr>
          <w:rFonts w:ascii="Times New Roman" w:hAnsi="Times New Roman" w:cs="Times New Roman"/>
          <w:sz w:val="22"/>
        </w:rPr>
        <w:t>M</w:t>
      </w:r>
      <w:r w:rsidRPr="00F235F2">
        <w:rPr>
          <w:rFonts w:ascii="Times New Roman" w:hAnsi="Times New Roman" w:cs="Times New Roman"/>
          <w:sz w:val="22"/>
        </w:rPr>
        <w:t>onitoring the adverse reaction</w:t>
      </w:r>
    </w:p>
    <w:p w14:paraId="5ED3EB6A" w14:textId="382E711B" w:rsidR="001857FE" w:rsidRDefault="003E25F6" w:rsidP="00C449EA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Do you think the off-label drug use process in your institution is </w:t>
      </w:r>
      <w:r w:rsidR="00C449EA" w:rsidRPr="00C449EA">
        <w:rPr>
          <w:rFonts w:ascii="Times New Roman" w:hAnsi="Times New Roman" w:cs="Times New Roman"/>
          <w:b/>
          <w:sz w:val="22"/>
        </w:rPr>
        <w:t>practical</w:t>
      </w:r>
      <w:r w:rsidR="00C449EA">
        <w:rPr>
          <w:rFonts w:ascii="Times New Roman" w:hAnsi="Times New Roman" w:cs="Times New Roman"/>
          <w:b/>
          <w:sz w:val="22"/>
        </w:rPr>
        <w:t xml:space="preserve"> for </w:t>
      </w:r>
      <w:r w:rsidR="00C449EA" w:rsidRPr="00C449EA">
        <w:rPr>
          <w:rFonts w:ascii="Times New Roman" w:hAnsi="Times New Roman" w:cs="Times New Roman"/>
          <w:b/>
          <w:sz w:val="22"/>
        </w:rPr>
        <w:t>implementation</w:t>
      </w:r>
    </w:p>
    <w:p w14:paraId="68B5EA54" w14:textId="46EDD448" w:rsidR="00C449EA" w:rsidRPr="00C449EA" w:rsidRDefault="00C449EA" w:rsidP="00C449EA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C449EA">
        <w:rPr>
          <w:rFonts w:ascii="Times New Roman" w:hAnsi="Times New Roman" w:cs="Times New Roman" w:hint="eastAsia"/>
          <w:sz w:val="22"/>
        </w:rPr>
        <w:t>A</w:t>
      </w:r>
      <w:r w:rsidRPr="00C449EA">
        <w:rPr>
          <w:rFonts w:ascii="Times New Roman" w:hAnsi="Times New Roman" w:cs="Times New Roman"/>
          <w:sz w:val="22"/>
        </w:rPr>
        <w:t xml:space="preserve"> Yes</w:t>
      </w:r>
    </w:p>
    <w:p w14:paraId="00E7C820" w14:textId="3779DB0C" w:rsidR="00C449EA" w:rsidRPr="00ED307E" w:rsidRDefault="00C449EA" w:rsidP="00ED307E">
      <w:pPr>
        <w:pStyle w:val="a3"/>
        <w:ind w:firstLine="440"/>
        <w:rPr>
          <w:rFonts w:ascii="Times New Roman" w:hAnsi="Times New Roman" w:cs="Times New Roman"/>
          <w:sz w:val="22"/>
        </w:rPr>
      </w:pPr>
      <w:r w:rsidRPr="00C449EA">
        <w:rPr>
          <w:rFonts w:ascii="Times New Roman" w:hAnsi="Times New Roman" w:cs="Times New Roman"/>
          <w:sz w:val="22"/>
        </w:rPr>
        <w:lastRenderedPageBreak/>
        <w:t>B No</w:t>
      </w:r>
      <w:r w:rsidR="00ED307E">
        <w:rPr>
          <w:rFonts w:ascii="Times New Roman" w:hAnsi="Times New Roman" w:cs="Times New Roman"/>
          <w:sz w:val="22"/>
        </w:rPr>
        <w:t xml:space="preserve">, it has </w:t>
      </w:r>
      <w:r w:rsidR="00ED307E" w:rsidRPr="00ED307E">
        <w:rPr>
          <w:rFonts w:ascii="Times New Roman" w:hAnsi="Times New Roman" w:cs="Times New Roman"/>
          <w:sz w:val="22"/>
        </w:rPr>
        <w:t>barriers</w:t>
      </w:r>
    </w:p>
    <w:p w14:paraId="3AF28072" w14:textId="4C8BEF6D" w:rsidR="007C789D" w:rsidRPr="004C2620" w:rsidRDefault="002945D9" w:rsidP="00ED307E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ED307E">
        <w:rPr>
          <w:rFonts w:ascii="Times New Roman" w:hAnsi="Times New Roman" w:cs="Times New Roman"/>
          <w:b/>
          <w:sz w:val="22"/>
        </w:rPr>
        <w:t>D</w:t>
      </w:r>
      <w:r>
        <w:rPr>
          <w:rFonts w:ascii="Times New Roman" w:hAnsi="Times New Roman" w:cs="Times New Roman"/>
          <w:b/>
          <w:sz w:val="22"/>
        </w:rPr>
        <w:t xml:space="preserve">o you </w:t>
      </w:r>
      <w:r w:rsidR="00CB5D2A">
        <w:rPr>
          <w:rFonts w:ascii="Times New Roman" w:hAnsi="Times New Roman" w:cs="Times New Roman"/>
          <w:b/>
          <w:sz w:val="22"/>
        </w:rPr>
        <w:t>adhere to your internal guideline</w:t>
      </w:r>
      <w:r>
        <w:rPr>
          <w:rFonts w:ascii="Times New Roman" w:hAnsi="Times New Roman" w:cs="Times New Roman"/>
          <w:b/>
          <w:sz w:val="22"/>
        </w:rPr>
        <w:t xml:space="preserve"> when </w:t>
      </w:r>
      <w:r w:rsidRPr="002945D9">
        <w:rPr>
          <w:rFonts w:ascii="Times New Roman" w:hAnsi="Times New Roman" w:cs="Times New Roman"/>
          <w:b/>
          <w:sz w:val="22"/>
        </w:rPr>
        <w:t>come across</w:t>
      </w:r>
      <w:r>
        <w:rPr>
          <w:rFonts w:ascii="Times New Roman" w:hAnsi="Times New Roman" w:cs="Times New Roman"/>
          <w:b/>
          <w:sz w:val="22"/>
        </w:rPr>
        <w:t xml:space="preserve"> off-label drug use</w:t>
      </w:r>
    </w:p>
    <w:p w14:paraId="415BFA3E" w14:textId="77777777" w:rsidR="00811CB4" w:rsidRPr="004C2620" w:rsidRDefault="00811CB4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A. Yes   </w:t>
      </w:r>
    </w:p>
    <w:p w14:paraId="009BF757" w14:textId="77777777" w:rsidR="00811CB4" w:rsidRPr="004C2620" w:rsidRDefault="00811CB4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B. No</w:t>
      </w:r>
    </w:p>
    <w:p w14:paraId="59BC35E2" w14:textId="43543FBD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</w:p>
    <w:p w14:paraId="3B3DBC07" w14:textId="6A468261" w:rsidR="000A003C" w:rsidRPr="004C2620" w:rsidRDefault="000A003C" w:rsidP="00D85CC0">
      <w:pPr>
        <w:spacing w:line="480" w:lineRule="auto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Part III</w:t>
      </w:r>
      <w:r w:rsidRPr="004C2620">
        <w:rPr>
          <w:rFonts w:ascii="Times New Roman" w:hAnsi="Times New Roman" w:cs="Times New Roman"/>
          <w:sz w:val="22"/>
        </w:rPr>
        <w:t xml:space="preserve"> </w:t>
      </w:r>
      <w:r w:rsidR="00403E0A" w:rsidRPr="00403E0A">
        <w:rPr>
          <w:rFonts w:ascii="Times New Roman" w:hAnsi="Times New Roman" w:cs="Times New Roman"/>
          <w:b/>
          <w:sz w:val="22"/>
        </w:rPr>
        <w:t xml:space="preserve">Knowledge and awareness of </w:t>
      </w:r>
      <w:r w:rsidR="003149C1">
        <w:rPr>
          <w:rFonts w:ascii="Times New Roman" w:hAnsi="Times New Roman" w:cs="Times New Roman"/>
          <w:b/>
          <w:sz w:val="22"/>
        </w:rPr>
        <w:t>pediatric</w:t>
      </w:r>
      <w:r w:rsidR="00403E0A" w:rsidRPr="00403E0A">
        <w:rPr>
          <w:rFonts w:ascii="Times New Roman" w:hAnsi="Times New Roman" w:cs="Times New Roman"/>
          <w:b/>
          <w:sz w:val="22"/>
        </w:rPr>
        <w:t xml:space="preserve"> off-label drug use and the </w:t>
      </w:r>
      <w:r w:rsidR="00403E0A" w:rsidRPr="000567ED">
        <w:rPr>
          <w:rFonts w:ascii="Times New Roman" w:hAnsi="Times New Roman" w:cs="Times New Roman"/>
          <w:b/>
          <w:i/>
          <w:sz w:val="22"/>
        </w:rPr>
        <w:t xml:space="preserve">Chinese Expert Consensus of </w:t>
      </w:r>
      <w:r w:rsidR="003149C1">
        <w:rPr>
          <w:rFonts w:ascii="Times New Roman" w:hAnsi="Times New Roman" w:cs="Times New Roman"/>
          <w:b/>
          <w:i/>
          <w:sz w:val="22"/>
        </w:rPr>
        <w:t>Pediatric</w:t>
      </w:r>
      <w:r w:rsidR="00403E0A" w:rsidRPr="000567ED">
        <w:rPr>
          <w:rFonts w:ascii="Times New Roman" w:hAnsi="Times New Roman" w:cs="Times New Roman"/>
          <w:b/>
          <w:i/>
          <w:sz w:val="22"/>
        </w:rPr>
        <w:t xml:space="preserve"> Off-Label Drug Use</w:t>
      </w:r>
    </w:p>
    <w:p w14:paraId="4C84AEA7" w14:textId="77777777" w:rsidR="00AE1FF8" w:rsidRPr="0017054E" w:rsidRDefault="00AE1FF8" w:rsidP="00AE1FF8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17054E">
        <w:rPr>
          <w:rFonts w:ascii="Times New Roman" w:hAnsi="Times New Roman" w:cs="Times New Roman" w:hint="eastAsia"/>
          <w:b/>
          <w:sz w:val="22"/>
        </w:rPr>
        <w:t>A</w:t>
      </w:r>
      <w:r w:rsidRPr="0017054E">
        <w:rPr>
          <w:rFonts w:ascii="Times New Roman" w:hAnsi="Times New Roman" w:cs="Times New Roman"/>
          <w:b/>
          <w:sz w:val="22"/>
        </w:rPr>
        <w:t xml:space="preserve">re you familiar with the definition </w:t>
      </w:r>
      <w:r>
        <w:rPr>
          <w:rFonts w:ascii="Times New Roman" w:hAnsi="Times New Roman" w:cs="Times New Roman"/>
          <w:b/>
          <w:sz w:val="22"/>
        </w:rPr>
        <w:t>of</w:t>
      </w:r>
      <w:r w:rsidRPr="0017054E">
        <w:rPr>
          <w:rFonts w:ascii="Times New Roman" w:hAnsi="Times New Roman" w:cs="Times New Roman"/>
          <w:b/>
          <w:sz w:val="22"/>
        </w:rPr>
        <w:t xml:space="preserve"> off-label drug use</w:t>
      </w:r>
    </w:p>
    <w:p w14:paraId="192D2C17" w14:textId="77777777" w:rsidR="00AE1FF8" w:rsidRPr="0017054E" w:rsidRDefault="00AE1FF8" w:rsidP="00AE1FF8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A</w:t>
      </w:r>
      <w:r w:rsidRPr="0017054E">
        <w:t xml:space="preserve"> </w:t>
      </w:r>
      <w:r w:rsidRPr="0017054E">
        <w:rPr>
          <w:rFonts w:ascii="Times New Roman" w:hAnsi="Times New Roman" w:cs="Times New Roman"/>
          <w:sz w:val="22"/>
        </w:rPr>
        <w:t>Yes    B No</w:t>
      </w:r>
    </w:p>
    <w:p w14:paraId="5D6AE506" w14:textId="5CD1384B" w:rsidR="00FE4BE3" w:rsidRPr="004C2620" w:rsidRDefault="00FE4BE3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Do you think</w:t>
      </w:r>
      <w:r w:rsidR="009D6F98" w:rsidRPr="004C2620">
        <w:rPr>
          <w:rFonts w:ascii="Times New Roman" w:hAnsi="Times New Roman" w:cs="Times New Roman"/>
          <w:b/>
          <w:sz w:val="22"/>
        </w:rPr>
        <w:t xml:space="preserve"> off-label</w:t>
      </w:r>
      <w:r w:rsidRPr="004C2620">
        <w:rPr>
          <w:rFonts w:ascii="Times New Roman" w:hAnsi="Times New Roman" w:cs="Times New Roman"/>
          <w:b/>
          <w:sz w:val="22"/>
          <w:lang w:val="en"/>
        </w:rPr>
        <w:t xml:space="preserve"> prescribing </w:t>
      </w:r>
      <w:r w:rsidRPr="004C2620">
        <w:rPr>
          <w:rFonts w:ascii="Times New Roman" w:hAnsi="Times New Roman" w:cs="Times New Roman"/>
          <w:b/>
          <w:sz w:val="22"/>
        </w:rPr>
        <w:t xml:space="preserve">is </w:t>
      </w:r>
      <w:r w:rsidR="00067E53" w:rsidRPr="004C2620">
        <w:rPr>
          <w:rFonts w:ascii="Times New Roman" w:hAnsi="Times New Roman" w:cs="Times New Roman"/>
          <w:b/>
          <w:sz w:val="22"/>
        </w:rPr>
        <w:t>il</w:t>
      </w:r>
      <w:r w:rsidRPr="004C2620">
        <w:rPr>
          <w:rFonts w:ascii="Times New Roman" w:hAnsi="Times New Roman" w:cs="Times New Roman"/>
          <w:b/>
          <w:sz w:val="22"/>
        </w:rPr>
        <w:t>legal</w:t>
      </w:r>
    </w:p>
    <w:p w14:paraId="68E0F73C" w14:textId="77777777" w:rsidR="00FE4BE3" w:rsidRPr="004C2620" w:rsidRDefault="00FE4BE3" w:rsidP="00D85CC0">
      <w:pPr>
        <w:spacing w:line="480" w:lineRule="auto"/>
        <w:ind w:leftChars="202" w:left="424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Yes, it is</w:t>
      </w:r>
    </w:p>
    <w:p w14:paraId="1979B3C2" w14:textId="77777777" w:rsidR="00FE4BE3" w:rsidRPr="004C2620" w:rsidRDefault="00FE4BE3" w:rsidP="00D85CC0">
      <w:pPr>
        <w:spacing w:line="480" w:lineRule="auto"/>
        <w:ind w:leftChars="202" w:left="424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No, it isn’t</w:t>
      </w:r>
    </w:p>
    <w:p w14:paraId="6CF1CFB9" w14:textId="34DE5F95" w:rsidR="00FE4BE3" w:rsidRPr="004C2620" w:rsidRDefault="00FE4BE3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What are the</w:t>
      </w:r>
      <w:r w:rsidR="003C5209" w:rsidRPr="004C2620">
        <w:rPr>
          <w:rFonts w:ascii="Times New Roman" w:hAnsi="Times New Roman" w:cs="Times New Roman"/>
          <w:b/>
          <w:sz w:val="22"/>
        </w:rPr>
        <w:t xml:space="preserve"> risks of</w:t>
      </w:r>
      <w:r w:rsidR="003C5209" w:rsidRPr="004C2620">
        <w:rPr>
          <w:rFonts w:ascii="Times New Roman" w:hAnsi="Times New Roman" w:cs="Times New Roman"/>
          <w:b/>
          <w:sz w:val="22"/>
          <w:lang w:val="en"/>
        </w:rPr>
        <w:t xml:space="preserve"> </w:t>
      </w:r>
      <w:r w:rsidR="003C5209" w:rsidRPr="004C2620">
        <w:rPr>
          <w:rFonts w:ascii="Times New Roman" w:hAnsi="Times New Roman" w:cs="Times New Roman"/>
          <w:b/>
          <w:sz w:val="22"/>
        </w:rPr>
        <w:t xml:space="preserve">off-label drug use </w:t>
      </w:r>
    </w:p>
    <w:p w14:paraId="13BAD988" w14:textId="77777777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A Increase the risk of adverse reactions </w:t>
      </w:r>
    </w:p>
    <w:p w14:paraId="56874DCC" w14:textId="042ADED4" w:rsidR="0099258C" w:rsidRPr="004C2620" w:rsidRDefault="0099258C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B </w:t>
      </w:r>
      <w:r w:rsidR="003C5209" w:rsidRPr="004C2620">
        <w:rPr>
          <w:rFonts w:ascii="Times New Roman" w:hAnsi="Times New Roman" w:cs="Times New Roman"/>
          <w:sz w:val="22"/>
        </w:rPr>
        <w:t>Increase medical disputes</w:t>
      </w:r>
    </w:p>
    <w:p w14:paraId="3835C78F" w14:textId="442D033A" w:rsidR="003C5209" w:rsidRPr="004C2620" w:rsidRDefault="0099258C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C </w:t>
      </w:r>
      <w:r w:rsidR="003C5209" w:rsidRPr="004C2620">
        <w:rPr>
          <w:rFonts w:ascii="Times New Roman" w:hAnsi="Times New Roman" w:cs="Times New Roman"/>
          <w:sz w:val="22"/>
        </w:rPr>
        <w:t xml:space="preserve">Increase </w:t>
      </w:r>
      <w:r w:rsidR="00F41154" w:rsidRPr="004C2620">
        <w:rPr>
          <w:rFonts w:ascii="Times New Roman" w:hAnsi="Times New Roman" w:cs="Times New Roman"/>
          <w:sz w:val="22"/>
        </w:rPr>
        <w:t>occupational risks of healthcare professionals</w:t>
      </w:r>
    </w:p>
    <w:p w14:paraId="37385873" w14:textId="31E2DBCE" w:rsidR="00FE4BE3" w:rsidRPr="004C2620" w:rsidRDefault="0099258C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D </w:t>
      </w:r>
      <w:r w:rsidR="00FE4BE3" w:rsidRPr="004C2620">
        <w:rPr>
          <w:rFonts w:ascii="Times New Roman" w:hAnsi="Times New Roman" w:cs="Times New Roman"/>
          <w:sz w:val="22"/>
        </w:rPr>
        <w:t>Increase the patient's financial burden</w:t>
      </w:r>
    </w:p>
    <w:p w14:paraId="07A5F5A5" w14:textId="7FFAEDFC" w:rsidR="00FE4BE3" w:rsidRPr="004C2620" w:rsidRDefault="0099258C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  <w:u w:val="single"/>
        </w:rPr>
      </w:pPr>
      <w:r w:rsidRPr="004C2620">
        <w:rPr>
          <w:rFonts w:ascii="Times New Roman" w:hAnsi="Times New Roman" w:cs="Times New Roman"/>
          <w:sz w:val="22"/>
        </w:rPr>
        <w:t xml:space="preserve">F </w:t>
      </w:r>
      <w:r w:rsidR="00FE4BE3" w:rsidRPr="004C2620">
        <w:rPr>
          <w:rFonts w:ascii="Times New Roman" w:hAnsi="Times New Roman" w:cs="Times New Roman"/>
          <w:sz w:val="22"/>
        </w:rPr>
        <w:t>Other</w:t>
      </w:r>
      <w:r w:rsidR="003C5209" w:rsidRPr="004C2620">
        <w:rPr>
          <w:rFonts w:ascii="Times New Roman" w:hAnsi="Times New Roman" w:cs="Times New Roman"/>
          <w:sz w:val="22"/>
          <w:u w:val="single"/>
        </w:rPr>
        <w:t xml:space="preserve">       </w:t>
      </w:r>
    </w:p>
    <w:p w14:paraId="77408B3F" w14:textId="0F959FD7" w:rsidR="00FE4BE3" w:rsidRPr="004C2620" w:rsidRDefault="004B5157" w:rsidP="002D31BE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W</w:t>
      </w:r>
      <w:r w:rsidR="0010238C">
        <w:rPr>
          <w:rFonts w:ascii="Times New Roman" w:hAnsi="Times New Roman" w:cs="Times New Roman"/>
          <w:b/>
          <w:sz w:val="22"/>
        </w:rPr>
        <w:t>hen</w:t>
      </w:r>
      <w:r w:rsidR="00FE4BE3" w:rsidRPr="004C2620">
        <w:rPr>
          <w:rFonts w:ascii="Times New Roman" w:hAnsi="Times New Roman" w:cs="Times New Roman"/>
          <w:b/>
          <w:sz w:val="22"/>
        </w:rPr>
        <w:t xml:space="preserve"> </w:t>
      </w:r>
      <w:r w:rsidR="000014C3" w:rsidRPr="004C2620">
        <w:rPr>
          <w:rFonts w:ascii="Times New Roman" w:hAnsi="Times New Roman" w:cs="Times New Roman"/>
          <w:b/>
          <w:sz w:val="22"/>
        </w:rPr>
        <w:t>off-label use</w:t>
      </w:r>
      <w:r w:rsidR="00FE4BE3" w:rsidRPr="004C2620">
        <w:rPr>
          <w:rFonts w:ascii="Times New Roman" w:hAnsi="Times New Roman" w:cs="Times New Roman"/>
          <w:b/>
          <w:sz w:val="22"/>
        </w:rPr>
        <w:t xml:space="preserve"> is </w:t>
      </w:r>
      <w:r w:rsidR="000014C3" w:rsidRPr="004C2620">
        <w:rPr>
          <w:rFonts w:ascii="Times New Roman" w:hAnsi="Times New Roman" w:cs="Times New Roman"/>
          <w:b/>
          <w:sz w:val="22"/>
        </w:rPr>
        <w:t>appropriate</w:t>
      </w:r>
      <w:r w:rsidR="002D31BE" w:rsidRPr="004C2620">
        <w:rPr>
          <w:rFonts w:ascii="Times New Roman" w:hAnsi="Times New Roman" w:cs="Times New Roman"/>
          <w:b/>
          <w:sz w:val="22"/>
        </w:rPr>
        <w:t xml:space="preserve"> in your mind</w:t>
      </w:r>
    </w:p>
    <w:p w14:paraId="022AE5FA" w14:textId="47DB9438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A </w:t>
      </w:r>
      <w:r w:rsidR="004D3D6D" w:rsidRPr="004C2620">
        <w:rPr>
          <w:rFonts w:ascii="Times New Roman" w:hAnsi="Times New Roman" w:cs="Times New Roman"/>
          <w:sz w:val="22"/>
        </w:rPr>
        <w:t>If there is a medical need impacting the quality of life or threatening life, and no approved/labelled medicine is available</w:t>
      </w:r>
    </w:p>
    <w:p w14:paraId="42C5657D" w14:textId="77777777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As part of an approved medical research project</w:t>
      </w:r>
    </w:p>
    <w:p w14:paraId="29D332B2" w14:textId="32F56E9D" w:rsidR="00FE4BE3" w:rsidRPr="004C2620" w:rsidRDefault="008B1C57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 There is high level</w:t>
      </w:r>
      <w:r w:rsidR="00FE4BE3" w:rsidRPr="004C2620">
        <w:rPr>
          <w:rFonts w:ascii="Times New Roman" w:hAnsi="Times New Roman" w:cs="Times New Roman"/>
          <w:sz w:val="22"/>
        </w:rPr>
        <w:t xml:space="preserve"> evidence </w:t>
      </w:r>
      <w:r w:rsidR="00FE4BE3" w:rsidRPr="004C2620">
        <w:rPr>
          <w:rFonts w:ascii="Times New Roman" w:hAnsi="Times New Roman" w:cs="Times New Roman"/>
          <w:sz w:val="22"/>
          <w:lang w:val="en"/>
        </w:rPr>
        <w:t xml:space="preserve">to support </w:t>
      </w:r>
      <w:r w:rsidR="00851846" w:rsidRPr="004C2620">
        <w:rPr>
          <w:rFonts w:ascii="Times New Roman" w:hAnsi="Times New Roman" w:cs="Times New Roman"/>
          <w:sz w:val="22"/>
          <w:lang w:val="en"/>
        </w:rPr>
        <w:t>the usage</w:t>
      </w:r>
    </w:p>
    <w:p w14:paraId="264CAFAE" w14:textId="764E6AFF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lastRenderedPageBreak/>
        <w:t xml:space="preserve">D </w:t>
      </w:r>
      <w:r w:rsidR="00CB5D2A">
        <w:rPr>
          <w:rFonts w:ascii="Times New Roman" w:hAnsi="Times New Roman" w:cs="Times New Roman"/>
          <w:sz w:val="22"/>
        </w:rPr>
        <w:t>Obtain</w:t>
      </w:r>
      <w:r w:rsidR="004D3D6D" w:rsidRPr="004C2620">
        <w:rPr>
          <w:rFonts w:ascii="Times New Roman" w:hAnsi="Times New Roman" w:cs="Times New Roman"/>
          <w:sz w:val="22"/>
        </w:rPr>
        <w:t>ing</w:t>
      </w:r>
      <w:bookmarkStart w:id="13" w:name="OLE_LINK228"/>
      <w:bookmarkStart w:id="14" w:name="OLE_LINK229"/>
      <w:r w:rsidR="004D3D6D" w:rsidRPr="004C2620">
        <w:rPr>
          <w:rFonts w:ascii="Times New Roman" w:hAnsi="Times New Roman" w:cs="Times New Roman"/>
          <w:sz w:val="22"/>
        </w:rPr>
        <w:t xml:space="preserve"> informed</w:t>
      </w:r>
      <w:bookmarkEnd w:id="13"/>
      <w:bookmarkEnd w:id="14"/>
      <w:r w:rsidR="004D3D6D" w:rsidRPr="004C2620">
        <w:rPr>
          <w:rFonts w:ascii="Times New Roman" w:hAnsi="Times New Roman" w:cs="Times New Roman"/>
          <w:sz w:val="22"/>
        </w:rPr>
        <w:t xml:space="preserve"> consent</w:t>
      </w:r>
    </w:p>
    <w:p w14:paraId="66FC77F5" w14:textId="6571628F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E No</w:t>
      </w:r>
      <w:r w:rsidR="00EE6A46" w:rsidRPr="004C2620">
        <w:rPr>
          <w:rFonts w:ascii="Times New Roman" w:hAnsi="Times New Roman" w:cs="Times New Roman"/>
          <w:sz w:val="22"/>
        </w:rPr>
        <w:t>t</w:t>
      </w:r>
      <w:r w:rsidR="004D3D6D" w:rsidRPr="004C2620">
        <w:rPr>
          <w:rFonts w:ascii="Times New Roman" w:hAnsi="Times New Roman" w:cs="Times New Roman"/>
          <w:sz w:val="22"/>
        </w:rPr>
        <w:t xml:space="preserve"> acceptable </w:t>
      </w:r>
      <w:r w:rsidRPr="004C2620">
        <w:rPr>
          <w:rFonts w:ascii="Times New Roman" w:hAnsi="Times New Roman" w:cs="Times New Roman"/>
          <w:sz w:val="22"/>
        </w:rPr>
        <w:t>in any case</w:t>
      </w:r>
      <w:r w:rsidR="004D3D6D" w:rsidRPr="004C2620">
        <w:rPr>
          <w:rFonts w:ascii="Times New Roman" w:hAnsi="Times New Roman" w:cs="Times New Roman"/>
          <w:sz w:val="22"/>
        </w:rPr>
        <w:t>s</w:t>
      </w:r>
    </w:p>
    <w:p w14:paraId="7E92D25C" w14:textId="13C8F6DA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F </w:t>
      </w:r>
      <w:r w:rsidR="004D3D6D" w:rsidRPr="004C2620">
        <w:rPr>
          <w:rFonts w:ascii="Times New Roman" w:hAnsi="Times New Roman" w:cs="Times New Roman"/>
          <w:sz w:val="22"/>
        </w:rPr>
        <w:t>Other</w:t>
      </w:r>
      <w:r w:rsidR="004D3D6D" w:rsidRPr="004C2620">
        <w:rPr>
          <w:rFonts w:ascii="Times New Roman" w:hAnsi="Times New Roman" w:cs="Times New Roman"/>
          <w:sz w:val="22"/>
          <w:u w:val="single"/>
        </w:rPr>
        <w:t xml:space="preserve">       </w:t>
      </w:r>
    </w:p>
    <w:p w14:paraId="5BD25909" w14:textId="4EF9B63F" w:rsidR="00FE4BE3" w:rsidRPr="004C2620" w:rsidRDefault="00FE4BE3" w:rsidP="000B2FA4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What are the barriers for </w:t>
      </w:r>
      <w:r w:rsidR="000B2FA4" w:rsidRPr="000B2FA4">
        <w:rPr>
          <w:rFonts w:ascii="Times New Roman" w:hAnsi="Times New Roman" w:cs="Times New Roman"/>
          <w:b/>
          <w:sz w:val="22"/>
        </w:rPr>
        <w:t>labelling for children</w:t>
      </w:r>
      <w:r w:rsidR="00D87BC3" w:rsidRPr="004C2620">
        <w:rPr>
          <w:rFonts w:ascii="Times New Roman" w:hAnsi="Times New Roman" w:cs="Times New Roman"/>
          <w:b/>
          <w:sz w:val="22"/>
        </w:rPr>
        <w:t xml:space="preserve"> </w:t>
      </w:r>
    </w:p>
    <w:p w14:paraId="2FAE9526" w14:textId="011316A8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A </w:t>
      </w:r>
      <w:r w:rsidR="001B492D" w:rsidRPr="004C2620">
        <w:rPr>
          <w:rFonts w:ascii="Times New Roman" w:hAnsi="Times New Roman" w:cs="Times New Roman"/>
          <w:sz w:val="22"/>
        </w:rPr>
        <w:t>It</w:t>
      </w:r>
      <w:r w:rsidRPr="004C2620">
        <w:rPr>
          <w:rFonts w:ascii="Times New Roman" w:hAnsi="Times New Roman" w:cs="Times New Roman"/>
          <w:sz w:val="22"/>
        </w:rPr>
        <w:t xml:space="preserve"> costs too much</w:t>
      </w:r>
    </w:p>
    <w:p w14:paraId="579C9557" w14:textId="605F13B3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B </w:t>
      </w:r>
      <w:r w:rsidR="001B492D" w:rsidRPr="004C2620">
        <w:rPr>
          <w:rFonts w:ascii="Times New Roman" w:hAnsi="Times New Roman" w:cs="Times New Roman"/>
          <w:sz w:val="22"/>
        </w:rPr>
        <w:t>It</w:t>
      </w:r>
      <w:r w:rsidRPr="004C2620">
        <w:rPr>
          <w:rFonts w:ascii="Times New Roman" w:hAnsi="Times New Roman" w:cs="Times New Roman"/>
          <w:sz w:val="22"/>
        </w:rPr>
        <w:t xml:space="preserve"> takes too much time</w:t>
      </w:r>
    </w:p>
    <w:p w14:paraId="2D1A0FD6" w14:textId="77777777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C Pharmaceutical companies lack the motivation to update the labels </w:t>
      </w:r>
    </w:p>
    <w:p w14:paraId="5BDE476D" w14:textId="6034F5F5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D It is difficult to c</w:t>
      </w:r>
      <w:r w:rsidR="0078242D" w:rsidRPr="004C2620">
        <w:rPr>
          <w:rFonts w:ascii="Times New Roman" w:hAnsi="Times New Roman" w:cs="Times New Roman"/>
          <w:sz w:val="22"/>
        </w:rPr>
        <w:t xml:space="preserve">arry out clinical trials </w:t>
      </w:r>
      <w:r w:rsidR="00537FBC" w:rsidRPr="004C2620">
        <w:rPr>
          <w:rFonts w:ascii="Times New Roman" w:hAnsi="Times New Roman" w:cs="Times New Roman"/>
          <w:sz w:val="22"/>
        </w:rPr>
        <w:t xml:space="preserve">in </w:t>
      </w:r>
      <w:r w:rsidR="003149C1">
        <w:rPr>
          <w:rFonts w:ascii="Times New Roman" w:hAnsi="Times New Roman" w:cs="Times New Roman"/>
          <w:sz w:val="22"/>
        </w:rPr>
        <w:t>pediatric</w:t>
      </w:r>
      <w:r w:rsidR="00537FBC" w:rsidRPr="004C2620">
        <w:rPr>
          <w:rFonts w:ascii="Times New Roman" w:hAnsi="Times New Roman" w:cs="Times New Roman"/>
          <w:sz w:val="22"/>
        </w:rPr>
        <w:t xml:space="preserve"> population</w:t>
      </w:r>
    </w:p>
    <w:p w14:paraId="796713C2" w14:textId="77777777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  <w:u w:val="single"/>
        </w:rPr>
      </w:pPr>
      <w:r w:rsidRPr="004C2620">
        <w:rPr>
          <w:rFonts w:ascii="Times New Roman" w:hAnsi="Times New Roman" w:cs="Times New Roman"/>
          <w:sz w:val="22"/>
        </w:rPr>
        <w:t xml:space="preserve">E Other 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</w:t>
      </w:r>
    </w:p>
    <w:p w14:paraId="6DB4FDF3" w14:textId="0B852488" w:rsidR="00F933AB" w:rsidRPr="004C2620" w:rsidRDefault="004E1726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What role can pharmacists play in updating drug instructions</w:t>
      </w:r>
    </w:p>
    <w:p w14:paraId="1BA83D4A" w14:textId="6A3FF44E" w:rsidR="00710708" w:rsidRPr="004C2620" w:rsidRDefault="004E1726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</w:t>
      </w:r>
      <w:r w:rsidR="004A6DB1" w:rsidRPr="004C2620">
        <w:rPr>
          <w:rFonts w:ascii="Times New Roman" w:hAnsi="Times New Roman" w:cs="Times New Roman"/>
          <w:sz w:val="22"/>
        </w:rPr>
        <w:t xml:space="preserve"> Participate in the management of clinical trial</w:t>
      </w:r>
      <w:r w:rsidR="00710708" w:rsidRPr="004C2620">
        <w:rPr>
          <w:rFonts w:ascii="Times New Roman" w:hAnsi="Times New Roman" w:cs="Times New Roman"/>
          <w:sz w:val="22"/>
        </w:rPr>
        <w:t>s</w:t>
      </w:r>
    </w:p>
    <w:p w14:paraId="06E5B7AB" w14:textId="4A8FF473" w:rsidR="00710708" w:rsidRPr="004C2620" w:rsidRDefault="00710708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Feedback the latest usage of a medicine to the pharmaceutical company</w:t>
      </w:r>
    </w:p>
    <w:p w14:paraId="129BC8FA" w14:textId="77777777" w:rsidR="00714D9D" w:rsidRPr="004C2620" w:rsidRDefault="00714D9D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 Evaluate the safety and efficacy of the marketed drug and feedback to the pharmaceutical company</w:t>
      </w:r>
    </w:p>
    <w:p w14:paraId="77EDD7A3" w14:textId="6D7B31D1" w:rsidR="004E1726" w:rsidRPr="00E16EF5" w:rsidRDefault="00714D9D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b/>
          <w:sz w:val="22"/>
        </w:rPr>
      </w:pPr>
      <w:r w:rsidRPr="00E16EF5">
        <w:rPr>
          <w:rFonts w:ascii="Times New Roman" w:hAnsi="Times New Roman" w:cs="Times New Roman"/>
          <w:sz w:val="22"/>
        </w:rPr>
        <w:t xml:space="preserve">Other </w:t>
      </w:r>
      <w:r w:rsidRPr="00E16EF5">
        <w:rPr>
          <w:rFonts w:ascii="Times New Roman" w:hAnsi="Times New Roman" w:cs="Times New Roman"/>
          <w:sz w:val="22"/>
          <w:u w:val="single"/>
        </w:rPr>
        <w:t xml:space="preserve">    </w:t>
      </w:r>
      <w:r w:rsidR="00710708" w:rsidRPr="00E16EF5">
        <w:rPr>
          <w:rFonts w:ascii="Times New Roman" w:hAnsi="Times New Roman" w:cs="Times New Roman"/>
          <w:b/>
          <w:sz w:val="22"/>
        </w:rPr>
        <w:t xml:space="preserve"> </w:t>
      </w:r>
    </w:p>
    <w:p w14:paraId="026E00A7" w14:textId="6BA159E0" w:rsidR="00FE4BE3" w:rsidRPr="00E16EF5" w:rsidRDefault="00714D9D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E16EF5">
        <w:rPr>
          <w:rFonts w:ascii="Times New Roman" w:hAnsi="Times New Roman" w:cs="Times New Roman"/>
          <w:b/>
          <w:sz w:val="22"/>
        </w:rPr>
        <w:t>What can be the information source of</w:t>
      </w:r>
      <w:r w:rsidR="00FE4BE3" w:rsidRPr="00E16EF5">
        <w:rPr>
          <w:rFonts w:ascii="Times New Roman" w:hAnsi="Times New Roman" w:cs="Times New Roman"/>
          <w:b/>
          <w:sz w:val="22"/>
        </w:rPr>
        <w:t xml:space="preserve"> off-label </w:t>
      </w:r>
      <w:r w:rsidR="00D746AA" w:rsidRPr="00E16EF5">
        <w:rPr>
          <w:rFonts w:ascii="Times New Roman" w:hAnsi="Times New Roman" w:cs="Times New Roman"/>
          <w:b/>
          <w:sz w:val="22"/>
        </w:rPr>
        <w:t>prescribing</w:t>
      </w:r>
      <w:r w:rsidR="00FE4BE3" w:rsidRPr="00E16EF5">
        <w:rPr>
          <w:rFonts w:ascii="Times New Roman" w:hAnsi="Times New Roman" w:cs="Times New Roman"/>
          <w:b/>
          <w:sz w:val="22"/>
        </w:rPr>
        <w:t xml:space="preserve"> in your opinion</w:t>
      </w:r>
    </w:p>
    <w:p w14:paraId="511BADDB" w14:textId="77777777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A Clinical guidelines </w:t>
      </w:r>
      <w:bookmarkStart w:id="15" w:name="_Hlk478669582"/>
      <w:r w:rsidRPr="004C2620">
        <w:rPr>
          <w:rFonts w:ascii="Times New Roman" w:hAnsi="Times New Roman" w:cs="Times New Roman"/>
          <w:sz w:val="22"/>
        </w:rPr>
        <w:t>from both home and abroad</w:t>
      </w:r>
      <w:bookmarkEnd w:id="15"/>
    </w:p>
    <w:p w14:paraId="2DE98454" w14:textId="57B257CE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B Drug </w:t>
      </w:r>
      <w:r w:rsidR="00C9383B" w:rsidRPr="004C2620">
        <w:rPr>
          <w:rFonts w:ascii="Times New Roman" w:hAnsi="Times New Roman" w:cs="Times New Roman"/>
          <w:sz w:val="22"/>
        </w:rPr>
        <w:t>instructions</w:t>
      </w:r>
      <w:r w:rsidRPr="004C2620">
        <w:rPr>
          <w:rFonts w:ascii="Times New Roman" w:hAnsi="Times New Roman" w:cs="Times New Roman"/>
          <w:sz w:val="22"/>
        </w:rPr>
        <w:t xml:space="preserve"> abroad</w:t>
      </w:r>
    </w:p>
    <w:p w14:paraId="728645DB" w14:textId="131A9F2D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 Literatures (including system evaluation and meta)</w:t>
      </w:r>
    </w:p>
    <w:p w14:paraId="2432DD5E" w14:textId="77777777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D Expert consensus from both home and abroad</w:t>
      </w:r>
    </w:p>
    <w:p w14:paraId="4DE4A6B9" w14:textId="3BDE615C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E The national formulary</w:t>
      </w:r>
    </w:p>
    <w:p w14:paraId="57DCDCB3" w14:textId="6C8DFBE6" w:rsidR="00FE4BE3" w:rsidRPr="004C2620" w:rsidRDefault="001E4F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F</w:t>
      </w:r>
      <w:r w:rsidR="00FE4BE3" w:rsidRPr="004C2620">
        <w:rPr>
          <w:rFonts w:ascii="Times New Roman" w:hAnsi="Times New Roman" w:cs="Times New Roman"/>
          <w:sz w:val="22"/>
        </w:rPr>
        <w:t xml:space="preserve"> The hospital formulary</w:t>
      </w:r>
    </w:p>
    <w:p w14:paraId="4F0BA288" w14:textId="2AD9B33B" w:rsidR="00FE4BE3" w:rsidRPr="004C2620" w:rsidRDefault="001E4F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lastRenderedPageBreak/>
        <w:t>G</w:t>
      </w:r>
      <w:r w:rsidR="00FE4BE3" w:rsidRPr="004C2620">
        <w:rPr>
          <w:rFonts w:ascii="Times New Roman" w:hAnsi="Times New Roman" w:cs="Times New Roman"/>
          <w:sz w:val="22"/>
        </w:rPr>
        <w:t xml:space="preserve"> Clinical experience</w:t>
      </w:r>
    </w:p>
    <w:p w14:paraId="38E237E2" w14:textId="4F80F221" w:rsidR="002A3CAD" w:rsidRPr="004C2620" w:rsidRDefault="002A3CAD" w:rsidP="00DF712F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In 2016, </w:t>
      </w:r>
      <w:r w:rsidR="002E5FD8">
        <w:rPr>
          <w:rFonts w:ascii="Times New Roman" w:hAnsi="Times New Roman" w:cs="Times New Roman"/>
          <w:b/>
          <w:sz w:val="22"/>
        </w:rPr>
        <w:t xml:space="preserve">the </w:t>
      </w:r>
      <w:r w:rsidR="00DF712F" w:rsidRPr="000C4D2B">
        <w:rPr>
          <w:rFonts w:ascii="Times New Roman" w:hAnsi="Times New Roman" w:cs="Times New Roman"/>
          <w:b/>
          <w:i/>
          <w:sz w:val="22"/>
        </w:rPr>
        <w:t xml:space="preserve">Chinese Expert Consensus of </w:t>
      </w:r>
      <w:r w:rsidR="003149C1">
        <w:rPr>
          <w:rFonts w:ascii="Times New Roman" w:hAnsi="Times New Roman" w:cs="Times New Roman"/>
          <w:b/>
          <w:i/>
          <w:sz w:val="22"/>
        </w:rPr>
        <w:t>Pediatric</w:t>
      </w:r>
      <w:r w:rsidR="00DF712F" w:rsidRPr="000C4D2B">
        <w:rPr>
          <w:rFonts w:ascii="Times New Roman" w:hAnsi="Times New Roman" w:cs="Times New Roman"/>
          <w:b/>
          <w:i/>
          <w:sz w:val="22"/>
        </w:rPr>
        <w:t xml:space="preserve"> Off-Label Drug Use</w:t>
      </w:r>
      <w:r w:rsidR="000C4D2B">
        <w:rPr>
          <w:rFonts w:ascii="Times New Roman" w:hAnsi="Times New Roman" w:cs="Times New Roman"/>
          <w:b/>
          <w:sz w:val="22"/>
        </w:rPr>
        <w:t xml:space="preserve"> </w:t>
      </w:r>
      <w:r w:rsidRPr="004C2620">
        <w:rPr>
          <w:rFonts w:ascii="Times New Roman" w:hAnsi="Times New Roman" w:cs="Times New Roman"/>
          <w:b/>
          <w:sz w:val="22"/>
        </w:rPr>
        <w:t xml:space="preserve">was published in </w:t>
      </w:r>
      <w:r w:rsidR="002E5FD8">
        <w:rPr>
          <w:rFonts w:ascii="Times New Roman" w:hAnsi="Times New Roman" w:cs="Times New Roman"/>
          <w:b/>
          <w:sz w:val="22"/>
        </w:rPr>
        <w:t xml:space="preserve">the </w:t>
      </w:r>
      <w:r w:rsidRPr="004C2620">
        <w:rPr>
          <w:rFonts w:ascii="Times New Roman" w:hAnsi="Times New Roman" w:cs="Times New Roman"/>
          <w:b/>
          <w:sz w:val="22"/>
        </w:rPr>
        <w:t xml:space="preserve">Chinese Journal of </w:t>
      </w:r>
      <w:r w:rsidR="003149C1">
        <w:rPr>
          <w:rFonts w:ascii="Times New Roman" w:hAnsi="Times New Roman" w:cs="Times New Roman"/>
          <w:b/>
          <w:sz w:val="22"/>
        </w:rPr>
        <w:t>Pediatric</w:t>
      </w:r>
      <w:r w:rsidRPr="004C2620">
        <w:rPr>
          <w:rFonts w:ascii="Times New Roman" w:hAnsi="Times New Roman" w:cs="Times New Roman"/>
          <w:b/>
          <w:sz w:val="22"/>
        </w:rPr>
        <w:t xml:space="preserve">s, which was written by </w:t>
      </w:r>
      <w:r w:rsidR="002E5FD8">
        <w:rPr>
          <w:rFonts w:ascii="Times New Roman" w:hAnsi="Times New Roman" w:cs="Times New Roman"/>
          <w:b/>
          <w:sz w:val="22"/>
        </w:rPr>
        <w:t xml:space="preserve">the </w:t>
      </w:r>
      <w:r w:rsidRPr="004C2620">
        <w:rPr>
          <w:rFonts w:ascii="Times New Roman" w:hAnsi="Times New Roman" w:cs="Times New Roman"/>
          <w:b/>
          <w:sz w:val="22"/>
        </w:rPr>
        <w:t xml:space="preserve">Chinese </w:t>
      </w:r>
      <w:r w:rsidR="003149C1">
        <w:rPr>
          <w:rFonts w:ascii="Times New Roman" w:hAnsi="Times New Roman" w:cs="Times New Roman"/>
          <w:b/>
          <w:sz w:val="22"/>
        </w:rPr>
        <w:t>Pediatric</w:t>
      </w:r>
      <w:r w:rsidR="00A31FA7" w:rsidRPr="004C2620">
        <w:rPr>
          <w:rFonts w:ascii="Times New Roman" w:hAnsi="Times New Roman" w:cs="Times New Roman"/>
          <w:b/>
          <w:sz w:val="22"/>
        </w:rPr>
        <w:t xml:space="preserve"> Society </w:t>
      </w:r>
      <w:hyperlink r:id="rId8" w:history="1">
        <w:r w:rsidRPr="004C2620">
          <w:rPr>
            <w:rStyle w:val="af0"/>
            <w:rFonts w:ascii="Times New Roman" w:hAnsi="Times New Roman" w:cs="Times New Roman"/>
            <w:b/>
            <w:color w:val="auto"/>
            <w:sz w:val="22"/>
          </w:rPr>
          <w:t>http://www.cmaped.org.cn/CN112140201602/864534.htm</w:t>
        </w:r>
      </w:hyperlink>
      <w:r w:rsidRPr="004C2620">
        <w:rPr>
          <w:rFonts w:ascii="Times New Roman" w:hAnsi="Times New Roman" w:cs="Times New Roman"/>
          <w:b/>
          <w:sz w:val="22"/>
        </w:rPr>
        <w:t>. Do you know it</w:t>
      </w:r>
    </w:p>
    <w:p w14:paraId="646457E6" w14:textId="1C04EEA7" w:rsidR="002A3CAD" w:rsidRPr="004C2620" w:rsidRDefault="002A3CAD" w:rsidP="00D85CC0">
      <w:pPr>
        <w:pStyle w:val="a3"/>
        <w:spacing w:line="480" w:lineRule="auto"/>
        <w:ind w:left="482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Yes</w:t>
      </w:r>
    </w:p>
    <w:p w14:paraId="53A5D5B9" w14:textId="4B0B3E2B" w:rsidR="002A3CAD" w:rsidRPr="004C2620" w:rsidRDefault="002A3CAD" w:rsidP="00D85CC0">
      <w:pPr>
        <w:pStyle w:val="a3"/>
        <w:spacing w:line="480" w:lineRule="auto"/>
        <w:ind w:left="482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No</w:t>
      </w:r>
    </w:p>
    <w:p w14:paraId="09C74205" w14:textId="425BCFC4" w:rsidR="002A3CAD" w:rsidRPr="008A13A3" w:rsidRDefault="00FA2B91" w:rsidP="00D85CC0">
      <w:pPr>
        <w:pStyle w:val="a3"/>
        <w:numPr>
          <w:ilvl w:val="0"/>
          <w:numId w:val="2"/>
        </w:numPr>
        <w:spacing w:line="480" w:lineRule="auto"/>
        <w:ind w:left="482" w:firstLineChars="0"/>
        <w:rPr>
          <w:rFonts w:ascii="Times New Roman" w:hAnsi="Times New Roman" w:cs="Times New Roman"/>
          <w:b/>
          <w:sz w:val="22"/>
        </w:rPr>
      </w:pPr>
      <w:r w:rsidRPr="008A13A3">
        <w:rPr>
          <w:rFonts w:ascii="Times New Roman" w:hAnsi="Times New Roman" w:cs="Times New Roman"/>
          <w:b/>
          <w:sz w:val="22"/>
        </w:rPr>
        <w:t>Process for off-label drug use was recommended in the consensus. Including: (1) applying with relative information and evidence of off-label drug use; (2) being evaluated by the expert group of off-label drug use; (3) being approved by the ethics committee and/or the pharmacy ad</w:t>
      </w:r>
      <w:r w:rsidR="001656EB">
        <w:rPr>
          <w:rFonts w:ascii="Times New Roman" w:hAnsi="Times New Roman" w:cs="Times New Roman"/>
          <w:b/>
          <w:sz w:val="22"/>
        </w:rPr>
        <w:t>ministration committee; (4) obtain</w:t>
      </w:r>
      <w:r w:rsidRPr="008A13A3">
        <w:rPr>
          <w:rFonts w:ascii="Times New Roman" w:hAnsi="Times New Roman" w:cs="Times New Roman"/>
          <w:b/>
          <w:sz w:val="22"/>
        </w:rPr>
        <w:t>ing informed consent; (5) monitoring the adverse drug reac</w:t>
      </w:r>
      <w:r w:rsidR="001656EB">
        <w:rPr>
          <w:rFonts w:ascii="Times New Roman" w:hAnsi="Times New Roman" w:cs="Times New Roman"/>
          <w:b/>
          <w:sz w:val="22"/>
        </w:rPr>
        <w:t>tions; (6) establishing a</w:t>
      </w:r>
      <w:r w:rsidRPr="008A13A3">
        <w:rPr>
          <w:rFonts w:ascii="Times New Roman" w:hAnsi="Times New Roman" w:cs="Times New Roman"/>
          <w:b/>
          <w:sz w:val="22"/>
        </w:rPr>
        <w:t xml:space="preserve"> database of the off-label use drugs and updating regularly. Do you know the process</w:t>
      </w:r>
    </w:p>
    <w:p w14:paraId="1E21DF5C" w14:textId="77777777" w:rsidR="00FA2B91" w:rsidRPr="004C2620" w:rsidRDefault="00FA2B91" w:rsidP="00D85CC0">
      <w:pPr>
        <w:pStyle w:val="a3"/>
        <w:spacing w:line="480" w:lineRule="auto"/>
        <w:ind w:left="482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Yes</w:t>
      </w:r>
    </w:p>
    <w:p w14:paraId="14828166" w14:textId="77777777" w:rsidR="00FA2B91" w:rsidRPr="004C2620" w:rsidRDefault="00FA2B91" w:rsidP="00D85CC0">
      <w:pPr>
        <w:pStyle w:val="a3"/>
        <w:spacing w:line="480" w:lineRule="auto"/>
        <w:ind w:left="482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No</w:t>
      </w:r>
    </w:p>
    <w:p w14:paraId="176A11A5" w14:textId="51358900" w:rsidR="00FA2B91" w:rsidRPr="004C2620" w:rsidRDefault="0076097A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What is the obstacle of the “Expert Consensus” implemented in your hospital</w:t>
      </w:r>
    </w:p>
    <w:p w14:paraId="70F32961" w14:textId="10099B33" w:rsidR="0076097A" w:rsidRPr="004C2620" w:rsidRDefault="0076097A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It was time-consuming to provide information source and evidence</w:t>
      </w:r>
    </w:p>
    <w:p w14:paraId="099703D3" w14:textId="02695EC8" w:rsidR="0076097A" w:rsidRPr="004C2620" w:rsidRDefault="0076097A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There is no expert group of off-label drug use in my hospital</w:t>
      </w:r>
    </w:p>
    <w:p w14:paraId="1C4BC727" w14:textId="54A08198" w:rsidR="0076097A" w:rsidRPr="004C2620" w:rsidRDefault="0076097A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 There is no ethics committee in my hospital</w:t>
      </w:r>
    </w:p>
    <w:p w14:paraId="25071749" w14:textId="68E3CFDB" w:rsidR="0076097A" w:rsidRPr="004C2620" w:rsidRDefault="0076097A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D There is no pharmacy administration in my hospital</w:t>
      </w:r>
    </w:p>
    <w:p w14:paraId="1F65C2ED" w14:textId="6142F119" w:rsidR="0076097A" w:rsidRPr="004C2620" w:rsidRDefault="002A1318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E It is difficult to obtain</w:t>
      </w:r>
      <w:r w:rsidR="00C10D43" w:rsidRPr="004C2620">
        <w:rPr>
          <w:rFonts w:ascii="Times New Roman" w:hAnsi="Times New Roman" w:cs="Times New Roman"/>
          <w:sz w:val="22"/>
        </w:rPr>
        <w:t xml:space="preserve"> written consent from parents or guardians</w:t>
      </w:r>
    </w:p>
    <w:p w14:paraId="25465E19" w14:textId="77777777" w:rsidR="00C10D43" w:rsidRPr="004C2620" w:rsidRDefault="00C10D4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lastRenderedPageBreak/>
        <w:t>F There is no drug adverse reaction monitoring system in my hospital</w:t>
      </w:r>
    </w:p>
    <w:p w14:paraId="3BDAA2F5" w14:textId="1794A932" w:rsidR="00C10D43" w:rsidRPr="004C2620" w:rsidRDefault="00C10D4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G There is no database of the off-label use drugs in my hospital</w:t>
      </w:r>
    </w:p>
    <w:p w14:paraId="2BF6D697" w14:textId="30E5DF23" w:rsidR="00C10D43" w:rsidRPr="004C2620" w:rsidRDefault="008A0EB4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  <w:u w:val="single"/>
        </w:rPr>
      </w:pPr>
      <w:r w:rsidRPr="004C2620">
        <w:rPr>
          <w:rFonts w:ascii="Times New Roman" w:hAnsi="Times New Roman" w:cs="Times New Roman"/>
          <w:sz w:val="22"/>
        </w:rPr>
        <w:t xml:space="preserve">Other 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</w:t>
      </w:r>
    </w:p>
    <w:p w14:paraId="3D877CE2" w14:textId="05249FA7" w:rsidR="00087859" w:rsidRPr="004C2620" w:rsidRDefault="00087859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If it is necessary to implement the process in different level hospitals</w:t>
      </w:r>
    </w:p>
    <w:p w14:paraId="3ED106E2" w14:textId="41394BD8" w:rsidR="00087859" w:rsidRPr="004C2620" w:rsidRDefault="00087859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A </w:t>
      </w:r>
      <w:r w:rsidR="004754BC" w:rsidRPr="004C2620">
        <w:rPr>
          <w:rFonts w:ascii="Times New Roman" w:hAnsi="Times New Roman" w:cs="Times New Roman"/>
          <w:sz w:val="22"/>
        </w:rPr>
        <w:t>Y</w:t>
      </w:r>
      <w:r w:rsidRPr="004C2620">
        <w:rPr>
          <w:rFonts w:ascii="Times New Roman" w:hAnsi="Times New Roman" w:cs="Times New Roman"/>
          <w:sz w:val="22"/>
        </w:rPr>
        <w:t xml:space="preserve">es, </w:t>
      </w:r>
      <w:r w:rsidR="0063064D" w:rsidRPr="004C2620">
        <w:rPr>
          <w:rFonts w:ascii="Times New Roman" w:hAnsi="Times New Roman" w:cs="Times New Roman"/>
          <w:sz w:val="22"/>
        </w:rPr>
        <w:t>it is beneficial to the standardized management of off-label use</w:t>
      </w:r>
    </w:p>
    <w:p w14:paraId="29F10230" w14:textId="794FB01E" w:rsidR="0063064D" w:rsidRPr="004C2620" w:rsidRDefault="0063064D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B No, it is challenging for primary hospitals and secondary hospitals as limited by </w:t>
      </w:r>
      <w:r w:rsidR="006D34D9" w:rsidRPr="006D34D9">
        <w:rPr>
          <w:rFonts w:ascii="Times New Roman" w:hAnsi="Times New Roman" w:cs="Times New Roman"/>
          <w:sz w:val="22"/>
        </w:rPr>
        <w:t>skill and equipment</w:t>
      </w:r>
    </w:p>
    <w:p w14:paraId="5526E492" w14:textId="77777777" w:rsidR="0063064D" w:rsidRPr="004C2620" w:rsidRDefault="0063064D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  <w:u w:val="single"/>
        </w:rPr>
      </w:pPr>
      <w:r w:rsidRPr="004C2620">
        <w:rPr>
          <w:rFonts w:ascii="Times New Roman" w:hAnsi="Times New Roman" w:cs="Times New Roman"/>
          <w:sz w:val="22"/>
        </w:rPr>
        <w:t xml:space="preserve">Other 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</w:t>
      </w:r>
    </w:p>
    <w:p w14:paraId="62A35328" w14:textId="5858A858" w:rsidR="0063064D" w:rsidRPr="004C2620" w:rsidRDefault="00123E7A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If all off-label </w:t>
      </w:r>
      <w:r w:rsidR="007105CF" w:rsidRPr="004C2620">
        <w:rPr>
          <w:rFonts w:ascii="Times New Roman" w:hAnsi="Times New Roman" w:cs="Times New Roman"/>
          <w:b/>
          <w:sz w:val="22"/>
        </w:rPr>
        <w:t>medicine</w:t>
      </w:r>
      <w:r w:rsidRPr="004C2620">
        <w:rPr>
          <w:rFonts w:ascii="Times New Roman" w:hAnsi="Times New Roman" w:cs="Times New Roman"/>
          <w:b/>
          <w:sz w:val="22"/>
        </w:rPr>
        <w:t>s should to go through the process in your op</w:t>
      </w:r>
      <w:r w:rsidR="009570B4" w:rsidRPr="004C2620">
        <w:rPr>
          <w:rFonts w:ascii="Times New Roman" w:hAnsi="Times New Roman" w:cs="Times New Roman"/>
          <w:b/>
          <w:sz w:val="22"/>
        </w:rPr>
        <w:t>i</w:t>
      </w:r>
      <w:r w:rsidRPr="004C2620">
        <w:rPr>
          <w:rFonts w:ascii="Times New Roman" w:hAnsi="Times New Roman" w:cs="Times New Roman"/>
          <w:b/>
          <w:sz w:val="22"/>
        </w:rPr>
        <w:t>nion</w:t>
      </w:r>
    </w:p>
    <w:p w14:paraId="7631A2C4" w14:textId="0B5CEC28" w:rsidR="00123E7A" w:rsidRPr="004C2620" w:rsidRDefault="00123E7A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Yes</w:t>
      </w:r>
    </w:p>
    <w:p w14:paraId="043549CD" w14:textId="5263A9AA" w:rsidR="00123E7A" w:rsidRPr="004C2620" w:rsidRDefault="00123E7A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No</w:t>
      </w:r>
    </w:p>
    <w:p w14:paraId="5470BB5E" w14:textId="799BFA83" w:rsidR="00123E7A" w:rsidRPr="004C2620" w:rsidRDefault="00E86BB2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What kind of off-label </w:t>
      </w:r>
      <w:r w:rsidR="008377F2" w:rsidRPr="004C2620">
        <w:rPr>
          <w:rFonts w:ascii="Times New Roman" w:hAnsi="Times New Roman" w:cs="Times New Roman"/>
          <w:b/>
          <w:sz w:val="22"/>
        </w:rPr>
        <w:t>medicines</w:t>
      </w:r>
      <w:r w:rsidRPr="004C2620">
        <w:rPr>
          <w:rFonts w:ascii="Times New Roman" w:hAnsi="Times New Roman" w:cs="Times New Roman"/>
          <w:b/>
          <w:sz w:val="22"/>
        </w:rPr>
        <w:t xml:space="preserve"> need not go through the </w:t>
      </w:r>
      <w:r w:rsidR="007D1046" w:rsidRPr="004C2620">
        <w:rPr>
          <w:rFonts w:ascii="Times New Roman" w:hAnsi="Times New Roman" w:cs="Times New Roman"/>
          <w:b/>
          <w:sz w:val="22"/>
        </w:rPr>
        <w:t>application procedure</w:t>
      </w:r>
    </w:p>
    <w:p w14:paraId="03539596" w14:textId="342F7EF5" w:rsidR="00E86BB2" w:rsidRPr="004C2620" w:rsidRDefault="007D1046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No exceptions</w:t>
      </w:r>
    </w:p>
    <w:p w14:paraId="7ECA101E" w14:textId="466E89D5" w:rsidR="007D1046" w:rsidRPr="004C2620" w:rsidRDefault="007D1046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B As a standard treatment recognized by the department of health administration </w:t>
      </w:r>
    </w:p>
    <w:p w14:paraId="28D93853" w14:textId="03954173" w:rsidR="007D1046" w:rsidRPr="004C2620" w:rsidRDefault="001D0A15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 With sufficient evidence and included in the list of the</w:t>
      </w:r>
      <w:r w:rsidR="0044052B" w:rsidRPr="0044052B">
        <w:rPr>
          <w:rFonts w:ascii="Times New Roman" w:hAnsi="Times New Roman" w:cs="Times New Roman"/>
          <w:sz w:val="22"/>
        </w:rPr>
        <w:t xml:space="preserve"> </w:t>
      </w:r>
      <w:r w:rsidR="0044052B" w:rsidRPr="004C2620">
        <w:rPr>
          <w:rFonts w:ascii="Times New Roman" w:hAnsi="Times New Roman" w:cs="Times New Roman"/>
          <w:sz w:val="22"/>
        </w:rPr>
        <w:t>hospital</w:t>
      </w:r>
      <w:r w:rsidR="0044052B">
        <w:rPr>
          <w:rFonts w:ascii="Times New Roman" w:hAnsi="Times New Roman" w:cs="Times New Roman"/>
          <w:sz w:val="22"/>
        </w:rPr>
        <w:t xml:space="preserve">’s </w:t>
      </w:r>
      <w:r w:rsidR="0044052B" w:rsidRPr="004C2620">
        <w:rPr>
          <w:rFonts w:ascii="Times New Roman" w:hAnsi="Times New Roman" w:cs="Times New Roman"/>
          <w:sz w:val="22"/>
        </w:rPr>
        <w:t>formulary</w:t>
      </w:r>
      <w:r w:rsidR="0044052B">
        <w:rPr>
          <w:rFonts w:ascii="Times New Roman" w:hAnsi="Times New Roman" w:cs="Times New Roman"/>
          <w:sz w:val="22"/>
        </w:rPr>
        <w:t xml:space="preserve"> </w:t>
      </w:r>
      <w:r w:rsidRPr="004C2620">
        <w:rPr>
          <w:rFonts w:ascii="Times New Roman" w:hAnsi="Times New Roman" w:cs="Times New Roman"/>
          <w:sz w:val="22"/>
        </w:rPr>
        <w:t xml:space="preserve"> </w:t>
      </w:r>
    </w:p>
    <w:p w14:paraId="60BC50CF" w14:textId="72185CEF" w:rsidR="001D0A15" w:rsidRPr="004C2620" w:rsidRDefault="001D0A15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D </w:t>
      </w:r>
      <w:r w:rsidR="00434C8E" w:rsidRPr="004C2620">
        <w:rPr>
          <w:rFonts w:ascii="Times New Roman" w:hAnsi="Times New Roman" w:cs="Times New Roman"/>
          <w:sz w:val="22"/>
        </w:rPr>
        <w:t>R</w:t>
      </w:r>
      <w:r w:rsidRPr="004C2620">
        <w:rPr>
          <w:rFonts w:ascii="Times New Roman" w:hAnsi="Times New Roman" w:cs="Times New Roman"/>
          <w:sz w:val="22"/>
        </w:rPr>
        <w:t xml:space="preserve">epeated </w:t>
      </w:r>
      <w:r w:rsidR="00434C8E" w:rsidRPr="004C2620">
        <w:rPr>
          <w:rFonts w:ascii="Times New Roman" w:hAnsi="Times New Roman" w:cs="Times New Roman"/>
          <w:sz w:val="22"/>
        </w:rPr>
        <w:t>off-label use that have been approved before</w:t>
      </w:r>
    </w:p>
    <w:p w14:paraId="7CBFE95E" w14:textId="57F336A9" w:rsidR="00434C8E" w:rsidRPr="004C2620" w:rsidRDefault="00434C8E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  <w:u w:val="single"/>
        </w:rPr>
      </w:pPr>
      <w:r w:rsidRPr="004C2620">
        <w:rPr>
          <w:rFonts w:ascii="Times New Roman" w:hAnsi="Times New Roman" w:cs="Times New Roman"/>
          <w:sz w:val="22"/>
        </w:rPr>
        <w:t xml:space="preserve">Other 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</w:t>
      </w:r>
    </w:p>
    <w:p w14:paraId="3D70581F" w14:textId="11E0D25E" w:rsidR="0091755E" w:rsidRPr="004C2620" w:rsidRDefault="0091755E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Is it acceptable to prescribe an off-label medicine </w:t>
      </w:r>
      <w:bookmarkStart w:id="16" w:name="OLE_LINK15"/>
      <w:bookmarkStart w:id="17" w:name="OLE_LINK16"/>
      <w:r w:rsidRPr="004C2620">
        <w:rPr>
          <w:rFonts w:ascii="Times New Roman" w:hAnsi="Times New Roman" w:cs="Times New Roman"/>
          <w:b/>
          <w:sz w:val="22"/>
        </w:rPr>
        <w:t>in emergency</w:t>
      </w:r>
      <w:bookmarkEnd w:id="16"/>
      <w:bookmarkEnd w:id="17"/>
      <w:r w:rsidRPr="004C2620">
        <w:rPr>
          <w:rFonts w:ascii="Times New Roman" w:hAnsi="Times New Roman" w:cs="Times New Roman"/>
          <w:b/>
          <w:sz w:val="22"/>
        </w:rPr>
        <w:t xml:space="preserve"> without application</w:t>
      </w:r>
    </w:p>
    <w:p w14:paraId="19F176A7" w14:textId="77777777" w:rsidR="0091755E" w:rsidRPr="004C2620" w:rsidRDefault="0091755E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Yes, it is</w:t>
      </w:r>
    </w:p>
    <w:p w14:paraId="5F61B2E4" w14:textId="77777777" w:rsidR="0091755E" w:rsidRPr="004C2620" w:rsidRDefault="0091755E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No, it is’t</w:t>
      </w:r>
    </w:p>
    <w:p w14:paraId="71FBE24D" w14:textId="5E24F7A4" w:rsidR="00655008" w:rsidRPr="004C2620" w:rsidRDefault="00655008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What materials should be provided when applying for off-label drug use</w:t>
      </w:r>
    </w:p>
    <w:p w14:paraId="6725AB4B" w14:textId="25BAB740" w:rsidR="00655008" w:rsidRPr="004C2620" w:rsidRDefault="00655008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A Drug information, including generic name, trade name, manufacturers, dosage form, </w:t>
      </w:r>
      <w:r w:rsidRPr="004C2620">
        <w:rPr>
          <w:rFonts w:ascii="Times New Roman" w:hAnsi="Times New Roman" w:cs="Times New Roman"/>
          <w:sz w:val="22"/>
        </w:rPr>
        <w:lastRenderedPageBreak/>
        <w:t>specifications</w:t>
      </w:r>
    </w:p>
    <w:p w14:paraId="2B2937BC" w14:textId="701BBEBA" w:rsidR="00655008" w:rsidRPr="004C2620" w:rsidRDefault="00655008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Summary of Product Characteristics</w:t>
      </w:r>
    </w:p>
    <w:p w14:paraId="674BF8D1" w14:textId="7DF8F1F8" w:rsidR="00655008" w:rsidRPr="004C2620" w:rsidRDefault="00655008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C The objective and the therapeutic regimen </w:t>
      </w:r>
      <w:r w:rsidR="007B4694" w:rsidRPr="004C2620">
        <w:rPr>
          <w:rFonts w:ascii="Times New Roman" w:hAnsi="Times New Roman" w:cs="Times New Roman"/>
          <w:sz w:val="22"/>
        </w:rPr>
        <w:t xml:space="preserve">of </w:t>
      </w:r>
      <w:r w:rsidRPr="004C2620">
        <w:rPr>
          <w:rFonts w:ascii="Times New Roman" w:hAnsi="Times New Roman" w:cs="Times New Roman"/>
          <w:sz w:val="22"/>
        </w:rPr>
        <w:t>off-label drug use</w:t>
      </w:r>
    </w:p>
    <w:p w14:paraId="68955BBD" w14:textId="57EC7DD4" w:rsidR="00655008" w:rsidRPr="004C2620" w:rsidRDefault="00655008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D The evidences </w:t>
      </w:r>
      <w:r w:rsidR="00A4449D" w:rsidRPr="004C2620">
        <w:rPr>
          <w:rFonts w:ascii="Times New Roman" w:hAnsi="Times New Roman" w:cs="Times New Roman"/>
          <w:sz w:val="22"/>
        </w:rPr>
        <w:t>with</w:t>
      </w:r>
      <w:r w:rsidRPr="004C2620">
        <w:rPr>
          <w:rFonts w:ascii="Times New Roman" w:hAnsi="Times New Roman" w:cs="Times New Roman"/>
          <w:sz w:val="22"/>
        </w:rPr>
        <w:t xml:space="preserve"> level </w:t>
      </w:r>
    </w:p>
    <w:p w14:paraId="44ED5E7E" w14:textId="77777777" w:rsidR="00655008" w:rsidRPr="004C2620" w:rsidRDefault="00655008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E The potential risk and the emergency plan</w:t>
      </w:r>
    </w:p>
    <w:p w14:paraId="614ED2C6" w14:textId="77777777" w:rsidR="00655008" w:rsidRPr="004C2620" w:rsidRDefault="00655008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F Informed consent</w:t>
      </w:r>
    </w:p>
    <w:p w14:paraId="3D95BD97" w14:textId="77777777" w:rsidR="007B4694" w:rsidRPr="004C2620" w:rsidRDefault="007B4694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  <w:u w:val="single"/>
        </w:rPr>
      </w:pPr>
      <w:r w:rsidRPr="004C2620">
        <w:rPr>
          <w:rFonts w:ascii="Times New Roman" w:hAnsi="Times New Roman" w:cs="Times New Roman"/>
          <w:sz w:val="22"/>
        </w:rPr>
        <w:t xml:space="preserve">Other 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</w:t>
      </w:r>
    </w:p>
    <w:p w14:paraId="186BDE8D" w14:textId="7D23A1DA" w:rsidR="00DD599E" w:rsidRPr="004C2620" w:rsidRDefault="00DD599E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What kind of off-label drug use must be approved by E</w:t>
      </w:r>
      <w:r w:rsidR="00A4449D" w:rsidRPr="004C2620">
        <w:rPr>
          <w:rFonts w:ascii="Times New Roman" w:hAnsi="Times New Roman" w:cs="Times New Roman"/>
          <w:b/>
          <w:sz w:val="22"/>
        </w:rPr>
        <w:t>thics Committee in your opinion</w:t>
      </w:r>
    </w:p>
    <w:p w14:paraId="7D4585C9" w14:textId="06C3839C" w:rsidR="00DD599E" w:rsidRPr="004C2620" w:rsidRDefault="00DD599E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A All off-label drug use must </w:t>
      </w:r>
      <w:r w:rsidR="00A4449D" w:rsidRPr="004C2620">
        <w:rPr>
          <w:rFonts w:ascii="Times New Roman" w:hAnsi="Times New Roman" w:cs="Times New Roman"/>
          <w:sz w:val="22"/>
        </w:rPr>
        <w:t xml:space="preserve">be </w:t>
      </w:r>
      <w:r w:rsidRPr="004C2620">
        <w:rPr>
          <w:rFonts w:ascii="Times New Roman" w:hAnsi="Times New Roman" w:cs="Times New Roman"/>
          <w:sz w:val="22"/>
        </w:rPr>
        <w:t>approved by Ethics Committee</w:t>
      </w:r>
    </w:p>
    <w:p w14:paraId="6F2A638E" w14:textId="5B9AB5C4" w:rsidR="00DD599E" w:rsidRPr="004C2620" w:rsidRDefault="00DD599E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B Drugs with </w:t>
      </w:r>
      <w:r w:rsidR="00A4449D" w:rsidRPr="004C2620">
        <w:rPr>
          <w:rFonts w:ascii="Times New Roman" w:hAnsi="Times New Roman" w:cs="Times New Roman"/>
          <w:sz w:val="22"/>
        </w:rPr>
        <w:t>serious</w:t>
      </w:r>
      <w:r w:rsidRPr="004C2620">
        <w:rPr>
          <w:rFonts w:ascii="Times New Roman" w:hAnsi="Times New Roman" w:cs="Times New Roman"/>
          <w:sz w:val="22"/>
        </w:rPr>
        <w:t xml:space="preserve"> side effect</w:t>
      </w:r>
    </w:p>
    <w:p w14:paraId="483A423C" w14:textId="024F8AFE" w:rsidR="00DD599E" w:rsidRPr="004C2620" w:rsidRDefault="004802F2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 The drug undergoing</w:t>
      </w:r>
      <w:r w:rsidR="00DD599E" w:rsidRPr="004C2620">
        <w:rPr>
          <w:rFonts w:ascii="Times New Roman" w:hAnsi="Times New Roman" w:cs="Times New Roman"/>
          <w:sz w:val="22"/>
        </w:rPr>
        <w:t xml:space="preserve"> clinical trial</w:t>
      </w:r>
    </w:p>
    <w:p w14:paraId="7E0BD72D" w14:textId="467F687B" w:rsidR="00DD599E" w:rsidRPr="004C2620" w:rsidRDefault="00DD599E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  <w:u w:val="single"/>
        </w:rPr>
      </w:pPr>
      <w:r w:rsidRPr="004C2620">
        <w:rPr>
          <w:rFonts w:ascii="Times New Roman" w:hAnsi="Times New Roman" w:cs="Times New Roman"/>
          <w:sz w:val="22"/>
        </w:rPr>
        <w:t xml:space="preserve">Other 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    </w:t>
      </w:r>
    </w:p>
    <w:p w14:paraId="570B9322" w14:textId="46BB7407" w:rsidR="00434C8E" w:rsidRPr="004C2620" w:rsidRDefault="00A25572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Who should be included in </w:t>
      </w:r>
      <w:r w:rsidR="00D47BE0" w:rsidRPr="004C2620">
        <w:rPr>
          <w:rFonts w:ascii="Times New Roman" w:hAnsi="Times New Roman" w:cs="Times New Roman"/>
          <w:b/>
          <w:sz w:val="22"/>
        </w:rPr>
        <w:t>the expert group of off-label drug use</w:t>
      </w:r>
    </w:p>
    <w:p w14:paraId="339BB08D" w14:textId="0A3CEBA6" w:rsidR="00434C8E" w:rsidRPr="004C2620" w:rsidRDefault="00A25572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Pharmacist</w:t>
      </w:r>
    </w:p>
    <w:p w14:paraId="26F08987" w14:textId="62250947" w:rsidR="00A25572" w:rsidRPr="004C2620" w:rsidRDefault="00A25572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Doctor</w:t>
      </w:r>
    </w:p>
    <w:p w14:paraId="205F0C2F" w14:textId="3DA43148" w:rsidR="00A25572" w:rsidRDefault="00A25572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C </w:t>
      </w:r>
      <w:r w:rsidR="006A32F3" w:rsidRPr="006A32F3">
        <w:rPr>
          <w:rFonts w:ascii="Times New Roman" w:hAnsi="Times New Roman" w:cs="Times New Roman"/>
          <w:sz w:val="22"/>
        </w:rPr>
        <w:t>Administrator</w:t>
      </w:r>
    </w:p>
    <w:p w14:paraId="5F03745E" w14:textId="7E009813" w:rsidR="00C471AC" w:rsidRPr="004C2620" w:rsidRDefault="00C471AC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D </w:t>
      </w:r>
      <w:r w:rsidR="001F44B3">
        <w:rPr>
          <w:rFonts w:ascii="Times New Roman" w:hAnsi="Times New Roman" w:cs="Times New Roman"/>
          <w:sz w:val="22"/>
        </w:rPr>
        <w:t>N</w:t>
      </w:r>
      <w:r>
        <w:rPr>
          <w:rFonts w:ascii="Times New Roman" w:hAnsi="Times New Roman" w:cs="Times New Roman"/>
          <w:sz w:val="22"/>
        </w:rPr>
        <w:t>urse</w:t>
      </w:r>
    </w:p>
    <w:p w14:paraId="51EDD84F" w14:textId="77777777" w:rsidR="00A25572" w:rsidRPr="004C2620" w:rsidRDefault="00A25572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  <w:u w:val="single"/>
        </w:rPr>
      </w:pPr>
      <w:r w:rsidRPr="004C2620">
        <w:rPr>
          <w:rFonts w:ascii="Times New Roman" w:hAnsi="Times New Roman" w:cs="Times New Roman"/>
          <w:sz w:val="22"/>
        </w:rPr>
        <w:t xml:space="preserve">Other 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    </w:t>
      </w:r>
    </w:p>
    <w:p w14:paraId="0AD23240" w14:textId="2D059BB7" w:rsidR="00F850AF" w:rsidRPr="004C2620" w:rsidRDefault="0097012A" w:rsidP="0097012A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Should </w:t>
      </w:r>
      <w:r w:rsidRPr="0097012A">
        <w:rPr>
          <w:rFonts w:ascii="Times New Roman" w:hAnsi="Times New Roman" w:cs="Times New Roman"/>
          <w:b/>
          <w:sz w:val="22"/>
        </w:rPr>
        <w:t xml:space="preserve">parents or guardians be told when an off-label medicine </w:t>
      </w:r>
      <w:r>
        <w:rPr>
          <w:rFonts w:ascii="Times New Roman" w:hAnsi="Times New Roman" w:cs="Times New Roman"/>
          <w:b/>
          <w:sz w:val="22"/>
        </w:rPr>
        <w:t>i</w:t>
      </w:r>
      <w:r w:rsidRPr="0097012A">
        <w:rPr>
          <w:rFonts w:ascii="Times New Roman" w:hAnsi="Times New Roman" w:cs="Times New Roman"/>
          <w:b/>
          <w:sz w:val="22"/>
        </w:rPr>
        <w:t>s prescribed for their children</w:t>
      </w:r>
    </w:p>
    <w:p w14:paraId="3CDE7121" w14:textId="51EE2553" w:rsidR="00F850AF" w:rsidRPr="004C2620" w:rsidRDefault="00F850AF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Yes</w:t>
      </w:r>
    </w:p>
    <w:p w14:paraId="54189E1C" w14:textId="3CB3B1FA" w:rsidR="00D918E4" w:rsidRDefault="00F850AF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lastRenderedPageBreak/>
        <w:t>B No</w:t>
      </w:r>
    </w:p>
    <w:p w14:paraId="54BF96B1" w14:textId="0EDE93B0" w:rsidR="00BD712E" w:rsidRDefault="00BD712E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C It depends</w:t>
      </w:r>
    </w:p>
    <w:p w14:paraId="648CA5B1" w14:textId="06AD10B4" w:rsidR="0080243D" w:rsidRPr="004C2620" w:rsidRDefault="0080243D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Do you think grading management is fit for the management of off-label drug use in China</w:t>
      </w:r>
    </w:p>
    <w:p w14:paraId="14FF30BE" w14:textId="51C9D587" w:rsidR="0080243D" w:rsidRPr="004C2620" w:rsidRDefault="0080243D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yes</w:t>
      </w:r>
    </w:p>
    <w:p w14:paraId="5750CCB3" w14:textId="47118877" w:rsidR="0080243D" w:rsidRPr="004C2620" w:rsidRDefault="0080243D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No</w:t>
      </w:r>
    </w:p>
    <w:p w14:paraId="5C06F79E" w14:textId="62A234E3" w:rsidR="00527620" w:rsidRPr="004C2620" w:rsidRDefault="00527620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What should be taken into consideration during grading management of off-label drug use</w:t>
      </w:r>
    </w:p>
    <w:p w14:paraId="12565CFD" w14:textId="25824483" w:rsidR="00527620" w:rsidRPr="004C2620" w:rsidRDefault="00FD0FBE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The level of evidence</w:t>
      </w:r>
    </w:p>
    <w:p w14:paraId="7CB7D399" w14:textId="5ED46DF7" w:rsidR="00FF681F" w:rsidRPr="004C2620" w:rsidRDefault="00527620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B </w:t>
      </w:r>
      <w:r w:rsidR="00FF681F" w:rsidRPr="004C2620">
        <w:rPr>
          <w:rFonts w:ascii="Times New Roman" w:hAnsi="Times New Roman" w:cs="Times New Roman"/>
          <w:sz w:val="22"/>
        </w:rPr>
        <w:t xml:space="preserve">Safety </w:t>
      </w:r>
    </w:p>
    <w:p w14:paraId="7EBDF74E" w14:textId="25AAA21D" w:rsidR="00FF681F" w:rsidRPr="004C2620" w:rsidRDefault="00527620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</w:t>
      </w:r>
      <w:r w:rsidR="00FF681F" w:rsidRPr="004C2620">
        <w:rPr>
          <w:rFonts w:ascii="Times New Roman" w:hAnsi="Times New Roman" w:cs="Times New Roman"/>
          <w:sz w:val="22"/>
        </w:rPr>
        <w:t xml:space="preserve"> Efficacy </w:t>
      </w:r>
    </w:p>
    <w:p w14:paraId="234F072E" w14:textId="3EB77903" w:rsidR="00527620" w:rsidRPr="004C2620" w:rsidRDefault="00527620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D </w:t>
      </w:r>
      <w:r w:rsidR="00FF681F" w:rsidRPr="004C2620">
        <w:rPr>
          <w:rFonts w:ascii="Times New Roman" w:hAnsi="Times New Roman" w:cs="Times New Roman"/>
          <w:sz w:val="22"/>
        </w:rPr>
        <w:t>E</w:t>
      </w:r>
      <w:r w:rsidRPr="004C2620">
        <w:rPr>
          <w:rFonts w:ascii="Times New Roman" w:hAnsi="Times New Roman" w:cs="Times New Roman"/>
          <w:sz w:val="22"/>
        </w:rPr>
        <w:t xml:space="preserve">conomic </w:t>
      </w:r>
      <w:r w:rsidR="00FF681F" w:rsidRPr="004C2620">
        <w:rPr>
          <w:rFonts w:ascii="Times New Roman" w:hAnsi="Times New Roman" w:cs="Times New Roman"/>
          <w:sz w:val="22"/>
        </w:rPr>
        <w:t>efficiency</w:t>
      </w:r>
    </w:p>
    <w:p w14:paraId="1FAA4FA5" w14:textId="54343FCF" w:rsidR="00FF681F" w:rsidRPr="004C2620" w:rsidRDefault="00FF681F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E The right to prescribe off-label medicine</w:t>
      </w:r>
    </w:p>
    <w:p w14:paraId="0FF806F9" w14:textId="7C16B8DB" w:rsidR="00FF681F" w:rsidRPr="004C2620" w:rsidRDefault="00FF681F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F Target population</w:t>
      </w:r>
    </w:p>
    <w:p w14:paraId="0EBEB514" w14:textId="2272CAB6" w:rsidR="00FF681F" w:rsidRPr="004C2620" w:rsidRDefault="00FF681F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G </w:t>
      </w:r>
      <w:r w:rsidR="00525D0A" w:rsidRPr="004C2620">
        <w:rPr>
          <w:rFonts w:ascii="Times New Roman" w:hAnsi="Times New Roman" w:cs="Times New Roman"/>
          <w:sz w:val="22"/>
        </w:rPr>
        <w:t>History of medical dispute</w:t>
      </w:r>
      <w:r w:rsidR="00153568" w:rsidRPr="004C2620">
        <w:rPr>
          <w:rFonts w:ascii="Times New Roman" w:hAnsi="Times New Roman" w:cs="Times New Roman"/>
          <w:sz w:val="22"/>
        </w:rPr>
        <w:t>s</w:t>
      </w:r>
    </w:p>
    <w:p w14:paraId="20DA1F19" w14:textId="397F0779" w:rsidR="004963C5" w:rsidRPr="004C2620" w:rsidRDefault="004963C5" w:rsidP="000728AC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In order to prevent the abuse of off-label drugs, </w:t>
      </w:r>
      <w:r w:rsidR="000728AC">
        <w:rPr>
          <w:rFonts w:ascii="Times New Roman" w:hAnsi="Times New Roman" w:cs="Times New Roman"/>
          <w:b/>
          <w:sz w:val="22"/>
        </w:rPr>
        <w:t xml:space="preserve">is it appropriate to </w:t>
      </w:r>
      <w:r w:rsidR="000728AC" w:rsidRPr="000728AC">
        <w:rPr>
          <w:rFonts w:ascii="Times New Roman" w:hAnsi="Times New Roman" w:cs="Times New Roman"/>
          <w:b/>
          <w:sz w:val="22"/>
        </w:rPr>
        <w:t xml:space="preserve">constrain the </w:t>
      </w:r>
      <w:r w:rsidRPr="004C2620">
        <w:rPr>
          <w:rFonts w:ascii="Times New Roman" w:hAnsi="Times New Roman" w:cs="Times New Roman"/>
          <w:b/>
          <w:sz w:val="22"/>
        </w:rPr>
        <w:t xml:space="preserve">prescription right </w:t>
      </w:r>
      <w:r w:rsidR="000728AC">
        <w:rPr>
          <w:rFonts w:ascii="Times New Roman" w:hAnsi="Times New Roman" w:cs="Times New Roman"/>
          <w:b/>
          <w:sz w:val="22"/>
        </w:rPr>
        <w:t>of</w:t>
      </w:r>
      <w:r w:rsidRPr="004C2620">
        <w:rPr>
          <w:rFonts w:ascii="Times New Roman" w:hAnsi="Times New Roman" w:cs="Times New Roman"/>
          <w:b/>
          <w:sz w:val="22"/>
        </w:rPr>
        <w:t xml:space="preserve"> off-label drug use</w:t>
      </w:r>
    </w:p>
    <w:p w14:paraId="6AE7C331" w14:textId="420B4CAB" w:rsidR="004963C5" w:rsidRPr="004C2620" w:rsidRDefault="004963C5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No, all doctors with medical licen</w:t>
      </w:r>
      <w:r w:rsidR="00FD0FBE" w:rsidRPr="004C2620">
        <w:rPr>
          <w:rFonts w:ascii="Times New Roman" w:hAnsi="Times New Roman" w:cs="Times New Roman"/>
          <w:sz w:val="22"/>
        </w:rPr>
        <w:t>s</w:t>
      </w:r>
      <w:r w:rsidRPr="004C2620">
        <w:rPr>
          <w:rFonts w:ascii="Times New Roman" w:hAnsi="Times New Roman" w:cs="Times New Roman"/>
          <w:sz w:val="22"/>
        </w:rPr>
        <w:t xml:space="preserve">e have the right </w:t>
      </w:r>
    </w:p>
    <w:p w14:paraId="58382915" w14:textId="78B359D8" w:rsidR="004963C5" w:rsidRPr="004C2620" w:rsidRDefault="004963C5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Yes</w:t>
      </w:r>
      <w:r w:rsidR="00147AB2" w:rsidRPr="004C2620">
        <w:rPr>
          <w:rFonts w:ascii="Times New Roman" w:hAnsi="Times New Roman" w:cs="Times New Roman"/>
          <w:sz w:val="22"/>
        </w:rPr>
        <w:t xml:space="preserve">, </w:t>
      </w:r>
      <w:r w:rsidRPr="004C2620">
        <w:rPr>
          <w:rFonts w:ascii="Times New Roman" w:hAnsi="Times New Roman" w:cs="Times New Roman"/>
          <w:sz w:val="22"/>
        </w:rPr>
        <w:t>doctors with medical licen</w:t>
      </w:r>
      <w:r w:rsidR="00FD0FBE" w:rsidRPr="004C2620">
        <w:rPr>
          <w:rFonts w:ascii="Times New Roman" w:hAnsi="Times New Roman" w:cs="Times New Roman"/>
          <w:sz w:val="22"/>
        </w:rPr>
        <w:t>s</w:t>
      </w:r>
      <w:r w:rsidR="00CB20AF" w:rsidRPr="004C2620">
        <w:rPr>
          <w:rFonts w:ascii="Times New Roman" w:hAnsi="Times New Roman" w:cs="Times New Roman"/>
          <w:sz w:val="22"/>
        </w:rPr>
        <w:t>e who have been</w:t>
      </w:r>
      <w:r w:rsidRPr="004C2620">
        <w:rPr>
          <w:rFonts w:ascii="Times New Roman" w:hAnsi="Times New Roman" w:cs="Times New Roman"/>
          <w:sz w:val="22"/>
        </w:rPr>
        <w:t xml:space="preserve"> trained</w:t>
      </w:r>
      <w:r w:rsidR="00BC5F6E">
        <w:rPr>
          <w:rFonts w:ascii="Times New Roman" w:hAnsi="Times New Roman" w:cs="Times New Roman"/>
          <w:sz w:val="22"/>
        </w:rPr>
        <w:t xml:space="preserve"> on off-label prescribing</w:t>
      </w:r>
      <w:r w:rsidRPr="004C2620">
        <w:rPr>
          <w:rFonts w:ascii="Times New Roman" w:hAnsi="Times New Roman" w:cs="Times New Roman"/>
          <w:sz w:val="22"/>
        </w:rPr>
        <w:t xml:space="preserve"> have the right</w:t>
      </w:r>
    </w:p>
    <w:p w14:paraId="7D8CF540" w14:textId="65568480" w:rsidR="004963C5" w:rsidRPr="004C2620" w:rsidRDefault="004963C5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 Yes, the</w:t>
      </w:r>
      <w:r w:rsidR="00CB20AF" w:rsidRPr="004C2620">
        <w:rPr>
          <w:rFonts w:ascii="Times New Roman" w:hAnsi="Times New Roman" w:cs="Times New Roman"/>
          <w:sz w:val="22"/>
        </w:rPr>
        <w:t xml:space="preserve"> hospital </w:t>
      </w:r>
      <w:r w:rsidR="007A0073" w:rsidRPr="004C2620">
        <w:rPr>
          <w:rFonts w:ascii="Times New Roman" w:hAnsi="Times New Roman" w:cs="Times New Roman"/>
          <w:sz w:val="22"/>
        </w:rPr>
        <w:t xml:space="preserve">level </w:t>
      </w:r>
      <w:r w:rsidR="00CB20AF" w:rsidRPr="004C2620">
        <w:rPr>
          <w:rFonts w:ascii="Times New Roman" w:hAnsi="Times New Roman" w:cs="Times New Roman"/>
          <w:sz w:val="22"/>
        </w:rPr>
        <w:t>and the doctor’s professional title</w:t>
      </w:r>
      <w:r w:rsidR="007A0073">
        <w:rPr>
          <w:rFonts w:ascii="Times New Roman" w:hAnsi="Times New Roman" w:cs="Times New Roman"/>
          <w:sz w:val="22"/>
        </w:rPr>
        <w:t xml:space="preserve"> should be taken into consideration</w:t>
      </w:r>
    </w:p>
    <w:p w14:paraId="28D77C0A" w14:textId="407C6E27" w:rsidR="00153568" w:rsidRPr="004C2620" w:rsidRDefault="00BB5A8C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lastRenderedPageBreak/>
        <w:t>What is the role of the pharmacists in off-label drug use</w:t>
      </w:r>
    </w:p>
    <w:p w14:paraId="670185F1" w14:textId="7F9902BF" w:rsidR="00BB5A8C" w:rsidRPr="004C2620" w:rsidRDefault="00BE7CFC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A </w:t>
      </w:r>
      <w:r w:rsidR="00A17108" w:rsidRPr="004C2620">
        <w:rPr>
          <w:rFonts w:ascii="Times New Roman" w:hAnsi="Times New Roman" w:cs="Times New Roman"/>
          <w:sz w:val="22"/>
        </w:rPr>
        <w:t>Review</w:t>
      </w:r>
      <w:r w:rsidRPr="004C2620">
        <w:rPr>
          <w:rFonts w:ascii="Times New Roman" w:hAnsi="Times New Roman" w:cs="Times New Roman"/>
          <w:sz w:val="22"/>
        </w:rPr>
        <w:t xml:space="preserve"> the off-label prescription</w:t>
      </w:r>
      <w:r w:rsidR="00427C1A" w:rsidRPr="004C2620">
        <w:rPr>
          <w:rFonts w:ascii="Times New Roman" w:hAnsi="Times New Roman" w:cs="Times New Roman"/>
          <w:sz w:val="22"/>
        </w:rPr>
        <w:t xml:space="preserve"> and feedback to doctors</w:t>
      </w:r>
    </w:p>
    <w:p w14:paraId="36168354" w14:textId="1518C3BD" w:rsidR="00427C1A" w:rsidRPr="004C2620" w:rsidRDefault="00996035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B </w:t>
      </w:r>
      <w:r w:rsidR="00137F82" w:rsidRPr="004C2620">
        <w:rPr>
          <w:rFonts w:ascii="Times New Roman" w:hAnsi="Times New Roman" w:cs="Times New Roman"/>
          <w:sz w:val="22"/>
        </w:rPr>
        <w:t>Track research</w:t>
      </w:r>
      <w:r w:rsidR="006D34D9">
        <w:rPr>
          <w:rFonts w:ascii="Times New Roman" w:hAnsi="Times New Roman" w:cs="Times New Roman"/>
          <w:sz w:val="22"/>
        </w:rPr>
        <w:t xml:space="preserve"> into</w:t>
      </w:r>
      <w:r w:rsidR="00137F82" w:rsidRPr="004C2620">
        <w:rPr>
          <w:rFonts w:ascii="Times New Roman" w:hAnsi="Times New Roman" w:cs="Times New Roman"/>
          <w:sz w:val="22"/>
        </w:rPr>
        <w:t xml:space="preserve"> off-label drug use and to establish a formulary of </w:t>
      </w:r>
      <w:r w:rsidR="009D01C0" w:rsidRPr="004C2620">
        <w:rPr>
          <w:rFonts w:ascii="Times New Roman" w:hAnsi="Times New Roman" w:cs="Times New Roman"/>
          <w:sz w:val="22"/>
        </w:rPr>
        <w:t>off-label medicines</w:t>
      </w:r>
    </w:p>
    <w:p w14:paraId="35E603B5" w14:textId="3A7F2B2D" w:rsidR="00137F82" w:rsidRPr="004C2620" w:rsidRDefault="00137F82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C </w:t>
      </w:r>
      <w:r w:rsidR="00FF7A56" w:rsidRPr="004C2620">
        <w:rPr>
          <w:rFonts w:ascii="Times New Roman" w:hAnsi="Times New Roman" w:cs="Times New Roman"/>
          <w:sz w:val="22"/>
        </w:rPr>
        <w:t>A</w:t>
      </w:r>
      <w:r w:rsidRPr="004C2620">
        <w:rPr>
          <w:rFonts w:ascii="Times New Roman" w:hAnsi="Times New Roman" w:cs="Times New Roman"/>
          <w:sz w:val="22"/>
        </w:rPr>
        <w:t>nalyze the off-label prescriptions regularly and feedback to doctors</w:t>
      </w:r>
    </w:p>
    <w:p w14:paraId="2C0B468F" w14:textId="3329581A" w:rsidR="00A17108" w:rsidRPr="004C2620" w:rsidRDefault="00A17108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D Participate in the application management</w:t>
      </w:r>
    </w:p>
    <w:p w14:paraId="6DBE4FE4" w14:textId="443B3000" w:rsidR="00153568" w:rsidRPr="004C2620" w:rsidRDefault="00147AB2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What should be checked when dispensing off-label drugs</w:t>
      </w:r>
    </w:p>
    <w:p w14:paraId="390BC9E0" w14:textId="770C634F" w:rsidR="00153568" w:rsidRPr="004C2620" w:rsidRDefault="00147AB2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Approved document</w:t>
      </w:r>
    </w:p>
    <w:p w14:paraId="1065799F" w14:textId="2BC279FC" w:rsidR="00147AB2" w:rsidRPr="004C2620" w:rsidRDefault="00147AB2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B Off-label prescription </w:t>
      </w:r>
    </w:p>
    <w:p w14:paraId="4FB8DD4A" w14:textId="6DBC53B5" w:rsidR="00147AB2" w:rsidRPr="004C2620" w:rsidRDefault="00147AB2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 Informed Consent Form</w:t>
      </w:r>
    </w:p>
    <w:p w14:paraId="3762DCB4" w14:textId="77777777" w:rsidR="00147AB2" w:rsidRPr="004C2620" w:rsidRDefault="00147AB2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  <w:u w:val="single"/>
        </w:rPr>
      </w:pPr>
      <w:r w:rsidRPr="004C2620">
        <w:rPr>
          <w:rFonts w:ascii="Times New Roman" w:hAnsi="Times New Roman" w:cs="Times New Roman"/>
          <w:sz w:val="22"/>
        </w:rPr>
        <w:t>Other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     </w:t>
      </w:r>
    </w:p>
    <w:p w14:paraId="36A57512" w14:textId="587D77DC" w:rsidR="00B44C35" w:rsidRPr="004C2620" w:rsidRDefault="00B44C35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Is it necessary for pharmacists to intervene when off-label drug use happen</w:t>
      </w:r>
    </w:p>
    <w:p w14:paraId="0488F568" w14:textId="2DC7B447" w:rsidR="00B44C35" w:rsidRPr="004C2620" w:rsidRDefault="00B44C35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Yes, it is</w:t>
      </w:r>
    </w:p>
    <w:p w14:paraId="153B3D4C" w14:textId="461792FB" w:rsidR="00B44C35" w:rsidRPr="004C2620" w:rsidRDefault="00B44C35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Dispensable</w:t>
      </w:r>
    </w:p>
    <w:p w14:paraId="1CAB4E06" w14:textId="77777777" w:rsidR="00B44C35" w:rsidRPr="004C2620" w:rsidRDefault="00B44C35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C No, it intervenes the normal routine </w:t>
      </w:r>
    </w:p>
    <w:p w14:paraId="340A8334" w14:textId="5C3E5A10" w:rsidR="00B44C35" w:rsidRPr="004C2620" w:rsidRDefault="00B44C35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What details should be paid attention to when you are prescribing an off-label medic</w:t>
      </w:r>
      <w:r w:rsidR="00E26A7A" w:rsidRPr="004C2620">
        <w:rPr>
          <w:rFonts w:ascii="Times New Roman" w:hAnsi="Times New Roman" w:cs="Times New Roman"/>
          <w:b/>
          <w:sz w:val="22"/>
        </w:rPr>
        <w:t>ine</w:t>
      </w:r>
    </w:p>
    <w:p w14:paraId="125822DB" w14:textId="77777777" w:rsidR="00B44C35" w:rsidRPr="004C2620" w:rsidRDefault="00B44C35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A The reason and the therapeutic regimen for off-label drug use must be detailed in the records </w:t>
      </w:r>
    </w:p>
    <w:p w14:paraId="5A3DF18A" w14:textId="77777777" w:rsidR="00B44C35" w:rsidRPr="004C2620" w:rsidRDefault="00B44C35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Informed consent</w:t>
      </w:r>
    </w:p>
    <w:p w14:paraId="15682E00" w14:textId="77777777" w:rsidR="00B44C35" w:rsidRPr="004C2620" w:rsidRDefault="00B44C35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 Monitoring of the adverse effects of drugs</w:t>
      </w:r>
    </w:p>
    <w:p w14:paraId="58B97AEF" w14:textId="53D61CAE" w:rsidR="00B44C35" w:rsidRPr="004C2620" w:rsidRDefault="00B44C35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D Assessing the </w:t>
      </w:r>
      <w:r w:rsidR="00460956" w:rsidRPr="004C2620">
        <w:rPr>
          <w:rFonts w:ascii="Times New Roman" w:hAnsi="Times New Roman" w:cs="Times New Roman"/>
          <w:sz w:val="22"/>
        </w:rPr>
        <w:t>efficiency</w:t>
      </w:r>
      <w:r w:rsidRPr="004C2620">
        <w:rPr>
          <w:rFonts w:ascii="Times New Roman" w:hAnsi="Times New Roman" w:cs="Times New Roman"/>
          <w:sz w:val="22"/>
        </w:rPr>
        <w:t xml:space="preserve"> periodically</w:t>
      </w:r>
    </w:p>
    <w:p w14:paraId="5EAE00DC" w14:textId="77777777" w:rsidR="00B44C35" w:rsidRPr="004C2620" w:rsidRDefault="00B44C35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b/>
          <w:sz w:val="22"/>
          <w:u w:val="single"/>
        </w:rPr>
      </w:pPr>
      <w:r w:rsidRPr="004C2620">
        <w:rPr>
          <w:rFonts w:ascii="Times New Roman" w:hAnsi="Times New Roman" w:cs="Times New Roman"/>
          <w:sz w:val="22"/>
        </w:rPr>
        <w:lastRenderedPageBreak/>
        <w:t>E Other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    </w:t>
      </w:r>
      <w:r w:rsidRPr="004C2620">
        <w:rPr>
          <w:rFonts w:ascii="Times New Roman" w:hAnsi="Times New Roman" w:cs="Times New Roman"/>
          <w:b/>
          <w:sz w:val="22"/>
          <w:u w:val="single"/>
        </w:rPr>
        <w:t xml:space="preserve"> </w:t>
      </w:r>
    </w:p>
    <w:p w14:paraId="032022A0" w14:textId="7445B2F2" w:rsidR="005B7716" w:rsidRPr="004C2620" w:rsidRDefault="005B7716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 xml:space="preserve">There are unpredictable risks for patients during off-label drug use, which monitoring system is suitable for your daily clinical work </w:t>
      </w:r>
    </w:p>
    <w:p w14:paraId="56715840" w14:textId="6A04E006" w:rsidR="005B7716" w:rsidRPr="004C2620" w:rsidRDefault="005B7716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The prescribers are responsible for monitoring the adverse drug reaction</w:t>
      </w:r>
      <w:r w:rsidR="00F5043E" w:rsidRPr="004C2620">
        <w:rPr>
          <w:rFonts w:ascii="Times New Roman" w:hAnsi="Times New Roman" w:cs="Times New Roman"/>
          <w:sz w:val="22"/>
        </w:rPr>
        <w:t>s</w:t>
      </w:r>
    </w:p>
    <w:p w14:paraId="7F3A6992" w14:textId="002D6589" w:rsidR="00F5043E" w:rsidRPr="004C2620" w:rsidRDefault="005B7716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B </w:t>
      </w:r>
      <w:r w:rsidR="00806DD1" w:rsidRPr="004C2620">
        <w:rPr>
          <w:rFonts w:ascii="Times New Roman" w:hAnsi="Times New Roman" w:cs="Times New Roman"/>
          <w:sz w:val="22"/>
        </w:rPr>
        <w:t>M</w:t>
      </w:r>
      <w:r w:rsidR="009E1139" w:rsidRPr="004C2620">
        <w:rPr>
          <w:rFonts w:ascii="Times New Roman" w:hAnsi="Times New Roman" w:cs="Times New Roman"/>
          <w:sz w:val="22"/>
        </w:rPr>
        <w:t xml:space="preserve">onitored by the existing </w:t>
      </w:r>
      <w:r w:rsidR="00806DD1" w:rsidRPr="004C2620">
        <w:rPr>
          <w:rFonts w:ascii="Times New Roman" w:hAnsi="Times New Roman" w:cs="Times New Roman"/>
          <w:sz w:val="22"/>
        </w:rPr>
        <w:t xml:space="preserve">adverse reaction monitoring system </w:t>
      </w:r>
    </w:p>
    <w:p w14:paraId="5F395175" w14:textId="18F67131" w:rsidR="00F5043E" w:rsidRPr="004C2620" w:rsidRDefault="00F5043E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 Setting up a special department for monitoring the adverse drug reactions of off-label use</w:t>
      </w:r>
    </w:p>
    <w:p w14:paraId="1D9B2D5F" w14:textId="57876F08" w:rsidR="005B7716" w:rsidRPr="004C2620" w:rsidRDefault="00806DD1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D Other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    </w:t>
      </w:r>
    </w:p>
    <w:p w14:paraId="376C8D06" w14:textId="15F04ED9" w:rsidR="00B44C35" w:rsidRPr="004C2620" w:rsidRDefault="00805768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What information should be collected by the off-label adverse reaction monitoring system</w:t>
      </w:r>
    </w:p>
    <w:p w14:paraId="5A6AF605" w14:textId="752DFD0A" w:rsidR="00B44C35" w:rsidRPr="004C2620" w:rsidRDefault="00805768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</w:t>
      </w:r>
      <w:r w:rsidR="00E04392" w:rsidRPr="004C2620">
        <w:rPr>
          <w:rFonts w:ascii="Times New Roman" w:hAnsi="Times New Roman" w:cs="Times New Roman"/>
          <w:sz w:val="22"/>
        </w:rPr>
        <w:t xml:space="preserve"> General information and the diagnosis of patients</w:t>
      </w:r>
    </w:p>
    <w:p w14:paraId="3F0D9E91" w14:textId="281C8C3E" w:rsidR="00805768" w:rsidRPr="004C2620" w:rsidRDefault="00B84B7A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B Drug information, including generic name, trade name, manufacturers, dosage form, specifications</w:t>
      </w:r>
    </w:p>
    <w:p w14:paraId="6A3CEF34" w14:textId="79FDE2AF" w:rsidR="00B84B7A" w:rsidRPr="004C2620" w:rsidRDefault="00B84B7A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C Category of off-label drug use </w:t>
      </w:r>
    </w:p>
    <w:p w14:paraId="10B6E7DA" w14:textId="13EA85A8" w:rsidR="00B84B7A" w:rsidRPr="004C2620" w:rsidRDefault="00B84B7A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D Therapy in detail</w:t>
      </w:r>
    </w:p>
    <w:p w14:paraId="27163A5A" w14:textId="0CB1E8D6" w:rsidR="00B84B7A" w:rsidRPr="004C2620" w:rsidRDefault="00B84B7A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E Adverse reaction in detail</w:t>
      </w:r>
    </w:p>
    <w:p w14:paraId="203E158A" w14:textId="7BC8C932" w:rsidR="00B84B7A" w:rsidRPr="004C2620" w:rsidRDefault="00B84B7A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F Solution</w:t>
      </w:r>
    </w:p>
    <w:p w14:paraId="604E5EB0" w14:textId="6ADE8CA3" w:rsidR="00B84B7A" w:rsidRPr="004C2620" w:rsidRDefault="00B84B7A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G Other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   </w:t>
      </w:r>
    </w:p>
    <w:p w14:paraId="15A8655D" w14:textId="5FEBAF14" w:rsidR="004F3980" w:rsidRPr="004C2620" w:rsidRDefault="004F3980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Who should take the responsibility for the adverse reaction when patients have signed the informed consent</w:t>
      </w:r>
    </w:p>
    <w:p w14:paraId="40809F36" w14:textId="1B36A4B6" w:rsidR="004F3980" w:rsidRPr="004C2620" w:rsidRDefault="004F3980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If the adverse reactions have been written in drug labels, doctors should not take responsibility</w:t>
      </w:r>
    </w:p>
    <w:p w14:paraId="1679631E" w14:textId="0EB6F705" w:rsidR="004F3980" w:rsidRPr="004C2620" w:rsidRDefault="004F3980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lastRenderedPageBreak/>
        <w:t>B If doctors ignored that the patient has the specific contraindication for this drug, doctors would take the responsibility</w:t>
      </w:r>
    </w:p>
    <w:p w14:paraId="49DC3F1A" w14:textId="77777777" w:rsidR="004F3980" w:rsidRPr="004C2620" w:rsidRDefault="004F3980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C The doctors take the full responsibility under any circumstances</w:t>
      </w:r>
    </w:p>
    <w:p w14:paraId="216DB40B" w14:textId="65E8F9DD" w:rsidR="004F3980" w:rsidRPr="004C2620" w:rsidRDefault="004F3980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D The doctors, pharmacists and hospitals take the responsibility together</w:t>
      </w:r>
    </w:p>
    <w:p w14:paraId="1B3DB4CE" w14:textId="2FE381BE" w:rsidR="004F3980" w:rsidRPr="004C2620" w:rsidRDefault="004F3980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E Other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   </w:t>
      </w:r>
    </w:p>
    <w:p w14:paraId="546D0BA9" w14:textId="000285B4" w:rsidR="00B44C35" w:rsidRPr="00862754" w:rsidRDefault="00862754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color w:val="FF0000"/>
          <w:sz w:val="22"/>
        </w:rPr>
      </w:pPr>
      <w:r w:rsidRPr="00DA6857">
        <w:rPr>
          <w:rFonts w:ascii="Times New Roman" w:hAnsi="Times New Roman" w:cs="Times New Roman"/>
          <w:b/>
          <w:sz w:val="22"/>
        </w:rPr>
        <w:t xml:space="preserve">Do you </w:t>
      </w:r>
      <w:r w:rsidR="000E322C">
        <w:rPr>
          <w:rFonts w:ascii="Times New Roman" w:hAnsi="Times New Roman" w:cs="Times New Roman"/>
          <w:b/>
          <w:sz w:val="22"/>
        </w:rPr>
        <w:t xml:space="preserve">get </w:t>
      </w:r>
      <w:r w:rsidR="000E322C" w:rsidRPr="00DA6857">
        <w:rPr>
          <w:rFonts w:ascii="Times New Roman" w:hAnsi="Times New Roman" w:cs="Times New Roman"/>
          <w:b/>
          <w:sz w:val="22"/>
        </w:rPr>
        <w:t>adequate</w:t>
      </w:r>
      <w:r w:rsidRPr="00DA6857">
        <w:rPr>
          <w:rFonts w:ascii="Times New Roman" w:hAnsi="Times New Roman" w:cs="Times New Roman"/>
          <w:b/>
          <w:sz w:val="22"/>
        </w:rPr>
        <w:t xml:space="preserve"> knowledge of off-label drug use in children </w:t>
      </w:r>
    </w:p>
    <w:p w14:paraId="45D13B0B" w14:textId="0981A223" w:rsidR="008F1A6E" w:rsidRPr="004C2620" w:rsidRDefault="008F1A6E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A </w:t>
      </w:r>
      <w:r w:rsidR="00862754">
        <w:rPr>
          <w:rFonts w:ascii="Times New Roman" w:hAnsi="Times New Roman" w:cs="Times New Roman"/>
          <w:sz w:val="22"/>
        </w:rPr>
        <w:t>Yes</w:t>
      </w:r>
    </w:p>
    <w:p w14:paraId="10E45872" w14:textId="70AED9B1" w:rsidR="00A925A9" w:rsidRPr="004C2620" w:rsidRDefault="00BF295B" w:rsidP="00862754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B </w:t>
      </w:r>
      <w:r w:rsidR="00862754">
        <w:rPr>
          <w:rFonts w:ascii="Times New Roman" w:hAnsi="Times New Roman" w:cs="Times New Roman"/>
          <w:sz w:val="22"/>
        </w:rPr>
        <w:t>No</w:t>
      </w:r>
    </w:p>
    <w:p w14:paraId="6C1A576F" w14:textId="6BB4F96C" w:rsidR="00FE4BE3" w:rsidRPr="004C2620" w:rsidRDefault="00FE4BE3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Is it</w:t>
      </w:r>
      <w:r w:rsidR="00727148" w:rsidRPr="004C2620">
        <w:rPr>
          <w:rFonts w:ascii="Times New Roman" w:hAnsi="Times New Roman" w:cs="Times New Roman"/>
          <w:b/>
          <w:sz w:val="22"/>
        </w:rPr>
        <w:t xml:space="preserve"> necessary </w:t>
      </w:r>
      <w:r w:rsidRPr="004C2620">
        <w:rPr>
          <w:rFonts w:ascii="Times New Roman" w:hAnsi="Times New Roman" w:cs="Times New Roman"/>
          <w:b/>
          <w:sz w:val="22"/>
        </w:rPr>
        <w:t xml:space="preserve">to </w:t>
      </w:r>
      <w:r w:rsidR="00181006">
        <w:rPr>
          <w:rFonts w:ascii="Times New Roman" w:hAnsi="Times New Roman" w:cs="Times New Roman"/>
          <w:b/>
          <w:sz w:val="22"/>
        </w:rPr>
        <w:t xml:space="preserve">provide education and </w:t>
      </w:r>
      <w:r w:rsidR="00A54626">
        <w:rPr>
          <w:rFonts w:ascii="Times New Roman" w:hAnsi="Times New Roman" w:cs="Times New Roman"/>
          <w:b/>
          <w:sz w:val="22"/>
        </w:rPr>
        <w:t>training</w:t>
      </w:r>
      <w:r w:rsidRPr="004C2620">
        <w:rPr>
          <w:rFonts w:ascii="Times New Roman" w:hAnsi="Times New Roman" w:cs="Times New Roman"/>
          <w:b/>
          <w:sz w:val="22"/>
        </w:rPr>
        <w:t xml:space="preserve"> on off-label drug use</w:t>
      </w:r>
      <w:r w:rsidR="00181006" w:rsidRPr="00181006">
        <w:rPr>
          <w:rFonts w:ascii="Times New Roman" w:hAnsi="Times New Roman" w:cs="Times New Roman"/>
          <w:b/>
          <w:sz w:val="22"/>
        </w:rPr>
        <w:t xml:space="preserve"> </w:t>
      </w:r>
      <w:r w:rsidR="00181006">
        <w:rPr>
          <w:rFonts w:ascii="Times New Roman" w:hAnsi="Times New Roman" w:cs="Times New Roman"/>
          <w:b/>
          <w:sz w:val="22"/>
        </w:rPr>
        <w:t xml:space="preserve">to </w:t>
      </w:r>
      <w:r w:rsidR="00181006" w:rsidRPr="004C2620">
        <w:rPr>
          <w:rFonts w:ascii="Times New Roman" w:hAnsi="Times New Roman" w:cs="Times New Roman"/>
          <w:b/>
          <w:sz w:val="22"/>
        </w:rPr>
        <w:t>medical staffs</w:t>
      </w:r>
    </w:p>
    <w:p w14:paraId="49992686" w14:textId="47716846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A Yes, it is </w:t>
      </w:r>
    </w:p>
    <w:p w14:paraId="0DDA8A71" w14:textId="1B2BA174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B No, it is </w:t>
      </w:r>
      <w:r w:rsidR="00727148" w:rsidRPr="004C2620">
        <w:rPr>
          <w:rFonts w:ascii="Times New Roman" w:hAnsi="Times New Roman" w:cs="Times New Roman"/>
          <w:sz w:val="22"/>
        </w:rPr>
        <w:t>not necessary</w:t>
      </w:r>
    </w:p>
    <w:p w14:paraId="3F5B4D8E" w14:textId="01DEE232" w:rsidR="005354D2" w:rsidRPr="004C2620" w:rsidRDefault="005354D2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Is it necessary to set up a special nationa</w:t>
      </w:r>
      <w:r w:rsidR="006D34D9">
        <w:rPr>
          <w:rFonts w:ascii="Times New Roman" w:hAnsi="Times New Roman" w:cs="Times New Roman"/>
          <w:b/>
          <w:sz w:val="22"/>
        </w:rPr>
        <w:t>l department to track research into</w:t>
      </w:r>
      <w:r w:rsidRPr="004C2620">
        <w:rPr>
          <w:rFonts w:ascii="Times New Roman" w:hAnsi="Times New Roman" w:cs="Times New Roman"/>
          <w:b/>
          <w:sz w:val="22"/>
        </w:rPr>
        <w:t xml:space="preserve"> off-label drug use and to establish a national formulary of </w:t>
      </w:r>
      <w:r w:rsidR="003149C1">
        <w:rPr>
          <w:rFonts w:ascii="Times New Roman" w:hAnsi="Times New Roman" w:cs="Times New Roman"/>
          <w:b/>
          <w:sz w:val="22"/>
        </w:rPr>
        <w:t>pediatric</w:t>
      </w:r>
      <w:r w:rsidRPr="004C2620">
        <w:rPr>
          <w:rFonts w:ascii="Times New Roman" w:hAnsi="Times New Roman" w:cs="Times New Roman"/>
          <w:b/>
          <w:sz w:val="22"/>
        </w:rPr>
        <w:t xml:space="preserve"> off -label use drugs and update it regularly </w:t>
      </w:r>
    </w:p>
    <w:p w14:paraId="56C09B0D" w14:textId="734A715C" w:rsidR="005354D2" w:rsidRPr="004C2620" w:rsidRDefault="007F1F29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Yes</w:t>
      </w:r>
      <w:r w:rsidRPr="004C2620">
        <w:rPr>
          <w:rFonts w:ascii="Times New Roman" w:hAnsi="Times New Roman" w:cs="Times New Roman"/>
          <w:sz w:val="22"/>
        </w:rPr>
        <w:t>，</w:t>
      </w:r>
      <w:r w:rsidRPr="004C2620">
        <w:rPr>
          <w:rFonts w:ascii="Times New Roman" w:hAnsi="Times New Roman" w:cs="Times New Roman"/>
          <w:sz w:val="22"/>
        </w:rPr>
        <w:t>it is necessary</w:t>
      </w:r>
    </w:p>
    <w:p w14:paraId="2C70827B" w14:textId="740201B3" w:rsidR="007F1F29" w:rsidRPr="004C2620" w:rsidRDefault="007F1F29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B No, </w:t>
      </w:r>
      <w:r w:rsidR="006400AF" w:rsidRPr="004C2620">
        <w:rPr>
          <w:rFonts w:ascii="Times New Roman" w:hAnsi="Times New Roman" w:cs="Times New Roman"/>
          <w:sz w:val="22"/>
        </w:rPr>
        <w:t>medical institutions can set up one by themselves</w:t>
      </w:r>
    </w:p>
    <w:p w14:paraId="13FDB8FE" w14:textId="0C081316" w:rsidR="00FE4BE3" w:rsidRPr="004C2620" w:rsidRDefault="00FE4BE3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Do you think the cost</w:t>
      </w:r>
      <w:r w:rsidR="004E49BC" w:rsidRPr="004C2620">
        <w:rPr>
          <w:rFonts w:ascii="Times New Roman" w:hAnsi="Times New Roman" w:cs="Times New Roman"/>
          <w:b/>
          <w:sz w:val="22"/>
        </w:rPr>
        <w:t>s of</w:t>
      </w:r>
      <w:r w:rsidRPr="004C2620">
        <w:rPr>
          <w:rFonts w:ascii="Times New Roman" w:hAnsi="Times New Roman" w:cs="Times New Roman"/>
          <w:b/>
          <w:sz w:val="22"/>
        </w:rPr>
        <w:t xml:space="preserve"> off-label drug use should be covered by insurance</w:t>
      </w:r>
    </w:p>
    <w:p w14:paraId="07AE94A2" w14:textId="77777777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 No reimbursement for fees under any circumstances</w:t>
      </w:r>
    </w:p>
    <w:p w14:paraId="4F88D2B5" w14:textId="2E7ED0E3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B Reimburse patients who are in serious illness </w:t>
      </w:r>
      <w:r w:rsidR="006400AF" w:rsidRPr="004C2620">
        <w:rPr>
          <w:rFonts w:ascii="Times New Roman" w:hAnsi="Times New Roman" w:cs="Times New Roman"/>
          <w:sz w:val="22"/>
        </w:rPr>
        <w:t xml:space="preserve">with </w:t>
      </w:r>
      <w:r w:rsidR="004E49BC" w:rsidRPr="004C2620">
        <w:rPr>
          <w:rFonts w:ascii="Times New Roman" w:hAnsi="Times New Roman" w:cs="Times New Roman"/>
          <w:sz w:val="22"/>
        </w:rPr>
        <w:t>evidence</w:t>
      </w:r>
      <w:r w:rsidRPr="004C2620">
        <w:rPr>
          <w:rFonts w:ascii="Times New Roman" w:hAnsi="Times New Roman" w:cs="Times New Roman"/>
          <w:sz w:val="22"/>
        </w:rPr>
        <w:t xml:space="preserve"> support the treatment</w:t>
      </w:r>
    </w:p>
    <w:p w14:paraId="4F084B03" w14:textId="3D74C42B" w:rsidR="00FE4BE3" w:rsidRPr="004C2620" w:rsidRDefault="00FE4BE3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C </w:t>
      </w:r>
      <w:r w:rsidR="006400AF" w:rsidRPr="004C2620">
        <w:rPr>
          <w:rFonts w:ascii="Times New Roman" w:hAnsi="Times New Roman" w:cs="Times New Roman"/>
          <w:sz w:val="22"/>
        </w:rPr>
        <w:t>Reimburse patients if the off-label medicines</w:t>
      </w:r>
      <w:r w:rsidRPr="004C2620">
        <w:rPr>
          <w:rFonts w:ascii="Times New Roman" w:hAnsi="Times New Roman" w:cs="Times New Roman"/>
          <w:sz w:val="22"/>
        </w:rPr>
        <w:t xml:space="preserve"> are</w:t>
      </w:r>
      <w:r w:rsidR="006400AF" w:rsidRPr="004C2620">
        <w:rPr>
          <w:rFonts w:ascii="Times New Roman" w:hAnsi="Times New Roman" w:cs="Times New Roman"/>
          <w:sz w:val="22"/>
        </w:rPr>
        <w:t xml:space="preserve"> recorded in national formulary</w:t>
      </w:r>
    </w:p>
    <w:p w14:paraId="43966D41" w14:textId="4C56BCFA" w:rsidR="006400AF" w:rsidRPr="004C2620" w:rsidRDefault="00824692" w:rsidP="00D85CC0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b/>
          <w:sz w:val="22"/>
        </w:rPr>
      </w:pPr>
      <w:r w:rsidRPr="004C2620">
        <w:rPr>
          <w:rFonts w:ascii="Times New Roman" w:hAnsi="Times New Roman" w:cs="Times New Roman"/>
          <w:b/>
          <w:sz w:val="22"/>
        </w:rPr>
        <w:t>How</w:t>
      </w:r>
      <w:r w:rsidR="00AE76F2" w:rsidRPr="004C2620">
        <w:rPr>
          <w:rFonts w:ascii="Times New Roman" w:hAnsi="Times New Roman" w:cs="Times New Roman"/>
          <w:b/>
          <w:sz w:val="22"/>
        </w:rPr>
        <w:t xml:space="preserve"> can we </w:t>
      </w:r>
      <w:r w:rsidR="00B043BA">
        <w:rPr>
          <w:rFonts w:ascii="Times New Roman" w:hAnsi="Times New Roman" w:cs="Times New Roman"/>
          <w:b/>
          <w:sz w:val="22"/>
        </w:rPr>
        <w:t>improve</w:t>
      </w:r>
      <w:r w:rsidR="00AE76F2" w:rsidRPr="004C2620">
        <w:rPr>
          <w:rFonts w:ascii="Times New Roman" w:hAnsi="Times New Roman" w:cs="Times New Roman"/>
          <w:b/>
          <w:sz w:val="22"/>
        </w:rPr>
        <w:t xml:space="preserve"> the awareness rate of the "Expert Consensus of </w:t>
      </w:r>
      <w:r w:rsidR="003149C1">
        <w:rPr>
          <w:rFonts w:ascii="Times New Roman" w:hAnsi="Times New Roman" w:cs="Times New Roman"/>
          <w:b/>
          <w:sz w:val="22"/>
        </w:rPr>
        <w:t>Pediatric</w:t>
      </w:r>
      <w:r w:rsidR="00AE76F2" w:rsidRPr="004C2620">
        <w:rPr>
          <w:rFonts w:ascii="Times New Roman" w:hAnsi="Times New Roman" w:cs="Times New Roman"/>
          <w:b/>
          <w:sz w:val="22"/>
        </w:rPr>
        <w:t xml:space="preserve"> </w:t>
      </w:r>
      <w:r w:rsidR="00AE76F2" w:rsidRPr="004C2620">
        <w:rPr>
          <w:rFonts w:ascii="Times New Roman" w:hAnsi="Times New Roman" w:cs="Times New Roman"/>
          <w:b/>
          <w:sz w:val="22"/>
        </w:rPr>
        <w:lastRenderedPageBreak/>
        <w:t>Off-Label Drug Use”</w:t>
      </w:r>
    </w:p>
    <w:p w14:paraId="494EC960" w14:textId="01094920" w:rsidR="00FE4BE3" w:rsidRPr="004C2620" w:rsidRDefault="00AE76F2" w:rsidP="00D85CC0">
      <w:pPr>
        <w:spacing w:line="480" w:lineRule="auto"/>
        <w:ind w:firstLine="45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A</w:t>
      </w:r>
      <w:r w:rsidR="00BB32A7" w:rsidRPr="004C2620">
        <w:rPr>
          <w:rFonts w:ascii="Times New Roman" w:hAnsi="Times New Roman" w:cs="Times New Roman"/>
          <w:sz w:val="22"/>
        </w:rPr>
        <w:t xml:space="preserve"> The </w:t>
      </w:r>
      <w:r w:rsidR="00267D32" w:rsidRPr="00267D32">
        <w:rPr>
          <w:rFonts w:ascii="Times New Roman" w:hAnsi="Times New Roman" w:cs="Times New Roman"/>
          <w:sz w:val="22"/>
        </w:rPr>
        <w:t>authority</w:t>
      </w:r>
      <w:r w:rsidR="00BB32A7" w:rsidRPr="004C2620">
        <w:rPr>
          <w:rFonts w:ascii="Times New Roman" w:hAnsi="Times New Roman" w:cs="Times New Roman"/>
          <w:sz w:val="22"/>
        </w:rPr>
        <w:t xml:space="preserve"> </w:t>
      </w:r>
      <w:r w:rsidR="00CC6FE8">
        <w:rPr>
          <w:rFonts w:ascii="Times New Roman" w:hAnsi="Times New Roman" w:cs="Times New Roman"/>
          <w:sz w:val="22"/>
        </w:rPr>
        <w:t>needs to</w:t>
      </w:r>
      <w:r w:rsidR="00BB32A7" w:rsidRPr="004C2620">
        <w:rPr>
          <w:rFonts w:ascii="Times New Roman" w:hAnsi="Times New Roman" w:cs="Times New Roman"/>
          <w:sz w:val="22"/>
        </w:rPr>
        <w:t xml:space="preserve"> pay </w:t>
      </w:r>
      <w:r w:rsidR="0040794F">
        <w:rPr>
          <w:rFonts w:ascii="Times New Roman" w:hAnsi="Times New Roman" w:cs="Times New Roman"/>
          <w:sz w:val="22"/>
        </w:rPr>
        <w:t xml:space="preserve">more </w:t>
      </w:r>
      <w:r w:rsidR="0040794F" w:rsidRPr="0040794F">
        <w:rPr>
          <w:rFonts w:ascii="Times New Roman" w:hAnsi="Times New Roman" w:cs="Times New Roman"/>
          <w:sz w:val="22"/>
        </w:rPr>
        <w:t>emphasis on</w:t>
      </w:r>
      <w:r w:rsidR="00BB32A7" w:rsidRPr="004C2620">
        <w:rPr>
          <w:rFonts w:ascii="Times New Roman" w:hAnsi="Times New Roman" w:cs="Times New Roman"/>
          <w:sz w:val="22"/>
        </w:rPr>
        <w:t xml:space="preserve"> </w:t>
      </w:r>
      <w:r w:rsidR="0040794F">
        <w:rPr>
          <w:rFonts w:ascii="Times New Roman" w:hAnsi="Times New Roman" w:cs="Times New Roman"/>
          <w:sz w:val="22"/>
        </w:rPr>
        <w:t>its</w:t>
      </w:r>
      <w:r w:rsidR="0040794F" w:rsidRPr="0040794F">
        <w:rPr>
          <w:rFonts w:ascii="Times New Roman" w:hAnsi="Times New Roman" w:cs="Times New Roman"/>
          <w:sz w:val="22"/>
        </w:rPr>
        <w:t xml:space="preserve"> dissemination</w:t>
      </w:r>
      <w:r w:rsidR="0040794F">
        <w:rPr>
          <w:rFonts w:ascii="Times New Roman" w:hAnsi="Times New Roman" w:cs="Times New Roman"/>
          <w:sz w:val="22"/>
        </w:rPr>
        <w:t xml:space="preserve"> to </w:t>
      </w:r>
      <w:r w:rsidR="00BB32A7" w:rsidRPr="0040794F">
        <w:rPr>
          <w:rFonts w:ascii="Times New Roman" w:hAnsi="Times New Roman" w:cs="Times New Roman"/>
          <w:sz w:val="22"/>
        </w:rPr>
        <w:t>p</w:t>
      </w:r>
      <w:r w:rsidR="00BB32A7" w:rsidRPr="004C2620">
        <w:rPr>
          <w:rFonts w:ascii="Times New Roman" w:hAnsi="Times New Roman" w:cs="Times New Roman"/>
          <w:sz w:val="22"/>
        </w:rPr>
        <w:t>romote it</w:t>
      </w:r>
      <w:r w:rsidR="00B27B9C" w:rsidRPr="004C2620">
        <w:rPr>
          <w:rFonts w:ascii="Times New Roman" w:hAnsi="Times New Roman" w:cs="Times New Roman"/>
          <w:sz w:val="22"/>
        </w:rPr>
        <w:t xml:space="preserve"> widely</w:t>
      </w:r>
    </w:p>
    <w:p w14:paraId="34B36E92" w14:textId="42A47554" w:rsidR="00BB32A7" w:rsidRPr="004C2620" w:rsidRDefault="00BB32A7" w:rsidP="00D85CC0">
      <w:pPr>
        <w:spacing w:line="480" w:lineRule="auto"/>
        <w:ind w:firstLine="45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B Strengthening the training of medical professional </w:t>
      </w:r>
      <w:bookmarkStart w:id="18" w:name="OLE_LINK7"/>
      <w:r w:rsidRPr="004C2620">
        <w:rPr>
          <w:rFonts w:ascii="Times New Roman" w:hAnsi="Times New Roman" w:cs="Times New Roman"/>
          <w:sz w:val="22"/>
        </w:rPr>
        <w:t xml:space="preserve">on off-label drug use </w:t>
      </w:r>
      <w:bookmarkEnd w:id="18"/>
      <w:r w:rsidRPr="004C2620">
        <w:rPr>
          <w:rFonts w:ascii="Times New Roman" w:hAnsi="Times New Roman" w:cs="Times New Roman"/>
          <w:sz w:val="22"/>
        </w:rPr>
        <w:t>in medical institutions</w:t>
      </w:r>
    </w:p>
    <w:p w14:paraId="3A35E00C" w14:textId="4EA3975A" w:rsidR="00BB32A7" w:rsidRPr="004C2620" w:rsidRDefault="00BB32A7" w:rsidP="00D85CC0">
      <w:pPr>
        <w:spacing w:line="480" w:lineRule="auto"/>
        <w:ind w:firstLine="45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 xml:space="preserve">C </w:t>
      </w:r>
      <w:r w:rsidR="00B27B9C" w:rsidRPr="004C2620">
        <w:rPr>
          <w:rFonts w:ascii="Times New Roman" w:hAnsi="Times New Roman" w:cs="Times New Roman"/>
          <w:sz w:val="22"/>
        </w:rPr>
        <w:t>Strengthening education on off-label drug use</w:t>
      </w:r>
      <w:r w:rsidR="003E3061" w:rsidRPr="004C2620">
        <w:rPr>
          <w:rFonts w:ascii="Times New Roman" w:hAnsi="Times New Roman" w:cs="Times New Roman"/>
          <w:sz w:val="22"/>
        </w:rPr>
        <w:t xml:space="preserve"> by</w:t>
      </w:r>
      <w:r w:rsidR="00B27B9C" w:rsidRPr="004C2620">
        <w:rPr>
          <w:rFonts w:ascii="Times New Roman" w:hAnsi="Times New Roman" w:cs="Times New Roman"/>
          <w:sz w:val="22"/>
        </w:rPr>
        <w:t xml:space="preserve"> </w:t>
      </w:r>
      <w:r w:rsidR="003E3061" w:rsidRPr="004C2620">
        <w:rPr>
          <w:rFonts w:ascii="Times New Roman" w:hAnsi="Times New Roman" w:cs="Times New Roman"/>
          <w:sz w:val="22"/>
        </w:rPr>
        <w:t>academic organizations</w:t>
      </w:r>
    </w:p>
    <w:p w14:paraId="16A1782A" w14:textId="77777777" w:rsidR="003E3061" w:rsidRPr="004C2620" w:rsidRDefault="003E3061" w:rsidP="00D85CC0">
      <w:pPr>
        <w:pStyle w:val="a3"/>
        <w:spacing w:line="480" w:lineRule="auto"/>
        <w:ind w:left="480" w:firstLineChars="0" w:firstLine="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sz w:val="22"/>
        </w:rPr>
        <w:t>D Other</w:t>
      </w:r>
      <w:r w:rsidRPr="004C2620">
        <w:rPr>
          <w:rFonts w:ascii="Times New Roman" w:hAnsi="Times New Roman" w:cs="Times New Roman"/>
          <w:sz w:val="22"/>
          <w:u w:val="single"/>
        </w:rPr>
        <w:t xml:space="preserve">       </w:t>
      </w:r>
    </w:p>
    <w:p w14:paraId="480C5E0F" w14:textId="561F98FA" w:rsidR="00BB32A7" w:rsidRPr="004C2620" w:rsidRDefault="00CC6FE8" w:rsidP="00CC6FE8">
      <w:pPr>
        <w:tabs>
          <w:tab w:val="left" w:pos="5310"/>
        </w:tabs>
        <w:spacing w:line="480" w:lineRule="auto"/>
        <w:ind w:firstLine="45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ab/>
      </w:r>
    </w:p>
    <w:p w14:paraId="275CC1DE" w14:textId="737EA467" w:rsidR="00AE76F2" w:rsidRPr="004C2620" w:rsidRDefault="004C2620" w:rsidP="00D85CC0">
      <w:pPr>
        <w:spacing w:line="480" w:lineRule="auto"/>
        <w:ind w:firstLine="450"/>
        <w:rPr>
          <w:rFonts w:ascii="Times New Roman" w:hAnsi="Times New Roman" w:cs="Times New Roman"/>
          <w:sz w:val="22"/>
        </w:rPr>
      </w:pPr>
      <w:r w:rsidRPr="004C2620">
        <w:rPr>
          <w:rFonts w:ascii="Times New Roman" w:hAnsi="Times New Roman" w:cs="Times New Roman"/>
          <w:noProof/>
          <w:sz w:val="22"/>
          <w:bdr w:val="single" w:sz="4" w:space="0" w:color="aut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8AAE1A" wp14:editId="2431A80B">
                <wp:simplePos x="0" y="0"/>
                <wp:positionH relativeFrom="column">
                  <wp:posOffset>762635</wp:posOffset>
                </wp:positionH>
                <wp:positionV relativeFrom="paragraph">
                  <wp:posOffset>182880</wp:posOffset>
                </wp:positionV>
                <wp:extent cx="4093210" cy="1404620"/>
                <wp:effectExtent l="0" t="0" r="21590" b="2540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3210" cy="1404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F3D9A" w14:textId="3D184637" w:rsidR="004C2620" w:rsidRPr="004C2620" w:rsidRDefault="004C2620" w:rsidP="004C26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</w:rPr>
                            </w:pPr>
                            <w:r w:rsidRPr="004C2620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</w:rPr>
                              <w:t>Thank you very much indeed for assisting with this research!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8AAE1A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60.05pt;margin-top:14.4pt;width:322.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CKVwIAAIYEAAAOAAAAZHJzL2Uyb0RvYy54bWysVEtuFDEQ3SNxB8t70h86IWmlJwoJQUjh&#10;IwUOUON2T1v4h+2Z7nAAuAErNuw5V85B2Z4ME9ghZtGyq8qvqt6rmtOzWUmy4c4LoztaHZSUcM1M&#10;L/Sqox/eXz05psQH0D1Io3lHb7mnZ4vHj04n2/LajEb23BEE0b6dbEfHEGxbFJ6NXIE/MJZrdA7G&#10;KQh4dauidzAhupJFXZZHxWRcb51h3Hu0XmYnXST8YeAsvB0GzwORHcXaQvq69F3Gb7E4hXblwI6C&#10;bcuAf6hCgdCYdAd1CQHI2om/oJRgzngzhANmVGGGQTCeesBuqvKPbm5GsDz1guR4u6PJ/z9Y9mbz&#10;zhHRd7SunlGiQaFId9++3n3/effjC6kjQZP1LcbdWIwM83Mzo9CpWW+vDfvoiTYXI+gVP3fOTCOH&#10;Hgus4sti72nG8RFkOb02PeaBdTAJaB6ciuwhHwTRUajbnTh8DoShsSlPntYVuhj6qqZsjuokXwHt&#10;/XPrfHjJjSLx0FGH6id42Fz7EMuB9j4kZvNGiv5KSJkuceL4hXRkAzgrwBjXIbcp1wrrzfajEn95&#10;atCMs5XNzb0ZU6TZjUgp4YMkUpOpoyeH9WHm70EBbrXcpY9wOU8E3A9TIuDCSKE6erwLgjay/kL3&#10;aZwDCJnP+FjqrQyR+axBmJfzVtal6W9REGfyYuAi42E07jMlEy5FR/2nNThOiXylUdSTqmniFqVL&#10;c/gMFSBu37Pc94BmCNXRQEk+XoS0eYlue47iX4kkS5ySXMm2Vhz2RN52MeM27d9T1O+/j8UvAAAA&#10;//8DAFBLAwQUAAYACAAAACEAsoDLHeAAAAAKAQAADwAAAGRycy9kb3ducmV2LnhtbEyPwU7DMBBE&#10;70j8g7VIXCpqJ0AbhTgVouLIgdADvbnxNkkbr6PYbQNfz3KC48w+zc4Uq8n14oxj6DxpSOYKBFLt&#10;bUeNhs3H610GIkRD1vSeUMMXBliV11eFya2/0Dueq9gIDqGQGw1tjEMuZahbdCbM/YDEt70fnYks&#10;x0ba0Vw43PUyVWohnemIP7RmwJcW62N1chqGZFrfV9vDW7X+3vc++5xttslM69ub6fkJRMQp/sHw&#10;W5+rQ8mddv5ENoiedaoSRjWkGU9gYLl4WILYsfGoFMiykP8nlD8AAAD//wMAUEsBAi0AFAAGAAgA&#10;AAAhALaDOJL+AAAA4QEAABMAAAAAAAAAAAAAAAAAAAAAAFtDb250ZW50X1R5cGVzXS54bWxQSwEC&#10;LQAUAAYACAAAACEAOP0h/9YAAACUAQAACwAAAAAAAAAAAAAAAAAvAQAAX3JlbHMvLnJlbHNQSwEC&#10;LQAUAAYACAAAACEAYUmwilcCAACGBAAADgAAAAAAAAAAAAAAAAAuAgAAZHJzL2Uyb0RvYy54bWxQ&#10;SwECLQAUAAYACAAAACEAsoDLHeAAAAAKAQAADwAAAAAAAAAAAAAAAACxBAAAZHJzL2Rvd25yZXYu&#10;eG1sUEsFBgAAAAAEAAQA8wAAAL4FAAAAAA==&#10;" fillcolor="#8eaadb [1940]">
                <v:textbox style="mso-fit-shape-to-text:t">
                  <w:txbxContent>
                    <w:p w14:paraId="596F3D9A" w14:textId="3D184637" w:rsidR="004C2620" w:rsidRPr="004C2620" w:rsidRDefault="004C2620" w:rsidP="004C262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</w:rPr>
                      </w:pPr>
                      <w:r w:rsidRPr="004C2620">
                        <w:rPr>
                          <w:rFonts w:ascii="Times New Roman" w:hAnsi="Times New Roman" w:cs="Times New Roman"/>
                          <w:b/>
                          <w:sz w:val="22"/>
                        </w:rPr>
                        <w:t>Thank you very much indeed for assisting with this research!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E76F2" w:rsidRPr="004C2620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5E88B" w14:textId="77777777" w:rsidR="00EC6242" w:rsidRDefault="00EC6242" w:rsidP="00B26288">
      <w:r>
        <w:separator/>
      </w:r>
    </w:p>
  </w:endnote>
  <w:endnote w:type="continuationSeparator" w:id="0">
    <w:p w14:paraId="4AF228A4" w14:textId="77777777" w:rsidR="00EC6242" w:rsidRDefault="00EC6242" w:rsidP="00B26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18D914" w14:textId="77777777" w:rsidR="00EC6242" w:rsidRDefault="00EC6242" w:rsidP="00B26288">
      <w:r>
        <w:separator/>
      </w:r>
    </w:p>
  </w:footnote>
  <w:footnote w:type="continuationSeparator" w:id="0">
    <w:p w14:paraId="22E5C8D2" w14:textId="77777777" w:rsidR="00EC6242" w:rsidRDefault="00EC6242" w:rsidP="00B26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7495131"/>
      <w:docPartObj>
        <w:docPartGallery w:val="Page Numbers (Top of Page)"/>
        <w:docPartUnique/>
      </w:docPartObj>
    </w:sdtPr>
    <w:sdtEndPr/>
    <w:sdtContent>
      <w:p w14:paraId="381A19CE" w14:textId="63DB830E" w:rsidR="00D85CC0" w:rsidRDefault="00D85CC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49C1" w:rsidRPr="003149C1">
          <w:rPr>
            <w:noProof/>
            <w:lang w:val="zh-CN"/>
          </w:rPr>
          <w:t>1</w:t>
        </w:r>
        <w:r>
          <w:fldChar w:fldCharType="end"/>
        </w:r>
      </w:p>
    </w:sdtContent>
  </w:sdt>
  <w:p w14:paraId="13D3DAFF" w14:textId="77777777" w:rsidR="00D85CC0" w:rsidRDefault="00D85CC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C5844"/>
    <w:multiLevelType w:val="hybridMultilevel"/>
    <w:tmpl w:val="0CD8273E"/>
    <w:lvl w:ilvl="0" w:tplc="B15EF44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DE0D75"/>
    <w:multiLevelType w:val="hybridMultilevel"/>
    <w:tmpl w:val="F3189746"/>
    <w:lvl w:ilvl="0" w:tplc="F16C475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E39B6"/>
    <w:multiLevelType w:val="hybridMultilevel"/>
    <w:tmpl w:val="F52892C2"/>
    <w:lvl w:ilvl="0" w:tplc="A7DAD5A0">
      <w:start w:val="1"/>
      <w:numFmt w:val="decimal"/>
      <w:lvlText w:val="%1."/>
      <w:lvlJc w:val="left"/>
      <w:pPr>
        <w:ind w:left="480" w:hanging="480"/>
      </w:pPr>
      <w:rPr>
        <w:b/>
        <w:color w:val="auto"/>
      </w:rPr>
    </w:lvl>
    <w:lvl w:ilvl="1" w:tplc="04090019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C690CA0"/>
    <w:multiLevelType w:val="hybridMultilevel"/>
    <w:tmpl w:val="11622F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226CE"/>
    <w:multiLevelType w:val="hybridMultilevel"/>
    <w:tmpl w:val="C18E0D3E"/>
    <w:lvl w:ilvl="0" w:tplc="11E8467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D15100"/>
    <w:multiLevelType w:val="hybridMultilevel"/>
    <w:tmpl w:val="B25C0BFE"/>
    <w:lvl w:ilvl="0" w:tplc="D7CC2EE0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FBB1CAC"/>
    <w:multiLevelType w:val="hybridMultilevel"/>
    <w:tmpl w:val="6CDCC8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FD368F"/>
    <w:multiLevelType w:val="hybridMultilevel"/>
    <w:tmpl w:val="90D480B8"/>
    <w:lvl w:ilvl="0" w:tplc="B5E8140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hyphenationZone w:val="425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E1B"/>
    <w:rsid w:val="000014C3"/>
    <w:rsid w:val="00007AD8"/>
    <w:rsid w:val="00042932"/>
    <w:rsid w:val="000567ED"/>
    <w:rsid w:val="00067E53"/>
    <w:rsid w:val="000728AC"/>
    <w:rsid w:val="00076036"/>
    <w:rsid w:val="00082EAD"/>
    <w:rsid w:val="0008775B"/>
    <w:rsid w:val="00087859"/>
    <w:rsid w:val="00096A8D"/>
    <w:rsid w:val="000A003C"/>
    <w:rsid w:val="000B2FA4"/>
    <w:rsid w:val="000B4C31"/>
    <w:rsid w:val="000C4D2B"/>
    <w:rsid w:val="000D2FF0"/>
    <w:rsid w:val="000E14D5"/>
    <w:rsid w:val="000E322C"/>
    <w:rsid w:val="0010154E"/>
    <w:rsid w:val="0010238C"/>
    <w:rsid w:val="00123E7A"/>
    <w:rsid w:val="00126C61"/>
    <w:rsid w:val="001313EB"/>
    <w:rsid w:val="001327D9"/>
    <w:rsid w:val="00137F82"/>
    <w:rsid w:val="001416D9"/>
    <w:rsid w:val="00147AB2"/>
    <w:rsid w:val="00150064"/>
    <w:rsid w:val="00153568"/>
    <w:rsid w:val="001656EB"/>
    <w:rsid w:val="00165897"/>
    <w:rsid w:val="001670D3"/>
    <w:rsid w:val="0017054E"/>
    <w:rsid w:val="00177538"/>
    <w:rsid w:val="0018074A"/>
    <w:rsid w:val="00181006"/>
    <w:rsid w:val="001857FE"/>
    <w:rsid w:val="00191F58"/>
    <w:rsid w:val="001B0E35"/>
    <w:rsid w:val="001B1B9B"/>
    <w:rsid w:val="001B3576"/>
    <w:rsid w:val="001B492D"/>
    <w:rsid w:val="001B5C9A"/>
    <w:rsid w:val="001B79D1"/>
    <w:rsid w:val="001C0EBF"/>
    <w:rsid w:val="001C657D"/>
    <w:rsid w:val="001D0A15"/>
    <w:rsid w:val="001D76E5"/>
    <w:rsid w:val="001E4FE3"/>
    <w:rsid w:val="001F44B3"/>
    <w:rsid w:val="00200546"/>
    <w:rsid w:val="0022179D"/>
    <w:rsid w:val="00234C0B"/>
    <w:rsid w:val="00243510"/>
    <w:rsid w:val="00244FA3"/>
    <w:rsid w:val="00265E5F"/>
    <w:rsid w:val="00266745"/>
    <w:rsid w:val="00267D32"/>
    <w:rsid w:val="00274B13"/>
    <w:rsid w:val="002945D9"/>
    <w:rsid w:val="002A1318"/>
    <w:rsid w:val="002A3CAD"/>
    <w:rsid w:val="002B6B64"/>
    <w:rsid w:val="002C4476"/>
    <w:rsid w:val="002D31BE"/>
    <w:rsid w:val="002D724A"/>
    <w:rsid w:val="002E14F0"/>
    <w:rsid w:val="002E5FD8"/>
    <w:rsid w:val="002F48E1"/>
    <w:rsid w:val="003149C1"/>
    <w:rsid w:val="00314BD7"/>
    <w:rsid w:val="003510F4"/>
    <w:rsid w:val="0036169D"/>
    <w:rsid w:val="003732DD"/>
    <w:rsid w:val="0037426B"/>
    <w:rsid w:val="0037609B"/>
    <w:rsid w:val="00377A5C"/>
    <w:rsid w:val="00377C65"/>
    <w:rsid w:val="0038218B"/>
    <w:rsid w:val="00382EBA"/>
    <w:rsid w:val="003C1D15"/>
    <w:rsid w:val="003C5209"/>
    <w:rsid w:val="003D45F0"/>
    <w:rsid w:val="003E25F6"/>
    <w:rsid w:val="003E3061"/>
    <w:rsid w:val="003E7BCE"/>
    <w:rsid w:val="003F5667"/>
    <w:rsid w:val="00403E0A"/>
    <w:rsid w:val="0040794F"/>
    <w:rsid w:val="00425761"/>
    <w:rsid w:val="00427C1A"/>
    <w:rsid w:val="00434C8E"/>
    <w:rsid w:val="0044052B"/>
    <w:rsid w:val="00441244"/>
    <w:rsid w:val="004477E0"/>
    <w:rsid w:val="004574AB"/>
    <w:rsid w:val="00460956"/>
    <w:rsid w:val="004651A7"/>
    <w:rsid w:val="004754BC"/>
    <w:rsid w:val="004802F2"/>
    <w:rsid w:val="00480FBB"/>
    <w:rsid w:val="00485DD4"/>
    <w:rsid w:val="00491BB6"/>
    <w:rsid w:val="004963C5"/>
    <w:rsid w:val="004A2901"/>
    <w:rsid w:val="004A565B"/>
    <w:rsid w:val="004A6DB1"/>
    <w:rsid w:val="004B11DE"/>
    <w:rsid w:val="004B5157"/>
    <w:rsid w:val="004C2620"/>
    <w:rsid w:val="004C6D1B"/>
    <w:rsid w:val="004D0D9D"/>
    <w:rsid w:val="004D3D6D"/>
    <w:rsid w:val="004E1726"/>
    <w:rsid w:val="004E26B8"/>
    <w:rsid w:val="004E2B06"/>
    <w:rsid w:val="004E49BC"/>
    <w:rsid w:val="004F3980"/>
    <w:rsid w:val="004F4310"/>
    <w:rsid w:val="004F4453"/>
    <w:rsid w:val="004F6824"/>
    <w:rsid w:val="00516D0B"/>
    <w:rsid w:val="00520EB5"/>
    <w:rsid w:val="00521EDA"/>
    <w:rsid w:val="00525D0A"/>
    <w:rsid w:val="00527620"/>
    <w:rsid w:val="00532CAC"/>
    <w:rsid w:val="005354D2"/>
    <w:rsid w:val="00537FBC"/>
    <w:rsid w:val="00544E16"/>
    <w:rsid w:val="0055367C"/>
    <w:rsid w:val="0056539E"/>
    <w:rsid w:val="005815E4"/>
    <w:rsid w:val="00583CE6"/>
    <w:rsid w:val="005A7FCF"/>
    <w:rsid w:val="005B3587"/>
    <w:rsid w:val="005B7716"/>
    <w:rsid w:val="005C3993"/>
    <w:rsid w:val="005D246C"/>
    <w:rsid w:val="005D74DD"/>
    <w:rsid w:val="005E1A5A"/>
    <w:rsid w:val="005E3E9B"/>
    <w:rsid w:val="005F7E28"/>
    <w:rsid w:val="00613FAC"/>
    <w:rsid w:val="0063064D"/>
    <w:rsid w:val="00631EBF"/>
    <w:rsid w:val="006400AF"/>
    <w:rsid w:val="00647B11"/>
    <w:rsid w:val="00654B18"/>
    <w:rsid w:val="00655008"/>
    <w:rsid w:val="006637DE"/>
    <w:rsid w:val="00663D24"/>
    <w:rsid w:val="0066485D"/>
    <w:rsid w:val="006805E5"/>
    <w:rsid w:val="006933E7"/>
    <w:rsid w:val="006A32F3"/>
    <w:rsid w:val="006B3BAF"/>
    <w:rsid w:val="006B4C6D"/>
    <w:rsid w:val="006D34D9"/>
    <w:rsid w:val="006E79AC"/>
    <w:rsid w:val="006F66F4"/>
    <w:rsid w:val="007105CF"/>
    <w:rsid w:val="00710708"/>
    <w:rsid w:val="00714D9D"/>
    <w:rsid w:val="00716518"/>
    <w:rsid w:val="00727148"/>
    <w:rsid w:val="007331C9"/>
    <w:rsid w:val="007344A0"/>
    <w:rsid w:val="00741AEC"/>
    <w:rsid w:val="007424D7"/>
    <w:rsid w:val="007500EE"/>
    <w:rsid w:val="007515E6"/>
    <w:rsid w:val="0076097A"/>
    <w:rsid w:val="00762E32"/>
    <w:rsid w:val="00763F77"/>
    <w:rsid w:val="00781391"/>
    <w:rsid w:val="0078242D"/>
    <w:rsid w:val="00782431"/>
    <w:rsid w:val="00784070"/>
    <w:rsid w:val="007A0073"/>
    <w:rsid w:val="007A7041"/>
    <w:rsid w:val="007B38A8"/>
    <w:rsid w:val="007B45A6"/>
    <w:rsid w:val="007B4694"/>
    <w:rsid w:val="007B6081"/>
    <w:rsid w:val="007C1A15"/>
    <w:rsid w:val="007C4A97"/>
    <w:rsid w:val="007C60E0"/>
    <w:rsid w:val="007C789D"/>
    <w:rsid w:val="007D1046"/>
    <w:rsid w:val="007E5F52"/>
    <w:rsid w:val="007F1F29"/>
    <w:rsid w:val="0080243D"/>
    <w:rsid w:val="00805768"/>
    <w:rsid w:val="00806DD1"/>
    <w:rsid w:val="00811CB4"/>
    <w:rsid w:val="00813D5D"/>
    <w:rsid w:val="00824692"/>
    <w:rsid w:val="00826AC5"/>
    <w:rsid w:val="008377F2"/>
    <w:rsid w:val="00851846"/>
    <w:rsid w:val="00862754"/>
    <w:rsid w:val="008630D2"/>
    <w:rsid w:val="0086497B"/>
    <w:rsid w:val="00882539"/>
    <w:rsid w:val="00890C75"/>
    <w:rsid w:val="008A0EB4"/>
    <w:rsid w:val="008A13A3"/>
    <w:rsid w:val="008A2CE3"/>
    <w:rsid w:val="008B1C57"/>
    <w:rsid w:val="008C2875"/>
    <w:rsid w:val="008D0F62"/>
    <w:rsid w:val="008E39D9"/>
    <w:rsid w:val="008E6564"/>
    <w:rsid w:val="008F1A6E"/>
    <w:rsid w:val="0090701C"/>
    <w:rsid w:val="0091755E"/>
    <w:rsid w:val="00943540"/>
    <w:rsid w:val="009465AA"/>
    <w:rsid w:val="00955314"/>
    <w:rsid w:val="009570B4"/>
    <w:rsid w:val="009577C5"/>
    <w:rsid w:val="00966584"/>
    <w:rsid w:val="0097012A"/>
    <w:rsid w:val="00981DA5"/>
    <w:rsid w:val="0099258C"/>
    <w:rsid w:val="00993E0D"/>
    <w:rsid w:val="00996035"/>
    <w:rsid w:val="009B251B"/>
    <w:rsid w:val="009B7388"/>
    <w:rsid w:val="009C3C15"/>
    <w:rsid w:val="009C7775"/>
    <w:rsid w:val="009D01C0"/>
    <w:rsid w:val="009D3DD9"/>
    <w:rsid w:val="009D6F98"/>
    <w:rsid w:val="009E1139"/>
    <w:rsid w:val="009E5FEF"/>
    <w:rsid w:val="00A033F9"/>
    <w:rsid w:val="00A17108"/>
    <w:rsid w:val="00A206CA"/>
    <w:rsid w:val="00A25572"/>
    <w:rsid w:val="00A25DCA"/>
    <w:rsid w:val="00A31FA7"/>
    <w:rsid w:val="00A4449D"/>
    <w:rsid w:val="00A54626"/>
    <w:rsid w:val="00A57B1D"/>
    <w:rsid w:val="00A753BC"/>
    <w:rsid w:val="00A9106A"/>
    <w:rsid w:val="00A925A9"/>
    <w:rsid w:val="00A943AA"/>
    <w:rsid w:val="00AA441E"/>
    <w:rsid w:val="00AA4E25"/>
    <w:rsid w:val="00AD15ED"/>
    <w:rsid w:val="00AE1FF8"/>
    <w:rsid w:val="00AE76F2"/>
    <w:rsid w:val="00B043BA"/>
    <w:rsid w:val="00B26288"/>
    <w:rsid w:val="00B27B9C"/>
    <w:rsid w:val="00B44C35"/>
    <w:rsid w:val="00B45984"/>
    <w:rsid w:val="00B52F99"/>
    <w:rsid w:val="00B828E7"/>
    <w:rsid w:val="00B84B7A"/>
    <w:rsid w:val="00B84FB6"/>
    <w:rsid w:val="00B863AB"/>
    <w:rsid w:val="00B91072"/>
    <w:rsid w:val="00B973B8"/>
    <w:rsid w:val="00BB32A7"/>
    <w:rsid w:val="00BB5A8C"/>
    <w:rsid w:val="00BB5BD0"/>
    <w:rsid w:val="00BC4A0C"/>
    <w:rsid w:val="00BC5F6E"/>
    <w:rsid w:val="00BD712E"/>
    <w:rsid w:val="00BE4E28"/>
    <w:rsid w:val="00BE7CFC"/>
    <w:rsid w:val="00BE7E1B"/>
    <w:rsid w:val="00BF0B79"/>
    <w:rsid w:val="00BF295B"/>
    <w:rsid w:val="00BF4087"/>
    <w:rsid w:val="00BF7FF2"/>
    <w:rsid w:val="00C02BA2"/>
    <w:rsid w:val="00C10D43"/>
    <w:rsid w:val="00C23218"/>
    <w:rsid w:val="00C372DC"/>
    <w:rsid w:val="00C449EA"/>
    <w:rsid w:val="00C471AC"/>
    <w:rsid w:val="00C7558B"/>
    <w:rsid w:val="00C80336"/>
    <w:rsid w:val="00C83603"/>
    <w:rsid w:val="00C9383B"/>
    <w:rsid w:val="00CB20AF"/>
    <w:rsid w:val="00CB3495"/>
    <w:rsid w:val="00CB5D2A"/>
    <w:rsid w:val="00CC3004"/>
    <w:rsid w:val="00CC6FE8"/>
    <w:rsid w:val="00CC7D1E"/>
    <w:rsid w:val="00CF1F75"/>
    <w:rsid w:val="00CF725D"/>
    <w:rsid w:val="00D2488D"/>
    <w:rsid w:val="00D3285F"/>
    <w:rsid w:val="00D35AE4"/>
    <w:rsid w:val="00D40A37"/>
    <w:rsid w:val="00D43778"/>
    <w:rsid w:val="00D47BE0"/>
    <w:rsid w:val="00D645AE"/>
    <w:rsid w:val="00D746AA"/>
    <w:rsid w:val="00D75E26"/>
    <w:rsid w:val="00D85CC0"/>
    <w:rsid w:val="00D87BC3"/>
    <w:rsid w:val="00D918E4"/>
    <w:rsid w:val="00D9493F"/>
    <w:rsid w:val="00DA091E"/>
    <w:rsid w:val="00DA6857"/>
    <w:rsid w:val="00DC2A24"/>
    <w:rsid w:val="00DD599E"/>
    <w:rsid w:val="00DF3BD6"/>
    <w:rsid w:val="00DF531C"/>
    <w:rsid w:val="00DF712F"/>
    <w:rsid w:val="00E04392"/>
    <w:rsid w:val="00E131B2"/>
    <w:rsid w:val="00E16EF5"/>
    <w:rsid w:val="00E26A7A"/>
    <w:rsid w:val="00E35060"/>
    <w:rsid w:val="00E405E6"/>
    <w:rsid w:val="00E40CA0"/>
    <w:rsid w:val="00E42988"/>
    <w:rsid w:val="00E52403"/>
    <w:rsid w:val="00E65F10"/>
    <w:rsid w:val="00E86BB2"/>
    <w:rsid w:val="00EA7F51"/>
    <w:rsid w:val="00EC0DAB"/>
    <w:rsid w:val="00EC6242"/>
    <w:rsid w:val="00ED2E0B"/>
    <w:rsid w:val="00ED307E"/>
    <w:rsid w:val="00ED3977"/>
    <w:rsid w:val="00EE49CA"/>
    <w:rsid w:val="00EE6A46"/>
    <w:rsid w:val="00F235F2"/>
    <w:rsid w:val="00F36DB4"/>
    <w:rsid w:val="00F41154"/>
    <w:rsid w:val="00F44EB8"/>
    <w:rsid w:val="00F5043E"/>
    <w:rsid w:val="00F546A4"/>
    <w:rsid w:val="00F62C3B"/>
    <w:rsid w:val="00F6316B"/>
    <w:rsid w:val="00F850AF"/>
    <w:rsid w:val="00F872CF"/>
    <w:rsid w:val="00F933AB"/>
    <w:rsid w:val="00FA0552"/>
    <w:rsid w:val="00FA2B91"/>
    <w:rsid w:val="00FA6518"/>
    <w:rsid w:val="00FB3CD8"/>
    <w:rsid w:val="00FB72D3"/>
    <w:rsid w:val="00FC1118"/>
    <w:rsid w:val="00FC526F"/>
    <w:rsid w:val="00FD0FBE"/>
    <w:rsid w:val="00FD44B8"/>
    <w:rsid w:val="00FD49F5"/>
    <w:rsid w:val="00FE3068"/>
    <w:rsid w:val="00FE4BE3"/>
    <w:rsid w:val="00FF681F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AE9D33"/>
  <w15:docId w15:val="{60ED3B71-94BC-4334-B238-E0B63E69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E1B"/>
    <w:pPr>
      <w:widowControl w:val="0"/>
      <w:jc w:val="both"/>
    </w:pPr>
    <w:rPr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890C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E1B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rsid w:val="007B6081"/>
    <w:rPr>
      <w:rFonts w:ascii="宋体" w:eastAsia="宋体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7B6081"/>
    <w:rPr>
      <w:rFonts w:ascii="宋体" w:eastAsia="宋体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262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B26288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B262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26288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FB3CD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B3CD8"/>
    <w:rPr>
      <w:sz w:val="24"/>
      <w:szCs w:val="24"/>
    </w:rPr>
  </w:style>
  <w:style w:type="character" w:customStyle="1" w:styleId="ac">
    <w:name w:val="批注文字 字符"/>
    <w:basedOn w:val="a0"/>
    <w:link w:val="ab"/>
    <w:uiPriority w:val="99"/>
    <w:semiHidden/>
    <w:rsid w:val="00FB3CD8"/>
  </w:style>
  <w:style w:type="paragraph" w:styleId="ad">
    <w:name w:val="annotation subject"/>
    <w:basedOn w:val="ab"/>
    <w:next w:val="ab"/>
    <w:link w:val="ae"/>
    <w:uiPriority w:val="99"/>
    <w:semiHidden/>
    <w:unhideWhenUsed/>
    <w:rsid w:val="00FB3CD8"/>
    <w:rPr>
      <w:b/>
      <w:bCs/>
      <w:sz w:val="20"/>
      <w:szCs w:val="20"/>
    </w:rPr>
  </w:style>
  <w:style w:type="character" w:customStyle="1" w:styleId="ae">
    <w:name w:val="批注主题 字符"/>
    <w:basedOn w:val="ac"/>
    <w:link w:val="ad"/>
    <w:uiPriority w:val="99"/>
    <w:semiHidden/>
    <w:rsid w:val="00FB3CD8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9C3C15"/>
    <w:rPr>
      <w:sz w:val="21"/>
      <w:szCs w:val="22"/>
    </w:rPr>
  </w:style>
  <w:style w:type="character" w:customStyle="1" w:styleId="20">
    <w:name w:val="标题 2 字符"/>
    <w:basedOn w:val="a0"/>
    <w:link w:val="2"/>
    <w:uiPriority w:val="9"/>
    <w:rsid w:val="00890C7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f0">
    <w:name w:val="Hyperlink"/>
    <w:basedOn w:val="a0"/>
    <w:uiPriority w:val="99"/>
    <w:unhideWhenUsed/>
    <w:rsid w:val="002A3C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maped.org.cn/CN112140201602/864534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D0E1F-8182-4B59-AF49-F15E03E23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1170</TotalTime>
  <Pages>14</Pages>
  <Words>1870</Words>
  <Characters>10664</Characters>
  <Application>Microsoft Office Word</Application>
  <DocSecurity>0</DocSecurity>
  <Lines>88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Zhou</dc:creator>
  <cp:lastModifiedBy>dz123mm@163.com</cp:lastModifiedBy>
  <cp:revision>239</cp:revision>
  <dcterms:created xsi:type="dcterms:W3CDTF">2017-08-17T07:52:00Z</dcterms:created>
  <dcterms:modified xsi:type="dcterms:W3CDTF">2019-04-28T07:53:00Z</dcterms:modified>
</cp:coreProperties>
</file>