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9A" w:rsidRPr="009C68F7" w:rsidRDefault="007B0654">
      <w:pPr>
        <w:rPr>
          <w:rFonts w:ascii="Myriad Pro" w:hAnsi="Myriad Pro"/>
          <w:b/>
          <w:bCs/>
          <w:color w:val="000000" w:themeColor="text1"/>
          <w:sz w:val="24"/>
          <w:szCs w:val="24"/>
        </w:rPr>
      </w:pPr>
      <w:r w:rsidRPr="009C68F7">
        <w:rPr>
          <w:rFonts w:ascii="Myriad Pro" w:hAnsi="Myriad Pro"/>
          <w:b/>
          <w:bCs/>
          <w:color w:val="000000" w:themeColor="text1"/>
          <w:sz w:val="24"/>
          <w:szCs w:val="24"/>
        </w:rPr>
        <w:t>PubMed search strategy:</w:t>
      </w:r>
    </w:p>
    <w:p w:rsidR="007B0654" w:rsidRPr="009C68F7" w:rsidRDefault="007B0654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 exclusive breastfeeding</w:t>
      </w:r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#2 breastfeeding[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  <w:bookmarkStart w:id="0" w:name="_GoBack"/>
      <w:bookmarkEnd w:id="0"/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#3 breast-feeding[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#4 breastfeeding patterns[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#5 breastfeeding practices[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#6 breastfeeding status[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#7 feeding status[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#8 #1 OR #2 OR #3 OR #4 OR #5 OR #6 OR #7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#9 </w:t>
      </w:r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frequency</w:t>
      </w:r>
      <w:proofErr w:type="gramEnd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#10 epidemiology[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#11 prevalence[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#12 patterns[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#13 </w:t>
      </w:r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assessment</w:t>
      </w:r>
      <w:proofErr w:type="gramEnd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#14 </w:t>
      </w:r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investigation</w:t>
      </w:r>
      <w:proofErr w:type="gramEnd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#15 #9 OR #10 OR #11 OR #12 OR #13 OR 14</w:t>
      </w:r>
    </w:p>
    <w:p w:rsidR="007B0654" w:rsidRPr="009C68F7" w:rsidRDefault="007B0654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#16 Iran[</w:t>
      </w:r>
      <w:proofErr w:type="spellStart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Ti</w:t>
      </w:r>
      <w:proofErr w:type="spellEnd"/>
      <w:r w:rsidR="00DE5AB5" w:rsidRPr="009C68F7">
        <w:rPr>
          <w:rFonts w:ascii="Myriad Pro" w:hAnsi="Myriad Pro" w:cstheme="majorHAnsi"/>
          <w:color w:val="000000" w:themeColor="text1"/>
          <w:sz w:val="24"/>
          <w:szCs w:val="24"/>
        </w:rPr>
        <w:t>/ab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]</w:t>
      </w:r>
    </w:p>
    <w:p w:rsidR="007B0654" w:rsidRPr="009C68F7" w:rsidRDefault="007B0654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#17 #8 AND #15 AND #16</w:t>
      </w:r>
    </w:p>
    <w:p w:rsidR="00DE5AB5" w:rsidRPr="009C68F7" w:rsidRDefault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</w:p>
    <w:p w:rsidR="00DE5AB5" w:rsidRPr="009C68F7" w:rsidRDefault="00DE5AB5" w:rsidP="00DE5AB5">
      <w:pPr>
        <w:rPr>
          <w:rFonts w:ascii="Myriad Pro" w:hAnsi="Myriad Pro"/>
          <w:b/>
          <w:bCs/>
          <w:color w:val="000000" w:themeColor="text1"/>
          <w:sz w:val="24"/>
          <w:szCs w:val="24"/>
        </w:rPr>
      </w:pPr>
      <w:r w:rsidRPr="009C68F7">
        <w:rPr>
          <w:rFonts w:ascii="Myriad Pro" w:hAnsi="Myriad Pro"/>
          <w:b/>
          <w:bCs/>
          <w:color w:val="000000" w:themeColor="text1"/>
          <w:sz w:val="24"/>
          <w:szCs w:val="24"/>
        </w:rPr>
        <w:t>Scopus search strategy: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 exclusive breastfeeding[Tile/abstract]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#2 breastfeeding[Tile/abstract]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#3 breast-feeding[Tile/abstract]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#4 breastfeeding patterns[Tile/abstract]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#5 breastfeeding practices[Tile/abstract]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#6 breastfeeding status[Tile/abstract]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#7 feeding status[Tile/abstract]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lastRenderedPageBreak/>
        <w:t>#8 #1 OR #2 OR #3 OR #4 OR #5 OR #6 OR #7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#9 </w:t>
      </w:r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frequency</w:t>
      </w:r>
      <w:proofErr w:type="gramEnd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#10 epidemiology[Tile/abstract]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#11 prevalence[Tile/abstract]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#12 patterns[Tile/abstract]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#13 </w:t>
      </w:r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assessment</w:t>
      </w:r>
      <w:proofErr w:type="gramEnd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#14 </w:t>
      </w:r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investigation</w:t>
      </w:r>
      <w:proofErr w:type="gramEnd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#15 #9 OR #10 OR #11 OR #12 OR #13 OR 14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#16 Iran[Tile/abstract]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#17 #8 AND #15 AND #16</w:t>
      </w:r>
    </w:p>
    <w:p w:rsidR="00DE5AB5" w:rsidRPr="009C68F7" w:rsidRDefault="00DE5AB5">
      <w:pPr>
        <w:rPr>
          <w:color w:val="000000" w:themeColor="text1"/>
        </w:rPr>
      </w:pPr>
    </w:p>
    <w:p w:rsidR="00DE5AB5" w:rsidRPr="009C68F7" w:rsidRDefault="00DE5AB5">
      <w:pPr>
        <w:rPr>
          <w:color w:val="000000" w:themeColor="text1"/>
        </w:rPr>
      </w:pPr>
    </w:p>
    <w:p w:rsidR="00DE5AB5" w:rsidRPr="009C68F7" w:rsidRDefault="00DE5AB5" w:rsidP="00DE5AB5">
      <w:pPr>
        <w:rPr>
          <w:rFonts w:ascii="Myriad Pro" w:hAnsi="Myriad Pro"/>
          <w:b/>
          <w:bCs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b/>
          <w:bCs/>
          <w:color w:val="000000" w:themeColor="text1"/>
          <w:sz w:val="24"/>
          <w:szCs w:val="24"/>
        </w:rPr>
        <w:t>ISI/Web of Science</w:t>
      </w:r>
      <w:r w:rsidRPr="009C68F7">
        <w:rPr>
          <w:rFonts w:ascii="Myriad Pro" w:hAnsi="Myriad Pro"/>
          <w:b/>
          <w:bCs/>
          <w:color w:val="000000" w:themeColor="text1"/>
          <w:sz w:val="24"/>
          <w:szCs w:val="24"/>
        </w:rPr>
        <w:t xml:space="preserve"> search strategy:</w:t>
      </w:r>
    </w:p>
    <w:p w:rsidR="00DE5AB5" w:rsidRPr="009C68F7" w:rsidRDefault="00DE5AB5" w:rsidP="00DE5AB5">
      <w:pPr>
        <w:jc w:val="both"/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 TS= (exclusive breastfeeding* OR breastfeeding* OR breast-feeding* OR breastfeeding patterns* OR breastfeeding practices* OR breastfeeding status* OR feeding status)</w:t>
      </w:r>
    </w:p>
    <w:p w:rsidR="00DE5AB5" w:rsidRPr="009C68F7" w:rsidRDefault="00DE5AB5" w:rsidP="00DE5AB5">
      <w:pPr>
        <w:jc w:val="both"/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#2 TS= (frequency* OR epidemiology*OR prevalence* OR patterns*OR assessment* OR investigation)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#3 TS= (Iran)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#4 #1 AND #2 AND #3</w:t>
      </w:r>
    </w:p>
    <w:p w:rsidR="00DE5AB5" w:rsidRPr="009C68F7" w:rsidRDefault="00DE5AB5">
      <w:pPr>
        <w:rPr>
          <w:color w:val="000000" w:themeColor="text1"/>
        </w:rPr>
      </w:pPr>
    </w:p>
    <w:p w:rsidR="00DE5AB5" w:rsidRPr="009C68F7" w:rsidRDefault="00DE5AB5" w:rsidP="00DE5AB5">
      <w:pPr>
        <w:rPr>
          <w:rFonts w:ascii="Myriad Pro" w:hAnsi="Myriad Pro"/>
          <w:b/>
          <w:bCs/>
          <w:color w:val="000000" w:themeColor="text1"/>
          <w:sz w:val="24"/>
          <w:szCs w:val="24"/>
        </w:rPr>
      </w:pPr>
      <w:proofErr w:type="spellStart"/>
      <w:r w:rsidRPr="009C68F7">
        <w:rPr>
          <w:rFonts w:ascii="Myriad Pro" w:hAnsi="Myriad Pro"/>
          <w:b/>
          <w:bCs/>
          <w:color w:val="000000" w:themeColor="text1"/>
          <w:sz w:val="24"/>
          <w:szCs w:val="24"/>
        </w:rPr>
        <w:t>Emabe</w:t>
      </w:r>
      <w:proofErr w:type="spellEnd"/>
      <w:r w:rsidRPr="009C68F7">
        <w:rPr>
          <w:rFonts w:ascii="Myriad Pro" w:hAnsi="Myriad Pro"/>
          <w:b/>
          <w:bCs/>
          <w:color w:val="000000" w:themeColor="text1"/>
          <w:sz w:val="24"/>
          <w:szCs w:val="24"/>
        </w:rPr>
        <w:t xml:space="preserve"> search strategy: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exclusive breastfeeding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#2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breastfeeding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#3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breast-feeding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#4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breastfeeding patterns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#5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breastfeeding practices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#6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breastfeeding status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#7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feeding status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lastRenderedPageBreak/>
        <w:t>#8 #1 OR #2 OR #3 OR #4 OR #5 OR #6 OR #7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#9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frequency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#10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epidemiology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#11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prevalence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#12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patterns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#13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assessment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#14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investigation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#15 #9 OR #10 OR #11 OR #12 OR #13 OR 14</w:t>
      </w:r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#16 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‘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Iran</w:t>
      </w:r>
      <w:r w:rsidR="001C0AD5" w:rsidRPr="009C68F7">
        <w:rPr>
          <w:rFonts w:ascii="Myriad Pro" w:hAnsi="Myriad Pro" w:cstheme="majorHAnsi"/>
          <w:color w:val="000000" w:themeColor="text1"/>
          <w:sz w:val="24"/>
          <w:szCs w:val="24"/>
        </w:rPr>
        <w:t>’</w:t>
      </w: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 xml:space="preserve">: </w:t>
      </w:r>
      <w:proofErr w:type="spellStart"/>
      <w:proofErr w:type="gramStart"/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ab,ti</w:t>
      </w:r>
      <w:proofErr w:type="spellEnd"/>
      <w:proofErr w:type="gramEnd"/>
    </w:p>
    <w:p w:rsidR="00DE5AB5" w:rsidRPr="009C68F7" w:rsidRDefault="00DE5AB5" w:rsidP="00DE5AB5">
      <w:pPr>
        <w:rPr>
          <w:rFonts w:ascii="Myriad Pro" w:hAnsi="Myriad Pro" w:cstheme="majorHAnsi"/>
          <w:color w:val="000000" w:themeColor="text1"/>
          <w:sz w:val="24"/>
          <w:szCs w:val="24"/>
        </w:rPr>
      </w:pPr>
      <w:r w:rsidRPr="009C68F7">
        <w:rPr>
          <w:rFonts w:ascii="Myriad Pro" w:hAnsi="Myriad Pro" w:cstheme="majorHAnsi"/>
          <w:color w:val="000000" w:themeColor="text1"/>
          <w:sz w:val="24"/>
          <w:szCs w:val="24"/>
        </w:rPr>
        <w:t>#17 #8 AND #15 AND #16</w:t>
      </w:r>
    </w:p>
    <w:p w:rsidR="00DE5AB5" w:rsidRPr="009C68F7" w:rsidRDefault="00DE5AB5">
      <w:pPr>
        <w:rPr>
          <w:color w:val="000000" w:themeColor="text1"/>
        </w:rPr>
      </w:pPr>
    </w:p>
    <w:sectPr w:rsidR="00DE5AB5" w:rsidRPr="009C6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96"/>
    <w:rsid w:val="001C0AD5"/>
    <w:rsid w:val="00416D4E"/>
    <w:rsid w:val="00695C9A"/>
    <w:rsid w:val="007B0654"/>
    <w:rsid w:val="00922E96"/>
    <w:rsid w:val="009C68F7"/>
    <w:rsid w:val="00C0553B"/>
    <w:rsid w:val="00D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D33D1-864D-4CDD-BCF8-F9C302B3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Behzadifar</dc:creator>
  <cp:keywords/>
  <dc:description/>
  <cp:lastModifiedBy>Masoud Behzadifar</cp:lastModifiedBy>
  <cp:revision>5</cp:revision>
  <dcterms:created xsi:type="dcterms:W3CDTF">2018-09-24T18:50:00Z</dcterms:created>
  <dcterms:modified xsi:type="dcterms:W3CDTF">2018-12-03T17:37:00Z</dcterms:modified>
</cp:coreProperties>
</file>