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927" w:type="dxa"/>
        <w:tblLayout w:type="fixed"/>
        <w:tblLook w:val="04A0" w:firstRow="1" w:lastRow="0" w:firstColumn="1" w:lastColumn="0" w:noHBand="0" w:noVBand="1"/>
      </w:tblPr>
      <w:tblGrid>
        <w:gridCol w:w="737"/>
        <w:gridCol w:w="3870"/>
        <w:gridCol w:w="3600"/>
        <w:gridCol w:w="720"/>
      </w:tblGrid>
      <w:tr w:rsidR="00F23A2F" w:rsidRPr="00D97C47" w:rsidTr="00F23A2F">
        <w:tc>
          <w:tcPr>
            <w:tcW w:w="8207" w:type="dxa"/>
            <w:gridSpan w:val="3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Part 1: Socio-demographic characteristics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study participants</w:t>
            </w:r>
          </w:p>
        </w:tc>
        <w:tc>
          <w:tcPr>
            <w:tcW w:w="720" w:type="dxa"/>
          </w:tcPr>
          <w:p w:rsidR="00F23A2F" w:rsidRPr="00D97C47" w:rsidRDefault="00F23A2F" w:rsidP="009A1FD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S.n</w:t>
            </w:r>
            <w:r w:rsidRPr="00D97C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</w:t>
            </w: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600" w:type="dxa"/>
          </w:tcPr>
          <w:p w:rsidR="00F23A2F" w:rsidRPr="00D97C47" w:rsidRDefault="00F23A2F" w:rsidP="009A1FD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Categories </w:t>
            </w:r>
          </w:p>
        </w:tc>
        <w:tc>
          <w:tcPr>
            <w:tcW w:w="720" w:type="dxa"/>
            <w:vMerge w:val="restart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Skip</w:t>
            </w: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is your age?</w:t>
            </w:r>
          </w:p>
        </w:tc>
        <w:tc>
          <w:tcPr>
            <w:tcW w:w="360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_____________ years</w:t>
            </w:r>
          </w:p>
        </w:tc>
        <w:tc>
          <w:tcPr>
            <w:tcW w:w="720" w:type="dxa"/>
            <w:vMerge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Residence?</w:t>
            </w:r>
          </w:p>
        </w:tc>
        <w:tc>
          <w:tcPr>
            <w:tcW w:w="3600" w:type="dxa"/>
          </w:tcPr>
          <w:p w:rsidR="00F23A2F" w:rsidRPr="000D158E" w:rsidRDefault="00F23A2F" w:rsidP="000D158E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Rural 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is your religion?</w:t>
            </w:r>
          </w:p>
        </w:tc>
        <w:tc>
          <w:tcPr>
            <w:tcW w:w="3600" w:type="dxa"/>
          </w:tcPr>
          <w:p w:rsidR="00F23A2F" w:rsidRPr="000D158E" w:rsidRDefault="00F23A2F" w:rsidP="000D158E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Orthodox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Protestant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Others (specify)_______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is your Ethnicity?</w:t>
            </w:r>
          </w:p>
        </w:tc>
        <w:tc>
          <w:tcPr>
            <w:tcW w:w="3600" w:type="dxa"/>
          </w:tcPr>
          <w:p w:rsidR="00F23A2F" w:rsidRPr="000D158E" w:rsidRDefault="00F23A2F" w:rsidP="000D158E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Afar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Amhara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Tigray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is your educational level?</w:t>
            </w:r>
          </w:p>
        </w:tc>
        <w:tc>
          <w:tcPr>
            <w:tcW w:w="3600" w:type="dxa"/>
          </w:tcPr>
          <w:p w:rsidR="00F23A2F" w:rsidRPr="000D158E" w:rsidRDefault="00F23A2F" w:rsidP="000D158E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Illiterate 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Able to read and write 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Primary (1-8)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Secondary(9-12)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Higher Education institution (12+)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is your current occupational status?</w:t>
            </w:r>
          </w:p>
        </w:tc>
        <w:tc>
          <w:tcPr>
            <w:tcW w:w="3600" w:type="dxa"/>
          </w:tcPr>
          <w:p w:rsidR="00F23A2F" w:rsidRPr="000D158E" w:rsidRDefault="00F23A2F" w:rsidP="000D158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House wife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Farmer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Merchant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Government employee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Daily laborer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is your marital status?</w:t>
            </w:r>
          </w:p>
        </w:tc>
        <w:tc>
          <w:tcPr>
            <w:tcW w:w="3600" w:type="dxa"/>
          </w:tcPr>
          <w:p w:rsidR="00F23A2F" w:rsidRPr="000D158E" w:rsidRDefault="00F23A2F" w:rsidP="000D158E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Divorced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Widowed 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is your husband’s educational level?</w:t>
            </w:r>
          </w:p>
        </w:tc>
        <w:tc>
          <w:tcPr>
            <w:tcW w:w="3600" w:type="dxa"/>
          </w:tcPr>
          <w:p w:rsidR="00F23A2F" w:rsidRPr="000D158E" w:rsidRDefault="00F23A2F" w:rsidP="000D158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Illiterate 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Able to read and write 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Primary (1-8)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Secondary(9-12)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Higher Education institution (12+)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Who is the household head? </w:t>
            </w:r>
          </w:p>
        </w:tc>
        <w:tc>
          <w:tcPr>
            <w:tcW w:w="3600" w:type="dxa"/>
          </w:tcPr>
          <w:p w:rsidR="00F23A2F" w:rsidRPr="000D158E" w:rsidRDefault="00F23A2F" w:rsidP="000D158E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Respondent 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Husband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Respondent and husband 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How many children do you have?    </w:t>
            </w:r>
          </w:p>
        </w:tc>
        <w:tc>
          <w:tcPr>
            <w:tcW w:w="360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________  (number)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is the sex of the index child?</w:t>
            </w:r>
          </w:p>
        </w:tc>
        <w:tc>
          <w:tcPr>
            <w:tcW w:w="3600" w:type="dxa"/>
          </w:tcPr>
          <w:p w:rsidR="00F23A2F" w:rsidRPr="000D158E" w:rsidRDefault="00F23A2F" w:rsidP="000D158E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Male                        </w:t>
            </w:r>
          </w:p>
          <w:p w:rsidR="00F23A2F" w:rsidRPr="000D158E" w:rsidRDefault="00F23A2F" w:rsidP="000D158E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is the age of the index child?</w:t>
            </w:r>
          </w:p>
        </w:tc>
        <w:tc>
          <w:tcPr>
            <w:tcW w:w="360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___________ months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is the birth order of the index child?</w:t>
            </w:r>
          </w:p>
        </w:tc>
        <w:tc>
          <w:tcPr>
            <w:tcW w:w="360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proofErr w:type="spellEnd"/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eastAsia="MingLiU" w:hAnsi="Times New Roman" w:cs="Times New Roman"/>
                <w:sz w:val="24"/>
                <w:szCs w:val="24"/>
              </w:rPr>
              <w:t>What is your f</w:t>
            </w: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amily size?</w:t>
            </w:r>
          </w:p>
        </w:tc>
        <w:tc>
          <w:tcPr>
            <w:tcW w:w="360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___________ individuals 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2F" w:rsidRPr="00D97C47" w:rsidTr="00F23A2F">
        <w:tc>
          <w:tcPr>
            <w:tcW w:w="737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387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is the average monthly income of the house hold?</w:t>
            </w:r>
          </w:p>
        </w:tc>
        <w:tc>
          <w:tcPr>
            <w:tcW w:w="360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___________Ethiopian birr</w:t>
            </w:r>
          </w:p>
        </w:tc>
        <w:tc>
          <w:tcPr>
            <w:tcW w:w="720" w:type="dxa"/>
          </w:tcPr>
          <w:p w:rsidR="00F23A2F" w:rsidRPr="00D97C47" w:rsidRDefault="00F23A2F" w:rsidP="00D9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0"/>
        <w:tblW w:w="8925" w:type="dxa"/>
        <w:tblLayout w:type="fixed"/>
        <w:tblLook w:val="04A0" w:firstRow="1" w:lastRow="0" w:firstColumn="1" w:lastColumn="0" w:noHBand="0" w:noVBand="1"/>
      </w:tblPr>
      <w:tblGrid>
        <w:gridCol w:w="644"/>
        <w:gridCol w:w="88"/>
        <w:gridCol w:w="3786"/>
        <w:gridCol w:w="90"/>
        <w:gridCol w:w="3146"/>
        <w:gridCol w:w="1171"/>
      </w:tblGrid>
      <w:tr w:rsidR="002701B6" w:rsidRPr="00D97C47" w:rsidTr="002701B6">
        <w:trPr>
          <w:trHeight w:val="80"/>
        </w:trPr>
        <w:tc>
          <w:tcPr>
            <w:tcW w:w="7754" w:type="dxa"/>
            <w:gridSpan w:val="5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Part 2: Maternal and child health related factors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1B6" w:rsidRPr="00D97C47" w:rsidTr="000D158E">
        <w:trPr>
          <w:trHeight w:val="80"/>
        </w:trPr>
        <w:tc>
          <w:tcPr>
            <w:tcW w:w="732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S.n</w:t>
            </w:r>
            <w:r w:rsidRPr="00D97C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</w:t>
            </w: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7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Questions  </w:t>
            </w:r>
          </w:p>
        </w:tc>
        <w:tc>
          <w:tcPr>
            <w:tcW w:w="3146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Categories 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Skip</w:t>
            </w:r>
          </w:p>
        </w:tc>
      </w:tr>
      <w:tr w:rsidR="002701B6" w:rsidRPr="00D97C47" w:rsidTr="000D158E">
        <w:tc>
          <w:tcPr>
            <w:tcW w:w="732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387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Have you attended Antenatal care while you were pregnant with this child?</w:t>
            </w:r>
          </w:p>
        </w:tc>
        <w:tc>
          <w:tcPr>
            <w:tcW w:w="3146" w:type="dxa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If 2 skip to 205</w:t>
            </w:r>
          </w:p>
        </w:tc>
      </w:tr>
      <w:tr w:rsidR="002701B6" w:rsidRPr="00D97C47" w:rsidTr="000D158E">
        <w:tc>
          <w:tcPr>
            <w:tcW w:w="732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387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Where did you receive antenatal care for this child?</w:t>
            </w:r>
          </w:p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(If unable to determine if public or private sector, write the name of the </w:t>
            </w:r>
            <w:r w:rsidRPr="00D97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place?)</w:t>
            </w:r>
          </w:p>
        </w:tc>
        <w:tc>
          <w:tcPr>
            <w:tcW w:w="3146" w:type="dxa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Home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Govt. health institution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private health institution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0D158E">
        <w:trPr>
          <w:trHeight w:val="809"/>
        </w:trPr>
        <w:tc>
          <w:tcPr>
            <w:tcW w:w="732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203</w:t>
            </w:r>
          </w:p>
        </w:tc>
        <w:tc>
          <w:tcPr>
            <w:tcW w:w="387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How many times did you receive antenatal care for this child during? (</w:t>
            </w:r>
            <w:r w:rsidRPr="00D97C47">
              <w:rPr>
                <w:rFonts w:ascii="Times New Roman" w:hAnsi="Times New Roman" w:cs="Times New Roman"/>
                <w:i/>
                <w:sz w:val="24"/>
                <w:szCs w:val="24"/>
              </w:rPr>
              <w:t>If the respondent do not know, please select the option “do not know</w:t>
            </w: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” )</w:t>
            </w:r>
          </w:p>
        </w:tc>
        <w:tc>
          <w:tcPr>
            <w:tcW w:w="3146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Number of visits ____________</w:t>
            </w:r>
          </w:p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Do not know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0D158E">
        <w:tc>
          <w:tcPr>
            <w:tcW w:w="732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387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During (any of) your antenatal care visit(s), were you advised about exclusive breastfeeding?</w:t>
            </w:r>
          </w:p>
        </w:tc>
        <w:tc>
          <w:tcPr>
            <w:tcW w:w="3146" w:type="dxa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Do not know 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0D158E">
        <w:tc>
          <w:tcPr>
            <w:tcW w:w="732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387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Where did you give birth to the child?</w:t>
            </w:r>
          </w:p>
        </w:tc>
        <w:tc>
          <w:tcPr>
            <w:tcW w:w="3146" w:type="dxa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Govt. health institution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private health institution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0D158E">
        <w:tc>
          <w:tcPr>
            <w:tcW w:w="732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387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What was the mode of delivery? </w:t>
            </w:r>
          </w:p>
        </w:tc>
        <w:tc>
          <w:tcPr>
            <w:tcW w:w="3146" w:type="dxa"/>
          </w:tcPr>
          <w:p w:rsidR="000D158E" w:rsidRDefault="002701B6" w:rsidP="000D158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Caesarean section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Vaginal delivery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0D158E">
        <w:tc>
          <w:tcPr>
            <w:tcW w:w="732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387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After you gave birth to the child, have you attend any post natal care visit(s)?</w:t>
            </w:r>
          </w:p>
        </w:tc>
        <w:tc>
          <w:tcPr>
            <w:tcW w:w="3146" w:type="dxa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If 2 skip to 209</w:t>
            </w:r>
          </w:p>
        </w:tc>
      </w:tr>
      <w:tr w:rsidR="002701B6" w:rsidRPr="00D97C47" w:rsidTr="000D158E">
        <w:tc>
          <w:tcPr>
            <w:tcW w:w="732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387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During your post natal care visit, were you advised about proper exclusive breastfeeding practices?</w:t>
            </w:r>
          </w:p>
        </w:tc>
        <w:tc>
          <w:tcPr>
            <w:tcW w:w="3146" w:type="dxa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Do not know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0D158E">
        <w:tc>
          <w:tcPr>
            <w:tcW w:w="732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387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are your information sources for infant feeding practices?</w:t>
            </w:r>
          </w:p>
        </w:tc>
        <w:tc>
          <w:tcPr>
            <w:tcW w:w="3146" w:type="dxa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Radio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Television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Husband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Mother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HEW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Nurse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Doctor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2701B6">
        <w:tc>
          <w:tcPr>
            <w:tcW w:w="7754" w:type="dxa"/>
            <w:gridSpan w:val="5"/>
            <w:tcBorders>
              <w:left w:val="nil"/>
              <w:right w:val="single" w:sz="4" w:space="0" w:color="auto"/>
            </w:tcBorders>
          </w:tcPr>
          <w:p w:rsidR="002701B6" w:rsidRPr="00D97C47" w:rsidRDefault="002701B6" w:rsidP="00F23A2F">
            <w:pPr>
              <w:tabs>
                <w:tab w:val="left" w:pos="1998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4" w:space="0" w:color="auto"/>
              <w:right w:val="nil"/>
            </w:tcBorders>
          </w:tcPr>
          <w:p w:rsidR="002701B6" w:rsidRPr="00D97C47" w:rsidRDefault="002701B6" w:rsidP="00F23A2F">
            <w:pPr>
              <w:tabs>
                <w:tab w:val="left" w:pos="1998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1B6" w:rsidRPr="00D97C47" w:rsidTr="002701B6">
        <w:trPr>
          <w:trHeight w:val="62"/>
        </w:trPr>
        <w:tc>
          <w:tcPr>
            <w:tcW w:w="7754" w:type="dxa"/>
            <w:gridSpan w:val="5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Part 3: Infant feeding practices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s.n</w:t>
            </w:r>
            <w:r w:rsidRPr="00D97C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23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Categories 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Skip</w:t>
            </w: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Did you ever breastfeed this child child?</w:t>
            </w:r>
          </w:p>
        </w:tc>
        <w:tc>
          <w:tcPr>
            <w:tcW w:w="3236" w:type="dxa"/>
            <w:gridSpan w:val="2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171" w:type="dxa"/>
          </w:tcPr>
          <w:p w:rsidR="002701B6" w:rsidRPr="00D97C47" w:rsidRDefault="00D50C83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2 skip to 306</w:t>
            </w: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How long after birth did you put a baby on breast? (If less than 1 hour record ‘Immediately after birth'. If less than 24 record “hours”. Otherwise, record “days”.)</w:t>
            </w:r>
          </w:p>
        </w:tc>
        <w:tc>
          <w:tcPr>
            <w:tcW w:w="323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Immediately after birth</w:t>
            </w:r>
          </w:p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Hours……………..</w:t>
            </w:r>
          </w:p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Days.……………..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D50C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Was the infant given fluid or feeds before </w:t>
            </w:r>
            <w:r w:rsidR="00D50C83">
              <w:rPr>
                <w:rFonts w:ascii="Times New Roman" w:hAnsi="Times New Roman" w:cs="Times New Roman"/>
                <w:sz w:val="24"/>
                <w:szCs w:val="24"/>
              </w:rPr>
              <w:t>the initiation of</w:t>
            </w: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 brea</w:t>
            </w:r>
            <w:r w:rsidR="00D50C83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feeding?</w:t>
            </w:r>
          </w:p>
        </w:tc>
        <w:tc>
          <w:tcPr>
            <w:tcW w:w="3236" w:type="dxa"/>
            <w:gridSpan w:val="2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171" w:type="dxa"/>
          </w:tcPr>
          <w:p w:rsidR="002701B6" w:rsidRPr="00D97C47" w:rsidRDefault="00D50C83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2 skip  to 305</w:t>
            </w: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was given to drink and/or to eat?</w:t>
            </w:r>
          </w:p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(Record all mentioned).</w:t>
            </w:r>
          </w:p>
        </w:tc>
        <w:tc>
          <w:tcPr>
            <w:tcW w:w="3236" w:type="dxa"/>
            <w:gridSpan w:val="2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Fresh butter 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Honey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Milk other than mother’s milk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Plain water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2701B6" w:rsidP="00D50C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50C83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Do you know what colostrum is? </w:t>
            </w:r>
          </w:p>
        </w:tc>
        <w:tc>
          <w:tcPr>
            <w:tcW w:w="3236" w:type="dxa"/>
            <w:gridSpan w:val="2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Yes, first yellow milk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D50C83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What did you do with the first milk (Colostrum)?  </w:t>
            </w:r>
          </w:p>
        </w:tc>
        <w:tc>
          <w:tcPr>
            <w:tcW w:w="3236" w:type="dxa"/>
            <w:gridSpan w:val="2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Throw away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Give to child  </w:t>
            </w:r>
          </w:p>
        </w:tc>
        <w:tc>
          <w:tcPr>
            <w:tcW w:w="1171" w:type="dxa"/>
          </w:tcPr>
          <w:p w:rsidR="002701B6" w:rsidRPr="00D97C47" w:rsidRDefault="00D20E18" w:rsidP="00D20E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2 skip to 309</w:t>
            </w: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D20E18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What was the reason not to give colostrum to the infant?</w:t>
            </w:r>
          </w:p>
          <w:p w:rsidR="002701B6" w:rsidRPr="00D97C47" w:rsidRDefault="002701B6" w:rsidP="00F23A2F">
            <w:pPr>
              <w:pStyle w:val="ListParagraph"/>
              <w:spacing w:line="360" w:lineRule="auto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2701B6" w:rsidRPr="000D158E" w:rsidRDefault="002701B6" w:rsidP="000D158E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Not good for the infant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It is the tradition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It was yellow / thick 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It seems useless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It is dirty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Infant unable to feed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Influenced  by some one</w:t>
            </w:r>
          </w:p>
          <w:p w:rsidR="002701B6" w:rsidRPr="000D158E" w:rsidRDefault="002701B6" w:rsidP="000D158E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D20E18" w:rsidP="00D20E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308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F23A2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If you influenced by others, who influenced you to discard colostrum?</w:t>
            </w:r>
          </w:p>
        </w:tc>
        <w:tc>
          <w:tcPr>
            <w:tcW w:w="3236" w:type="dxa"/>
            <w:gridSpan w:val="2"/>
          </w:tcPr>
          <w:p w:rsidR="002701B6" w:rsidRPr="00040F49" w:rsidRDefault="002701B6" w:rsidP="00040F49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 xml:space="preserve">Husband </w:t>
            </w:r>
          </w:p>
          <w:p w:rsidR="002701B6" w:rsidRPr="00040F49" w:rsidRDefault="002701B6" w:rsidP="00040F49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>Religious leader</w:t>
            </w:r>
          </w:p>
          <w:p w:rsidR="00040F49" w:rsidRDefault="002701B6" w:rsidP="00040F49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40F49" w:rsidRPr="00040F49">
              <w:rPr>
                <w:rFonts w:ascii="Times New Roman" w:hAnsi="Times New Roman" w:cs="Times New Roman"/>
                <w:sz w:val="24"/>
                <w:szCs w:val="24"/>
              </w:rPr>
              <w:t>raditional birth attendant</w:t>
            </w:r>
          </w:p>
          <w:p w:rsidR="002701B6" w:rsidRPr="00040F49" w:rsidRDefault="00040F49" w:rsidP="00040F49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 extension workers</w:t>
            </w:r>
          </w:p>
          <w:p w:rsidR="002701B6" w:rsidRPr="000D158E" w:rsidRDefault="002701B6" w:rsidP="00040F49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My mother</w:t>
            </w:r>
          </w:p>
          <w:p w:rsidR="002701B6" w:rsidRPr="000D158E" w:rsidRDefault="002701B6" w:rsidP="00040F49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 </w:t>
            </w:r>
          </w:p>
          <w:p w:rsidR="002701B6" w:rsidRPr="000D158E" w:rsidRDefault="002701B6" w:rsidP="00040F49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D20E18" w:rsidP="00D20E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F23A2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What is the importance of colostrum for the new born? </w:t>
            </w:r>
          </w:p>
          <w:p w:rsidR="002701B6" w:rsidRPr="00D97C47" w:rsidRDefault="002701B6" w:rsidP="00F23A2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(Do not read the choices.)</w:t>
            </w:r>
          </w:p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2701B6" w:rsidRPr="00040F49" w:rsidRDefault="002701B6" w:rsidP="00040F49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>First immunization</w:t>
            </w:r>
          </w:p>
          <w:p w:rsidR="002701B6" w:rsidRPr="000D158E" w:rsidRDefault="002701B6" w:rsidP="00040F49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Child growth</w:t>
            </w:r>
          </w:p>
          <w:p w:rsidR="002701B6" w:rsidRPr="000D158E" w:rsidRDefault="002701B6" w:rsidP="00040F49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Do not know</w:t>
            </w:r>
          </w:p>
          <w:p w:rsidR="002701B6" w:rsidRPr="000D158E" w:rsidRDefault="002701B6" w:rsidP="00040F49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58E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D20E18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Are you still breastfeeding the child?</w:t>
            </w:r>
          </w:p>
        </w:tc>
        <w:tc>
          <w:tcPr>
            <w:tcW w:w="3236" w:type="dxa"/>
            <w:gridSpan w:val="2"/>
          </w:tcPr>
          <w:p w:rsidR="002701B6" w:rsidRPr="00040F49" w:rsidRDefault="002701B6" w:rsidP="00040F49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2701B6" w:rsidRPr="00040F49" w:rsidRDefault="002701B6" w:rsidP="00040F49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575"/>
        </w:trPr>
        <w:tc>
          <w:tcPr>
            <w:tcW w:w="644" w:type="dxa"/>
          </w:tcPr>
          <w:p w:rsidR="002701B6" w:rsidRPr="00D97C47" w:rsidRDefault="00D20E18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3874" w:type="dxa"/>
            <w:gridSpan w:val="2"/>
          </w:tcPr>
          <w:p w:rsidR="00040F49" w:rsidRPr="00D97C47" w:rsidRDefault="00040F49" w:rsidP="00F23A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240">
              <w:rPr>
                <w:rFonts w:ascii="Times New Roman" w:hAnsi="Times New Roman" w:cs="Times New Roman"/>
                <w:sz w:val="24"/>
                <w:szCs w:val="24"/>
              </w:rPr>
              <w:t>What was the age (in months) of this baby (“Name”) when you first tried semi-solids or solids or liquids (including water) other than your breast milk</w:t>
            </w:r>
            <w:r w:rsidRPr="004A3240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</w:tc>
        <w:tc>
          <w:tcPr>
            <w:tcW w:w="3236" w:type="dxa"/>
            <w:gridSpan w:val="2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_______________ month(s)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20E1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F23A2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If you influenced by others, who influenced you to give other foods or drinks before six months?</w:t>
            </w:r>
          </w:p>
        </w:tc>
        <w:tc>
          <w:tcPr>
            <w:tcW w:w="3236" w:type="dxa"/>
            <w:gridSpan w:val="2"/>
          </w:tcPr>
          <w:p w:rsidR="002701B6" w:rsidRPr="00040F49" w:rsidRDefault="002701B6" w:rsidP="00040F49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 xml:space="preserve">Husband </w:t>
            </w:r>
          </w:p>
          <w:p w:rsidR="002701B6" w:rsidRPr="00040F49" w:rsidRDefault="002701B6" w:rsidP="00040F49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>Religious leader</w:t>
            </w:r>
          </w:p>
          <w:p w:rsidR="002701B6" w:rsidRPr="00040F49" w:rsidRDefault="00040F49" w:rsidP="00040F49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 xml:space="preserve">Traditional birth attendant </w:t>
            </w:r>
          </w:p>
          <w:p w:rsidR="00040F49" w:rsidRPr="00040F49" w:rsidRDefault="00040F49" w:rsidP="00040F49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>Health extension workers</w:t>
            </w:r>
          </w:p>
          <w:p w:rsidR="002701B6" w:rsidRPr="00040F49" w:rsidRDefault="002701B6" w:rsidP="00040F49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>My mother</w:t>
            </w:r>
          </w:p>
          <w:p w:rsidR="002701B6" w:rsidRPr="00040F49" w:rsidRDefault="002701B6" w:rsidP="00040F49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 </w:t>
            </w:r>
          </w:p>
          <w:p w:rsidR="002701B6" w:rsidRPr="00040F49" w:rsidRDefault="002701B6" w:rsidP="00040F49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D20E18" w:rsidP="00F23A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3874" w:type="dxa"/>
            <w:gridSpan w:val="2"/>
          </w:tcPr>
          <w:p w:rsidR="002701B6" w:rsidRPr="00B65523" w:rsidRDefault="002701B6" w:rsidP="00F23A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believe that breast milk is enough for the first six months?</w:t>
            </w:r>
          </w:p>
        </w:tc>
        <w:tc>
          <w:tcPr>
            <w:tcW w:w="3236" w:type="dxa"/>
            <w:gridSpan w:val="2"/>
          </w:tcPr>
          <w:p w:rsidR="002701B6" w:rsidRPr="00B65523" w:rsidRDefault="002701B6" w:rsidP="00F23A2F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552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2701B6" w:rsidRPr="00B65523" w:rsidRDefault="002701B6" w:rsidP="00F23A2F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552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71" w:type="dxa"/>
          </w:tcPr>
          <w:p w:rsidR="002701B6" w:rsidRPr="00D97C47" w:rsidRDefault="002701B6" w:rsidP="00F23A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62"/>
        </w:trPr>
        <w:tc>
          <w:tcPr>
            <w:tcW w:w="644" w:type="dxa"/>
          </w:tcPr>
          <w:p w:rsidR="002701B6" w:rsidRPr="00D97C47" w:rsidRDefault="00D20E18" w:rsidP="00D20E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D2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>Did the child drink anything from a bottle with a nipple yesterday or last night?</w:t>
            </w:r>
          </w:p>
        </w:tc>
        <w:tc>
          <w:tcPr>
            <w:tcW w:w="3236" w:type="dxa"/>
            <w:gridSpan w:val="2"/>
          </w:tcPr>
          <w:p w:rsidR="002701B6" w:rsidRPr="00040F49" w:rsidRDefault="002701B6" w:rsidP="00D20E18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2701B6" w:rsidRPr="00040F49" w:rsidRDefault="002701B6" w:rsidP="00D20E18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171" w:type="dxa"/>
          </w:tcPr>
          <w:p w:rsidR="002701B6" w:rsidRPr="00D97C47" w:rsidRDefault="002701B6" w:rsidP="00D2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B6" w:rsidRPr="00D97C47" w:rsidTr="00D20E18">
        <w:trPr>
          <w:trHeight w:val="242"/>
        </w:trPr>
        <w:tc>
          <w:tcPr>
            <w:tcW w:w="644" w:type="dxa"/>
          </w:tcPr>
          <w:p w:rsidR="002701B6" w:rsidRPr="00D97C47" w:rsidRDefault="00D20E18" w:rsidP="00D20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3874" w:type="dxa"/>
            <w:gridSpan w:val="2"/>
          </w:tcPr>
          <w:p w:rsidR="002701B6" w:rsidRPr="00D97C47" w:rsidRDefault="002701B6" w:rsidP="00D2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 xml:space="preserve">Did the child eat any solid, semi-solid, or soft foods yesterday during </w:t>
            </w:r>
            <w:r w:rsidRPr="00D97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day or at night? </w:t>
            </w:r>
          </w:p>
        </w:tc>
        <w:tc>
          <w:tcPr>
            <w:tcW w:w="3236" w:type="dxa"/>
            <w:gridSpan w:val="2"/>
          </w:tcPr>
          <w:p w:rsidR="002701B6" w:rsidRPr="00040F49" w:rsidRDefault="002701B6" w:rsidP="00D20E18">
            <w:pPr>
              <w:pStyle w:val="ListParagraph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Yes  </w:t>
            </w:r>
          </w:p>
          <w:p w:rsidR="002701B6" w:rsidRPr="00040F49" w:rsidRDefault="002701B6" w:rsidP="00D20E18">
            <w:pPr>
              <w:pStyle w:val="ListParagraph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  <w:p w:rsidR="002701B6" w:rsidRPr="00D97C47" w:rsidRDefault="002701B6" w:rsidP="00D20E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2701B6" w:rsidRPr="00D97C47" w:rsidRDefault="002701B6" w:rsidP="00D20E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1B6" w:rsidRPr="00D97C47" w:rsidRDefault="002701B6" w:rsidP="00D20E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1B6" w:rsidRPr="00D97C47" w:rsidRDefault="002701B6" w:rsidP="00D20E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1B6" w:rsidRPr="00D97C47" w:rsidRDefault="002701B6" w:rsidP="00D20E18">
            <w:pPr>
              <w:tabs>
                <w:tab w:val="left" w:pos="58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4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F54136" w:rsidRPr="00D97C47" w:rsidRDefault="00F54136" w:rsidP="00D20E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54136" w:rsidRPr="00D97C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80E" w:rsidRDefault="00BF380E" w:rsidP="00D20E18">
      <w:pPr>
        <w:spacing w:after="0" w:line="240" w:lineRule="auto"/>
      </w:pPr>
      <w:r>
        <w:separator/>
      </w:r>
    </w:p>
  </w:endnote>
  <w:endnote w:type="continuationSeparator" w:id="0">
    <w:p w:rsidR="00BF380E" w:rsidRDefault="00BF380E" w:rsidP="00D2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4B" w:rsidRDefault="00F76D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56945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0E18" w:rsidRDefault="00D20E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D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0E18" w:rsidRDefault="00D20E1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4B" w:rsidRDefault="00F76D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80E" w:rsidRDefault="00BF380E" w:rsidP="00D20E18">
      <w:pPr>
        <w:spacing w:after="0" w:line="240" w:lineRule="auto"/>
      </w:pPr>
      <w:r>
        <w:separator/>
      </w:r>
    </w:p>
  </w:footnote>
  <w:footnote w:type="continuationSeparator" w:id="0">
    <w:p w:rsidR="00BF380E" w:rsidRDefault="00BF380E" w:rsidP="00D20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4B" w:rsidRDefault="00F76D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4B" w:rsidRPr="00F76D4B" w:rsidRDefault="00F76D4B" w:rsidP="00F76D4B">
    <w:pPr>
      <w:shd w:val="clear" w:color="auto" w:fill="FFFFFF" w:themeFill="background1"/>
      <w:tabs>
        <w:tab w:val="left" w:pos="8370"/>
        <w:tab w:val="left" w:pos="9000"/>
        <w:tab w:val="left" w:pos="9180"/>
        <w:tab w:val="right" w:pos="9540"/>
      </w:tabs>
      <w:spacing w:line="360" w:lineRule="auto"/>
      <w:rPr>
        <w:rFonts w:ascii="Times New Roman" w:hAnsi="Times New Roman" w:cs="Times New Roman"/>
        <w:strike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Title: </w:t>
    </w:r>
    <w:r w:rsidRPr="00F76D4B">
      <w:rPr>
        <w:rFonts w:ascii="Times New Roman" w:hAnsi="Times New Roman" w:cs="Times New Roman"/>
        <w:sz w:val="24"/>
        <w:szCs w:val="24"/>
      </w:rPr>
      <w:t xml:space="preserve">Factors associated with the early termination of exclusive breastfeeding among mother-infant dyads in Samara-Logia, </w:t>
    </w:r>
    <w:bookmarkStart w:id="0" w:name="_GoBack"/>
    <w:bookmarkEnd w:id="0"/>
    <w:r w:rsidRPr="00F76D4B">
      <w:rPr>
        <w:rFonts w:ascii="Times New Roman" w:hAnsi="Times New Roman" w:cs="Times New Roman"/>
        <w:sz w:val="24"/>
        <w:szCs w:val="24"/>
      </w:rPr>
      <w:t>Northeastern Ethiopia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4B" w:rsidRDefault="00F76D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4D8B"/>
    <w:multiLevelType w:val="hybridMultilevel"/>
    <w:tmpl w:val="9530FA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56EEF"/>
    <w:multiLevelType w:val="hybridMultilevel"/>
    <w:tmpl w:val="291A4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50A60"/>
    <w:multiLevelType w:val="hybridMultilevel"/>
    <w:tmpl w:val="3BEA127C"/>
    <w:lvl w:ilvl="0" w:tplc="EF9E4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020D32"/>
    <w:multiLevelType w:val="hybridMultilevel"/>
    <w:tmpl w:val="5254CF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12421"/>
    <w:multiLevelType w:val="hybridMultilevel"/>
    <w:tmpl w:val="5FDCDF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8763C"/>
    <w:multiLevelType w:val="hybridMultilevel"/>
    <w:tmpl w:val="5428D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94CF7"/>
    <w:multiLevelType w:val="hybridMultilevel"/>
    <w:tmpl w:val="DF86C5D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569EE"/>
    <w:multiLevelType w:val="hybridMultilevel"/>
    <w:tmpl w:val="431013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8E6972"/>
    <w:multiLevelType w:val="hybridMultilevel"/>
    <w:tmpl w:val="DDF6BF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A13961"/>
    <w:multiLevelType w:val="hybridMultilevel"/>
    <w:tmpl w:val="009A5C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E304FB"/>
    <w:multiLevelType w:val="hybridMultilevel"/>
    <w:tmpl w:val="569633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755BF"/>
    <w:multiLevelType w:val="hybridMultilevel"/>
    <w:tmpl w:val="05D04E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86510B"/>
    <w:multiLevelType w:val="hybridMultilevel"/>
    <w:tmpl w:val="ACD27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D894A9E"/>
    <w:multiLevelType w:val="hybridMultilevel"/>
    <w:tmpl w:val="33802B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6E0487"/>
    <w:multiLevelType w:val="hybridMultilevel"/>
    <w:tmpl w:val="B008BB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3228FA"/>
    <w:multiLevelType w:val="hybridMultilevel"/>
    <w:tmpl w:val="73D29D1C"/>
    <w:lvl w:ilvl="0" w:tplc="9782EF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7E7E30"/>
    <w:multiLevelType w:val="hybridMultilevel"/>
    <w:tmpl w:val="85941F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7F377B"/>
    <w:multiLevelType w:val="hybridMultilevel"/>
    <w:tmpl w:val="55EA70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4B3BD2"/>
    <w:multiLevelType w:val="hybridMultilevel"/>
    <w:tmpl w:val="001A23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6D482E"/>
    <w:multiLevelType w:val="hybridMultilevel"/>
    <w:tmpl w:val="AED47776"/>
    <w:lvl w:ilvl="0" w:tplc="0409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0">
    <w:nsid w:val="3AEB12DA"/>
    <w:multiLevelType w:val="hybridMultilevel"/>
    <w:tmpl w:val="F7B45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6F3E9B"/>
    <w:multiLevelType w:val="hybridMultilevel"/>
    <w:tmpl w:val="062ABD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B7450B"/>
    <w:multiLevelType w:val="hybridMultilevel"/>
    <w:tmpl w:val="37A89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14C4B"/>
    <w:multiLevelType w:val="hybridMultilevel"/>
    <w:tmpl w:val="393E78CA"/>
    <w:lvl w:ilvl="0" w:tplc="4A9A6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62D69EE"/>
    <w:multiLevelType w:val="hybridMultilevel"/>
    <w:tmpl w:val="30F23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6E3A83"/>
    <w:multiLevelType w:val="hybridMultilevel"/>
    <w:tmpl w:val="2E1EC5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6A2700"/>
    <w:multiLevelType w:val="hybridMultilevel"/>
    <w:tmpl w:val="E35E14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C61D2"/>
    <w:multiLevelType w:val="hybridMultilevel"/>
    <w:tmpl w:val="13E6C8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6540EC"/>
    <w:multiLevelType w:val="hybridMultilevel"/>
    <w:tmpl w:val="9E70C5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4B02B5"/>
    <w:multiLevelType w:val="hybridMultilevel"/>
    <w:tmpl w:val="7A709C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C7736A"/>
    <w:multiLevelType w:val="hybridMultilevel"/>
    <w:tmpl w:val="F65489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22930"/>
    <w:multiLevelType w:val="hybridMultilevel"/>
    <w:tmpl w:val="E0EC54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CA1A24"/>
    <w:multiLevelType w:val="hybridMultilevel"/>
    <w:tmpl w:val="E75089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C64358"/>
    <w:multiLevelType w:val="hybridMultilevel"/>
    <w:tmpl w:val="833888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1B071C"/>
    <w:multiLevelType w:val="hybridMultilevel"/>
    <w:tmpl w:val="42A07D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C4C62"/>
    <w:multiLevelType w:val="hybridMultilevel"/>
    <w:tmpl w:val="060417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8E5644"/>
    <w:multiLevelType w:val="hybridMultilevel"/>
    <w:tmpl w:val="805E3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0"/>
  </w:num>
  <w:num w:numId="3">
    <w:abstractNumId w:val="33"/>
  </w:num>
  <w:num w:numId="4">
    <w:abstractNumId w:val="2"/>
  </w:num>
  <w:num w:numId="5">
    <w:abstractNumId w:val="18"/>
  </w:num>
  <w:num w:numId="6">
    <w:abstractNumId w:val="34"/>
  </w:num>
  <w:num w:numId="7">
    <w:abstractNumId w:val="25"/>
  </w:num>
  <w:num w:numId="8">
    <w:abstractNumId w:val="12"/>
  </w:num>
  <w:num w:numId="9">
    <w:abstractNumId w:val="14"/>
  </w:num>
  <w:num w:numId="10">
    <w:abstractNumId w:val="35"/>
  </w:num>
  <w:num w:numId="11">
    <w:abstractNumId w:val="19"/>
  </w:num>
  <w:num w:numId="12">
    <w:abstractNumId w:val="21"/>
  </w:num>
  <w:num w:numId="13">
    <w:abstractNumId w:val="22"/>
  </w:num>
  <w:num w:numId="14">
    <w:abstractNumId w:val="27"/>
  </w:num>
  <w:num w:numId="15">
    <w:abstractNumId w:val="3"/>
  </w:num>
  <w:num w:numId="16">
    <w:abstractNumId w:val="13"/>
  </w:num>
  <w:num w:numId="17">
    <w:abstractNumId w:val="8"/>
  </w:num>
  <w:num w:numId="18">
    <w:abstractNumId w:val="11"/>
  </w:num>
  <w:num w:numId="19">
    <w:abstractNumId w:val="28"/>
  </w:num>
  <w:num w:numId="20">
    <w:abstractNumId w:val="24"/>
  </w:num>
  <w:num w:numId="21">
    <w:abstractNumId w:val="17"/>
  </w:num>
  <w:num w:numId="22">
    <w:abstractNumId w:val="26"/>
  </w:num>
  <w:num w:numId="23">
    <w:abstractNumId w:val="6"/>
  </w:num>
  <w:num w:numId="24">
    <w:abstractNumId w:val="5"/>
  </w:num>
  <w:num w:numId="25">
    <w:abstractNumId w:val="10"/>
  </w:num>
  <w:num w:numId="26">
    <w:abstractNumId w:val="9"/>
  </w:num>
  <w:num w:numId="27">
    <w:abstractNumId w:val="23"/>
  </w:num>
  <w:num w:numId="28">
    <w:abstractNumId w:val="30"/>
  </w:num>
  <w:num w:numId="29">
    <w:abstractNumId w:val="31"/>
  </w:num>
  <w:num w:numId="30">
    <w:abstractNumId w:val="32"/>
  </w:num>
  <w:num w:numId="31">
    <w:abstractNumId w:val="7"/>
  </w:num>
  <w:num w:numId="32">
    <w:abstractNumId w:val="29"/>
  </w:num>
  <w:num w:numId="33">
    <w:abstractNumId w:val="1"/>
  </w:num>
  <w:num w:numId="34">
    <w:abstractNumId w:val="4"/>
  </w:num>
  <w:num w:numId="35">
    <w:abstractNumId w:val="0"/>
  </w:num>
  <w:num w:numId="36">
    <w:abstractNumId w:val="1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36"/>
    <w:rsid w:val="00040F49"/>
    <w:rsid w:val="000A6741"/>
    <w:rsid w:val="000D158E"/>
    <w:rsid w:val="001B2C45"/>
    <w:rsid w:val="002701B6"/>
    <w:rsid w:val="002806DC"/>
    <w:rsid w:val="003D51DA"/>
    <w:rsid w:val="00437E04"/>
    <w:rsid w:val="004D6DCD"/>
    <w:rsid w:val="0092515F"/>
    <w:rsid w:val="009A1FD7"/>
    <w:rsid w:val="009E2BDA"/>
    <w:rsid w:val="00A6602E"/>
    <w:rsid w:val="00B27917"/>
    <w:rsid w:val="00BF380E"/>
    <w:rsid w:val="00D20E18"/>
    <w:rsid w:val="00D3397E"/>
    <w:rsid w:val="00D50C83"/>
    <w:rsid w:val="00D97C47"/>
    <w:rsid w:val="00EF2682"/>
    <w:rsid w:val="00F23A2F"/>
    <w:rsid w:val="00F54136"/>
    <w:rsid w:val="00F76D4B"/>
    <w:rsid w:val="00FC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4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41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0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E18"/>
  </w:style>
  <w:style w:type="paragraph" w:styleId="Footer">
    <w:name w:val="footer"/>
    <w:basedOn w:val="Normal"/>
    <w:link w:val="FooterChar"/>
    <w:uiPriority w:val="99"/>
    <w:unhideWhenUsed/>
    <w:rsid w:val="00D20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4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41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0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E18"/>
  </w:style>
  <w:style w:type="paragraph" w:styleId="Footer">
    <w:name w:val="footer"/>
    <w:basedOn w:val="Normal"/>
    <w:link w:val="FooterChar"/>
    <w:uiPriority w:val="99"/>
    <w:unhideWhenUsed/>
    <w:rsid w:val="00D20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8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2019-10-20T05:11:00Z</dcterms:created>
  <dcterms:modified xsi:type="dcterms:W3CDTF">2019-10-20T05:37:00Z</dcterms:modified>
</cp:coreProperties>
</file>