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596" w:rsidRPr="00F34596" w:rsidRDefault="007909FB" w:rsidP="00F34596">
      <w:pPr>
        <w:spacing w:before="100" w:beforeAutospacing="1" w:after="100" w:afterAutospacing="1" w:line="240" w:lineRule="auto"/>
        <w:outlineLvl w:val="0"/>
        <w:rPr>
          <w:rFonts w:ascii="TUM Neue Helvetica 55 Regular" w:eastAsia="Times New Roman" w:hAnsi="TUM Neue Helvetica 55 Regular" w:cs="Times New Roman"/>
          <w:b/>
          <w:bCs/>
          <w:kern w:val="36"/>
          <w:sz w:val="40"/>
          <w:szCs w:val="48"/>
          <w:lang w:val="en-US" w:eastAsia="de-DE"/>
        </w:rPr>
      </w:pPr>
      <w:r>
        <w:rPr>
          <w:rFonts w:ascii="TUM Neue Helvetica 55 Regular" w:eastAsia="Times New Roman" w:hAnsi="TUM Neue Helvetica 55 Regular" w:cs="Times New Roman"/>
          <w:b/>
          <w:bCs/>
          <w:kern w:val="36"/>
          <w:sz w:val="40"/>
          <w:szCs w:val="48"/>
          <w:lang w:val="en-US" w:eastAsia="de-DE"/>
        </w:rPr>
        <w:t>Additional file 2</w:t>
      </w:r>
      <w:bookmarkStart w:id="0" w:name="_GoBack"/>
      <w:bookmarkEnd w:id="0"/>
      <w:r w:rsidR="00A275C8">
        <w:rPr>
          <w:rFonts w:ascii="TUM Neue Helvetica 55 Regular" w:eastAsia="Times New Roman" w:hAnsi="TUM Neue Helvetica 55 Regular" w:cs="Times New Roman"/>
          <w:b/>
          <w:bCs/>
          <w:kern w:val="36"/>
          <w:sz w:val="40"/>
          <w:szCs w:val="48"/>
          <w:lang w:val="en-US" w:eastAsia="de-DE"/>
        </w:rPr>
        <w:t>:</w:t>
      </w:r>
      <w:r w:rsidR="0060175A">
        <w:rPr>
          <w:rFonts w:ascii="TUM Neue Helvetica 55 Regular" w:eastAsia="Times New Roman" w:hAnsi="TUM Neue Helvetica 55 Regular" w:cs="Times New Roman"/>
          <w:b/>
          <w:bCs/>
          <w:kern w:val="36"/>
          <w:sz w:val="40"/>
          <w:szCs w:val="48"/>
          <w:lang w:val="en-US" w:eastAsia="de-DE"/>
        </w:rPr>
        <w:t xml:space="preserve"> </w:t>
      </w:r>
      <w:r w:rsidR="00F34596" w:rsidRPr="00F34596">
        <w:rPr>
          <w:rFonts w:ascii="TUM Neue Helvetica 55 Regular" w:eastAsia="Times New Roman" w:hAnsi="TUM Neue Helvetica 55 Regular" w:cs="Times New Roman"/>
          <w:b/>
          <w:bCs/>
          <w:kern w:val="36"/>
          <w:sz w:val="40"/>
          <w:szCs w:val="48"/>
          <w:lang w:val="en-US" w:eastAsia="de-DE"/>
        </w:rPr>
        <w:t>MEDLINE search strategy</w:t>
      </w:r>
    </w:p>
    <w:p w:rsidR="00F34596" w:rsidRPr="0060175A" w:rsidRDefault="00F34596" w:rsidP="00F34596">
      <w:pPr>
        <w:spacing w:before="100" w:beforeAutospacing="1" w:after="100" w:afterAutospacing="1" w:line="240" w:lineRule="auto"/>
        <w:rPr>
          <w:rFonts w:ascii="TUM Neue Helvetica 55 Regular" w:eastAsia="Times New Roman" w:hAnsi="TUM Neue Helvetica 55 Regular" w:cs="Times New Roman"/>
          <w:sz w:val="20"/>
          <w:szCs w:val="24"/>
          <w:lang w:val="en-US" w:eastAsia="de-DE"/>
        </w:rPr>
      </w:pPr>
      <w:r w:rsidRPr="0060175A">
        <w:rPr>
          <w:rFonts w:ascii="TUM Neue Helvetica 55 Regular" w:eastAsia="Times New Roman" w:hAnsi="TUM Neue Helvetica 55 Regular" w:cs="Times New Roman"/>
          <w:sz w:val="20"/>
          <w:szCs w:val="24"/>
          <w:lang w:val="en-US" w:eastAsia="de-DE"/>
        </w:rPr>
        <w:t>From: Interventions on children’s and adolescents’ physical activity and sedentary behaviour: protocol for a systematic review from a sex/gender perspective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"/>
        <w:gridCol w:w="8774"/>
      </w:tblGrid>
      <w:tr w:rsidR="00F34596" w:rsidRPr="007909FB" w:rsidTr="00F3459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EB48B9" w:rsidRDefault="00F34596" w:rsidP="00F34596">
            <w:pPr>
              <w:spacing w:after="0" w:line="240" w:lineRule="auto"/>
              <w:jc w:val="center"/>
              <w:rPr>
                <w:rFonts w:ascii="TUM Neue Helvetica 55 Regular" w:eastAsia="Times New Roman" w:hAnsi="TUM Neue Helvetica 55 Regular" w:cs="Times New Roman"/>
                <w:b/>
                <w:bCs/>
                <w:sz w:val="20"/>
                <w:szCs w:val="24"/>
                <w:lang w:val="en-GB"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F34596" w:rsidRPr="00EB48B9" w:rsidRDefault="00F34596" w:rsidP="00F34596">
            <w:pPr>
              <w:spacing w:after="0" w:line="240" w:lineRule="auto"/>
              <w:jc w:val="center"/>
              <w:rPr>
                <w:rFonts w:ascii="TUM Neue Helvetica 55 Regular" w:eastAsia="Times New Roman" w:hAnsi="TUM Neue Helvetica 55 Regular" w:cs="Times New Roman"/>
                <w:b/>
                <w:bCs/>
                <w:sz w:val="20"/>
                <w:szCs w:val="24"/>
                <w:lang w:val="en-GB" w:eastAsia="de-DE"/>
              </w:rPr>
            </w:pPr>
          </w:p>
        </w:tc>
      </w:tr>
      <w:tr w:rsidR="00F34596" w:rsidRPr="00F34596" w:rsidTr="00F34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1 </w:t>
            </w: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Adolescent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/ (1879830) </w:t>
            </w:r>
          </w:p>
        </w:tc>
      </w:tr>
      <w:tr w:rsidR="00F34596" w:rsidRPr="00F34596" w:rsidTr="00F34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2 </w:t>
            </w: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exp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 Child/ (1783242) </w:t>
            </w:r>
          </w:p>
        </w:tc>
      </w:tr>
      <w:tr w:rsidR="00F34596" w:rsidRPr="00F34596" w:rsidTr="00F34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3 </w:t>
            </w: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(</w:t>
            </w:r>
            <w:proofErr w:type="spellStart"/>
            <w:proofErr w:type="gram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adolesc</w:t>
            </w:r>
            <w:proofErr w:type="spellEnd"/>
            <w:proofErr w:type="gram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$ or boy? or child$ or girl? or juvenile? or kid? or school$ or school age$ or student? or teen$).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ti,kf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. </w:t>
            </w: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(1090760) </w:t>
            </w:r>
          </w:p>
        </w:tc>
      </w:tr>
      <w:tr w:rsidR="00F34596" w:rsidRPr="007909FB" w:rsidTr="00F34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4 </w:t>
            </w: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(</w:t>
            </w:r>
            <w:proofErr w:type="spellStart"/>
            <w:proofErr w:type="gram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adolesc</w:t>
            </w:r>
            <w:proofErr w:type="spellEnd"/>
            <w:proofErr w:type="gram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$ or boy? or child$ or girl? or juvenile? or kid? or school$ or school age$ or student? or teen$ or youth?).ab. /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freq</w:t>
            </w:r>
            <w:proofErr w:type="spellEnd"/>
            <w:r w:rsidRPr="00F34596">
              <w:rPr>
                <w:rFonts w:ascii="Arial" w:eastAsia="Times New Roman" w:hAnsi="Arial" w:cs="Arial"/>
                <w:sz w:val="20"/>
                <w:szCs w:val="24"/>
                <w:lang w:val="en-US" w:eastAsia="de-DE"/>
              </w:rPr>
              <w:t> </w:t>
            </w: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=</w:t>
            </w:r>
            <w:r w:rsidRPr="00F34596">
              <w:rPr>
                <w:rFonts w:ascii="Arial" w:eastAsia="Times New Roman" w:hAnsi="Arial" w:cs="Arial"/>
                <w:sz w:val="20"/>
                <w:szCs w:val="24"/>
                <w:lang w:val="en-US" w:eastAsia="de-DE"/>
              </w:rPr>
              <w:t> </w:t>
            </w: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2 (908853) </w:t>
            </w:r>
          </w:p>
        </w:tc>
      </w:tr>
      <w:tr w:rsidR="00F34596" w:rsidRPr="00F34596" w:rsidTr="00F34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5 </w:t>
            </w: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or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/1-4 (3245722) </w:t>
            </w:r>
          </w:p>
        </w:tc>
      </w:tr>
      <w:tr w:rsidR="00F34596" w:rsidRPr="00F34596" w:rsidTr="00F34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6 </w:t>
            </w: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exp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 Motor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Activity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/ (259691) </w:t>
            </w:r>
          </w:p>
        </w:tc>
      </w:tr>
      <w:tr w:rsidR="00F34596" w:rsidRPr="00F34596" w:rsidTr="00F34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7 </w:t>
            </w: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exp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Exercise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/ (168655) </w:t>
            </w:r>
          </w:p>
        </w:tc>
      </w:tr>
      <w:tr w:rsidR="00F34596" w:rsidRPr="00F34596" w:rsidTr="00F34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8 </w:t>
            </w: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exp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Exercise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Therapy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/ (43456) </w:t>
            </w:r>
          </w:p>
        </w:tc>
      </w:tr>
      <w:tr w:rsidR="00F34596" w:rsidRPr="00F34596" w:rsidTr="00F34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9 </w:t>
            </w: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exp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Recreation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/ (187698) </w:t>
            </w:r>
          </w:p>
        </w:tc>
      </w:tr>
      <w:tr w:rsidR="00F34596" w:rsidRPr="00F34596" w:rsidTr="00F34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10 </w:t>
            </w: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exp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 *Sports/ (113371) </w:t>
            </w:r>
          </w:p>
        </w:tc>
      </w:tr>
      <w:tr w:rsidR="00F34596" w:rsidRPr="00F34596" w:rsidTr="00F34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11 </w:t>
            </w: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Physical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Exertion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/ (55439) </w:t>
            </w:r>
          </w:p>
        </w:tc>
      </w:tr>
      <w:tr w:rsidR="00F34596" w:rsidRPr="00F34596" w:rsidTr="00F34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12 </w:t>
            </w: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exp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Physical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 Fitness/ (26257) </w:t>
            </w:r>
          </w:p>
        </w:tc>
      </w:tr>
      <w:tr w:rsidR="00F34596" w:rsidRPr="00F34596" w:rsidTr="00F34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13 </w:t>
            </w: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exp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 “Play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and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 Playthings”/ (12587) </w:t>
            </w:r>
          </w:p>
        </w:tc>
      </w:tr>
      <w:tr w:rsidR="00F34596" w:rsidRPr="00F34596" w:rsidTr="00F34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14 </w:t>
            </w: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(active or activities or activity or aerobic? or athletic? or badminton or baseball or basketball or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bicycl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$ or bike? or biking or boxing or cardio or cricket or cycling or dance or dancing or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exercis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$ or fitness or football or gymnastic? or handball or hockey or jogging or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jiu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jitsu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 or judo or jujitsu or karate or playground? or rugby or running or soccer or sport? or swim$ or tennis or training or volleyball or walk? or walking or yoga).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tw</w:t>
            </w:r>
            <w:proofErr w:type="gram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,kf</w:t>
            </w:r>
            <w:proofErr w:type="spellEnd"/>
            <w:proofErr w:type="gram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. </w:t>
            </w: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(4104009) </w:t>
            </w:r>
          </w:p>
        </w:tc>
      </w:tr>
      <w:tr w:rsidR="00F34596" w:rsidRPr="00F34596" w:rsidTr="00F34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15 </w:t>
            </w: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physical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$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activ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$.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tw</w:t>
            </w:r>
            <w:proofErr w:type="gram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,kf</w:t>
            </w:r>
            <w:proofErr w:type="spellEnd"/>
            <w:proofErr w:type="gram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. (97509) </w:t>
            </w:r>
          </w:p>
        </w:tc>
      </w:tr>
      <w:tr w:rsidR="00F34596" w:rsidRPr="00F34596" w:rsidTr="00F34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16 </w:t>
            </w: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Sedentary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 Lifestyle/ (6980) </w:t>
            </w:r>
          </w:p>
        </w:tc>
      </w:tr>
      <w:tr w:rsidR="00F34596" w:rsidRPr="00F34596" w:rsidTr="00F34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17 </w:t>
            </w: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Television/ (12915) </w:t>
            </w:r>
          </w:p>
        </w:tc>
      </w:tr>
      <w:tr w:rsidR="00F34596" w:rsidRPr="00F34596" w:rsidTr="00F34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18 </w:t>
            </w: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(</w:t>
            </w:r>
            <w:proofErr w:type="gram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gaming</w:t>
            </w:r>
            <w:proofErr w:type="gram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 or television or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tv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 or video game? or videogame?).</w:t>
            </w:r>
            <w:proofErr w:type="spellStart"/>
            <w:proofErr w:type="gram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tw,</w:t>
            </w:r>
            <w:proofErr w:type="gram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kf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. </w:t>
            </w: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(27953) </w:t>
            </w:r>
          </w:p>
        </w:tc>
      </w:tr>
      <w:tr w:rsidR="00F34596" w:rsidRPr="00F34596" w:rsidTr="00F34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19 </w:t>
            </w: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or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/6-18 (4250380) </w:t>
            </w:r>
          </w:p>
        </w:tc>
      </w:tr>
      <w:tr w:rsidR="00F34596" w:rsidRPr="00F34596" w:rsidTr="00F34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20 </w:t>
            </w: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intervention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?.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ti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.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and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 19 (26682) </w:t>
            </w:r>
          </w:p>
        </w:tc>
      </w:tr>
      <w:tr w:rsidR="00F34596" w:rsidRPr="00F34596" w:rsidTr="00F34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21 </w:t>
            </w: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((amount? or effect? or effectiveness or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encourag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$ or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evaluat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$ or impact? or improve$ or improving or increase? or increasing or intervention? or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modif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$ or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promot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$) adj3 (activity level? or exercise or fitness or mobility or physical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activit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$ or step$)).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ti</w:t>
            </w:r>
            <w:proofErr w:type="gram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,kf</w:t>
            </w:r>
            <w:proofErr w:type="spellEnd"/>
            <w:proofErr w:type="gram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. </w:t>
            </w: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(24388) </w:t>
            </w:r>
          </w:p>
        </w:tc>
      </w:tr>
      <w:tr w:rsidR="00F34596" w:rsidRPr="007909FB" w:rsidTr="00F34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22 </w:t>
            </w: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((amount? or effect? or effectiveness or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encourag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$ or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evaluat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$ or impact? or improve$ or improving or increase? or increasing or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modif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$ or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promot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$) adj4 (activity level? or exercise or fitness or mobility or physical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activit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$ or step$)).ab. (131764) </w:t>
            </w:r>
          </w:p>
        </w:tc>
      </w:tr>
      <w:tr w:rsidR="00F34596" w:rsidRPr="00F34596" w:rsidTr="00F34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23 </w:t>
            </w: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((avoid$ or curb$ or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decreas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$ or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discourag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$ or effect? or effectiveness or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eliminat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$ or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evaluat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$ or impact? or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modif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$ or prevent$ or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reduc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$) adj3 (computer$ or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inactiv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$ or screen-based or screen time or sedentary or sitting or television or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tv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 or video game?)).</w:t>
            </w:r>
            <w:proofErr w:type="spellStart"/>
            <w:proofErr w:type="gram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ti,</w:t>
            </w:r>
            <w:proofErr w:type="gram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kf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. </w:t>
            </w: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(4977) </w:t>
            </w:r>
          </w:p>
        </w:tc>
      </w:tr>
      <w:tr w:rsidR="00F34596" w:rsidRPr="007909FB" w:rsidTr="00F34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24 </w:t>
            </w: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((avoid$ or curb$ or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decreas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$ or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discourag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$ or effect? or effectiveness or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eliminat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$ or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evaluat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$ or impact? or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modif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$ or prevent$ or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reduc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$) adj4 (computer$ or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inactiv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$ or screen-based or screen time or sedentary or sitting or television or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tv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 or video game?)).ab. (31431) </w:t>
            </w:r>
          </w:p>
        </w:tc>
      </w:tr>
      <w:tr w:rsidR="00F34596" w:rsidRPr="00F34596" w:rsidTr="00F34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25 </w:t>
            </w: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or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/20-24 (196821) </w:t>
            </w:r>
          </w:p>
        </w:tc>
      </w:tr>
      <w:tr w:rsidR="00F34596" w:rsidRPr="00F34596" w:rsidTr="00F34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26 </w:t>
            </w: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5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and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 25 (30682) </w:t>
            </w:r>
          </w:p>
        </w:tc>
      </w:tr>
      <w:tr w:rsidR="00F34596" w:rsidRPr="00F34596" w:rsidTr="00F34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27 </w:t>
            </w: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randomized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controlled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 trial.pt. (466685) </w:t>
            </w:r>
          </w:p>
        </w:tc>
      </w:tr>
      <w:tr w:rsidR="00F34596" w:rsidRPr="00F34596" w:rsidTr="00F34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28 </w:t>
            </w: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controlled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clinical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 trial.pt. (92572) </w:t>
            </w:r>
          </w:p>
        </w:tc>
      </w:tr>
      <w:tr w:rsidR="00F34596" w:rsidRPr="00F34596" w:rsidTr="00F34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29 </w:t>
            </w: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randomi</w:t>
            </w:r>
            <w:proofErr w:type="gram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?ed.ab</w:t>
            </w:r>
            <w:proofErr w:type="spellEnd"/>
            <w:proofErr w:type="gram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. (501162) </w:t>
            </w:r>
          </w:p>
        </w:tc>
      </w:tr>
      <w:tr w:rsidR="00F34596" w:rsidRPr="00F34596" w:rsidTr="00F34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30 </w:t>
            </w: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placebo.ab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. (190972) </w:t>
            </w:r>
          </w:p>
        </w:tc>
      </w:tr>
      <w:tr w:rsidR="00F34596" w:rsidRPr="00F34596" w:rsidTr="00F34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31 </w:t>
            </w: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clinical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trials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as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topic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/ (184490) </w:t>
            </w:r>
          </w:p>
        </w:tc>
      </w:tr>
      <w:tr w:rsidR="00F34596" w:rsidRPr="00F34596" w:rsidTr="00F34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32 </w:t>
            </w: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randomly.ab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. (295330) </w:t>
            </w:r>
          </w:p>
        </w:tc>
      </w:tr>
      <w:tr w:rsidR="00F34596" w:rsidRPr="00F34596" w:rsidTr="00F34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lastRenderedPageBreak/>
              <w:t xml:space="preserve">33 </w:t>
            </w: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trial.ti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. (186030) </w:t>
            </w:r>
          </w:p>
        </w:tc>
      </w:tr>
      <w:tr w:rsidR="00F34596" w:rsidRPr="00F34596" w:rsidTr="00F34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34 </w:t>
            </w: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(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allocation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or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allocated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).ab. (91828) </w:t>
            </w:r>
          </w:p>
        </w:tc>
      </w:tr>
      <w:tr w:rsidR="00F34596" w:rsidRPr="00F34596" w:rsidTr="00F34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35 </w:t>
            </w: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assigned.ab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. (212727) </w:t>
            </w:r>
          </w:p>
        </w:tc>
      </w:tr>
      <w:tr w:rsidR="00F34596" w:rsidRPr="007909FB" w:rsidTr="00F34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36 </w:t>
            </w: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(controlled adj2 (study or trial)).ab. (130228) </w:t>
            </w:r>
          </w:p>
        </w:tc>
      </w:tr>
      <w:tr w:rsidR="00F34596" w:rsidRPr="00F34596" w:rsidTr="00F34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37 </w:t>
            </w: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control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group</w:t>
            </w:r>
            <w:proofErr w:type="spellEnd"/>
            <w:proofErr w:type="gram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?.</w:t>
            </w:r>
            <w:proofErr w:type="gram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ab. (399548) </w:t>
            </w:r>
          </w:p>
        </w:tc>
      </w:tr>
      <w:tr w:rsidR="00F34596" w:rsidRPr="007909FB" w:rsidTr="00F34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38 </w:t>
            </w: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((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singl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$ or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doubl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$) adj blind$).ab. (141426) </w:t>
            </w:r>
          </w:p>
        </w:tc>
      </w:tr>
      <w:tr w:rsidR="00F34596" w:rsidRPr="00F34596" w:rsidTr="00F34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39 </w:t>
            </w: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or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/27-38 (1625780) </w:t>
            </w:r>
          </w:p>
        </w:tc>
      </w:tr>
      <w:tr w:rsidR="00F34596" w:rsidRPr="007909FB" w:rsidTr="00F34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40 </w:t>
            </w: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animals/ not (humans/ and animals/) (4453468) </w:t>
            </w:r>
          </w:p>
        </w:tc>
      </w:tr>
      <w:tr w:rsidR="00F34596" w:rsidRPr="00F34596" w:rsidTr="00F34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41 </w:t>
            </w: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39 not 40 (1431749) </w:t>
            </w:r>
          </w:p>
        </w:tc>
      </w:tr>
      <w:tr w:rsidR="00F34596" w:rsidRPr="00F34596" w:rsidTr="00F34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42 </w:t>
            </w: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26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and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 41 (8753) </w:t>
            </w:r>
          </w:p>
        </w:tc>
      </w:tr>
      <w:tr w:rsidR="00F34596" w:rsidRPr="00F34596" w:rsidTr="00F34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43 </w:t>
            </w: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limit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 42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to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yr</w:t>
            </w:r>
            <w:proofErr w:type="spellEnd"/>
            <w:r w:rsidRPr="00F34596">
              <w:rPr>
                <w:rFonts w:ascii="Arial" w:eastAsia="Times New Roman" w:hAnsi="Arial" w:cs="Arial"/>
                <w:sz w:val="20"/>
                <w:szCs w:val="24"/>
                <w:lang w:eastAsia="de-DE"/>
              </w:rPr>
              <w:t> </w:t>
            </w: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=</w:t>
            </w:r>
            <w:r w:rsidRPr="00F34596">
              <w:rPr>
                <w:rFonts w:ascii="Arial" w:eastAsia="Times New Roman" w:hAnsi="Arial" w:cs="Arial"/>
                <w:sz w:val="20"/>
                <w:szCs w:val="24"/>
                <w:lang w:eastAsia="de-DE"/>
              </w:rPr>
              <w:t> </w:t>
            </w:r>
            <w:r w:rsidRPr="00F34596">
              <w:rPr>
                <w:rFonts w:ascii="TUM Neue Helvetica 55 Regular" w:eastAsia="Times New Roman" w:hAnsi="TUM Neue Helvetica 55 Regular" w:cs="TUM Neue Helvetica 55 Regular"/>
                <w:sz w:val="20"/>
                <w:szCs w:val="24"/>
                <w:lang w:eastAsia="de-DE"/>
              </w:rPr>
              <w:t>“</w:t>
            </w: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2000 - 2018</w:t>
            </w:r>
            <w:r w:rsidRPr="00F34596">
              <w:rPr>
                <w:rFonts w:ascii="TUM Neue Helvetica 55 Regular" w:eastAsia="Times New Roman" w:hAnsi="TUM Neue Helvetica 55 Regular" w:cs="TUM Neue Helvetica 55 Regular"/>
                <w:sz w:val="20"/>
                <w:szCs w:val="24"/>
                <w:lang w:eastAsia="de-DE"/>
              </w:rPr>
              <w:t>”</w:t>
            </w: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 (7727) </w:t>
            </w:r>
          </w:p>
        </w:tc>
      </w:tr>
    </w:tbl>
    <w:p w:rsidR="00543741" w:rsidRPr="00F34596" w:rsidRDefault="00543741">
      <w:pPr>
        <w:rPr>
          <w:rFonts w:ascii="TUM Neue Helvetica 55 Regular" w:hAnsi="TUM Neue Helvetica 55 Regular"/>
          <w:sz w:val="18"/>
        </w:rPr>
      </w:pPr>
    </w:p>
    <w:sectPr w:rsidR="00543741" w:rsidRPr="00F3459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UM Neue Helvetica 55 Regular">
    <w:altName w:val="Arial"/>
    <w:charset w:val="00"/>
    <w:family w:val="swiss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596"/>
    <w:rsid w:val="0015649F"/>
    <w:rsid w:val="0036280E"/>
    <w:rsid w:val="00481F1B"/>
    <w:rsid w:val="00543741"/>
    <w:rsid w:val="0060175A"/>
    <w:rsid w:val="007909FB"/>
    <w:rsid w:val="00806B91"/>
    <w:rsid w:val="0083612E"/>
    <w:rsid w:val="00A275C8"/>
    <w:rsid w:val="00E70E49"/>
    <w:rsid w:val="00EB48B9"/>
    <w:rsid w:val="00F3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742C55-0D5B-4EF5-9828-604E9EFB7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F345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34596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customStyle="1" w:styleId="c-article-table-subtitle">
    <w:name w:val="c-article-table-subtitle"/>
    <w:basedOn w:val="Standard"/>
    <w:rsid w:val="00F34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F345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9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7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56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37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Leibniz-Rechenzentrum</Company>
  <LinksUpToDate>false</LinksUpToDate>
  <CharactersWithSpaces>3277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Schlund, Annegret</dc:creator>
  <cp:keywords/>
  <dc:description/>
  <cp:lastModifiedBy>Carolin Tuch</cp:lastModifiedBy>
  <cp:revision>4</cp:revision>
  <dcterms:created xsi:type="dcterms:W3CDTF">2020-07-02T09:53:00Z</dcterms:created>
  <dcterms:modified xsi:type="dcterms:W3CDTF">2020-07-08T11:30:00Z</dcterms:modified>
</cp:coreProperties>
</file>