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8635DE" w14:textId="404A02B7" w:rsidR="003F3AFA" w:rsidRPr="00340ACB" w:rsidRDefault="00A75B12" w:rsidP="003F3AFA">
      <w:pPr>
        <w:jc w:val="center"/>
        <w:rPr>
          <w:rFonts w:ascii="Times New Roman" w:eastAsia="Gulim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Gulim" w:hAnsi="Times New Roman" w:cs="Times New Roman"/>
          <w:b/>
          <w:bCs/>
          <w:sz w:val="24"/>
          <w:szCs w:val="24"/>
        </w:rPr>
        <w:t>M</w:t>
      </w:r>
      <w:r w:rsidR="00340ACB">
        <w:rPr>
          <w:rFonts w:ascii="Times New Roman" w:eastAsia="Gulim" w:hAnsi="Times New Roman" w:cs="Times New Roman"/>
          <w:b/>
          <w:bCs/>
          <w:sz w:val="24"/>
          <w:szCs w:val="24"/>
        </w:rPr>
        <w:t>ulticollinearity</w:t>
      </w:r>
      <w:r>
        <w:rPr>
          <w:rFonts w:ascii="Times New Roman" w:eastAsia="Gulim" w:hAnsi="Times New Roman" w:cs="Times New Roman"/>
          <w:b/>
          <w:bCs/>
          <w:sz w:val="24"/>
          <w:szCs w:val="24"/>
        </w:rPr>
        <w:t xml:space="preserve"> Test</w:t>
      </w:r>
    </w:p>
    <w:p w14:paraId="6939D096" w14:textId="77777777" w:rsidR="00CE3523" w:rsidRPr="00CE3523" w:rsidRDefault="00CE3523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9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1356"/>
        <w:gridCol w:w="1137"/>
        <w:gridCol w:w="995"/>
        <w:gridCol w:w="1422"/>
        <w:gridCol w:w="912"/>
        <w:gridCol w:w="885"/>
        <w:gridCol w:w="885"/>
        <w:gridCol w:w="893"/>
      </w:tblGrid>
      <w:tr w:rsidR="00CE3523" w:rsidRPr="00CE3523" w14:paraId="34A5C82B" w14:textId="77777777" w:rsidTr="005C4D00">
        <w:trPr>
          <w:cantSplit/>
          <w:trHeight w:val="291"/>
        </w:trPr>
        <w:tc>
          <w:tcPr>
            <w:tcW w:w="91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03F39D" w14:textId="249BA2A4" w:rsidR="00CE3523" w:rsidRPr="00CE3523" w:rsidRDefault="004D1720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CA00C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Coefficients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2F1989">
              <w:rPr>
                <w:rFonts w:ascii="Times New Roman" w:eastAsia="MingLiU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F002F1" w:rsidRPr="00CE3523" w14:paraId="79B934A3" w14:textId="77777777" w:rsidTr="005C4D00">
        <w:trPr>
          <w:cantSplit/>
          <w:trHeight w:val="291"/>
        </w:trPr>
        <w:tc>
          <w:tcPr>
            <w:tcW w:w="1991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E436EAC" w14:textId="77777777" w:rsidR="00F002F1" w:rsidRPr="00F002F1" w:rsidRDefault="00F002F1" w:rsidP="00F002F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002F1">
              <w:rPr>
                <w:rFonts w:ascii="Times New Roman" w:hAnsi="Times New Roman" w:cs="Times New Roman"/>
                <w:sz w:val="18"/>
                <w:szCs w:val="18"/>
              </w:rPr>
              <w:t>Model</w:t>
            </w:r>
          </w:p>
          <w:p w14:paraId="56FCF64E" w14:textId="06F9F548" w:rsidR="00F002F1" w:rsidRPr="00F002F1" w:rsidRDefault="00F002F1" w:rsidP="00F002F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32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418202A0" w14:textId="272C0909" w:rsidR="00F002F1" w:rsidRPr="00F002F1" w:rsidRDefault="00F002F1" w:rsidP="00F002F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002F1">
              <w:rPr>
                <w:rFonts w:ascii="Times New Roman" w:hAnsi="Times New Roman" w:cs="Times New Roman"/>
                <w:sz w:val="18"/>
                <w:szCs w:val="18"/>
              </w:rPr>
              <w:t>Unstandardized coefficients</w:t>
            </w:r>
          </w:p>
        </w:tc>
        <w:tc>
          <w:tcPr>
            <w:tcW w:w="1422" w:type="dxa"/>
            <w:tcBorders>
              <w:top w:val="single" w:sz="16" w:space="0" w:color="000000"/>
            </w:tcBorders>
            <w:shd w:val="clear" w:color="auto" w:fill="FFFFFF"/>
          </w:tcPr>
          <w:p w14:paraId="33AB8A5E" w14:textId="5F636C1E" w:rsidR="00F002F1" w:rsidRPr="00F002F1" w:rsidRDefault="00F002F1" w:rsidP="00F002F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002F1">
              <w:rPr>
                <w:rFonts w:ascii="Times New Roman" w:hAnsi="Times New Roman" w:cs="Times New Roman"/>
                <w:sz w:val="18"/>
                <w:szCs w:val="18"/>
              </w:rPr>
              <w:t>Standardized coefficients</w:t>
            </w:r>
          </w:p>
        </w:tc>
        <w:tc>
          <w:tcPr>
            <w:tcW w:w="912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26A5EB93" w14:textId="77777777" w:rsidR="00F002F1" w:rsidRPr="00DA2CC4" w:rsidRDefault="00F002F1" w:rsidP="00F002F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  <w:p w14:paraId="56E8149C" w14:textId="1D89AA5D" w:rsidR="00F002F1" w:rsidRPr="00F002F1" w:rsidRDefault="00F002F1" w:rsidP="00F002F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464B3933" w14:textId="77777777" w:rsidR="00F002F1" w:rsidRPr="00DA2CC4" w:rsidRDefault="00F002F1" w:rsidP="00F002F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Sig.</w:t>
            </w:r>
          </w:p>
          <w:p w14:paraId="206B840F" w14:textId="3BBEE1D5" w:rsidR="00F002F1" w:rsidRPr="00F002F1" w:rsidRDefault="00F002F1" w:rsidP="00F002F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Tolerance</w:t>
            </w:r>
          </w:p>
        </w:tc>
        <w:tc>
          <w:tcPr>
            <w:tcW w:w="1774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57B5EFB1" w14:textId="4EDE285A" w:rsidR="00F002F1" w:rsidRPr="00F002F1" w:rsidRDefault="00F002F1" w:rsidP="00F002F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Collinear statistics</w:t>
            </w:r>
          </w:p>
        </w:tc>
      </w:tr>
      <w:tr w:rsidR="00F002F1" w:rsidRPr="00CE3523" w14:paraId="0F64B7DA" w14:textId="77777777" w:rsidTr="005C4D00">
        <w:trPr>
          <w:cantSplit/>
          <w:trHeight w:val="328"/>
        </w:trPr>
        <w:tc>
          <w:tcPr>
            <w:tcW w:w="1991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1253B2A" w14:textId="77777777" w:rsidR="00F002F1" w:rsidRPr="00F002F1" w:rsidRDefault="00F002F1" w:rsidP="00F002F1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C5B8E1B" w14:textId="6FD58835" w:rsidR="00F002F1" w:rsidRPr="00F002F1" w:rsidRDefault="00F002F1" w:rsidP="00F002F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995" w:type="dxa"/>
            <w:tcBorders>
              <w:bottom w:val="single" w:sz="16" w:space="0" w:color="000000"/>
            </w:tcBorders>
            <w:shd w:val="clear" w:color="auto" w:fill="FFFFFF"/>
          </w:tcPr>
          <w:p w14:paraId="7F675F19" w14:textId="6DD745AC" w:rsidR="00F002F1" w:rsidRPr="00F002F1" w:rsidRDefault="00F002F1" w:rsidP="00F002F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Std. Error</w:t>
            </w:r>
          </w:p>
        </w:tc>
        <w:tc>
          <w:tcPr>
            <w:tcW w:w="1422" w:type="dxa"/>
            <w:tcBorders>
              <w:bottom w:val="single" w:sz="16" w:space="0" w:color="000000"/>
            </w:tcBorders>
            <w:shd w:val="clear" w:color="auto" w:fill="FFFFFF"/>
          </w:tcPr>
          <w:p w14:paraId="3BB83240" w14:textId="5FA5D78C" w:rsidR="00F002F1" w:rsidRPr="00F002F1" w:rsidRDefault="00F002F1" w:rsidP="00F002F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912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246C97F2" w14:textId="77777777" w:rsidR="00F002F1" w:rsidRPr="00F002F1" w:rsidRDefault="00F002F1" w:rsidP="00F002F1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5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750DD875" w14:textId="77777777" w:rsidR="00F002F1" w:rsidRPr="00F002F1" w:rsidRDefault="00F002F1" w:rsidP="00F002F1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bottom w:val="single" w:sz="16" w:space="0" w:color="000000"/>
            </w:tcBorders>
            <w:shd w:val="clear" w:color="auto" w:fill="FFFFFF"/>
          </w:tcPr>
          <w:p w14:paraId="2F35ED87" w14:textId="4FDC7A7D" w:rsidR="00F002F1" w:rsidRPr="00F002F1" w:rsidRDefault="00F002F1" w:rsidP="00F002F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Tolerance</w:t>
            </w:r>
          </w:p>
        </w:tc>
        <w:tc>
          <w:tcPr>
            <w:tcW w:w="88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2E6129C" w14:textId="5853E84C" w:rsidR="00F002F1" w:rsidRPr="00F002F1" w:rsidRDefault="00F002F1" w:rsidP="00F002F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VIF</w:t>
            </w:r>
          </w:p>
        </w:tc>
      </w:tr>
      <w:tr w:rsidR="00FA6E35" w:rsidRPr="00FA6E35" w14:paraId="4C0352E6" w14:textId="77777777" w:rsidTr="005C4D00">
        <w:trPr>
          <w:cantSplit/>
          <w:trHeight w:val="291"/>
        </w:trPr>
        <w:tc>
          <w:tcPr>
            <w:tcW w:w="63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5EDDD1F" w14:textId="77777777" w:rsidR="00FA6E35" w:rsidRPr="00CE3523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CE3523"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5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148A735" w14:textId="26CCC136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Constant</w:t>
            </w: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13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B4377E4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1.117</w:t>
            </w:r>
          </w:p>
        </w:tc>
        <w:tc>
          <w:tcPr>
            <w:tcW w:w="99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65B4549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.264</w:t>
            </w:r>
          </w:p>
        </w:tc>
        <w:tc>
          <w:tcPr>
            <w:tcW w:w="142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67DEB18" w14:textId="77777777" w:rsidR="00FA6E35" w:rsidRPr="00FA6E35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7B0CF03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4.234</w:t>
            </w:r>
          </w:p>
        </w:tc>
        <w:tc>
          <w:tcPr>
            <w:tcW w:w="88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5027104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88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9B698DF" w14:textId="77777777" w:rsidR="00FA6E35" w:rsidRPr="00FA6E35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13647F" w14:textId="77777777" w:rsidR="00FA6E35" w:rsidRPr="00FA6E35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6E35" w:rsidRPr="00FA6E35" w14:paraId="6D87D782" w14:textId="77777777" w:rsidTr="005C4D00">
        <w:trPr>
          <w:cantSplit/>
          <w:trHeight w:val="328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6901793" w14:textId="77777777" w:rsidR="00FA6E35" w:rsidRPr="00CE3523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0E529F5" w14:textId="2A67D6B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Gestational age</w:t>
            </w:r>
          </w:p>
        </w:tc>
        <w:tc>
          <w:tcPr>
            <w:tcW w:w="11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28787C1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-.010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6FB23C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.008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156756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-.042</w:t>
            </w:r>
          </w:p>
        </w:tc>
        <w:tc>
          <w:tcPr>
            <w:tcW w:w="9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2A4049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-1.299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F0F5AE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.194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0DE0C9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.981</w:t>
            </w:r>
          </w:p>
        </w:tc>
        <w:tc>
          <w:tcPr>
            <w:tcW w:w="8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75714A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1.019</w:t>
            </w:r>
          </w:p>
        </w:tc>
      </w:tr>
      <w:tr w:rsidR="00FA6E35" w:rsidRPr="00FA6E35" w14:paraId="70FE402A" w14:textId="77777777" w:rsidTr="005C4D00">
        <w:trPr>
          <w:cantSplit/>
          <w:trHeight w:val="328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F6375D7" w14:textId="77777777" w:rsidR="00FA6E35" w:rsidRPr="00CE3523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5AC63E3" w14:textId="11A38F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SGA</w:t>
            </w:r>
          </w:p>
        </w:tc>
        <w:tc>
          <w:tcPr>
            <w:tcW w:w="11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180F0CD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-.161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A2D3B1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.068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A02ACE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-.082</w:t>
            </w:r>
          </w:p>
        </w:tc>
        <w:tc>
          <w:tcPr>
            <w:tcW w:w="9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970444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-2.381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8B7FF7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.017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B909B7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.864</w:t>
            </w:r>
          </w:p>
        </w:tc>
        <w:tc>
          <w:tcPr>
            <w:tcW w:w="8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B662EE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1.158</w:t>
            </w:r>
          </w:p>
        </w:tc>
      </w:tr>
      <w:tr w:rsidR="00FA6E35" w:rsidRPr="00FA6E35" w14:paraId="6AA5D783" w14:textId="77777777" w:rsidTr="005C4D00">
        <w:trPr>
          <w:cantSplit/>
          <w:trHeight w:val="328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4F08743" w14:textId="77777777" w:rsidR="00FA6E35" w:rsidRPr="00CE3523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A8206DA" w14:textId="486220F1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Cesarean section</w:t>
            </w:r>
          </w:p>
        </w:tc>
        <w:tc>
          <w:tcPr>
            <w:tcW w:w="11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94DE083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-.136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AB0397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.032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B59751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-.144</w:t>
            </w:r>
          </w:p>
        </w:tc>
        <w:tc>
          <w:tcPr>
            <w:tcW w:w="9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7AC1C9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-4.324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69212C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2A7710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.937</w:t>
            </w:r>
          </w:p>
        </w:tc>
        <w:tc>
          <w:tcPr>
            <w:tcW w:w="8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3269819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1.067</w:t>
            </w:r>
          </w:p>
        </w:tc>
      </w:tr>
      <w:tr w:rsidR="00CE3523" w:rsidRPr="00FA6E35" w14:paraId="04CC451A" w14:textId="77777777" w:rsidTr="005C4D00">
        <w:trPr>
          <w:cantSplit/>
          <w:trHeight w:val="328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749B406" w14:textId="77777777" w:rsidR="00CE3523" w:rsidRPr="00CE3523" w:rsidRDefault="00CE3523" w:rsidP="00CE3523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18C388C" w14:textId="45B5ABD2" w:rsidR="00CE3523" w:rsidRPr="00FA6E35" w:rsidRDefault="00D22761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SNAPPE-II</w:t>
            </w:r>
          </w:p>
        </w:tc>
        <w:tc>
          <w:tcPr>
            <w:tcW w:w="11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B624220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.003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8FBBB6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.002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211926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.088</w:t>
            </w:r>
          </w:p>
        </w:tc>
        <w:tc>
          <w:tcPr>
            <w:tcW w:w="9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CE8D17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1.793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076D5E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.073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FB89F6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.433</w:t>
            </w:r>
          </w:p>
        </w:tc>
        <w:tc>
          <w:tcPr>
            <w:tcW w:w="8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AE881E7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2.310</w:t>
            </w:r>
          </w:p>
        </w:tc>
      </w:tr>
      <w:tr w:rsidR="00CE3523" w:rsidRPr="00FA6E35" w14:paraId="4763EC46" w14:textId="77777777" w:rsidTr="005C4D00">
        <w:trPr>
          <w:cantSplit/>
          <w:trHeight w:val="328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B83A32E" w14:textId="77777777" w:rsidR="00CE3523" w:rsidRPr="00CE3523" w:rsidRDefault="00CE3523" w:rsidP="00CE3523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417E00B" w14:textId="7F4EC2FD" w:rsidR="00CE3523" w:rsidRPr="00FA6E35" w:rsidRDefault="00FA6E35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Neonatal critical score</w:t>
            </w:r>
          </w:p>
        </w:tc>
        <w:tc>
          <w:tcPr>
            <w:tcW w:w="11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2FAF903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-.005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2FBB0A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.002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272508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-.065</w:t>
            </w:r>
          </w:p>
        </w:tc>
        <w:tc>
          <w:tcPr>
            <w:tcW w:w="9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C478CD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-1.927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5B2E18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.054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043A2A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.904</w:t>
            </w:r>
          </w:p>
        </w:tc>
        <w:tc>
          <w:tcPr>
            <w:tcW w:w="8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1384961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1.106</w:t>
            </w:r>
          </w:p>
        </w:tc>
      </w:tr>
      <w:tr w:rsidR="00CE3523" w:rsidRPr="00FA6E35" w14:paraId="3591EE66" w14:textId="77777777" w:rsidTr="005C4D00">
        <w:trPr>
          <w:cantSplit/>
          <w:trHeight w:val="328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F6C11B2" w14:textId="77777777" w:rsidR="00CE3523" w:rsidRPr="00CE3523" w:rsidRDefault="00CE3523" w:rsidP="00CE3523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FEFB274" w14:textId="7A9E14F9" w:rsidR="00CE3523" w:rsidRPr="00FA6E35" w:rsidRDefault="00FA6E35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Daily volume of human milk intake in first 4 weeks of life</w:t>
            </w:r>
          </w:p>
        </w:tc>
        <w:tc>
          <w:tcPr>
            <w:tcW w:w="11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99DEF59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-.001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F3EFB0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3F2247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-.104</w:t>
            </w:r>
          </w:p>
        </w:tc>
        <w:tc>
          <w:tcPr>
            <w:tcW w:w="9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12FB00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-3.148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33F68F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.002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869155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.945</w:t>
            </w:r>
          </w:p>
        </w:tc>
        <w:tc>
          <w:tcPr>
            <w:tcW w:w="8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4824B5D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1.058</w:t>
            </w:r>
          </w:p>
        </w:tc>
      </w:tr>
      <w:tr w:rsidR="00CE3523" w:rsidRPr="00FA6E35" w14:paraId="47268E23" w14:textId="77777777" w:rsidTr="005C4D00">
        <w:trPr>
          <w:cantSplit/>
          <w:trHeight w:val="328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A73A110" w14:textId="77777777" w:rsidR="00CE3523" w:rsidRPr="00CE3523" w:rsidRDefault="00CE3523" w:rsidP="00CE3523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0F6ACC5" w14:textId="47AE0200" w:rsidR="00CE3523" w:rsidRPr="00FA6E35" w:rsidRDefault="00FA6E35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Multiple births</w:t>
            </w:r>
          </w:p>
        </w:tc>
        <w:tc>
          <w:tcPr>
            <w:tcW w:w="11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24EBFC3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-.055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1F462C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.033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D40361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-.054</w:t>
            </w:r>
          </w:p>
        </w:tc>
        <w:tc>
          <w:tcPr>
            <w:tcW w:w="9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9265FF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-1.668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5FC599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.096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2C4FE1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.993</w:t>
            </w:r>
          </w:p>
        </w:tc>
        <w:tc>
          <w:tcPr>
            <w:tcW w:w="8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0147A6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1.007</w:t>
            </w:r>
          </w:p>
        </w:tc>
      </w:tr>
      <w:tr w:rsidR="00CE3523" w:rsidRPr="00FA6E35" w14:paraId="7577ADC5" w14:textId="77777777" w:rsidTr="005C4D00">
        <w:trPr>
          <w:cantSplit/>
          <w:trHeight w:val="328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D279E98" w14:textId="77777777" w:rsidR="00CE3523" w:rsidRPr="00CE3523" w:rsidRDefault="00CE3523" w:rsidP="00CE3523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3FC0ACD" w14:textId="761E11F9" w:rsidR="00CE3523" w:rsidRPr="00FA6E35" w:rsidRDefault="00FA6E35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5’Apgar score &lt;7</w:t>
            </w:r>
          </w:p>
        </w:tc>
        <w:tc>
          <w:tcPr>
            <w:tcW w:w="11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73755A7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-.050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DDD930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.052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E1C108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-.045</w:t>
            </w:r>
          </w:p>
        </w:tc>
        <w:tc>
          <w:tcPr>
            <w:tcW w:w="9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B72B65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-.965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089EAD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.335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BC3CA5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.483</w:t>
            </w:r>
          </w:p>
        </w:tc>
        <w:tc>
          <w:tcPr>
            <w:tcW w:w="8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36F7210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2.069</w:t>
            </w:r>
          </w:p>
        </w:tc>
      </w:tr>
      <w:tr w:rsidR="00CE3523" w:rsidRPr="00FA6E35" w14:paraId="09B4AD61" w14:textId="77777777" w:rsidTr="005C4D00">
        <w:trPr>
          <w:cantSplit/>
          <w:trHeight w:val="328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B52563B" w14:textId="77777777" w:rsidR="00CE3523" w:rsidRPr="00CE3523" w:rsidRDefault="00CE3523" w:rsidP="00CE3523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0C2CC0E" w14:textId="255F3D68" w:rsidR="00CE3523" w:rsidRPr="00FA6E35" w:rsidRDefault="00FA6E35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Time on MV ≥7 days</w:t>
            </w:r>
          </w:p>
        </w:tc>
        <w:tc>
          <w:tcPr>
            <w:tcW w:w="113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C1B1EE2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.342</w:t>
            </w:r>
          </w:p>
        </w:tc>
        <w:tc>
          <w:tcPr>
            <w:tcW w:w="99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77CB039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.055</w:t>
            </w:r>
          </w:p>
        </w:tc>
        <w:tc>
          <w:tcPr>
            <w:tcW w:w="142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58158BE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.211</w:t>
            </w:r>
          </w:p>
        </w:tc>
        <w:tc>
          <w:tcPr>
            <w:tcW w:w="91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E36494B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6.203</w:t>
            </w:r>
          </w:p>
        </w:tc>
        <w:tc>
          <w:tcPr>
            <w:tcW w:w="88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3A674AC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88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3D6CDB1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.898</w:t>
            </w:r>
          </w:p>
        </w:tc>
        <w:tc>
          <w:tcPr>
            <w:tcW w:w="88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29DC5A8" w14:textId="77777777" w:rsidR="00CE3523" w:rsidRPr="00FA6E35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1.114</w:t>
            </w:r>
          </w:p>
        </w:tc>
      </w:tr>
      <w:tr w:rsidR="00CE3523" w:rsidRPr="00CE3523" w14:paraId="14112496" w14:textId="77777777" w:rsidTr="005C4D00">
        <w:trPr>
          <w:cantSplit/>
          <w:trHeight w:val="291"/>
        </w:trPr>
        <w:tc>
          <w:tcPr>
            <w:tcW w:w="91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6C1290" w14:textId="1C0A8D86" w:rsidR="00CE3523" w:rsidRPr="00CE3523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F002F1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a. </w:t>
            </w:r>
            <w:hyperlink r:id="rId8" w:history="1">
              <w:r w:rsid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D</w:t>
              </w:r>
              <w:r w:rsidR="000C6ABA" w:rsidRP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ependent</w:t>
              </w:r>
            </w:hyperlink>
            <w:r w:rsidR="00340AC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hyperlink r:id="rId9" w:history="1">
              <w:r w:rsidR="000C6ABA" w:rsidRP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variable</w:t>
              </w:r>
            </w:hyperlink>
            <w:r w:rsidR="000C6ABA" w:rsidRPr="002F1989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F002F1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BPD</w:t>
            </w:r>
          </w:p>
        </w:tc>
      </w:tr>
    </w:tbl>
    <w:p w14:paraId="56DA7082" w14:textId="6EFCF2B5" w:rsidR="00CE3523" w:rsidRDefault="00CE3523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451EC3B4" w14:textId="48469819" w:rsidR="00D167C3" w:rsidRDefault="00D167C3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8403415" w14:textId="28B25D0F" w:rsidR="00D167C3" w:rsidRDefault="00D167C3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DA8C00B" w14:textId="2DDC5DA8" w:rsidR="005C4D00" w:rsidRDefault="005C4D00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A01D2F0" w14:textId="33064A62" w:rsidR="005C4D00" w:rsidRDefault="005C4D00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13605B8F" w14:textId="72A53B23" w:rsidR="005C4D00" w:rsidRDefault="005C4D00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47DAA4C7" w14:textId="29F031E6" w:rsidR="005C4D00" w:rsidRDefault="005C4D00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EB70298" w14:textId="4DEB6A58" w:rsidR="005C4D00" w:rsidRDefault="005C4D00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B5B85D0" w14:textId="61296037" w:rsidR="005C4D00" w:rsidRDefault="005C4D00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0B5D0E27" w14:textId="0BF49E6D" w:rsidR="005C4D00" w:rsidRDefault="005C4D00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426E6E2D" w14:textId="21857F21" w:rsidR="005C4D00" w:rsidRDefault="005C4D00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196AD31B" w14:textId="32317C8A" w:rsidR="005C4D00" w:rsidRDefault="005C4D00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F8389C8" w14:textId="64499AB7" w:rsidR="005C4D00" w:rsidRDefault="005C4D00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6C14F3F" w14:textId="710A0BE2" w:rsidR="005C4D00" w:rsidRDefault="005C4D00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976E1CD" w14:textId="50C14353" w:rsidR="005C4D00" w:rsidRDefault="005C4D00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140966E" w14:textId="45D7B42E" w:rsidR="005C4D00" w:rsidRDefault="005C4D00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F2827B7" w14:textId="4288A3F9" w:rsidR="005C4D00" w:rsidRDefault="005C4D00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14D130E5" w14:textId="72570EB4" w:rsidR="005C4D00" w:rsidRDefault="005C4D00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10DC02A2" w14:textId="77777777" w:rsidR="00A75B12" w:rsidRPr="00CE3523" w:rsidRDefault="00A75B12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92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5"/>
        <w:gridCol w:w="1907"/>
        <w:gridCol w:w="992"/>
        <w:gridCol w:w="1054"/>
        <w:gridCol w:w="1214"/>
        <w:gridCol w:w="747"/>
        <w:gridCol w:w="900"/>
        <w:gridCol w:w="900"/>
        <w:gridCol w:w="902"/>
      </w:tblGrid>
      <w:tr w:rsidR="00CE3523" w:rsidRPr="00CE3523" w14:paraId="4B6FAE63" w14:textId="77777777" w:rsidTr="00CE3523">
        <w:trPr>
          <w:cantSplit/>
          <w:trHeight w:val="305"/>
        </w:trPr>
        <w:tc>
          <w:tcPr>
            <w:tcW w:w="92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1B17E0" w14:textId="5C8FA073" w:rsidR="00CE3523" w:rsidRPr="00CE3523" w:rsidRDefault="004D1720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CA00C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Coefficients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2F1989">
              <w:rPr>
                <w:rFonts w:ascii="Times New Roman" w:eastAsia="MingLiU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DA2CC4" w:rsidRPr="00CE3523" w14:paraId="2396E522" w14:textId="77777777" w:rsidTr="00F002F1">
        <w:trPr>
          <w:cantSplit/>
          <w:trHeight w:val="305"/>
        </w:trPr>
        <w:tc>
          <w:tcPr>
            <w:tcW w:w="2552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4F9CB08" w14:textId="77777777" w:rsidR="00DA2CC4" w:rsidRPr="00DA2CC4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Model</w:t>
            </w:r>
          </w:p>
          <w:p w14:paraId="1681E6C8" w14:textId="3CC321F0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46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107F3FD4" w14:textId="45090E49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Unstandardized coefficients</w:t>
            </w:r>
          </w:p>
        </w:tc>
        <w:tc>
          <w:tcPr>
            <w:tcW w:w="1214" w:type="dxa"/>
            <w:tcBorders>
              <w:top w:val="single" w:sz="16" w:space="0" w:color="000000"/>
            </w:tcBorders>
            <w:shd w:val="clear" w:color="auto" w:fill="FFFFFF"/>
          </w:tcPr>
          <w:p w14:paraId="7CC07231" w14:textId="514C6E29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Standardized coefficients</w:t>
            </w:r>
          </w:p>
        </w:tc>
        <w:tc>
          <w:tcPr>
            <w:tcW w:w="747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1FE656EA" w14:textId="77777777" w:rsidR="00DA2CC4" w:rsidRPr="00DA2CC4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  <w:p w14:paraId="7DE9BB42" w14:textId="610F380E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5ACB8876" w14:textId="77777777" w:rsidR="00DA2CC4" w:rsidRPr="00DA2CC4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Sig.</w:t>
            </w:r>
          </w:p>
          <w:p w14:paraId="0AC1BDC1" w14:textId="62A12313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2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45994272" w14:textId="12F78557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Collinear statistics</w:t>
            </w:r>
          </w:p>
        </w:tc>
      </w:tr>
      <w:tr w:rsidR="00DA2CC4" w:rsidRPr="00CE3523" w14:paraId="5AC86393" w14:textId="77777777" w:rsidTr="00F002F1">
        <w:trPr>
          <w:cantSplit/>
          <w:trHeight w:val="343"/>
        </w:trPr>
        <w:tc>
          <w:tcPr>
            <w:tcW w:w="255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EE11B65" w14:textId="77777777" w:rsidR="00DA2CC4" w:rsidRPr="00CE3523" w:rsidRDefault="00DA2CC4" w:rsidP="00DA2CC4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bookmarkStart w:id="1" w:name="_Hlk52268881"/>
          </w:p>
        </w:tc>
        <w:tc>
          <w:tcPr>
            <w:tcW w:w="992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4CE4EDEC" w14:textId="6A4AEFBE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054" w:type="dxa"/>
            <w:tcBorders>
              <w:bottom w:val="single" w:sz="16" w:space="0" w:color="000000"/>
            </w:tcBorders>
            <w:shd w:val="clear" w:color="auto" w:fill="FFFFFF"/>
          </w:tcPr>
          <w:p w14:paraId="058856DF" w14:textId="3568ACA7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Std. Error</w:t>
            </w:r>
          </w:p>
        </w:tc>
        <w:tc>
          <w:tcPr>
            <w:tcW w:w="1214" w:type="dxa"/>
            <w:tcBorders>
              <w:bottom w:val="single" w:sz="16" w:space="0" w:color="000000"/>
            </w:tcBorders>
            <w:shd w:val="clear" w:color="auto" w:fill="FFFFFF"/>
          </w:tcPr>
          <w:p w14:paraId="5A795E36" w14:textId="2202D0C1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747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7D20161B" w14:textId="77777777" w:rsidR="00DA2CC4" w:rsidRPr="00CE3523" w:rsidRDefault="00DA2CC4" w:rsidP="00DA2CC4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52FCF781" w14:textId="77777777" w:rsidR="00DA2CC4" w:rsidRPr="00CE3523" w:rsidRDefault="00DA2CC4" w:rsidP="00DA2CC4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16" w:space="0" w:color="000000"/>
            </w:tcBorders>
            <w:shd w:val="clear" w:color="auto" w:fill="FFFFFF"/>
          </w:tcPr>
          <w:p w14:paraId="4DAFE6B4" w14:textId="0423703B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Tolerance</w:t>
            </w:r>
          </w:p>
        </w:tc>
        <w:tc>
          <w:tcPr>
            <w:tcW w:w="902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032753C" w14:textId="1C4A021B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DA2CC4">
              <w:rPr>
                <w:rFonts w:ascii="Times New Roman" w:hAnsi="Times New Roman" w:cs="Times New Roman"/>
                <w:sz w:val="18"/>
                <w:szCs w:val="18"/>
              </w:rPr>
              <w:t>VIF</w:t>
            </w:r>
          </w:p>
        </w:tc>
      </w:tr>
      <w:bookmarkEnd w:id="1"/>
      <w:tr w:rsidR="00FA6E35" w:rsidRPr="00FA6E35" w14:paraId="69DEEE10" w14:textId="77777777" w:rsidTr="00F002F1">
        <w:trPr>
          <w:cantSplit/>
          <w:trHeight w:val="305"/>
        </w:trPr>
        <w:tc>
          <w:tcPr>
            <w:tcW w:w="64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4A0E414" w14:textId="77777777" w:rsidR="00FA6E35" w:rsidRPr="00CE3523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CE3523"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90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B5ABFC3" w14:textId="737F9A36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Constant</w:t>
            </w: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992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37B7648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.031</w:t>
            </w:r>
          </w:p>
        </w:tc>
        <w:tc>
          <w:tcPr>
            <w:tcW w:w="105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27564D9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.169</w:t>
            </w:r>
          </w:p>
        </w:tc>
        <w:tc>
          <w:tcPr>
            <w:tcW w:w="12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CAAB79D" w14:textId="77777777" w:rsidR="00FA6E35" w:rsidRPr="00FA6E35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C52F99F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.183</w:t>
            </w:r>
          </w:p>
        </w:tc>
        <w:tc>
          <w:tcPr>
            <w:tcW w:w="9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63F1EB4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.855</w:t>
            </w:r>
          </w:p>
        </w:tc>
        <w:tc>
          <w:tcPr>
            <w:tcW w:w="9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E89C657" w14:textId="77777777" w:rsidR="00FA6E35" w:rsidRPr="00FA6E35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8AE77A" w14:textId="77777777" w:rsidR="00FA6E35" w:rsidRPr="00FA6E35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6E35" w:rsidRPr="00FA6E35" w14:paraId="10CD1243" w14:textId="77777777" w:rsidTr="00F002F1">
        <w:trPr>
          <w:cantSplit/>
          <w:trHeight w:val="343"/>
        </w:trPr>
        <w:tc>
          <w:tcPr>
            <w:tcW w:w="64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85FC53D" w14:textId="77777777" w:rsidR="00FA6E35" w:rsidRPr="00CE3523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D1E7E70" w14:textId="5D07B046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Gestational age</w:t>
            </w:r>
          </w:p>
        </w:tc>
        <w:tc>
          <w:tcPr>
            <w:tcW w:w="99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5E58141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.003</w:t>
            </w:r>
          </w:p>
        </w:tc>
        <w:tc>
          <w:tcPr>
            <w:tcW w:w="105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9C6A1D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.005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9FA9A9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.024</w:t>
            </w:r>
          </w:p>
        </w:tc>
        <w:tc>
          <w:tcPr>
            <w:tcW w:w="7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3C8B0B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.692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AEE5E2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.489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B5F47B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.984</w:t>
            </w:r>
          </w:p>
        </w:tc>
        <w:tc>
          <w:tcPr>
            <w:tcW w:w="90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70E34F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1.016</w:t>
            </w:r>
          </w:p>
        </w:tc>
      </w:tr>
      <w:tr w:rsidR="00FA6E35" w:rsidRPr="00FA6E35" w14:paraId="2049C2B2" w14:textId="77777777" w:rsidTr="00F002F1">
        <w:trPr>
          <w:cantSplit/>
          <w:trHeight w:val="343"/>
        </w:trPr>
        <w:tc>
          <w:tcPr>
            <w:tcW w:w="64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6424F89" w14:textId="77777777" w:rsidR="00FA6E35" w:rsidRPr="00CE3523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8F20147" w14:textId="73498A1F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SGA</w:t>
            </w:r>
          </w:p>
        </w:tc>
        <w:tc>
          <w:tcPr>
            <w:tcW w:w="99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727D7B5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-.066</w:t>
            </w:r>
          </w:p>
        </w:tc>
        <w:tc>
          <w:tcPr>
            <w:tcW w:w="105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8B2F92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.043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ACAE56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-.056</w:t>
            </w:r>
          </w:p>
        </w:tc>
        <w:tc>
          <w:tcPr>
            <w:tcW w:w="7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A8D8DA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-1.521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942B91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.129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5823A2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.871</w:t>
            </w:r>
          </w:p>
        </w:tc>
        <w:tc>
          <w:tcPr>
            <w:tcW w:w="90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E5BBC0A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1.148</w:t>
            </w:r>
          </w:p>
        </w:tc>
      </w:tr>
      <w:tr w:rsidR="00FA6E35" w:rsidRPr="00FA6E35" w14:paraId="247840B5" w14:textId="77777777" w:rsidTr="00F002F1">
        <w:trPr>
          <w:cantSplit/>
          <w:trHeight w:val="343"/>
        </w:trPr>
        <w:tc>
          <w:tcPr>
            <w:tcW w:w="64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8BEF244" w14:textId="77777777" w:rsidR="00FA6E35" w:rsidRPr="00CE3523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060FF1B" w14:textId="5071E258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Cesarean section</w:t>
            </w:r>
          </w:p>
        </w:tc>
        <w:tc>
          <w:tcPr>
            <w:tcW w:w="99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42797F0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-.008</w:t>
            </w:r>
          </w:p>
        </w:tc>
        <w:tc>
          <w:tcPr>
            <w:tcW w:w="105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FC7F97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.020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B7C6E7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-.014</w:t>
            </w:r>
          </w:p>
        </w:tc>
        <w:tc>
          <w:tcPr>
            <w:tcW w:w="7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568048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-.400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84275E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.689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E7197D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.919</w:t>
            </w:r>
          </w:p>
        </w:tc>
        <w:tc>
          <w:tcPr>
            <w:tcW w:w="90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0C9B02C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1.088</w:t>
            </w:r>
          </w:p>
        </w:tc>
      </w:tr>
      <w:tr w:rsidR="00FA6E35" w:rsidRPr="00FA6E35" w14:paraId="092BB39E" w14:textId="77777777" w:rsidTr="00F002F1">
        <w:trPr>
          <w:cantSplit/>
          <w:trHeight w:val="343"/>
        </w:trPr>
        <w:tc>
          <w:tcPr>
            <w:tcW w:w="64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457267D" w14:textId="77777777" w:rsidR="00FA6E35" w:rsidRPr="00CE3523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E6C4EDF" w14:textId="2E3856FB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Multiple births</w:t>
            </w:r>
          </w:p>
        </w:tc>
        <w:tc>
          <w:tcPr>
            <w:tcW w:w="99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C1A8319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-.017</w:t>
            </w:r>
          </w:p>
        </w:tc>
        <w:tc>
          <w:tcPr>
            <w:tcW w:w="105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2437DD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.021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7FF4C6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-.027</w:t>
            </w:r>
          </w:p>
        </w:tc>
        <w:tc>
          <w:tcPr>
            <w:tcW w:w="7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DE2173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-.784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B62A99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.433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8CDFC2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.995</w:t>
            </w:r>
          </w:p>
        </w:tc>
        <w:tc>
          <w:tcPr>
            <w:tcW w:w="90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1710DD0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1.005</w:t>
            </w:r>
          </w:p>
        </w:tc>
      </w:tr>
      <w:tr w:rsidR="00FA6E35" w:rsidRPr="00FA6E35" w14:paraId="11A5C420" w14:textId="77777777" w:rsidTr="00F002F1">
        <w:trPr>
          <w:cantSplit/>
          <w:trHeight w:val="343"/>
        </w:trPr>
        <w:tc>
          <w:tcPr>
            <w:tcW w:w="64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C9659B6" w14:textId="77777777" w:rsidR="00FA6E35" w:rsidRPr="00CE3523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EFC867D" w14:textId="05A11A89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bookmarkStart w:id="2" w:name="OLE_LINK35"/>
            <w:bookmarkStart w:id="3" w:name="OLE_LINK36"/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5’Apgar score &lt;7</w:t>
            </w:r>
            <w:bookmarkEnd w:id="2"/>
            <w:bookmarkEnd w:id="3"/>
          </w:p>
        </w:tc>
        <w:tc>
          <w:tcPr>
            <w:tcW w:w="99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8C04E7E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.083</w:t>
            </w:r>
          </w:p>
        </w:tc>
        <w:tc>
          <w:tcPr>
            <w:tcW w:w="105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8FEC86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.034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71A5B9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.122</w:t>
            </w:r>
          </w:p>
        </w:tc>
        <w:tc>
          <w:tcPr>
            <w:tcW w:w="7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EF8A43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2.448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98274D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.015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286B38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.478</w:t>
            </w:r>
          </w:p>
        </w:tc>
        <w:tc>
          <w:tcPr>
            <w:tcW w:w="90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A630AA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2.090</w:t>
            </w:r>
          </w:p>
        </w:tc>
      </w:tr>
      <w:tr w:rsidR="00FA6E35" w:rsidRPr="00FA6E35" w14:paraId="2EF565A0" w14:textId="77777777" w:rsidTr="00F002F1">
        <w:trPr>
          <w:cantSplit/>
          <w:trHeight w:val="343"/>
        </w:trPr>
        <w:tc>
          <w:tcPr>
            <w:tcW w:w="64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F61B55A" w14:textId="77777777" w:rsidR="00FA6E35" w:rsidRPr="00CE3523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276FA3E" w14:textId="28D06215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Neonatal critical score</w:t>
            </w:r>
          </w:p>
        </w:tc>
        <w:tc>
          <w:tcPr>
            <w:tcW w:w="99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96AC702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105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617133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.002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405100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-.004</w:t>
            </w:r>
          </w:p>
        </w:tc>
        <w:tc>
          <w:tcPr>
            <w:tcW w:w="7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702B90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-.112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44353E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.911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BB3DCE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.908</w:t>
            </w:r>
          </w:p>
        </w:tc>
        <w:tc>
          <w:tcPr>
            <w:tcW w:w="90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63EB6BF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1.101</w:t>
            </w:r>
          </w:p>
        </w:tc>
      </w:tr>
      <w:tr w:rsidR="00FA6E35" w:rsidRPr="00FA6E35" w14:paraId="67F87877" w14:textId="77777777" w:rsidTr="00F002F1">
        <w:trPr>
          <w:cantSplit/>
          <w:trHeight w:val="343"/>
        </w:trPr>
        <w:tc>
          <w:tcPr>
            <w:tcW w:w="64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748735C" w14:textId="77777777" w:rsidR="00FA6E35" w:rsidRPr="00CE3523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17E47CB" w14:textId="50BF8DC6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SNAPPE-II</w:t>
            </w:r>
          </w:p>
        </w:tc>
        <w:tc>
          <w:tcPr>
            <w:tcW w:w="99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4951980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.003</w:t>
            </w:r>
          </w:p>
        </w:tc>
        <w:tc>
          <w:tcPr>
            <w:tcW w:w="105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002CC7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.001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C289B5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.179</w:t>
            </w:r>
          </w:p>
        </w:tc>
        <w:tc>
          <w:tcPr>
            <w:tcW w:w="7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29E687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3.501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7DB9F6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53E1F1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.451</w:t>
            </w:r>
          </w:p>
        </w:tc>
        <w:tc>
          <w:tcPr>
            <w:tcW w:w="90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F0FB0A6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2.216</w:t>
            </w:r>
          </w:p>
        </w:tc>
      </w:tr>
      <w:tr w:rsidR="00FA6E35" w:rsidRPr="00FA6E35" w14:paraId="6C6519D4" w14:textId="77777777" w:rsidTr="00F002F1">
        <w:trPr>
          <w:cantSplit/>
          <w:trHeight w:val="343"/>
        </w:trPr>
        <w:tc>
          <w:tcPr>
            <w:tcW w:w="64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23254DB" w14:textId="77777777" w:rsidR="00FA6E35" w:rsidRPr="00CE3523" w:rsidRDefault="00FA6E35" w:rsidP="00FA6E35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FEE376B" w14:textId="510118E6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bookmarkStart w:id="4" w:name="OLE_LINK33"/>
            <w:bookmarkStart w:id="5" w:name="OLE_LINK34"/>
            <w:r w:rsidRPr="00FA6E35">
              <w:rPr>
                <w:rFonts w:ascii="Times New Roman" w:hAnsi="Times New Roman" w:cs="Times New Roman"/>
                <w:sz w:val="18"/>
                <w:szCs w:val="18"/>
              </w:rPr>
              <w:t>Daily volume of human milk intake in first 4 weeks of life</w:t>
            </w:r>
            <w:bookmarkEnd w:id="4"/>
            <w:bookmarkEnd w:id="5"/>
          </w:p>
        </w:tc>
        <w:tc>
          <w:tcPr>
            <w:tcW w:w="992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0D0BFE4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-.001</w:t>
            </w:r>
          </w:p>
        </w:tc>
        <w:tc>
          <w:tcPr>
            <w:tcW w:w="105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35E5443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12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4D35E4A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-.082</w:t>
            </w:r>
          </w:p>
        </w:tc>
        <w:tc>
          <w:tcPr>
            <w:tcW w:w="74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BD50F73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-2.323</w:t>
            </w:r>
          </w:p>
        </w:tc>
        <w:tc>
          <w:tcPr>
            <w:tcW w:w="9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7BEB56D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.020</w:t>
            </w:r>
          </w:p>
        </w:tc>
        <w:tc>
          <w:tcPr>
            <w:tcW w:w="9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A42D9CF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.939</w:t>
            </w:r>
          </w:p>
        </w:tc>
        <w:tc>
          <w:tcPr>
            <w:tcW w:w="90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1AAB16A" w14:textId="77777777" w:rsidR="00FA6E35" w:rsidRPr="00FA6E35" w:rsidRDefault="00FA6E35" w:rsidP="00FA6E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FA6E35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1.065</w:t>
            </w:r>
          </w:p>
        </w:tc>
      </w:tr>
      <w:tr w:rsidR="00CE3523" w:rsidRPr="00CE3523" w14:paraId="03F998DA" w14:textId="77777777" w:rsidTr="00CE3523">
        <w:trPr>
          <w:cantSplit/>
          <w:trHeight w:val="305"/>
        </w:trPr>
        <w:tc>
          <w:tcPr>
            <w:tcW w:w="92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9CD08C" w14:textId="416DFB99" w:rsidR="00CE3523" w:rsidRPr="00CE3523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CE3523"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  <w:t xml:space="preserve">a. </w:t>
            </w:r>
            <w:hyperlink r:id="rId10" w:history="1">
              <w:r w:rsid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D</w:t>
              </w:r>
              <w:r w:rsidR="000C6ABA" w:rsidRP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ependent</w:t>
              </w:r>
            </w:hyperlink>
            <w:r w:rsidR="00340AC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hyperlink r:id="rId11" w:history="1">
              <w:r w:rsidR="000C6ABA" w:rsidRP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variable</w:t>
              </w:r>
            </w:hyperlink>
            <w:r w:rsidR="000C6ABA" w:rsidRPr="002F1989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E3523"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  <w:t xml:space="preserve"> </w:t>
            </w:r>
            <w:r w:rsidRPr="00F002F1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NEC</w:t>
            </w:r>
          </w:p>
        </w:tc>
      </w:tr>
    </w:tbl>
    <w:p w14:paraId="6FF21CBE" w14:textId="364586E1" w:rsidR="00CE3523" w:rsidRDefault="00CE3523"/>
    <w:p w14:paraId="5AC0CD2F" w14:textId="521B1405" w:rsidR="00CE3523" w:rsidRDefault="00CE3523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3DBF089" w14:textId="77777777" w:rsidR="00D167C3" w:rsidRPr="00CE3523" w:rsidRDefault="00D167C3" w:rsidP="00CE35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92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1771"/>
        <w:gridCol w:w="1134"/>
        <w:gridCol w:w="992"/>
        <w:gridCol w:w="1276"/>
        <w:gridCol w:w="787"/>
        <w:gridCol w:w="895"/>
        <w:gridCol w:w="895"/>
        <w:gridCol w:w="896"/>
        <w:gridCol w:w="6"/>
      </w:tblGrid>
      <w:tr w:rsidR="00CE3523" w:rsidRPr="00CE3523" w14:paraId="712F6959" w14:textId="77777777" w:rsidTr="00CE3523">
        <w:trPr>
          <w:cantSplit/>
          <w:trHeight w:val="305"/>
        </w:trPr>
        <w:tc>
          <w:tcPr>
            <w:tcW w:w="92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8C5F43" w14:textId="6EBA02D1" w:rsidR="00CE3523" w:rsidRPr="00CE3523" w:rsidRDefault="004D1720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CA00C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Coefficients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2F1989">
              <w:rPr>
                <w:rFonts w:ascii="Times New Roman" w:eastAsia="MingLiU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DA2CC4" w:rsidRPr="00CE3523" w14:paraId="01D7AFEF" w14:textId="77777777" w:rsidTr="00DA2CC4">
        <w:trPr>
          <w:gridAfter w:val="1"/>
          <w:wAfter w:w="6" w:type="dxa"/>
          <w:cantSplit/>
          <w:trHeight w:val="305"/>
        </w:trPr>
        <w:tc>
          <w:tcPr>
            <w:tcW w:w="241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42E97DA2" w14:textId="751AC778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Model</w:t>
            </w:r>
          </w:p>
        </w:tc>
        <w:tc>
          <w:tcPr>
            <w:tcW w:w="2126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128584E6" w14:textId="3BA61434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Unstandardized coefficients</w:t>
            </w:r>
          </w:p>
        </w:tc>
        <w:tc>
          <w:tcPr>
            <w:tcW w:w="1276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7482540" w14:textId="5F1ECBA2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Standardized coefficients</w:t>
            </w:r>
          </w:p>
        </w:tc>
        <w:tc>
          <w:tcPr>
            <w:tcW w:w="787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15C9DCD9" w14:textId="5A539C44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2F1989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95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7C2A2714" w14:textId="6829C007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Sig.</w:t>
            </w:r>
          </w:p>
        </w:tc>
        <w:tc>
          <w:tcPr>
            <w:tcW w:w="1791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82A1795" w14:textId="5DFE6ACD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Collinear statistics</w:t>
            </w:r>
          </w:p>
        </w:tc>
      </w:tr>
      <w:tr w:rsidR="00DA2CC4" w:rsidRPr="00CE3523" w14:paraId="6B0E2DB3" w14:textId="77777777" w:rsidTr="00DA2CC4">
        <w:trPr>
          <w:gridAfter w:val="1"/>
          <w:wAfter w:w="6" w:type="dxa"/>
          <w:cantSplit/>
          <w:trHeight w:val="343"/>
        </w:trPr>
        <w:tc>
          <w:tcPr>
            <w:tcW w:w="241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4A852097" w14:textId="77777777" w:rsidR="00DA2CC4" w:rsidRPr="00CE3523" w:rsidRDefault="00DA2CC4" w:rsidP="00DA2CC4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040269C" w14:textId="2C9B64B2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2F198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81612C6" w14:textId="2FBFA959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Std. Error</w:t>
            </w:r>
          </w:p>
        </w:tc>
        <w:tc>
          <w:tcPr>
            <w:tcW w:w="127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1DB298C" w14:textId="6AB28DC2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2F198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787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3FD59DC0" w14:textId="77777777" w:rsidR="00DA2CC4" w:rsidRPr="00CE3523" w:rsidRDefault="00DA2CC4" w:rsidP="00DA2CC4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5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0111A9F1" w14:textId="77777777" w:rsidR="00DA2CC4" w:rsidRPr="00CE3523" w:rsidRDefault="00DA2CC4" w:rsidP="00DA2CC4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DB13834" w14:textId="158A4248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sz w:val="18"/>
                <w:szCs w:val="18"/>
              </w:rPr>
              <w:t>Tolerance</w:t>
            </w:r>
          </w:p>
        </w:tc>
        <w:tc>
          <w:tcPr>
            <w:tcW w:w="896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2C5D877" w14:textId="2B1B8129" w:rsidR="00DA2CC4" w:rsidRPr="00CE3523" w:rsidRDefault="00DA2CC4" w:rsidP="00DA2CC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VIF</w:t>
            </w:r>
          </w:p>
        </w:tc>
      </w:tr>
      <w:tr w:rsidR="00E20FBB" w:rsidRPr="00CE3523" w14:paraId="3592C82D" w14:textId="77777777" w:rsidTr="00233712">
        <w:trPr>
          <w:gridAfter w:val="1"/>
          <w:wAfter w:w="6" w:type="dxa"/>
          <w:cantSplit/>
          <w:trHeight w:val="305"/>
        </w:trPr>
        <w:tc>
          <w:tcPr>
            <w:tcW w:w="63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9FC13C5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77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68F1F71" w14:textId="4B5D5912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Constant</w:t>
            </w: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13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BB618B3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.011</w:t>
            </w:r>
          </w:p>
        </w:tc>
        <w:tc>
          <w:tcPr>
            <w:tcW w:w="9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3DE8589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.071</w:t>
            </w:r>
          </w:p>
        </w:tc>
        <w:tc>
          <w:tcPr>
            <w:tcW w:w="12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AB5B202" w14:textId="77777777" w:rsidR="00E20FBB" w:rsidRPr="00E20FBB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77ADD61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.151</w:t>
            </w:r>
          </w:p>
        </w:tc>
        <w:tc>
          <w:tcPr>
            <w:tcW w:w="89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F8BA63B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.880</w:t>
            </w:r>
          </w:p>
        </w:tc>
        <w:tc>
          <w:tcPr>
            <w:tcW w:w="89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B751707" w14:textId="77777777" w:rsidR="00E20FBB" w:rsidRPr="00E20FBB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601291B" w14:textId="77777777" w:rsidR="00E20FBB" w:rsidRPr="00E20FBB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E20FBB" w:rsidRPr="00CE3523" w14:paraId="5EA084DB" w14:textId="77777777" w:rsidTr="00233712">
        <w:trPr>
          <w:gridAfter w:val="1"/>
          <w:wAfter w:w="6" w:type="dxa"/>
          <w:cantSplit/>
          <w:trHeight w:val="343"/>
        </w:trPr>
        <w:tc>
          <w:tcPr>
            <w:tcW w:w="6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B16383E" w14:textId="77777777" w:rsidR="00E20FBB" w:rsidRPr="00CE3523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E7890D0" w14:textId="3C8BF7C8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Gestational age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2588A26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B8C71E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BBB8B7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.016</w:t>
            </w:r>
          </w:p>
        </w:tc>
        <w:tc>
          <w:tcPr>
            <w:tcW w:w="7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AA371F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.452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1176A8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.651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01CF10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.984</w:t>
            </w:r>
          </w:p>
        </w:tc>
        <w:tc>
          <w:tcPr>
            <w:tcW w:w="89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6719651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1.016</w:t>
            </w:r>
          </w:p>
        </w:tc>
      </w:tr>
      <w:tr w:rsidR="00E20FBB" w:rsidRPr="00CE3523" w14:paraId="2FEA296C" w14:textId="77777777" w:rsidTr="00233712">
        <w:trPr>
          <w:gridAfter w:val="1"/>
          <w:wAfter w:w="6" w:type="dxa"/>
          <w:cantSplit/>
          <w:trHeight w:val="343"/>
        </w:trPr>
        <w:tc>
          <w:tcPr>
            <w:tcW w:w="6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F15A0D2" w14:textId="77777777" w:rsidR="00E20FBB" w:rsidRPr="00CE3523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BC77B46" w14:textId="7C6ABAB2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SGA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ED0DDE1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-.020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DCFC72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CD770F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-.041</w:t>
            </w:r>
          </w:p>
        </w:tc>
        <w:tc>
          <w:tcPr>
            <w:tcW w:w="7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5D4588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-1.116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412609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.265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5CE084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.871</w:t>
            </w:r>
          </w:p>
        </w:tc>
        <w:tc>
          <w:tcPr>
            <w:tcW w:w="89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1DF91B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1.148</w:t>
            </w:r>
          </w:p>
        </w:tc>
      </w:tr>
      <w:tr w:rsidR="00E20FBB" w:rsidRPr="00CE3523" w14:paraId="10FE31D3" w14:textId="77777777" w:rsidTr="00233712">
        <w:trPr>
          <w:gridAfter w:val="1"/>
          <w:wAfter w:w="6" w:type="dxa"/>
          <w:cantSplit/>
          <w:trHeight w:val="343"/>
        </w:trPr>
        <w:tc>
          <w:tcPr>
            <w:tcW w:w="6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543D8F2" w14:textId="77777777" w:rsidR="00E20FBB" w:rsidRPr="00CE3523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6E69C0C" w14:textId="1A9A1AB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Cesarean section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7FD53EB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895D39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CA4167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.020</w:t>
            </w:r>
          </w:p>
        </w:tc>
        <w:tc>
          <w:tcPr>
            <w:tcW w:w="7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3BE343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.556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8A48D3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.578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188510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.919</w:t>
            </w:r>
          </w:p>
        </w:tc>
        <w:tc>
          <w:tcPr>
            <w:tcW w:w="89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B5C2C8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1.088</w:t>
            </w:r>
          </w:p>
        </w:tc>
      </w:tr>
      <w:tr w:rsidR="00E20FBB" w:rsidRPr="00CE3523" w14:paraId="70B64B0C" w14:textId="77777777" w:rsidTr="00233712">
        <w:trPr>
          <w:gridAfter w:val="1"/>
          <w:wAfter w:w="6" w:type="dxa"/>
          <w:cantSplit/>
          <w:trHeight w:val="343"/>
        </w:trPr>
        <w:tc>
          <w:tcPr>
            <w:tcW w:w="6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2CA23DA" w14:textId="77777777" w:rsidR="00E20FBB" w:rsidRPr="00CE3523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FCE1E84" w14:textId="7CE54648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Multiple births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17569E6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-.019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6C7305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85782E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-.072</w:t>
            </w:r>
          </w:p>
        </w:tc>
        <w:tc>
          <w:tcPr>
            <w:tcW w:w="7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607617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-2.066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9F5A72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.039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5DBEA0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.995</w:t>
            </w:r>
          </w:p>
        </w:tc>
        <w:tc>
          <w:tcPr>
            <w:tcW w:w="89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C66D997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1.005</w:t>
            </w:r>
          </w:p>
        </w:tc>
      </w:tr>
      <w:tr w:rsidR="00E20FBB" w:rsidRPr="00CE3523" w14:paraId="399CB2AB" w14:textId="77777777" w:rsidTr="00233712">
        <w:trPr>
          <w:gridAfter w:val="1"/>
          <w:wAfter w:w="6" w:type="dxa"/>
          <w:cantSplit/>
          <w:trHeight w:val="343"/>
        </w:trPr>
        <w:tc>
          <w:tcPr>
            <w:tcW w:w="6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C69F95B" w14:textId="77777777" w:rsidR="00E20FBB" w:rsidRPr="00CE3523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88FE46A" w14:textId="0A9AC585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5’Apgar score &lt;7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33A6D82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.023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87D423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E24098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.081</w:t>
            </w:r>
          </w:p>
        </w:tc>
        <w:tc>
          <w:tcPr>
            <w:tcW w:w="7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D4E70D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1.612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B0C3DB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.107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564BC7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.478</w:t>
            </w:r>
          </w:p>
        </w:tc>
        <w:tc>
          <w:tcPr>
            <w:tcW w:w="89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9A5D302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2.090</w:t>
            </w:r>
          </w:p>
        </w:tc>
      </w:tr>
      <w:tr w:rsidR="00E20FBB" w:rsidRPr="00CE3523" w14:paraId="56D67515" w14:textId="77777777" w:rsidTr="00233712">
        <w:trPr>
          <w:gridAfter w:val="1"/>
          <w:wAfter w:w="6" w:type="dxa"/>
          <w:cantSplit/>
          <w:trHeight w:val="343"/>
        </w:trPr>
        <w:tc>
          <w:tcPr>
            <w:tcW w:w="6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B7F2227" w14:textId="77777777" w:rsidR="00E20FBB" w:rsidRPr="00CE3523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74E0D21" w14:textId="5E3531AE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Neonatal critical score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85A9876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-8.225E-7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97A8CF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33BAAF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7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8D88DD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-.001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C87675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.999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752DC3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.908</w:t>
            </w:r>
          </w:p>
        </w:tc>
        <w:tc>
          <w:tcPr>
            <w:tcW w:w="89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56961B7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1.101</w:t>
            </w:r>
          </w:p>
        </w:tc>
      </w:tr>
      <w:tr w:rsidR="00E20FBB" w:rsidRPr="00CE3523" w14:paraId="62E99B39" w14:textId="77777777" w:rsidTr="00233712">
        <w:trPr>
          <w:gridAfter w:val="1"/>
          <w:wAfter w:w="6" w:type="dxa"/>
          <w:cantSplit/>
          <w:trHeight w:val="343"/>
        </w:trPr>
        <w:tc>
          <w:tcPr>
            <w:tcW w:w="6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C568B08" w14:textId="77777777" w:rsidR="00E20FBB" w:rsidRPr="00CE3523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F209B08" w14:textId="0D67FE58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SNAPPE-II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0E855C0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2E8A68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808197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.029</w:t>
            </w:r>
          </w:p>
        </w:tc>
        <w:tc>
          <w:tcPr>
            <w:tcW w:w="7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F82E1C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.556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0DC11D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.578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B64050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.451</w:t>
            </w:r>
          </w:p>
        </w:tc>
        <w:tc>
          <w:tcPr>
            <w:tcW w:w="89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4CE218B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2.216</w:t>
            </w:r>
          </w:p>
        </w:tc>
      </w:tr>
      <w:tr w:rsidR="00E20FBB" w:rsidRPr="00CE3523" w14:paraId="0BB12A08" w14:textId="77777777" w:rsidTr="00233712">
        <w:trPr>
          <w:gridAfter w:val="1"/>
          <w:wAfter w:w="6" w:type="dxa"/>
          <w:cantSplit/>
          <w:trHeight w:val="343"/>
        </w:trPr>
        <w:tc>
          <w:tcPr>
            <w:tcW w:w="6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6F4CFB8" w14:textId="77777777" w:rsidR="00E20FBB" w:rsidRPr="00CE3523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8D1A2E7" w14:textId="1A6F4B92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Daily volume of human milk intake in first 4 weeks of life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D6368AF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99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9B3E992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12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6148ABE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-.041</w:t>
            </w:r>
          </w:p>
        </w:tc>
        <w:tc>
          <w:tcPr>
            <w:tcW w:w="78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D1B4282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-1.135</w:t>
            </w:r>
          </w:p>
        </w:tc>
        <w:tc>
          <w:tcPr>
            <w:tcW w:w="89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9D36ADC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.257</w:t>
            </w:r>
          </w:p>
        </w:tc>
        <w:tc>
          <w:tcPr>
            <w:tcW w:w="89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EB780DE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.939</w:t>
            </w:r>
          </w:p>
        </w:tc>
        <w:tc>
          <w:tcPr>
            <w:tcW w:w="89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0D7A3BC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1.065</w:t>
            </w:r>
          </w:p>
        </w:tc>
      </w:tr>
      <w:tr w:rsidR="00CE3523" w:rsidRPr="00CE3523" w14:paraId="5219EA3C" w14:textId="77777777" w:rsidTr="00CE3523">
        <w:trPr>
          <w:cantSplit/>
          <w:trHeight w:val="305"/>
        </w:trPr>
        <w:tc>
          <w:tcPr>
            <w:tcW w:w="92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A63A5E" w14:textId="427EAEB9" w:rsidR="00CE3523" w:rsidRPr="00CE3523" w:rsidRDefault="00CE3523" w:rsidP="00CE352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CE3523"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  <w:t xml:space="preserve">a. </w:t>
            </w:r>
            <w:hyperlink r:id="rId12" w:history="1">
              <w:r w:rsid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D</w:t>
              </w:r>
              <w:r w:rsidR="000C6ABA" w:rsidRP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ependent</w:t>
              </w:r>
            </w:hyperlink>
            <w:r w:rsidR="00FE365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hyperlink r:id="rId13" w:history="1">
              <w:r w:rsidR="000C6ABA" w:rsidRP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variable</w:t>
              </w:r>
            </w:hyperlink>
            <w:r w:rsidR="000C6ABA" w:rsidRPr="002F1989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CE3523"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  <w:t xml:space="preserve"> </w:t>
            </w:r>
            <w:r w:rsidR="00233712" w:rsidRPr="00233712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NEC (≥Bell’s stage 2)</w:t>
            </w:r>
          </w:p>
        </w:tc>
      </w:tr>
    </w:tbl>
    <w:p w14:paraId="473BE194" w14:textId="77777777" w:rsidR="00CE3523" w:rsidRPr="00CE3523" w:rsidRDefault="00CE3523" w:rsidP="00CE3523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4544845" w14:textId="4E93D885" w:rsidR="00CE3523" w:rsidRDefault="00CE3523"/>
    <w:p w14:paraId="18E63AFD" w14:textId="5371B920" w:rsidR="002F1989" w:rsidRDefault="002F1989"/>
    <w:p w14:paraId="6E4DAA47" w14:textId="77777777" w:rsidR="002F1989" w:rsidRPr="002F1989" w:rsidRDefault="002F1989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9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1492"/>
        <w:gridCol w:w="1134"/>
        <w:gridCol w:w="992"/>
        <w:gridCol w:w="1276"/>
        <w:gridCol w:w="850"/>
        <w:gridCol w:w="967"/>
        <w:gridCol w:w="886"/>
        <w:gridCol w:w="889"/>
      </w:tblGrid>
      <w:tr w:rsidR="002F1989" w:rsidRPr="002F1989" w14:paraId="39ABF9A9" w14:textId="77777777" w:rsidTr="002F1989">
        <w:trPr>
          <w:cantSplit/>
          <w:trHeight w:val="305"/>
        </w:trPr>
        <w:tc>
          <w:tcPr>
            <w:tcW w:w="91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8A5357" w14:textId="1F275F93" w:rsidR="002F1989" w:rsidRPr="002F1989" w:rsidRDefault="004D1720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CA00C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Coefficients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2F1989">
              <w:rPr>
                <w:rFonts w:ascii="Times New Roman" w:eastAsia="MingLiU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B57F5B" w:rsidRPr="002F1989" w14:paraId="67D551DF" w14:textId="77777777" w:rsidTr="00B57F5B">
        <w:trPr>
          <w:cantSplit/>
          <w:trHeight w:val="305"/>
        </w:trPr>
        <w:tc>
          <w:tcPr>
            <w:tcW w:w="2127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1595A60F" w14:textId="4C760A65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Model</w:t>
            </w:r>
          </w:p>
        </w:tc>
        <w:tc>
          <w:tcPr>
            <w:tcW w:w="2126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291042E0" w14:textId="3ED223F1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Unstandardized coefficients</w:t>
            </w:r>
          </w:p>
        </w:tc>
        <w:tc>
          <w:tcPr>
            <w:tcW w:w="1276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6FE25268" w14:textId="54754339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Standardized coefficients</w:t>
            </w:r>
          </w:p>
        </w:tc>
        <w:tc>
          <w:tcPr>
            <w:tcW w:w="85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880411D" w14:textId="0041A4C6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989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67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4B4ECD93" w14:textId="49B16906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Sig.</w:t>
            </w:r>
          </w:p>
        </w:tc>
        <w:tc>
          <w:tcPr>
            <w:tcW w:w="1775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9316AA7" w14:textId="26824C52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Collinear statistics</w:t>
            </w:r>
          </w:p>
        </w:tc>
      </w:tr>
      <w:tr w:rsidR="00B57F5B" w:rsidRPr="00B57F5B" w14:paraId="129DBB82" w14:textId="77777777" w:rsidTr="00B57F5B">
        <w:trPr>
          <w:cantSplit/>
          <w:trHeight w:val="343"/>
        </w:trPr>
        <w:tc>
          <w:tcPr>
            <w:tcW w:w="2127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7DB2C39B" w14:textId="77777777" w:rsidR="00B57F5B" w:rsidRPr="002F1989" w:rsidRDefault="00B57F5B" w:rsidP="00B57F5B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E070B37" w14:textId="4C02CD4A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98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7F462B32" w14:textId="30C7C9BF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Std. Error</w:t>
            </w:r>
          </w:p>
        </w:tc>
        <w:tc>
          <w:tcPr>
            <w:tcW w:w="127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41F424C9" w14:textId="61562BA9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98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85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4E34042B" w14:textId="77777777" w:rsidR="00B57F5B" w:rsidRPr="002F1989" w:rsidRDefault="00B57F5B" w:rsidP="00B57F5B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3C90B499" w14:textId="77777777" w:rsidR="00B57F5B" w:rsidRPr="002F1989" w:rsidRDefault="00B57F5B" w:rsidP="00B57F5B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66D164B" w14:textId="6F2E64FE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sz w:val="18"/>
                <w:szCs w:val="18"/>
              </w:rPr>
              <w:t>Tolerance</w:t>
            </w:r>
          </w:p>
        </w:tc>
        <w:tc>
          <w:tcPr>
            <w:tcW w:w="889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1FD0460" w14:textId="11E39604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VIF</w:t>
            </w:r>
          </w:p>
        </w:tc>
      </w:tr>
      <w:tr w:rsidR="00E20FBB" w:rsidRPr="002F1989" w14:paraId="1C745842" w14:textId="77777777" w:rsidTr="00B57F5B">
        <w:trPr>
          <w:cantSplit/>
          <w:trHeight w:val="305"/>
        </w:trPr>
        <w:tc>
          <w:tcPr>
            <w:tcW w:w="63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82F1B9B" w14:textId="77777777" w:rsidR="00E20FBB" w:rsidRPr="002F1989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2F1989"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9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242D7AF" w14:textId="45A301CC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Constant</w:t>
            </w: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13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9592E43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.404</w:t>
            </w:r>
          </w:p>
        </w:tc>
        <w:tc>
          <w:tcPr>
            <w:tcW w:w="9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D50AA71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.216</w:t>
            </w:r>
          </w:p>
        </w:tc>
        <w:tc>
          <w:tcPr>
            <w:tcW w:w="12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AA76C52" w14:textId="77777777" w:rsidR="00E20FBB" w:rsidRPr="00E20FBB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3F35344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1.871</w:t>
            </w:r>
          </w:p>
        </w:tc>
        <w:tc>
          <w:tcPr>
            <w:tcW w:w="96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8CE2A7F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.062</w:t>
            </w:r>
          </w:p>
        </w:tc>
        <w:tc>
          <w:tcPr>
            <w:tcW w:w="88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8413F53" w14:textId="77777777" w:rsidR="00E20FBB" w:rsidRPr="00E20FBB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A27304B" w14:textId="77777777" w:rsidR="00E20FBB" w:rsidRPr="00E20FBB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E20FBB" w:rsidRPr="002F1989" w14:paraId="5F6207C3" w14:textId="77777777" w:rsidTr="00B57F5B">
        <w:trPr>
          <w:cantSplit/>
          <w:trHeight w:val="343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66A997E" w14:textId="77777777" w:rsidR="00E20FBB" w:rsidRPr="002F1989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28F557C" w14:textId="2F050A4A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Gestational age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FCF404D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.006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E2A40A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BBD3D8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.031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BAF8DB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.889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E9DF45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.374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27419E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.984</w:t>
            </w:r>
          </w:p>
        </w:tc>
        <w:tc>
          <w:tcPr>
            <w:tcW w:w="8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C0D2570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1.016</w:t>
            </w:r>
          </w:p>
        </w:tc>
      </w:tr>
      <w:tr w:rsidR="00E20FBB" w:rsidRPr="002F1989" w14:paraId="2310DC3F" w14:textId="77777777" w:rsidTr="00B57F5B">
        <w:trPr>
          <w:cantSplit/>
          <w:trHeight w:val="343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ED0A805" w14:textId="77777777" w:rsidR="00E20FBB" w:rsidRPr="002F1989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5CA9C09" w14:textId="1584A66A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SGA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8D0E567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.029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FD7BFB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.056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8A24AC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.019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ADC82D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.523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E5638D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.601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290611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.871</w:t>
            </w:r>
          </w:p>
        </w:tc>
        <w:tc>
          <w:tcPr>
            <w:tcW w:w="8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9DA9EF5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1.148</w:t>
            </w:r>
          </w:p>
        </w:tc>
      </w:tr>
      <w:tr w:rsidR="00E20FBB" w:rsidRPr="002F1989" w14:paraId="336420D6" w14:textId="77777777" w:rsidTr="00B57F5B">
        <w:trPr>
          <w:cantSplit/>
          <w:trHeight w:val="343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8DE1C0D" w14:textId="77777777" w:rsidR="00E20FBB" w:rsidRPr="002F1989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BE6FD48" w14:textId="612A836C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Cesarean section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78F95D6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-.021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74150C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.026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585331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-.028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7C2C83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-.787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C4496C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.432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41AF0A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.919</w:t>
            </w:r>
          </w:p>
        </w:tc>
        <w:tc>
          <w:tcPr>
            <w:tcW w:w="8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EE507AB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1.088</w:t>
            </w:r>
          </w:p>
        </w:tc>
      </w:tr>
      <w:tr w:rsidR="00E20FBB" w:rsidRPr="002F1989" w14:paraId="4E8098E6" w14:textId="77777777" w:rsidTr="00B57F5B">
        <w:trPr>
          <w:cantSplit/>
          <w:trHeight w:val="343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34C7302" w14:textId="77777777" w:rsidR="00E20FBB" w:rsidRPr="002F1989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6E4CF38" w14:textId="31F7DD50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Multiple births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2EE79B9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-.038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C09B01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.027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07454F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-.049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FAE0A2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-1.413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888748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.158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BACC97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.995</w:t>
            </w:r>
          </w:p>
        </w:tc>
        <w:tc>
          <w:tcPr>
            <w:tcW w:w="8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E47AB39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1.005</w:t>
            </w:r>
          </w:p>
        </w:tc>
      </w:tr>
      <w:tr w:rsidR="00E20FBB" w:rsidRPr="002F1989" w14:paraId="22FC3D12" w14:textId="77777777" w:rsidTr="00B57F5B">
        <w:trPr>
          <w:cantSplit/>
          <w:trHeight w:val="343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6769EAD" w14:textId="77777777" w:rsidR="00E20FBB" w:rsidRPr="002F1989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FB214A2" w14:textId="3C3DDAF1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5’Apgar score &lt;7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DCE771F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.004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BCCC3C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.043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F3E9E4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60D6B4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.091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196912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.927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E09B6D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.478</w:t>
            </w:r>
          </w:p>
        </w:tc>
        <w:tc>
          <w:tcPr>
            <w:tcW w:w="8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B76DCE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2.090</w:t>
            </w:r>
          </w:p>
        </w:tc>
      </w:tr>
      <w:tr w:rsidR="00E20FBB" w:rsidRPr="002F1989" w14:paraId="404C3C41" w14:textId="77777777" w:rsidTr="00B57F5B">
        <w:trPr>
          <w:cantSplit/>
          <w:trHeight w:val="343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1BFAF16" w14:textId="77777777" w:rsidR="00E20FBB" w:rsidRPr="002F1989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1ACA6C5" w14:textId="5A3793D9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Neonatal critical score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786D439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-.002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883D89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AD9EC4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-.040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B0918F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-1.120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CCD1F3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.263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9F1732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.908</w:t>
            </w:r>
          </w:p>
        </w:tc>
        <w:tc>
          <w:tcPr>
            <w:tcW w:w="8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0498A52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1.101</w:t>
            </w:r>
          </w:p>
        </w:tc>
      </w:tr>
      <w:tr w:rsidR="00E20FBB" w:rsidRPr="002F1989" w14:paraId="2FEFD2A4" w14:textId="77777777" w:rsidTr="00B57F5B">
        <w:trPr>
          <w:cantSplit/>
          <w:trHeight w:val="343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7B0575A" w14:textId="77777777" w:rsidR="00E20FBB" w:rsidRPr="002F1989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313EFA9" w14:textId="4251970D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SNAPPE-II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EDE09AD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.002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25FF2C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BB2635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.103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B59653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2.015</w:t>
            </w:r>
          </w:p>
        </w:tc>
        <w:tc>
          <w:tcPr>
            <w:tcW w:w="9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54A42D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.044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2B2AC4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.451</w:t>
            </w:r>
          </w:p>
        </w:tc>
        <w:tc>
          <w:tcPr>
            <w:tcW w:w="8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3146191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2.216</w:t>
            </w:r>
          </w:p>
        </w:tc>
      </w:tr>
      <w:tr w:rsidR="00E20FBB" w:rsidRPr="002F1989" w14:paraId="3EE39470" w14:textId="77777777" w:rsidTr="00B57F5B">
        <w:trPr>
          <w:cantSplit/>
          <w:trHeight w:val="343"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E70A4B0" w14:textId="77777777" w:rsidR="00E20FBB" w:rsidRPr="002F1989" w:rsidRDefault="00E20FBB" w:rsidP="00E20FBB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26AB5DF" w14:textId="190A5459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hAnsi="Times New Roman" w:cs="Times New Roman"/>
                <w:sz w:val="18"/>
                <w:szCs w:val="18"/>
              </w:rPr>
              <w:t>Daily volume of human milk intake in first 4 weeks of life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2D02639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-.001</w:t>
            </w:r>
          </w:p>
        </w:tc>
        <w:tc>
          <w:tcPr>
            <w:tcW w:w="99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65715FF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12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5F3C7CF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-.068</w:t>
            </w:r>
          </w:p>
        </w:tc>
        <w:tc>
          <w:tcPr>
            <w:tcW w:w="85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4450086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-1.901</w:t>
            </w:r>
          </w:p>
        </w:tc>
        <w:tc>
          <w:tcPr>
            <w:tcW w:w="96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6321AF4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.058</w:t>
            </w:r>
          </w:p>
        </w:tc>
        <w:tc>
          <w:tcPr>
            <w:tcW w:w="88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B40C94D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.939</w:t>
            </w:r>
          </w:p>
        </w:tc>
        <w:tc>
          <w:tcPr>
            <w:tcW w:w="88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F774D77" w14:textId="77777777" w:rsidR="00E20FBB" w:rsidRPr="00E20FBB" w:rsidRDefault="00E20FBB" w:rsidP="00E20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E20FBB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1.065</w:t>
            </w:r>
          </w:p>
        </w:tc>
      </w:tr>
      <w:tr w:rsidR="002F1989" w:rsidRPr="002F1989" w14:paraId="2D066DA8" w14:textId="77777777" w:rsidTr="002F1989">
        <w:trPr>
          <w:cantSplit/>
          <w:trHeight w:val="305"/>
        </w:trPr>
        <w:tc>
          <w:tcPr>
            <w:tcW w:w="91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C26E18" w14:textId="0A3D5D8C" w:rsidR="002F1989" w:rsidRPr="002F1989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MingLiU" w:hAnsi="Times New Roman" w:cs="MingLiU"/>
                <w:color w:val="000000"/>
                <w:kern w:val="0"/>
                <w:sz w:val="18"/>
                <w:szCs w:val="18"/>
              </w:rPr>
            </w:pPr>
            <w:r w:rsidRPr="002F1989"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  <w:t>a.</w:t>
            </w:r>
            <w:bookmarkStart w:id="6" w:name="OLE_LINK1"/>
            <w:bookmarkStart w:id="7" w:name="OLE_LINK2"/>
            <w:r w:rsidRPr="002F1989"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  <w:t xml:space="preserve"> </w:t>
            </w:r>
            <w:hyperlink r:id="rId14" w:history="1">
              <w:r w:rsid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D</w:t>
              </w:r>
              <w:r w:rsidR="000C6ABA" w:rsidRP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ependent</w:t>
              </w:r>
            </w:hyperlink>
            <w:r w:rsidR="00FE365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hyperlink r:id="rId15" w:history="1">
              <w:r w:rsidR="000C6ABA" w:rsidRP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variable</w:t>
              </w:r>
            </w:hyperlink>
            <w:r w:rsidRPr="002F1989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bookmarkEnd w:id="6"/>
            <w:bookmarkEnd w:id="7"/>
            <w:r w:rsidRPr="002F1989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0C6ABA" w:rsidRPr="000C6AB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LOS</w:t>
            </w:r>
          </w:p>
        </w:tc>
      </w:tr>
    </w:tbl>
    <w:p w14:paraId="4092E4B8" w14:textId="57A7A71D" w:rsidR="002F1989" w:rsidRDefault="002F1989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5C2DA60" w14:textId="2F4082B9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8E3B19F" w14:textId="3222065E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E5B0350" w14:textId="649AF29F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75AA072" w14:textId="5AC9F15B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103D15E4" w14:textId="127D798A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2AC4EF7" w14:textId="575E3D89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56B8882" w14:textId="1960D7F8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3349F86C" w14:textId="37CC0AF8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9CDADBA" w14:textId="528E860C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40B94D28" w14:textId="1FD1C65C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4DB36E32" w14:textId="77974588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01537CA7" w14:textId="7AE1CB16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43390294" w14:textId="7D24C93E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07495BCB" w14:textId="24532F6C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64F1050" w14:textId="42318AE1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01A9ADF6" w14:textId="65837023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E71CA46" w14:textId="6E69E9BF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0392A36" w14:textId="5C155420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394928DE" w14:textId="46B18CF0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478A72F" w14:textId="43B2814D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32174EE6" w14:textId="433AA4EC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3BD5C3A2" w14:textId="686ED8D9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F81F922" w14:textId="77777777" w:rsidR="000673BD" w:rsidRPr="002F1989" w:rsidRDefault="000673BD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9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2"/>
        <w:gridCol w:w="1626"/>
        <w:gridCol w:w="1134"/>
        <w:gridCol w:w="993"/>
        <w:gridCol w:w="1234"/>
        <w:gridCol w:w="895"/>
        <w:gridCol w:w="895"/>
        <w:gridCol w:w="895"/>
        <w:gridCol w:w="897"/>
      </w:tblGrid>
      <w:tr w:rsidR="002F1989" w:rsidRPr="002F1989" w14:paraId="7091EA16" w14:textId="77777777" w:rsidTr="002F1989">
        <w:trPr>
          <w:cantSplit/>
          <w:trHeight w:val="287"/>
        </w:trPr>
        <w:tc>
          <w:tcPr>
            <w:tcW w:w="92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A553EF" w14:textId="203A2EFE" w:rsidR="002F1989" w:rsidRPr="002F1989" w:rsidRDefault="004D1720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CA00C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Coefficients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2F1989">
              <w:rPr>
                <w:rFonts w:ascii="Times New Roman" w:eastAsia="MingLiU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B57F5B" w:rsidRPr="002F1989" w14:paraId="28D6752D" w14:textId="77777777" w:rsidTr="00B57F5B">
        <w:trPr>
          <w:cantSplit/>
          <w:trHeight w:val="287"/>
        </w:trPr>
        <w:tc>
          <w:tcPr>
            <w:tcW w:w="2268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ED063A9" w14:textId="77777777" w:rsidR="00B57F5B" w:rsidRPr="00B57F5B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sz w:val="18"/>
                <w:szCs w:val="18"/>
              </w:rPr>
              <w:t>Model</w:t>
            </w:r>
          </w:p>
          <w:p w14:paraId="28CE4E45" w14:textId="444BE657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0D9D85B6" w14:textId="3410CDB4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sz w:val="18"/>
                <w:szCs w:val="18"/>
              </w:rPr>
              <w:t>Unstandardized coefficients</w:t>
            </w:r>
          </w:p>
        </w:tc>
        <w:tc>
          <w:tcPr>
            <w:tcW w:w="1234" w:type="dxa"/>
            <w:tcBorders>
              <w:top w:val="single" w:sz="16" w:space="0" w:color="000000"/>
            </w:tcBorders>
            <w:shd w:val="clear" w:color="auto" w:fill="FFFFFF"/>
          </w:tcPr>
          <w:p w14:paraId="6F1F4605" w14:textId="1D5DC5A0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sz w:val="18"/>
                <w:szCs w:val="18"/>
              </w:rPr>
              <w:t>Standardized coefficients</w:t>
            </w:r>
          </w:p>
        </w:tc>
        <w:tc>
          <w:tcPr>
            <w:tcW w:w="89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7AB72251" w14:textId="77777777" w:rsidR="00B57F5B" w:rsidRPr="00B57F5B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  <w:p w14:paraId="1DCE22C8" w14:textId="0BC75FE9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18990F9E" w14:textId="77777777" w:rsidR="00B57F5B" w:rsidRPr="00B57F5B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sz w:val="18"/>
                <w:szCs w:val="18"/>
              </w:rPr>
              <w:t>Sig.</w:t>
            </w:r>
          </w:p>
          <w:p w14:paraId="08191AF7" w14:textId="5EAC71DD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462C3412" w14:textId="732DEF8D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sz w:val="18"/>
                <w:szCs w:val="18"/>
              </w:rPr>
              <w:t>Collinear statistics</w:t>
            </w:r>
          </w:p>
        </w:tc>
      </w:tr>
      <w:tr w:rsidR="00B57F5B" w:rsidRPr="002F1989" w14:paraId="1E6AEA78" w14:textId="77777777" w:rsidTr="00B57F5B">
        <w:trPr>
          <w:cantSplit/>
          <w:trHeight w:val="287"/>
        </w:trPr>
        <w:tc>
          <w:tcPr>
            <w:tcW w:w="2268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65A02A2" w14:textId="77777777" w:rsidR="00B57F5B" w:rsidRPr="002F1989" w:rsidRDefault="00B57F5B" w:rsidP="00B57F5B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623DF0A" w14:textId="16B0AD81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993" w:type="dxa"/>
            <w:tcBorders>
              <w:bottom w:val="single" w:sz="16" w:space="0" w:color="000000"/>
            </w:tcBorders>
            <w:shd w:val="clear" w:color="auto" w:fill="FFFFFF"/>
          </w:tcPr>
          <w:p w14:paraId="29304279" w14:textId="09CAFEE0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sz w:val="18"/>
                <w:szCs w:val="18"/>
              </w:rPr>
              <w:t>Std. Error</w:t>
            </w:r>
          </w:p>
        </w:tc>
        <w:tc>
          <w:tcPr>
            <w:tcW w:w="1234" w:type="dxa"/>
            <w:tcBorders>
              <w:bottom w:val="single" w:sz="16" w:space="0" w:color="000000"/>
            </w:tcBorders>
            <w:shd w:val="clear" w:color="auto" w:fill="FFFFFF"/>
          </w:tcPr>
          <w:p w14:paraId="3B72EC81" w14:textId="6BAA9FF5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895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42E7F4D1" w14:textId="77777777" w:rsidR="00B57F5B" w:rsidRPr="002F1989" w:rsidRDefault="00B57F5B" w:rsidP="00B57F5B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5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57A7DB9A" w14:textId="77777777" w:rsidR="00B57F5B" w:rsidRPr="002F1989" w:rsidRDefault="00B57F5B" w:rsidP="00B57F5B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5" w:type="dxa"/>
            <w:tcBorders>
              <w:bottom w:val="single" w:sz="16" w:space="0" w:color="000000"/>
            </w:tcBorders>
            <w:shd w:val="clear" w:color="auto" w:fill="FFFFFF"/>
          </w:tcPr>
          <w:p w14:paraId="5DA08F71" w14:textId="60241BB1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sz w:val="18"/>
                <w:szCs w:val="18"/>
              </w:rPr>
              <w:t>Tolerance</w:t>
            </w:r>
          </w:p>
        </w:tc>
        <w:tc>
          <w:tcPr>
            <w:tcW w:w="897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3ABBC7D" w14:textId="1A47257C" w:rsidR="00B57F5B" w:rsidRPr="002F1989" w:rsidRDefault="00B57F5B" w:rsidP="00B57F5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B57F5B">
              <w:rPr>
                <w:rFonts w:ascii="Times New Roman" w:hAnsi="Times New Roman" w:cs="Times New Roman"/>
                <w:sz w:val="18"/>
                <w:szCs w:val="18"/>
              </w:rPr>
              <w:t>VIF</w:t>
            </w:r>
          </w:p>
        </w:tc>
      </w:tr>
      <w:tr w:rsidR="00141888" w:rsidRPr="002F1989" w14:paraId="6C4DA229" w14:textId="77777777" w:rsidTr="00B57F5B">
        <w:trPr>
          <w:cantSplit/>
          <w:trHeight w:val="287"/>
        </w:trPr>
        <w:tc>
          <w:tcPr>
            <w:tcW w:w="64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6B1B62B" w14:textId="77777777" w:rsidR="00141888" w:rsidRPr="002F1989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2F1989"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62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AA6486A" w14:textId="045BD1A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Constant</w:t>
            </w: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13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834FE93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.205</w:t>
            </w:r>
          </w:p>
        </w:tc>
        <w:tc>
          <w:tcPr>
            <w:tcW w:w="99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4170EBD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.175</w:t>
            </w:r>
          </w:p>
        </w:tc>
        <w:tc>
          <w:tcPr>
            <w:tcW w:w="123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39D517C" w14:textId="77777777" w:rsidR="00141888" w:rsidRPr="00141888" w:rsidRDefault="00141888" w:rsidP="0014188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54BE062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1.176</w:t>
            </w:r>
          </w:p>
        </w:tc>
        <w:tc>
          <w:tcPr>
            <w:tcW w:w="89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AEBDD61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.240</w:t>
            </w:r>
          </w:p>
        </w:tc>
        <w:tc>
          <w:tcPr>
            <w:tcW w:w="89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5989A8C" w14:textId="77777777" w:rsidR="00141888" w:rsidRPr="00141888" w:rsidRDefault="00141888" w:rsidP="0014188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A6DAB33" w14:textId="77777777" w:rsidR="00141888" w:rsidRPr="00141888" w:rsidRDefault="00141888" w:rsidP="0014188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41888" w:rsidRPr="002F1989" w14:paraId="261034A2" w14:textId="77777777" w:rsidTr="00B57F5B">
        <w:trPr>
          <w:cantSplit/>
          <w:trHeight w:val="323"/>
        </w:trPr>
        <w:tc>
          <w:tcPr>
            <w:tcW w:w="6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952E88A" w14:textId="77777777" w:rsidR="00141888" w:rsidRPr="002F1989" w:rsidRDefault="00141888" w:rsidP="0014188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CAFFAD4" w14:textId="337402E3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Gestational age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6368B3C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-.006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8825C8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.005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1E5136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-.037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1E394B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-1.114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88C053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.265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4704F8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.983</w:t>
            </w:r>
          </w:p>
        </w:tc>
        <w:tc>
          <w:tcPr>
            <w:tcW w:w="89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968F9C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1.018</w:t>
            </w:r>
          </w:p>
        </w:tc>
      </w:tr>
      <w:tr w:rsidR="00141888" w:rsidRPr="002F1989" w14:paraId="0B4F5627" w14:textId="77777777" w:rsidTr="00B57F5B">
        <w:trPr>
          <w:cantSplit/>
          <w:trHeight w:val="323"/>
        </w:trPr>
        <w:tc>
          <w:tcPr>
            <w:tcW w:w="6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6BFDFFA" w14:textId="77777777" w:rsidR="00141888" w:rsidRPr="002F1989" w:rsidRDefault="00141888" w:rsidP="00141888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A004B58" w14:textId="752D8D59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SGA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8573A6D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-.067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6917B3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.045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BF1F66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-.052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2438B6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-1.484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A081DA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.138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A2329B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.864</w:t>
            </w:r>
          </w:p>
        </w:tc>
        <w:tc>
          <w:tcPr>
            <w:tcW w:w="89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F7C36CD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1.157</w:t>
            </w:r>
          </w:p>
        </w:tc>
      </w:tr>
      <w:tr w:rsidR="00141888" w:rsidRPr="002F1989" w14:paraId="0C5156C8" w14:textId="77777777" w:rsidTr="00B57F5B">
        <w:trPr>
          <w:cantSplit/>
          <w:trHeight w:val="323"/>
        </w:trPr>
        <w:tc>
          <w:tcPr>
            <w:tcW w:w="6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DA8DD6C" w14:textId="77777777" w:rsidR="00141888" w:rsidRPr="002F1989" w:rsidRDefault="00141888" w:rsidP="00141888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2436E78" w14:textId="2F39C4A0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Cesarean section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FF1E3B5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-.075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B98917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.021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CD3EC0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-.121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ED2E48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-3.557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155487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5886BF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.915</w:t>
            </w:r>
          </w:p>
        </w:tc>
        <w:tc>
          <w:tcPr>
            <w:tcW w:w="89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B364713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1.092</w:t>
            </w:r>
          </w:p>
        </w:tc>
      </w:tr>
      <w:tr w:rsidR="00141888" w:rsidRPr="002F1989" w14:paraId="1EEE6C93" w14:textId="77777777" w:rsidTr="00B57F5B">
        <w:trPr>
          <w:cantSplit/>
          <w:trHeight w:val="323"/>
        </w:trPr>
        <w:tc>
          <w:tcPr>
            <w:tcW w:w="6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77AF6F2" w14:textId="77777777" w:rsidR="00141888" w:rsidRPr="002F1989" w:rsidRDefault="00141888" w:rsidP="00141888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36075E9" w14:textId="65665B3A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Multiple births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69836E0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-.052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7DF0EF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.022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90FE8E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-.078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825F7B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-2.387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95DFFA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.017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BE620C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.993</w:t>
            </w:r>
          </w:p>
        </w:tc>
        <w:tc>
          <w:tcPr>
            <w:tcW w:w="89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1C4333C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1.007</w:t>
            </w:r>
          </w:p>
        </w:tc>
      </w:tr>
      <w:tr w:rsidR="00141888" w:rsidRPr="002F1989" w14:paraId="01537FD7" w14:textId="77777777" w:rsidTr="00B57F5B">
        <w:trPr>
          <w:cantSplit/>
          <w:trHeight w:val="323"/>
        </w:trPr>
        <w:tc>
          <w:tcPr>
            <w:tcW w:w="6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BC80CD5" w14:textId="77777777" w:rsidR="00141888" w:rsidRPr="002F1989" w:rsidRDefault="00141888" w:rsidP="00141888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4A12186" w14:textId="3C04E389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5’Apgar score &lt;7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48FB280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-.014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BFA169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.035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9FE281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-.019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C152E4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-.402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95E179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.687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F7C755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.478</w:t>
            </w:r>
          </w:p>
        </w:tc>
        <w:tc>
          <w:tcPr>
            <w:tcW w:w="89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4A6E2B1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2.091</w:t>
            </w:r>
          </w:p>
        </w:tc>
      </w:tr>
      <w:tr w:rsidR="00141888" w:rsidRPr="002F1989" w14:paraId="028D8686" w14:textId="77777777" w:rsidTr="00B57F5B">
        <w:trPr>
          <w:cantSplit/>
          <w:trHeight w:val="323"/>
        </w:trPr>
        <w:tc>
          <w:tcPr>
            <w:tcW w:w="6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B5BFEEB" w14:textId="77777777" w:rsidR="00141888" w:rsidRPr="002F1989" w:rsidRDefault="00141888" w:rsidP="00141888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34F76D6" w14:textId="02DE2CEF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Neonatal critical score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A8E9953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9CFE15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.002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CC7246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.014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48D101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.404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86EA94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.686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E21A18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.901</w:t>
            </w:r>
          </w:p>
        </w:tc>
        <w:tc>
          <w:tcPr>
            <w:tcW w:w="89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10FB487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1.110</w:t>
            </w:r>
          </w:p>
        </w:tc>
      </w:tr>
      <w:tr w:rsidR="00141888" w:rsidRPr="002F1989" w14:paraId="25381AD9" w14:textId="77777777" w:rsidTr="00B57F5B">
        <w:trPr>
          <w:cantSplit/>
          <w:trHeight w:val="323"/>
        </w:trPr>
        <w:tc>
          <w:tcPr>
            <w:tcW w:w="6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A6E7051" w14:textId="77777777" w:rsidR="00141888" w:rsidRPr="002F1989" w:rsidRDefault="00141888" w:rsidP="00141888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9D7784B" w14:textId="4B061298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SNAPPE-II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A2EADCD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CE76DA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.001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B259D1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.149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2C91DA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3.037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E41363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.002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C8A9D5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.437</w:t>
            </w:r>
          </w:p>
        </w:tc>
        <w:tc>
          <w:tcPr>
            <w:tcW w:w="89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284DAA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2.290</w:t>
            </w:r>
          </w:p>
        </w:tc>
      </w:tr>
      <w:tr w:rsidR="00141888" w:rsidRPr="002F1989" w14:paraId="524792EA" w14:textId="77777777" w:rsidTr="00B57F5B">
        <w:trPr>
          <w:cantSplit/>
          <w:trHeight w:val="323"/>
        </w:trPr>
        <w:tc>
          <w:tcPr>
            <w:tcW w:w="6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46AB120" w14:textId="77777777" w:rsidR="00141888" w:rsidRPr="002F1989" w:rsidRDefault="00141888" w:rsidP="00141888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C1A0CFD" w14:textId="12594B99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Daily volume of human milk intake in first 4 weeks of life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E712332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601479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FE4198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-.064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2743AE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-1.898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5C2D6C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.058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475F74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.937</w:t>
            </w:r>
          </w:p>
        </w:tc>
        <w:tc>
          <w:tcPr>
            <w:tcW w:w="89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25C01A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1.067</w:t>
            </w:r>
          </w:p>
        </w:tc>
      </w:tr>
      <w:tr w:rsidR="00141888" w:rsidRPr="002F1989" w14:paraId="320012DF" w14:textId="77777777" w:rsidTr="00B57F5B">
        <w:trPr>
          <w:cantSplit/>
          <w:trHeight w:val="323"/>
        </w:trPr>
        <w:tc>
          <w:tcPr>
            <w:tcW w:w="6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EDC034F" w14:textId="77777777" w:rsidR="00141888" w:rsidRPr="002F1989" w:rsidRDefault="00141888" w:rsidP="00141888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977C18A" w14:textId="0BB1C1FE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Time on MV ≥7 days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248D528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.232</w:t>
            </w:r>
          </w:p>
        </w:tc>
        <w:tc>
          <w:tcPr>
            <w:tcW w:w="99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F26031F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.037</w:t>
            </w:r>
          </w:p>
        </w:tc>
        <w:tc>
          <w:tcPr>
            <w:tcW w:w="123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052A0D2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.218</w:t>
            </w:r>
          </w:p>
        </w:tc>
        <w:tc>
          <w:tcPr>
            <w:tcW w:w="89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CF059A0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6.347</w:t>
            </w:r>
          </w:p>
        </w:tc>
        <w:tc>
          <w:tcPr>
            <w:tcW w:w="89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BAB37F3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89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28E439C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.897</w:t>
            </w:r>
          </w:p>
        </w:tc>
        <w:tc>
          <w:tcPr>
            <w:tcW w:w="89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6C4ABD0" w14:textId="77777777" w:rsidR="00141888" w:rsidRPr="00141888" w:rsidRDefault="00141888" w:rsidP="001418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1.115</w:t>
            </w:r>
          </w:p>
        </w:tc>
      </w:tr>
      <w:tr w:rsidR="002F1989" w:rsidRPr="002F1989" w14:paraId="124D6255" w14:textId="77777777" w:rsidTr="002F1989">
        <w:trPr>
          <w:cantSplit/>
          <w:trHeight w:val="287"/>
        </w:trPr>
        <w:tc>
          <w:tcPr>
            <w:tcW w:w="92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E0B35A" w14:textId="310F4F45" w:rsidR="002F1989" w:rsidRPr="002F1989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  <w:r w:rsidRPr="002F1989"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  <w:t xml:space="preserve">a. </w:t>
            </w:r>
            <w:hyperlink r:id="rId16" w:history="1">
              <w:r w:rsid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D</w:t>
              </w:r>
              <w:r w:rsidR="000C6ABA" w:rsidRP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ependent</w:t>
              </w:r>
            </w:hyperlink>
            <w:r w:rsidR="00FE365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hyperlink r:id="rId17" w:history="1">
              <w:r w:rsidR="000C6ABA" w:rsidRP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variable</w:t>
              </w:r>
            </w:hyperlink>
            <w:r w:rsidRPr="002F1989"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  <w:t>:</w:t>
            </w:r>
            <w:r w:rsidRPr="00D167C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0C6ABA" w:rsidRPr="00D167C3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moderate-severe</w:t>
            </w:r>
            <w:r w:rsidR="000C6ABA" w:rsidRPr="00D167C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D167C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BPD</w:t>
            </w:r>
          </w:p>
        </w:tc>
      </w:tr>
    </w:tbl>
    <w:p w14:paraId="3DC21A2A" w14:textId="77777777" w:rsidR="002F1989" w:rsidRPr="002F1989" w:rsidRDefault="002F1989" w:rsidP="002F1989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E63CD6E" w14:textId="12BEE5C9" w:rsidR="002F1989" w:rsidRDefault="002F1989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408211E2" w14:textId="58F4D7FA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440E7999" w14:textId="7C4EA3B0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6FEA8D2C" w14:textId="346C57FD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3B78554F" w14:textId="023D9BCE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108EE8F5" w14:textId="11C88F25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6283D28" w14:textId="035DCB9C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4058CDE7" w14:textId="66531D26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1D9216E5" w14:textId="2D18F0E8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30DEC9A0" w14:textId="6D39AE1D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8D974BC" w14:textId="1346F6EF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47BF509" w14:textId="2F6221CC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62B75CF5" w14:textId="6256FFE7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3EA4270C" w14:textId="0712B2A6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35C2D98" w14:textId="2AB8C474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0D555336" w14:textId="75BD35A3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6BFA9EB" w14:textId="56C6B949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0BF0129" w14:textId="49639D43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0D94FDAB" w14:textId="6DE0BA1B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6150886E" w14:textId="5117D927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1AF28A15" w14:textId="3C4246F4" w:rsidR="00D167C3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31121CF5" w14:textId="77777777" w:rsidR="00D167C3" w:rsidRPr="002F1989" w:rsidRDefault="00D167C3" w:rsidP="002F198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8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1665"/>
        <w:gridCol w:w="993"/>
        <w:gridCol w:w="992"/>
        <w:gridCol w:w="1123"/>
        <w:gridCol w:w="844"/>
        <w:gridCol w:w="844"/>
        <w:gridCol w:w="874"/>
        <w:gridCol w:w="815"/>
      </w:tblGrid>
      <w:tr w:rsidR="002F1989" w:rsidRPr="002F1989" w14:paraId="0D9F1AB7" w14:textId="77777777" w:rsidTr="002F1989">
        <w:trPr>
          <w:cantSplit/>
          <w:trHeight w:val="305"/>
        </w:trPr>
        <w:tc>
          <w:tcPr>
            <w:tcW w:w="87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CCD1F3" w14:textId="52A59790" w:rsidR="002F1989" w:rsidRPr="002F1989" w:rsidRDefault="00CA00C5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bookmarkStart w:id="8" w:name="OLE_LINK30"/>
            <w:bookmarkStart w:id="9" w:name="OLE_LINK31"/>
            <w:r w:rsidRPr="00CA00C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Coefficients</w:t>
            </w:r>
            <w:r w:rsidR="004D172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2F1989" w:rsidRPr="002F1989">
              <w:rPr>
                <w:rFonts w:ascii="Times New Roman" w:eastAsia="MingLiU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bookmarkEnd w:id="8"/>
            <w:bookmarkEnd w:id="9"/>
          </w:p>
        </w:tc>
      </w:tr>
      <w:tr w:rsidR="002F1989" w:rsidRPr="002F1989" w14:paraId="5097475C" w14:textId="77777777" w:rsidTr="005C0762">
        <w:trPr>
          <w:cantSplit/>
          <w:trHeight w:val="305"/>
        </w:trPr>
        <w:tc>
          <w:tcPr>
            <w:tcW w:w="2268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2BD0A43E" w14:textId="17A45961" w:rsidR="002F1989" w:rsidRPr="00141888" w:rsidRDefault="0020733D" w:rsidP="00B57F5B">
            <w:pPr>
              <w:autoSpaceDE w:val="0"/>
              <w:autoSpaceDN w:val="0"/>
              <w:adjustRightInd w:val="0"/>
              <w:spacing w:line="320" w:lineRule="atLeast"/>
              <w:ind w:right="60" w:firstLineChars="450" w:firstLine="81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  <w:r w:rsidR="005C0762" w:rsidRPr="00141888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odel</w:t>
            </w:r>
          </w:p>
        </w:tc>
        <w:tc>
          <w:tcPr>
            <w:tcW w:w="1985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7E39961E" w14:textId="41EDCE08" w:rsidR="002F1989" w:rsidRPr="00141888" w:rsidRDefault="005C0762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Unstandardized coefficients</w:t>
            </w:r>
          </w:p>
        </w:tc>
        <w:tc>
          <w:tcPr>
            <w:tcW w:w="1123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0240F490" w14:textId="75BF0840" w:rsidR="002F1989" w:rsidRPr="00141888" w:rsidRDefault="005C0762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Standardized coefficients</w:t>
            </w:r>
          </w:p>
        </w:tc>
        <w:tc>
          <w:tcPr>
            <w:tcW w:w="844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10F2EEF0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44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2C530A0" w14:textId="120A0D99" w:rsidR="002F1989" w:rsidRPr="00141888" w:rsidRDefault="005C0762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Sig.</w:t>
            </w:r>
          </w:p>
        </w:tc>
        <w:tc>
          <w:tcPr>
            <w:tcW w:w="1689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1E746E2" w14:textId="094C2419" w:rsidR="002F1989" w:rsidRPr="00141888" w:rsidRDefault="0020733D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Collinear statistics</w:t>
            </w:r>
          </w:p>
        </w:tc>
      </w:tr>
      <w:tr w:rsidR="0020733D" w:rsidRPr="002F1989" w14:paraId="16D91556" w14:textId="77777777" w:rsidTr="0020733D">
        <w:trPr>
          <w:cantSplit/>
          <w:trHeight w:val="343"/>
        </w:trPr>
        <w:tc>
          <w:tcPr>
            <w:tcW w:w="2268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5699669E" w14:textId="77777777" w:rsidR="002F1989" w:rsidRPr="00141888" w:rsidRDefault="002F1989" w:rsidP="002F1989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6029F34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DA265A2" w14:textId="7631FB79" w:rsidR="002F1989" w:rsidRPr="00141888" w:rsidRDefault="005C0762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Std. Error</w:t>
            </w: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A21C63B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84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1CBE78C3" w14:textId="77777777" w:rsidR="002F1989" w:rsidRPr="00141888" w:rsidRDefault="002F1989" w:rsidP="002F198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22B9493" w14:textId="77777777" w:rsidR="002F1989" w:rsidRPr="00141888" w:rsidRDefault="002F1989" w:rsidP="002F198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CEFAD08" w14:textId="0F5F7C3F" w:rsidR="002F1989" w:rsidRPr="00141888" w:rsidRDefault="0020733D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Tolerance</w:t>
            </w:r>
          </w:p>
        </w:tc>
        <w:tc>
          <w:tcPr>
            <w:tcW w:w="81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1CDFFBF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VIF</w:t>
            </w:r>
          </w:p>
        </w:tc>
      </w:tr>
      <w:tr w:rsidR="005C0762" w:rsidRPr="002F1989" w14:paraId="7376F00F" w14:textId="77777777" w:rsidTr="0020733D">
        <w:trPr>
          <w:cantSplit/>
          <w:trHeight w:val="305"/>
        </w:trPr>
        <w:tc>
          <w:tcPr>
            <w:tcW w:w="60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1143AA4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66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01A7A79" w14:textId="00DFA15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="00141888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Constant</w:t>
            </w: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99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2D94614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.531</w:t>
            </w:r>
          </w:p>
        </w:tc>
        <w:tc>
          <w:tcPr>
            <w:tcW w:w="9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4624A1A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.283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9C1A34E" w14:textId="77777777" w:rsidR="002F1989" w:rsidRPr="00141888" w:rsidRDefault="002F1989" w:rsidP="002F198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4A2DBB2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1.881</w:t>
            </w:r>
          </w:p>
        </w:tc>
        <w:tc>
          <w:tcPr>
            <w:tcW w:w="84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6D33F3D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.060</w:t>
            </w:r>
          </w:p>
        </w:tc>
        <w:tc>
          <w:tcPr>
            <w:tcW w:w="87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12DDF81" w14:textId="77777777" w:rsidR="002F1989" w:rsidRPr="00141888" w:rsidRDefault="002F1989" w:rsidP="002F198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E41143" w14:textId="77777777" w:rsidR="002F1989" w:rsidRPr="00141888" w:rsidRDefault="002F1989" w:rsidP="002F198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C0762" w:rsidRPr="002F1989" w14:paraId="247333F0" w14:textId="77777777" w:rsidTr="0020733D">
        <w:trPr>
          <w:cantSplit/>
          <w:trHeight w:val="343"/>
        </w:trPr>
        <w:tc>
          <w:tcPr>
            <w:tcW w:w="60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4E45C8C" w14:textId="77777777" w:rsidR="002F1989" w:rsidRPr="002F1989" w:rsidRDefault="002F1989" w:rsidP="002F198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7BF2C52" w14:textId="18A94D05" w:rsidR="002F1989" w:rsidRPr="00141888" w:rsidRDefault="00D22761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kern w:val="0"/>
                <w:sz w:val="18"/>
                <w:szCs w:val="18"/>
              </w:rPr>
              <w:t>Gestational age</w:t>
            </w:r>
          </w:p>
        </w:tc>
        <w:tc>
          <w:tcPr>
            <w:tcW w:w="9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C1407E0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.003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7EFE28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E91FF2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.012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7B5178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.348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F1382A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.728</w:t>
            </w:r>
          </w:p>
        </w:tc>
        <w:tc>
          <w:tcPr>
            <w:tcW w:w="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049FB6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.982</w:t>
            </w:r>
          </w:p>
        </w:tc>
        <w:tc>
          <w:tcPr>
            <w:tcW w:w="8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56FFE15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1.018</w:t>
            </w:r>
          </w:p>
        </w:tc>
      </w:tr>
      <w:tr w:rsidR="005C0762" w:rsidRPr="002F1989" w14:paraId="7BB70599" w14:textId="77777777" w:rsidTr="0020733D">
        <w:trPr>
          <w:cantSplit/>
          <w:trHeight w:val="343"/>
        </w:trPr>
        <w:tc>
          <w:tcPr>
            <w:tcW w:w="60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29C3C86" w14:textId="77777777" w:rsidR="002F1989" w:rsidRPr="002F1989" w:rsidRDefault="002F1989" w:rsidP="002F1989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ECAE5AD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SGA</w:t>
            </w:r>
          </w:p>
        </w:tc>
        <w:tc>
          <w:tcPr>
            <w:tcW w:w="9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8DA0791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.438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615144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.073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7786D4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.213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7C46CA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6.017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B469B5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4812AE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.863</w:t>
            </w:r>
          </w:p>
        </w:tc>
        <w:tc>
          <w:tcPr>
            <w:tcW w:w="8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D017374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1.159</w:t>
            </w:r>
          </w:p>
        </w:tc>
      </w:tr>
      <w:tr w:rsidR="005C0762" w:rsidRPr="002F1989" w14:paraId="097FD4BE" w14:textId="77777777" w:rsidTr="0020733D">
        <w:trPr>
          <w:cantSplit/>
          <w:trHeight w:val="343"/>
        </w:trPr>
        <w:tc>
          <w:tcPr>
            <w:tcW w:w="60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75EC454" w14:textId="77777777" w:rsidR="002F1989" w:rsidRPr="002F1989" w:rsidRDefault="002F1989" w:rsidP="002F1989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99EAD32" w14:textId="3E6AE768" w:rsidR="002F1989" w:rsidRPr="00141888" w:rsidRDefault="00D22761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Cesarean section</w:t>
            </w:r>
          </w:p>
        </w:tc>
        <w:tc>
          <w:tcPr>
            <w:tcW w:w="9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7673978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.207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14966B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.034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DB814D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.207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FC5FAE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6.024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EF8807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424B03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.916</w:t>
            </w:r>
          </w:p>
        </w:tc>
        <w:tc>
          <w:tcPr>
            <w:tcW w:w="8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447D18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1.092</w:t>
            </w:r>
          </w:p>
        </w:tc>
      </w:tr>
      <w:tr w:rsidR="005C0762" w:rsidRPr="002F1989" w14:paraId="462471EE" w14:textId="77777777" w:rsidTr="0020733D">
        <w:trPr>
          <w:cantSplit/>
          <w:trHeight w:val="343"/>
        </w:trPr>
        <w:tc>
          <w:tcPr>
            <w:tcW w:w="60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8113A65" w14:textId="77777777" w:rsidR="002F1989" w:rsidRPr="002F1989" w:rsidRDefault="002F1989" w:rsidP="002F1989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7F9DF1B" w14:textId="0185369A" w:rsidR="002F1989" w:rsidRPr="00141888" w:rsidRDefault="00D22761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Multiple births</w:t>
            </w:r>
          </w:p>
        </w:tc>
        <w:tc>
          <w:tcPr>
            <w:tcW w:w="9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7F0BAF0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-.030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4088DE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.036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CF73E7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-.028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9E5B28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-.843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1BD923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.400</w:t>
            </w:r>
          </w:p>
        </w:tc>
        <w:tc>
          <w:tcPr>
            <w:tcW w:w="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65D1C1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.993</w:t>
            </w:r>
          </w:p>
        </w:tc>
        <w:tc>
          <w:tcPr>
            <w:tcW w:w="8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E2CC23C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1.007</w:t>
            </w:r>
          </w:p>
        </w:tc>
      </w:tr>
      <w:tr w:rsidR="005C0762" w:rsidRPr="002F1989" w14:paraId="40342691" w14:textId="77777777" w:rsidTr="0020733D">
        <w:trPr>
          <w:cantSplit/>
          <w:trHeight w:val="343"/>
        </w:trPr>
        <w:tc>
          <w:tcPr>
            <w:tcW w:w="60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F33944B" w14:textId="77777777" w:rsidR="002F1989" w:rsidRPr="002F1989" w:rsidRDefault="002F1989" w:rsidP="002F1989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8CD0378" w14:textId="7D42135F" w:rsidR="002F1989" w:rsidRPr="00141888" w:rsidRDefault="00D22761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5’Apga</w:t>
            </w:r>
            <w:bookmarkStart w:id="10" w:name="OLE_LINK3"/>
            <w:bookmarkStart w:id="11" w:name="OLE_LINK4"/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r score &lt;7</w:t>
            </w:r>
            <w:bookmarkEnd w:id="10"/>
            <w:bookmarkEnd w:id="11"/>
          </w:p>
        </w:tc>
        <w:tc>
          <w:tcPr>
            <w:tcW w:w="9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C0B071B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.049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1C8207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.056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B5440D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.041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0063CB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.863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0117A6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.388</w:t>
            </w:r>
          </w:p>
        </w:tc>
        <w:tc>
          <w:tcPr>
            <w:tcW w:w="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F4F7EB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.474</w:t>
            </w:r>
          </w:p>
        </w:tc>
        <w:tc>
          <w:tcPr>
            <w:tcW w:w="8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D7F08D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2.108</w:t>
            </w:r>
          </w:p>
        </w:tc>
      </w:tr>
      <w:tr w:rsidR="005C0762" w:rsidRPr="002F1989" w14:paraId="0BAC983D" w14:textId="77777777" w:rsidTr="0020733D">
        <w:trPr>
          <w:cantSplit/>
          <w:trHeight w:val="343"/>
        </w:trPr>
        <w:tc>
          <w:tcPr>
            <w:tcW w:w="60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BB85E3F" w14:textId="77777777" w:rsidR="002F1989" w:rsidRPr="002F1989" w:rsidRDefault="002F1989" w:rsidP="002F1989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B045AFF" w14:textId="233FE782" w:rsidR="002F1989" w:rsidRPr="00141888" w:rsidRDefault="00D22761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Neonatal critical score</w:t>
            </w:r>
          </w:p>
        </w:tc>
        <w:tc>
          <w:tcPr>
            <w:tcW w:w="9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123C6BF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-.005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8C6C9E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2FE46D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-.067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5B338B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-1.936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D51E68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.053</w:t>
            </w:r>
          </w:p>
        </w:tc>
        <w:tc>
          <w:tcPr>
            <w:tcW w:w="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FC5D7E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.898</w:t>
            </w:r>
          </w:p>
        </w:tc>
        <w:tc>
          <w:tcPr>
            <w:tcW w:w="8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D9B58DB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1.114</w:t>
            </w:r>
          </w:p>
        </w:tc>
      </w:tr>
      <w:tr w:rsidR="005C0762" w:rsidRPr="002F1989" w14:paraId="3AA6B0F1" w14:textId="77777777" w:rsidTr="0020733D">
        <w:trPr>
          <w:cantSplit/>
          <w:trHeight w:val="343"/>
        </w:trPr>
        <w:tc>
          <w:tcPr>
            <w:tcW w:w="60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75904FE" w14:textId="77777777" w:rsidR="002F1989" w:rsidRPr="002F1989" w:rsidRDefault="002F1989" w:rsidP="002F1989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D218441" w14:textId="5769B427" w:rsidR="002F1989" w:rsidRPr="00141888" w:rsidRDefault="00D22761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SNAPPE-II</w:t>
            </w:r>
          </w:p>
        </w:tc>
        <w:tc>
          <w:tcPr>
            <w:tcW w:w="9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9DB6E60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.003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2664FD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FD3186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.086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61C603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1.723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F61CE2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.085</w:t>
            </w:r>
          </w:p>
        </w:tc>
        <w:tc>
          <w:tcPr>
            <w:tcW w:w="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BEE1FE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.434</w:t>
            </w:r>
          </w:p>
        </w:tc>
        <w:tc>
          <w:tcPr>
            <w:tcW w:w="8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F0A995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2.306</w:t>
            </w:r>
          </w:p>
        </w:tc>
      </w:tr>
      <w:tr w:rsidR="005C0762" w:rsidRPr="002F1989" w14:paraId="64800BF3" w14:textId="77777777" w:rsidTr="0020733D">
        <w:trPr>
          <w:cantSplit/>
          <w:trHeight w:val="343"/>
        </w:trPr>
        <w:tc>
          <w:tcPr>
            <w:tcW w:w="60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7DED209" w14:textId="77777777" w:rsidR="002F1989" w:rsidRPr="002F1989" w:rsidRDefault="002F1989" w:rsidP="002F1989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A2C7DDC" w14:textId="468E0EF8" w:rsidR="002F1989" w:rsidRPr="00141888" w:rsidRDefault="00D22761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Daily volume of human milk intake in first 4 weeks of life</w:t>
            </w:r>
          </w:p>
        </w:tc>
        <w:tc>
          <w:tcPr>
            <w:tcW w:w="99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7E52B8E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-7.888E-5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C496C3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D8AF2C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-.007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C52067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-.198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78B4D0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.843</w:t>
            </w:r>
          </w:p>
        </w:tc>
        <w:tc>
          <w:tcPr>
            <w:tcW w:w="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BD352D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.938</w:t>
            </w:r>
          </w:p>
        </w:tc>
        <w:tc>
          <w:tcPr>
            <w:tcW w:w="8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7ADE03A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1.066</w:t>
            </w:r>
          </w:p>
        </w:tc>
      </w:tr>
      <w:tr w:rsidR="005C0762" w:rsidRPr="002F1989" w14:paraId="555D263F" w14:textId="77777777" w:rsidTr="0020733D">
        <w:trPr>
          <w:cantSplit/>
          <w:trHeight w:val="343"/>
        </w:trPr>
        <w:tc>
          <w:tcPr>
            <w:tcW w:w="60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F576549" w14:textId="77777777" w:rsidR="002F1989" w:rsidRPr="002F1989" w:rsidRDefault="002F1989" w:rsidP="002F1989">
            <w:pPr>
              <w:autoSpaceDE w:val="0"/>
              <w:autoSpaceDN w:val="0"/>
              <w:adjustRightInd w:val="0"/>
              <w:jc w:val="left"/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6D56C98" w14:textId="2D4C2F8E" w:rsidR="002F1989" w:rsidRPr="00141888" w:rsidRDefault="00D22761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hAnsi="Times New Roman" w:cs="Times New Roman"/>
                <w:sz w:val="18"/>
                <w:szCs w:val="18"/>
              </w:rPr>
              <w:t>Time on MV ≥7 days</w:t>
            </w:r>
          </w:p>
        </w:tc>
        <w:tc>
          <w:tcPr>
            <w:tcW w:w="99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4B40391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.113</w:t>
            </w:r>
          </w:p>
        </w:tc>
        <w:tc>
          <w:tcPr>
            <w:tcW w:w="99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8F9D7B9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.059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3D5AC65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.066</w:t>
            </w:r>
          </w:p>
        </w:tc>
        <w:tc>
          <w:tcPr>
            <w:tcW w:w="84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74396E1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1.906</w:t>
            </w:r>
          </w:p>
        </w:tc>
        <w:tc>
          <w:tcPr>
            <w:tcW w:w="84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6FFF6B4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.057</w:t>
            </w:r>
          </w:p>
        </w:tc>
        <w:tc>
          <w:tcPr>
            <w:tcW w:w="87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4A81D5F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.898</w:t>
            </w:r>
          </w:p>
        </w:tc>
        <w:tc>
          <w:tcPr>
            <w:tcW w:w="81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07BB860" w14:textId="77777777" w:rsidR="002F1989" w:rsidRPr="00141888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41888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1.114</w:t>
            </w:r>
          </w:p>
        </w:tc>
      </w:tr>
      <w:tr w:rsidR="002F1989" w:rsidRPr="002F1989" w14:paraId="681D95D7" w14:textId="77777777" w:rsidTr="002F1989">
        <w:trPr>
          <w:cantSplit/>
          <w:trHeight w:val="305"/>
        </w:trPr>
        <w:tc>
          <w:tcPr>
            <w:tcW w:w="87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9123F6" w14:textId="23EF312B" w:rsidR="002F1989" w:rsidRPr="002F1989" w:rsidRDefault="002F1989" w:rsidP="002F198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MingLiU" w:hAnsi="Times New Roman" w:cs="MingLiU"/>
                <w:color w:val="000000"/>
                <w:kern w:val="0"/>
                <w:sz w:val="18"/>
                <w:szCs w:val="18"/>
              </w:rPr>
            </w:pPr>
            <w:r w:rsidRPr="002F1989"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  <w:t xml:space="preserve">a. </w:t>
            </w:r>
            <w:hyperlink r:id="rId18" w:history="1">
              <w:r w:rsid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D</w:t>
              </w:r>
              <w:r w:rsidR="000C6ABA" w:rsidRP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ependent</w:t>
              </w:r>
            </w:hyperlink>
            <w:r w:rsidR="00FE365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hyperlink r:id="rId19" w:history="1">
              <w:r w:rsidR="000C6ABA" w:rsidRPr="000C6ABA">
                <w:rPr>
                  <w:rFonts w:ascii="Times New Roman" w:hAnsi="Times New Roman" w:cs="Times New Roman"/>
                  <w:color w:val="000000"/>
                  <w:kern w:val="0"/>
                  <w:sz w:val="18"/>
                  <w:szCs w:val="18"/>
                </w:rPr>
                <w:t>variable</w:t>
              </w:r>
            </w:hyperlink>
            <w:r w:rsidR="000C6ABA" w:rsidRPr="002F1989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:</w:t>
            </w:r>
            <w:r w:rsidRPr="002F1989">
              <w:rPr>
                <w:rFonts w:ascii="MingLiU" w:eastAsia="MingLiU" w:hAnsi="Times New Roman" w:cs="MingLiU"/>
                <w:color w:val="000000"/>
                <w:kern w:val="0"/>
                <w:sz w:val="18"/>
                <w:szCs w:val="18"/>
              </w:rPr>
              <w:t xml:space="preserve"> </w:t>
            </w:r>
            <w:r w:rsidR="00D22761" w:rsidRPr="00D22761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EUGR</w:t>
            </w:r>
          </w:p>
        </w:tc>
      </w:tr>
    </w:tbl>
    <w:p w14:paraId="2E0B0413" w14:textId="77777777" w:rsidR="002F1989" w:rsidRPr="000C6ABA" w:rsidRDefault="002F1989"/>
    <w:sectPr w:rsidR="002F1989" w:rsidRPr="000C6A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B56609" w14:textId="77777777" w:rsidR="00D75FA2" w:rsidRDefault="00D75FA2" w:rsidP="00CE3523">
      <w:r>
        <w:separator/>
      </w:r>
    </w:p>
  </w:endnote>
  <w:endnote w:type="continuationSeparator" w:id="0">
    <w:p w14:paraId="4030E741" w14:textId="77777777" w:rsidR="00D75FA2" w:rsidRDefault="00D75FA2" w:rsidP="00CE3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等线 Light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C0F3B4" w14:textId="77777777" w:rsidR="00D75FA2" w:rsidRDefault="00D75FA2" w:rsidP="00CE3523">
      <w:r>
        <w:separator/>
      </w:r>
    </w:p>
  </w:footnote>
  <w:footnote w:type="continuationSeparator" w:id="0">
    <w:p w14:paraId="5669F8CB" w14:textId="77777777" w:rsidR="00D75FA2" w:rsidRDefault="00D75FA2" w:rsidP="00CE35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420AA"/>
    <w:multiLevelType w:val="multilevel"/>
    <w:tmpl w:val="94E2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7"/>
  </w:docVars>
  <w:rsids>
    <w:rsidRoot w:val="00CD74A7"/>
    <w:rsid w:val="00014611"/>
    <w:rsid w:val="000160BB"/>
    <w:rsid w:val="00020B92"/>
    <w:rsid w:val="00031D38"/>
    <w:rsid w:val="0003437A"/>
    <w:rsid w:val="00061ED2"/>
    <w:rsid w:val="000673BD"/>
    <w:rsid w:val="000A5280"/>
    <w:rsid w:val="000C6ABA"/>
    <w:rsid w:val="00125831"/>
    <w:rsid w:val="00141888"/>
    <w:rsid w:val="001B4589"/>
    <w:rsid w:val="00206C53"/>
    <w:rsid w:val="0020733D"/>
    <w:rsid w:val="00233712"/>
    <w:rsid w:val="002507CA"/>
    <w:rsid w:val="00270136"/>
    <w:rsid w:val="00276C1E"/>
    <w:rsid w:val="002C5088"/>
    <w:rsid w:val="002F1989"/>
    <w:rsid w:val="003049C2"/>
    <w:rsid w:val="00340ACB"/>
    <w:rsid w:val="00345425"/>
    <w:rsid w:val="003D2BE3"/>
    <w:rsid w:val="003D4AFE"/>
    <w:rsid w:val="003F3AFA"/>
    <w:rsid w:val="00403D5C"/>
    <w:rsid w:val="00483860"/>
    <w:rsid w:val="004A03E6"/>
    <w:rsid w:val="004B7A17"/>
    <w:rsid w:val="004D1720"/>
    <w:rsid w:val="00562452"/>
    <w:rsid w:val="005C0762"/>
    <w:rsid w:val="005C4D00"/>
    <w:rsid w:val="0066336C"/>
    <w:rsid w:val="006929E1"/>
    <w:rsid w:val="006C277F"/>
    <w:rsid w:val="00775C45"/>
    <w:rsid w:val="0080581C"/>
    <w:rsid w:val="00820AA7"/>
    <w:rsid w:val="008B3138"/>
    <w:rsid w:val="008F0EEB"/>
    <w:rsid w:val="009816E6"/>
    <w:rsid w:val="009B0A5A"/>
    <w:rsid w:val="009B2EEE"/>
    <w:rsid w:val="009E6E62"/>
    <w:rsid w:val="00A37F9B"/>
    <w:rsid w:val="00A75B12"/>
    <w:rsid w:val="00AC5FBE"/>
    <w:rsid w:val="00B57F5B"/>
    <w:rsid w:val="00B7721A"/>
    <w:rsid w:val="00BA4B8A"/>
    <w:rsid w:val="00BC39B3"/>
    <w:rsid w:val="00BC4C42"/>
    <w:rsid w:val="00C93142"/>
    <w:rsid w:val="00C93F5A"/>
    <w:rsid w:val="00CA00C5"/>
    <w:rsid w:val="00CD74A7"/>
    <w:rsid w:val="00CE3523"/>
    <w:rsid w:val="00D167C3"/>
    <w:rsid w:val="00D22761"/>
    <w:rsid w:val="00D75FA2"/>
    <w:rsid w:val="00D9746A"/>
    <w:rsid w:val="00DA2CC4"/>
    <w:rsid w:val="00DD3D5E"/>
    <w:rsid w:val="00DE2FE8"/>
    <w:rsid w:val="00E20FBB"/>
    <w:rsid w:val="00E37DB3"/>
    <w:rsid w:val="00ED4C9B"/>
    <w:rsid w:val="00F002F1"/>
    <w:rsid w:val="00F43D03"/>
    <w:rsid w:val="00F5624B"/>
    <w:rsid w:val="00FA6E35"/>
    <w:rsid w:val="00FE365C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435A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35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E352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E35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E3523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52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523"/>
    <w:rPr>
      <w:sz w:val="18"/>
      <w:szCs w:val="18"/>
    </w:rPr>
  </w:style>
  <w:style w:type="character" w:customStyle="1" w:styleId="skip">
    <w:name w:val="skip"/>
    <w:basedOn w:val="DefaultParagraphFont"/>
    <w:rsid w:val="000C6ABA"/>
  </w:style>
  <w:style w:type="character" w:styleId="Hyperlink">
    <w:name w:val="Hyperlink"/>
    <w:basedOn w:val="DefaultParagraphFont"/>
    <w:uiPriority w:val="99"/>
    <w:semiHidden/>
    <w:unhideWhenUsed/>
    <w:rsid w:val="000C6ABA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C6ABA"/>
  </w:style>
  <w:style w:type="paragraph" w:customStyle="1" w:styleId="src">
    <w:name w:val="src"/>
    <w:basedOn w:val="Normal"/>
    <w:rsid w:val="0020733D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35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E352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E35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E3523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52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523"/>
    <w:rPr>
      <w:sz w:val="18"/>
      <w:szCs w:val="18"/>
    </w:rPr>
  </w:style>
  <w:style w:type="character" w:customStyle="1" w:styleId="skip">
    <w:name w:val="skip"/>
    <w:basedOn w:val="DefaultParagraphFont"/>
    <w:rsid w:val="000C6ABA"/>
  </w:style>
  <w:style w:type="character" w:styleId="Hyperlink">
    <w:name w:val="Hyperlink"/>
    <w:basedOn w:val="DefaultParagraphFont"/>
    <w:uiPriority w:val="99"/>
    <w:semiHidden/>
    <w:unhideWhenUsed/>
    <w:rsid w:val="000C6ABA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C6ABA"/>
  </w:style>
  <w:style w:type="paragraph" w:customStyle="1" w:styleId="src">
    <w:name w:val="src"/>
    <w:basedOn w:val="Normal"/>
    <w:rsid w:val="0020733D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4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13" Type="http://schemas.openxmlformats.org/officeDocument/2006/relationships/hyperlink" Target="javascript:;" TargetMode="External"/><Relationship Id="rId18" Type="http://schemas.openxmlformats.org/officeDocument/2006/relationships/hyperlink" Target="javascript:;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javascript:;" TargetMode="External"/><Relationship Id="rId17" Type="http://schemas.openxmlformats.org/officeDocument/2006/relationships/hyperlink" Target="javascript:;" TargetMode="External"/><Relationship Id="rId2" Type="http://schemas.openxmlformats.org/officeDocument/2006/relationships/styles" Target="styles.xml"/><Relationship Id="rId16" Type="http://schemas.openxmlformats.org/officeDocument/2006/relationships/hyperlink" Target="javascript:;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javascript: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;" TargetMode="External"/><Relationship Id="rId10" Type="http://schemas.openxmlformats.org/officeDocument/2006/relationships/hyperlink" Target="javascript:;" TargetMode="External"/><Relationship Id="rId19" Type="http://schemas.openxmlformats.org/officeDocument/2006/relationships/hyperlink" Target="javascript: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Relationship Id="rId14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807</Words>
  <Characters>4029</Characters>
  <Application>Microsoft Office Word</Application>
  <DocSecurity>0</DocSecurity>
  <Lines>1007</Lines>
  <Paragraphs>690</Paragraphs>
  <ScaleCrop>false</ScaleCrop>
  <Company/>
  <LinksUpToDate>false</LinksUpToDate>
  <CharactersWithSpaces>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艳</dc:creator>
  <cp:keywords/>
  <dc:description/>
  <cp:lastModifiedBy>AOMANGAY</cp:lastModifiedBy>
  <cp:revision>65</cp:revision>
  <dcterms:created xsi:type="dcterms:W3CDTF">2020-09-29T01:40:00Z</dcterms:created>
  <dcterms:modified xsi:type="dcterms:W3CDTF">2020-10-19T06:24:00Z</dcterms:modified>
</cp:coreProperties>
</file>