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58465" w14:textId="713EDB5D" w:rsidR="00B207A3" w:rsidRPr="009D1315" w:rsidRDefault="00417418" w:rsidP="00B207A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17418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2F0868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="00B207A3">
        <w:rPr>
          <w:rFonts w:ascii="Times New Roman" w:hAnsi="Times New Roman" w:cs="Times New Roman"/>
          <w:b/>
          <w:sz w:val="24"/>
          <w:szCs w:val="24"/>
        </w:rPr>
        <w:t>.</w:t>
      </w:r>
      <w:r w:rsidR="00B207A3" w:rsidRPr="009D13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07A3" w:rsidRPr="009D1315">
        <w:rPr>
          <w:rFonts w:ascii="Times New Roman" w:hAnsi="Times New Roman" w:cs="Times New Roman"/>
          <w:sz w:val="24"/>
          <w:szCs w:val="24"/>
        </w:rPr>
        <w:t>Rates of neuroimaging across both time periods</w:t>
      </w:r>
      <w:r w:rsidR="00B207A3">
        <w:rPr>
          <w:rFonts w:ascii="Times New Roman" w:hAnsi="Times New Roman" w:cs="Times New Roman"/>
          <w:sz w:val="24"/>
          <w:szCs w:val="24"/>
        </w:rPr>
        <w:t xml:space="preserve"> when performed as a sensitivity analysis (further exclusion of patients &lt;12 months with trauma)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515"/>
        <w:gridCol w:w="2340"/>
        <w:gridCol w:w="1980"/>
        <w:gridCol w:w="2520"/>
      </w:tblGrid>
      <w:tr w:rsidR="00B207A3" w:rsidRPr="009D1315" w14:paraId="272B2312" w14:textId="77777777" w:rsidTr="00B5001B">
        <w:tc>
          <w:tcPr>
            <w:tcW w:w="2515" w:type="dxa"/>
          </w:tcPr>
          <w:p w14:paraId="1294D7F5" w14:textId="77777777" w:rsidR="00B207A3" w:rsidRPr="009D1315" w:rsidRDefault="00B207A3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C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340" w:type="dxa"/>
          </w:tcPr>
          <w:p w14:paraId="732D8D7F" w14:textId="27D7F66E" w:rsidR="00B207A3" w:rsidRPr="009D1315" w:rsidRDefault="00B207A3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Control period (N=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2535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59A2385" w14:textId="77777777" w:rsidR="00B207A3" w:rsidRPr="009D1315" w:rsidRDefault="00B207A3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 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1980" w:type="dxa"/>
          </w:tcPr>
          <w:p w14:paraId="75516BD2" w14:textId="62C1D98D" w:rsidR="00B207A3" w:rsidRPr="009D1315" w:rsidRDefault="00B207A3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rMRI</w:t>
            </w:r>
            <w:proofErr w:type="spellEnd"/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period (N=1,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2535F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A25492" w14:textId="77777777" w:rsidR="00B207A3" w:rsidRPr="009D1315" w:rsidRDefault="00B207A3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 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2520" w:type="dxa"/>
          </w:tcPr>
          <w:p w14:paraId="2193337E" w14:textId="77777777" w:rsidR="00B207A3" w:rsidRPr="009D1315" w:rsidRDefault="00B207A3" w:rsidP="00B5001B">
            <w:pPr>
              <w:spacing w:after="0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Difference 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percent</w:t>
            </w:r>
            <w:r w:rsidRPr="009D1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(95% CI)</w:t>
            </w:r>
          </w:p>
        </w:tc>
      </w:tr>
      <w:tr w:rsidR="00B207A3" w:rsidRPr="009D1315" w14:paraId="78E0C49C" w14:textId="77777777" w:rsidTr="00B5001B">
        <w:tc>
          <w:tcPr>
            <w:tcW w:w="2515" w:type="dxa"/>
          </w:tcPr>
          <w:p w14:paraId="3CED2927" w14:textId="77777777" w:rsidR="00B207A3" w:rsidRPr="009D1315" w:rsidRDefault="00B207A3" w:rsidP="00B5001B">
            <w:pPr>
              <w:spacing w:after="0" w:line="480" w:lineRule="auto"/>
              <w:ind w:left="69" w:firstLine="9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rMRI</w:t>
            </w:r>
            <w:proofErr w:type="spellEnd"/>
          </w:p>
        </w:tc>
        <w:tc>
          <w:tcPr>
            <w:tcW w:w="2340" w:type="dxa"/>
          </w:tcPr>
          <w:p w14:paraId="71509F2C" w14:textId="76B582BB" w:rsidR="00B207A3" w:rsidRPr="009D1315" w:rsidRDefault="00BB3D6F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 xml:space="preserve"> (9.5)</w:t>
            </w:r>
          </w:p>
        </w:tc>
        <w:tc>
          <w:tcPr>
            <w:tcW w:w="1980" w:type="dxa"/>
          </w:tcPr>
          <w:p w14:paraId="3CF74B4D" w14:textId="75328764" w:rsidR="00B207A3" w:rsidRPr="009D1315" w:rsidRDefault="00BB3D6F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 xml:space="preserve"> (4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14:paraId="7610AD99" w14:textId="52EA5803" w:rsidR="00B207A3" w:rsidRPr="009D1315" w:rsidRDefault="008563F0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3F0">
              <w:rPr>
                <w:rFonts w:ascii="Times New Roman" w:hAnsi="Times New Roman" w:cs="Times New Roman"/>
                <w:sz w:val="24"/>
                <w:szCs w:val="24"/>
              </w:rPr>
              <w:t>33.9 (30.1, 37.7)</w:t>
            </w:r>
          </w:p>
        </w:tc>
      </w:tr>
      <w:tr w:rsidR="00B207A3" w:rsidRPr="009D1315" w14:paraId="5A0BC37B" w14:textId="77777777" w:rsidTr="00B5001B">
        <w:tc>
          <w:tcPr>
            <w:tcW w:w="2515" w:type="dxa"/>
          </w:tcPr>
          <w:p w14:paraId="61E38297" w14:textId="77777777" w:rsidR="00B207A3" w:rsidRPr="009D1315" w:rsidRDefault="00B207A3" w:rsidP="00B5001B">
            <w:pPr>
              <w:spacing w:after="0" w:line="480" w:lineRule="auto"/>
              <w:ind w:left="69" w:firstLine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Head </w:t>
            </w: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2340" w:type="dxa"/>
          </w:tcPr>
          <w:p w14:paraId="7015C6AD" w14:textId="09A2C6FA" w:rsidR="00B207A3" w:rsidRPr="009D1315" w:rsidRDefault="00BB3D6F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 xml:space="preserve"> (66.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14:paraId="0E73C34D" w14:textId="6C52D99D" w:rsidR="00B207A3" w:rsidRPr="009D1315" w:rsidRDefault="00B207A3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3D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</w:t>
            </w:r>
            <w:r w:rsidR="00BB3D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D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14:paraId="0A181C8B" w14:textId="7D2CF94C" w:rsidR="00B207A3" w:rsidRPr="009D1315" w:rsidRDefault="008563F0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3F0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8563F0">
              <w:rPr>
                <w:rFonts w:ascii="Times New Roman" w:hAnsi="Times New Roman" w:cs="Times New Roman"/>
                <w:sz w:val="24"/>
                <w:szCs w:val="24"/>
              </w:rPr>
              <w:t xml:space="preserve"> (-30.6, -21.5)</w:t>
            </w:r>
          </w:p>
        </w:tc>
      </w:tr>
      <w:tr w:rsidR="00B207A3" w:rsidRPr="009D1315" w14:paraId="694D6807" w14:textId="77777777" w:rsidTr="00B5001B">
        <w:tc>
          <w:tcPr>
            <w:tcW w:w="2515" w:type="dxa"/>
          </w:tcPr>
          <w:p w14:paraId="10572E5D" w14:textId="77777777" w:rsidR="00B207A3" w:rsidRPr="009D1315" w:rsidRDefault="00B207A3" w:rsidP="00B5001B">
            <w:pPr>
              <w:spacing w:after="0" w:line="480" w:lineRule="auto"/>
              <w:ind w:left="69" w:firstLine="90"/>
              <w:rPr>
                <w:rFonts w:ascii="Times New Roman" w:hAnsi="Times New Roman" w:cs="Times New Roman"/>
                <w:sz w:val="24"/>
                <w:szCs w:val="24"/>
              </w:rPr>
            </w:pPr>
            <w:r w:rsidRPr="009D1315">
              <w:rPr>
                <w:rFonts w:ascii="Times New Roman" w:hAnsi="Times New Roman" w:cs="Times New Roman"/>
                <w:sz w:val="24"/>
                <w:szCs w:val="24"/>
              </w:rPr>
              <w:t>Full MRI</w:t>
            </w:r>
          </w:p>
        </w:tc>
        <w:tc>
          <w:tcPr>
            <w:tcW w:w="2340" w:type="dxa"/>
          </w:tcPr>
          <w:p w14:paraId="7B9A4FBE" w14:textId="4A59FAA9" w:rsidR="00B207A3" w:rsidRPr="009D1315" w:rsidRDefault="00BB3D6F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07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14:paraId="69F2216F" w14:textId="57B968B6" w:rsidR="00B207A3" w:rsidRPr="009D1315" w:rsidRDefault="00B207A3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B3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BB3D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D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20" w:type="dxa"/>
          </w:tcPr>
          <w:p w14:paraId="08F99172" w14:textId="761EDBA4" w:rsidR="00B207A3" w:rsidRPr="009D1315" w:rsidRDefault="008563F0" w:rsidP="00B5001B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3F0">
              <w:rPr>
                <w:rFonts w:ascii="Times New Roman" w:hAnsi="Times New Roman" w:cs="Times New Roman"/>
                <w:sz w:val="24"/>
                <w:szCs w:val="24"/>
              </w:rPr>
              <w:t>-7.9 (-11.7, -4.1)</w:t>
            </w:r>
          </w:p>
        </w:tc>
      </w:tr>
    </w:tbl>
    <w:p w14:paraId="599CB56D" w14:textId="77777777" w:rsidR="00B207A3" w:rsidRDefault="00B207A3" w:rsidP="00B207A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CT, computerized tomography; MRI, magnetic resonance imaging; </w:t>
      </w:r>
      <w:proofErr w:type="spellStart"/>
      <w:r>
        <w:rPr>
          <w:rFonts w:ascii="Times New Roman" w:hAnsi="Times New Roman" w:cs="Times New Roman"/>
          <w:sz w:val="24"/>
          <w:szCs w:val="24"/>
        </w:rPr>
        <w:t>rMRI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rapid MRI; CI, confidence interval</w:t>
      </w:r>
    </w:p>
    <w:p w14:paraId="274E8824" w14:textId="77777777" w:rsidR="00F92D56" w:rsidRDefault="00F92D56"/>
    <w:sectPr w:rsidR="00F92D56" w:rsidSect="00771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7A3"/>
    <w:rsid w:val="00014557"/>
    <w:rsid w:val="002F0868"/>
    <w:rsid w:val="00417418"/>
    <w:rsid w:val="00771914"/>
    <w:rsid w:val="008563F0"/>
    <w:rsid w:val="00B207A3"/>
    <w:rsid w:val="00BB3D6F"/>
    <w:rsid w:val="00C2535F"/>
    <w:rsid w:val="00F9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B52D8"/>
  <w15:chartTrackingRefBased/>
  <w15:docId w15:val="{765A2655-DBE4-BE40-9026-8713F0A2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7A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7A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535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35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Ramgopal, Sriram</dc:creator>
  <cp:keywords/>
  <dc:description/>
  <cp:lastModifiedBy>Microsoft Office User</cp:lastModifiedBy>
  <cp:revision>7</cp:revision>
  <dcterms:created xsi:type="dcterms:W3CDTF">2019-08-06T18:06:00Z</dcterms:created>
  <dcterms:modified xsi:type="dcterms:W3CDTF">2019-12-02T21:36:00Z</dcterms:modified>
</cp:coreProperties>
</file>