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8BB" w:rsidRDefault="00D5107D" w:rsidP="00E31F87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32"/>
          <w:szCs w:val="24"/>
        </w:rPr>
        <w:t xml:space="preserve">PubMed Searching </w:t>
      </w:r>
      <w:proofErr w:type="spellStart"/>
      <w:r>
        <w:rPr>
          <w:rFonts w:ascii="Times New Roman" w:hAnsi="Times New Roman" w:cs="Times New Roman"/>
          <w:b/>
          <w:sz w:val="32"/>
          <w:szCs w:val="24"/>
        </w:rPr>
        <w:t>Metheds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D5107D" w:rsidRPr="00E31F87" w:rsidRDefault="00D5107D" w:rsidP="00E31F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828"/>
        <w:gridCol w:w="6570"/>
        <w:gridCol w:w="2250"/>
      </w:tblGrid>
      <w:tr w:rsidR="00D5107D" w:rsidRPr="00D5107D" w:rsidTr="00422231">
        <w:tc>
          <w:tcPr>
            <w:tcW w:w="828" w:type="dxa"/>
          </w:tcPr>
          <w:p w:rsidR="00D5107D" w:rsidRPr="009B0E72" w:rsidRDefault="00D5107D" w:rsidP="009B0E72">
            <w:pPr>
              <w:tabs>
                <w:tab w:val="left" w:pos="106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E72">
              <w:rPr>
                <w:rFonts w:ascii="Times New Roman" w:hAnsi="Times New Roman" w:cs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6570" w:type="dxa"/>
          </w:tcPr>
          <w:p w:rsidR="00D5107D" w:rsidRPr="009B0E72" w:rsidRDefault="00D5107D" w:rsidP="009B0E72">
            <w:pPr>
              <w:tabs>
                <w:tab w:val="left" w:pos="106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E72">
              <w:rPr>
                <w:rFonts w:ascii="Times New Roman" w:hAnsi="Times New Roman" w:cs="Times New Roman"/>
                <w:b/>
                <w:sz w:val="24"/>
                <w:szCs w:val="24"/>
              </w:rPr>
              <w:t>Searching terms</w:t>
            </w:r>
          </w:p>
        </w:tc>
        <w:tc>
          <w:tcPr>
            <w:tcW w:w="2250" w:type="dxa"/>
          </w:tcPr>
          <w:p w:rsidR="00D5107D" w:rsidRPr="009B0E72" w:rsidRDefault="00D5107D" w:rsidP="009B0E72">
            <w:pPr>
              <w:tabs>
                <w:tab w:val="left" w:pos="106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E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Number of articles </w:t>
            </w:r>
          </w:p>
          <w:p w:rsidR="009B0E72" w:rsidRPr="009B0E72" w:rsidRDefault="009B0E72" w:rsidP="009B0E72">
            <w:pPr>
              <w:tabs>
                <w:tab w:val="left" w:pos="106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07D" w:rsidRPr="00D5107D" w:rsidTr="00422231">
        <w:tc>
          <w:tcPr>
            <w:tcW w:w="828" w:type="dxa"/>
          </w:tcPr>
          <w:p w:rsidR="00D5107D" w:rsidRPr="00D5107D" w:rsidRDefault="00D5107D" w:rsidP="009B0E72">
            <w:pPr>
              <w:tabs>
                <w:tab w:val="left" w:pos="106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70" w:type="dxa"/>
          </w:tcPr>
          <w:p w:rsidR="00D5107D" w:rsidRPr="009B0E72" w:rsidRDefault="009B0E72" w:rsidP="009B0E7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E72">
              <w:rPr>
                <w:rFonts w:ascii="Times New Roman" w:hAnsi="Times New Roman" w:cs="Times New Roman"/>
                <w:sz w:val="24"/>
                <w:szCs w:val="24"/>
              </w:rPr>
              <w:t>("neural tube defects" OR "neural tube defects"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E7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9B0E72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9B0E72">
              <w:rPr>
                <w:rFonts w:ascii="Times New Roman" w:hAnsi="Times New Roman" w:cs="Times New Roman"/>
                <w:sz w:val="24"/>
                <w:szCs w:val="24"/>
              </w:rPr>
              <w:t xml:space="preserve"> Terms]) AND (newbor</w:t>
            </w:r>
            <w:r w:rsidR="00422231">
              <w:rPr>
                <w:rFonts w:ascii="Times New Roman" w:hAnsi="Times New Roman" w:cs="Times New Roman"/>
                <w:sz w:val="24"/>
                <w:szCs w:val="24"/>
              </w:rPr>
              <w:t>ns OR neonates) AND (Africa)</w:t>
            </w:r>
          </w:p>
        </w:tc>
        <w:tc>
          <w:tcPr>
            <w:tcW w:w="2250" w:type="dxa"/>
          </w:tcPr>
          <w:p w:rsidR="00D5107D" w:rsidRPr="009B0E72" w:rsidRDefault="009B0E72" w:rsidP="009B0E72">
            <w:pPr>
              <w:tabs>
                <w:tab w:val="left" w:pos="106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E72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</w:tr>
      <w:tr w:rsidR="00D5107D" w:rsidRPr="00D5107D" w:rsidTr="00422231">
        <w:tc>
          <w:tcPr>
            <w:tcW w:w="828" w:type="dxa"/>
          </w:tcPr>
          <w:p w:rsidR="00D5107D" w:rsidRPr="00D5107D" w:rsidRDefault="009B0E72" w:rsidP="009B0E72">
            <w:pPr>
              <w:tabs>
                <w:tab w:val="left" w:pos="106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70" w:type="dxa"/>
          </w:tcPr>
          <w:p w:rsidR="00D5107D" w:rsidRPr="009B0E72" w:rsidRDefault="009B0E72" w:rsidP="009B0E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E72">
              <w:rPr>
                <w:rFonts w:ascii="Times New Roman" w:hAnsi="Times New Roman" w:cs="Times New Roman"/>
                <w:sz w:val="24"/>
                <w:szCs w:val="24"/>
              </w:rPr>
              <w:t xml:space="preserve">("neural tube defects") AND (newborns) AND (in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Africa) </w:t>
            </w:r>
          </w:p>
        </w:tc>
        <w:tc>
          <w:tcPr>
            <w:tcW w:w="2250" w:type="dxa"/>
          </w:tcPr>
          <w:p w:rsidR="00D5107D" w:rsidRDefault="009B0E72" w:rsidP="009B0E72">
            <w:pPr>
              <w:tabs>
                <w:tab w:val="left" w:pos="106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  <w:p w:rsidR="00422231" w:rsidRPr="00D5107D" w:rsidRDefault="00422231" w:rsidP="009B0E72">
            <w:pPr>
              <w:tabs>
                <w:tab w:val="left" w:pos="106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07D" w:rsidRPr="00D5107D" w:rsidTr="00422231">
        <w:tc>
          <w:tcPr>
            <w:tcW w:w="828" w:type="dxa"/>
          </w:tcPr>
          <w:p w:rsidR="00D5107D" w:rsidRPr="00D5107D" w:rsidRDefault="009B0E72" w:rsidP="009B0E72">
            <w:pPr>
              <w:tabs>
                <w:tab w:val="left" w:pos="106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70" w:type="dxa"/>
          </w:tcPr>
          <w:p w:rsidR="00D5107D" w:rsidRPr="009B0E72" w:rsidRDefault="009B0E72" w:rsidP="009B0E7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E72">
              <w:rPr>
                <w:rFonts w:ascii="Times New Roman" w:hAnsi="Times New Roman" w:cs="Times New Roman"/>
                <w:sz w:val="24"/>
                <w:szCs w:val="24"/>
              </w:rPr>
              <w:t>("neural tube defects" OR "neural tube defects"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E7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9B0E72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9B0E72">
              <w:rPr>
                <w:rFonts w:ascii="Times New Roman" w:hAnsi="Times New Roman" w:cs="Times New Roman"/>
                <w:sz w:val="24"/>
                <w:szCs w:val="24"/>
              </w:rPr>
              <w:t xml:space="preserve"> Terms]) AND (newborns OR neonates OR “live births” O</w:t>
            </w:r>
            <w:r w:rsidR="00422231">
              <w:rPr>
                <w:rFonts w:ascii="Times New Roman" w:hAnsi="Times New Roman" w:cs="Times New Roman"/>
                <w:sz w:val="24"/>
                <w:szCs w:val="24"/>
              </w:rPr>
              <w:t>R “stillbirths”) AND (Africa)</w:t>
            </w:r>
          </w:p>
        </w:tc>
        <w:tc>
          <w:tcPr>
            <w:tcW w:w="2250" w:type="dxa"/>
          </w:tcPr>
          <w:p w:rsidR="00D5107D" w:rsidRPr="00D5107D" w:rsidRDefault="009B0E72" w:rsidP="009B0E72">
            <w:pPr>
              <w:tabs>
                <w:tab w:val="left" w:pos="106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D5107D" w:rsidRPr="00D5107D" w:rsidTr="00422231">
        <w:tc>
          <w:tcPr>
            <w:tcW w:w="828" w:type="dxa"/>
          </w:tcPr>
          <w:p w:rsidR="00D5107D" w:rsidRPr="00D5107D" w:rsidRDefault="009B0E72" w:rsidP="009B0E72">
            <w:pPr>
              <w:tabs>
                <w:tab w:val="left" w:pos="106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70" w:type="dxa"/>
          </w:tcPr>
          <w:p w:rsidR="00D5107D" w:rsidRPr="009B0E72" w:rsidRDefault="009B0E72" w:rsidP="009B0E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E72">
              <w:rPr>
                <w:rFonts w:ascii="Times New Roman" w:hAnsi="Times New Roman" w:cs="Times New Roman"/>
                <w:sz w:val="24"/>
                <w:szCs w:val="24"/>
              </w:rPr>
              <w:t xml:space="preserve">("neural tube defects")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 (newborns) AND (Africa) </w:t>
            </w:r>
          </w:p>
        </w:tc>
        <w:tc>
          <w:tcPr>
            <w:tcW w:w="2250" w:type="dxa"/>
          </w:tcPr>
          <w:p w:rsidR="00D5107D" w:rsidRDefault="009B0E72" w:rsidP="009B0E72">
            <w:pPr>
              <w:tabs>
                <w:tab w:val="left" w:pos="106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422231" w:rsidRPr="00D5107D" w:rsidRDefault="00422231" w:rsidP="009B0E72">
            <w:pPr>
              <w:tabs>
                <w:tab w:val="left" w:pos="106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78EF" w:rsidRPr="008878EF" w:rsidRDefault="008878EF" w:rsidP="001C75C8">
      <w:pPr>
        <w:tabs>
          <w:tab w:val="left" w:pos="1065"/>
        </w:tabs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sectPr w:rsidR="008878EF" w:rsidRPr="008878E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BB5" w:rsidRDefault="003B1BB5" w:rsidP="00674EAA">
      <w:pPr>
        <w:spacing w:after="0" w:line="240" w:lineRule="auto"/>
      </w:pPr>
      <w:r>
        <w:separator/>
      </w:r>
    </w:p>
  </w:endnote>
  <w:endnote w:type="continuationSeparator" w:id="0">
    <w:p w:rsidR="003B1BB5" w:rsidRDefault="003B1BB5" w:rsidP="00674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4817690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674EAA" w:rsidRDefault="00674EA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2231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674EAA" w:rsidRDefault="00674E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BB5" w:rsidRDefault="003B1BB5" w:rsidP="00674EAA">
      <w:pPr>
        <w:spacing w:after="0" w:line="240" w:lineRule="auto"/>
      </w:pPr>
      <w:r>
        <w:separator/>
      </w:r>
    </w:p>
  </w:footnote>
  <w:footnote w:type="continuationSeparator" w:id="0">
    <w:p w:rsidR="003B1BB5" w:rsidRDefault="003B1BB5" w:rsidP="00674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F37F6"/>
    <w:multiLevelType w:val="hybridMultilevel"/>
    <w:tmpl w:val="C4662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A4AD4"/>
    <w:multiLevelType w:val="hybridMultilevel"/>
    <w:tmpl w:val="9D5442FE"/>
    <w:lvl w:ilvl="0" w:tplc="581472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5166B"/>
    <w:multiLevelType w:val="hybridMultilevel"/>
    <w:tmpl w:val="15AE236E"/>
    <w:lvl w:ilvl="0" w:tplc="8F32D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B7CDD"/>
    <w:multiLevelType w:val="hybridMultilevel"/>
    <w:tmpl w:val="C2C6C986"/>
    <w:lvl w:ilvl="0" w:tplc="B30C829A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7413D2"/>
    <w:multiLevelType w:val="hybridMultilevel"/>
    <w:tmpl w:val="C88E6268"/>
    <w:lvl w:ilvl="0" w:tplc="BF80391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202035"/>
    <w:multiLevelType w:val="hybridMultilevel"/>
    <w:tmpl w:val="242E3F7A"/>
    <w:lvl w:ilvl="0" w:tplc="B8E839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94435FF"/>
    <w:multiLevelType w:val="hybridMultilevel"/>
    <w:tmpl w:val="16D067D6"/>
    <w:lvl w:ilvl="0" w:tplc="A9384F7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8D7D66"/>
    <w:multiLevelType w:val="hybridMultilevel"/>
    <w:tmpl w:val="30E88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A833C6"/>
    <w:multiLevelType w:val="hybridMultilevel"/>
    <w:tmpl w:val="F0DE2D30"/>
    <w:lvl w:ilvl="0" w:tplc="CE5EA2C6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AB"/>
    <w:rsid w:val="00072479"/>
    <w:rsid w:val="00154124"/>
    <w:rsid w:val="001A1BEC"/>
    <w:rsid w:val="001C75C8"/>
    <w:rsid w:val="003B1BB5"/>
    <w:rsid w:val="00422231"/>
    <w:rsid w:val="00452912"/>
    <w:rsid w:val="00590524"/>
    <w:rsid w:val="0061202E"/>
    <w:rsid w:val="00616E67"/>
    <w:rsid w:val="00674EAA"/>
    <w:rsid w:val="0078174D"/>
    <w:rsid w:val="00786303"/>
    <w:rsid w:val="0079355B"/>
    <w:rsid w:val="007C578E"/>
    <w:rsid w:val="008411AB"/>
    <w:rsid w:val="008848BB"/>
    <w:rsid w:val="008878EF"/>
    <w:rsid w:val="009059D2"/>
    <w:rsid w:val="00917621"/>
    <w:rsid w:val="00946745"/>
    <w:rsid w:val="009B0E72"/>
    <w:rsid w:val="009C6253"/>
    <w:rsid w:val="00A011F1"/>
    <w:rsid w:val="00AA4581"/>
    <w:rsid w:val="00AA5DE9"/>
    <w:rsid w:val="00AD02EE"/>
    <w:rsid w:val="00AD3D2B"/>
    <w:rsid w:val="00AE5B1D"/>
    <w:rsid w:val="00C13F07"/>
    <w:rsid w:val="00C66302"/>
    <w:rsid w:val="00D5107D"/>
    <w:rsid w:val="00D5718D"/>
    <w:rsid w:val="00DA0124"/>
    <w:rsid w:val="00DD4431"/>
    <w:rsid w:val="00E31F87"/>
    <w:rsid w:val="00FD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2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4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EAA"/>
  </w:style>
  <w:style w:type="paragraph" w:styleId="Footer">
    <w:name w:val="footer"/>
    <w:basedOn w:val="Normal"/>
    <w:link w:val="FooterChar"/>
    <w:uiPriority w:val="99"/>
    <w:unhideWhenUsed/>
    <w:rsid w:val="00674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EAA"/>
  </w:style>
  <w:style w:type="table" w:styleId="TableGrid">
    <w:name w:val="Table Grid"/>
    <w:basedOn w:val="TableNormal"/>
    <w:uiPriority w:val="59"/>
    <w:rsid w:val="00D51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2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4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EAA"/>
  </w:style>
  <w:style w:type="paragraph" w:styleId="Footer">
    <w:name w:val="footer"/>
    <w:basedOn w:val="Normal"/>
    <w:link w:val="FooterChar"/>
    <w:uiPriority w:val="99"/>
    <w:unhideWhenUsed/>
    <w:rsid w:val="00674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EAA"/>
  </w:style>
  <w:style w:type="table" w:styleId="TableGrid">
    <w:name w:val="Table Grid"/>
    <w:basedOn w:val="TableNormal"/>
    <w:uiPriority w:val="59"/>
    <w:rsid w:val="00D51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68</cp:revision>
  <dcterms:created xsi:type="dcterms:W3CDTF">2020-02-23T05:19:00Z</dcterms:created>
  <dcterms:modified xsi:type="dcterms:W3CDTF">2020-10-12T19:30:00Z</dcterms:modified>
</cp:coreProperties>
</file>