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7D4" w:rsidRDefault="00DB07D4" w:rsidP="00DB07D4">
      <w:pPr>
        <w:pStyle w:val="Caption"/>
        <w:rPr>
          <w:rFonts w:ascii="Times New Roman" w:eastAsia="TimesNewRomanPSMT" w:hAnsi="Times New Roman"/>
          <w:i/>
          <w:color w:val="auto"/>
          <w:sz w:val="32"/>
          <w:szCs w:val="32"/>
        </w:rPr>
      </w:pPr>
      <w:bookmarkStart w:id="0" w:name="_Toc11645301"/>
      <w:bookmarkStart w:id="1" w:name="_Toc11519548"/>
      <w:bookmarkStart w:id="2" w:name="_Toc11440847"/>
      <w:bookmarkStart w:id="3" w:name="_Toc10557452"/>
      <w:bookmarkStart w:id="4" w:name="_Toc11714259"/>
      <w:r>
        <w:rPr>
          <w:rFonts w:ascii="Times New Roman" w:eastAsia="Calibri" w:hAnsi="Times New Roman"/>
          <w:color w:val="auto"/>
          <w:sz w:val="32"/>
          <w:szCs w:val="32"/>
        </w:rPr>
        <w:t>Engli</w:t>
      </w:r>
      <w:bookmarkStart w:id="5" w:name="_GoBack"/>
      <w:bookmarkEnd w:id="5"/>
      <w:r>
        <w:rPr>
          <w:rFonts w:ascii="Times New Roman" w:eastAsia="Calibri" w:hAnsi="Times New Roman"/>
          <w:color w:val="auto"/>
          <w:sz w:val="32"/>
          <w:szCs w:val="32"/>
        </w:rPr>
        <w:t>sh version of the questionnaire</w:t>
      </w:r>
      <w:bookmarkEnd w:id="0"/>
      <w:bookmarkEnd w:id="1"/>
      <w:bookmarkEnd w:id="2"/>
      <w:bookmarkEnd w:id="3"/>
      <w:bookmarkEnd w:id="4"/>
      <w:r>
        <w:rPr>
          <w:rFonts w:ascii="Times New Roman" w:hAnsi="Times New Roman"/>
          <w:color w:val="auto"/>
          <w:sz w:val="32"/>
          <w:szCs w:val="32"/>
        </w:rPr>
        <w:t xml:space="preserve">                                                                                          </w:t>
      </w:r>
    </w:p>
    <w:p w:rsidR="00DB07D4" w:rsidRDefault="00DB07D4" w:rsidP="00DB07D4">
      <w:pPr>
        <w:spacing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Questions to household survey of the study</w:t>
      </w:r>
    </w:p>
    <w:p w:rsidR="00DB07D4" w:rsidRDefault="00DB07D4" w:rsidP="00DB07D4">
      <w:pPr>
        <w:spacing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Questionnaire ID_________________</w:t>
      </w:r>
    </w:p>
    <w:p w:rsidR="00DB07D4" w:rsidRDefault="00DB07D4" w:rsidP="00DB07D4">
      <w:pPr>
        <w:spacing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Name of semi urban district_____________</w:t>
      </w:r>
    </w:p>
    <w:p w:rsidR="00DB07D4" w:rsidRDefault="00DB07D4" w:rsidP="00DB07D4">
      <w:pPr>
        <w:spacing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Date of data collection________________</w:t>
      </w:r>
    </w:p>
    <w:p w:rsidR="00DB07D4" w:rsidRDefault="00DB07D4" w:rsidP="00DB07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Data collector name ____________________signature_________________</w:t>
      </w:r>
    </w:p>
    <w:p w:rsidR="00DB07D4" w:rsidRDefault="00DB07D4" w:rsidP="00DB07D4">
      <w:pPr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Supervisor name ______________________ signature_________________</w:t>
      </w:r>
    </w:p>
    <w:p w:rsidR="00DB07D4" w:rsidRDefault="00DB07D4" w:rsidP="00DB07D4">
      <w:pPr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Completed/uncompleted questionnaires   Completed 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Uncompleted _______</w:t>
      </w:r>
    </w:p>
    <w:p w:rsidR="00DB07D4" w:rsidRDefault="00DB07D4" w:rsidP="00DB07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Instruction: Circle the respondents answer from the given alternatives and write respondents answer on the blank space.</w:t>
      </w:r>
    </w:p>
    <w:p w:rsidR="00DB07D4" w:rsidRDefault="00DB07D4" w:rsidP="00DB07D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Part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(100)</w:t>
      </w:r>
      <w:r>
        <w:rPr>
          <w:rFonts w:ascii="Times New Roman" w:hAnsi="Times New Roman" w:cs="Times New Roman"/>
          <w:b/>
          <w:color w:val="000000"/>
          <w:sz w:val="24"/>
        </w:rPr>
        <w:t>: - Socio-demographic factors</w:t>
      </w:r>
    </w:p>
    <w:tbl>
      <w:tblPr>
        <w:tblStyle w:val="TableGrid"/>
        <w:tblW w:w="9810" w:type="dxa"/>
        <w:tblLayout w:type="fixed"/>
        <w:tblLook w:val="04A0" w:firstRow="1" w:lastRow="0" w:firstColumn="1" w:lastColumn="0" w:noHBand="0" w:noVBand="1"/>
      </w:tblPr>
      <w:tblGrid>
        <w:gridCol w:w="828"/>
        <w:gridCol w:w="4409"/>
        <w:gridCol w:w="3565"/>
        <w:gridCol w:w="1008"/>
      </w:tblGrid>
      <w:tr w:rsidR="00DB07D4" w:rsidTr="001C369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Response options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Skip</w:t>
            </w:r>
          </w:p>
        </w:tc>
      </w:tr>
      <w:tr w:rsidR="00DB07D4" w:rsidTr="001C369E">
        <w:trPr>
          <w:trHeight w:val="9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101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 of mother/caregiver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A37A29"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years)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t>_________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102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Religion of mother/caregiver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103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Ethnicity of mother /caregiver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104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Sex of the respondent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105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</w:pPr>
            <w:r>
              <w:t>Educational status of mother/caregiver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1C369E">
            <w:pPr>
              <w:pStyle w:val="NormalWeb"/>
              <w:spacing w:line="360" w:lineRule="auto"/>
              <w:jc w:val="both"/>
            </w:pPr>
            <w:r>
              <w:t>106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Marital status of the  mother/caregiver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1.Single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t>2.Married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t>3.Widowed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t xml:space="preserve">4.Divorced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</w:pPr>
          </w:p>
          <w:p w:rsidR="00DB07D4" w:rsidRDefault="00DB07D4">
            <w:pPr>
              <w:rPr>
                <w:rFonts w:ascii="Times New Roman" w:hAnsi="Times New Roman"/>
              </w:rPr>
            </w:pPr>
          </w:p>
        </w:tc>
      </w:tr>
      <w:tr w:rsidR="00DB07D4" w:rsidTr="001C369E">
        <w:trPr>
          <w:trHeight w:val="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1C369E">
            <w:pPr>
              <w:pStyle w:val="NormalWeb"/>
              <w:spacing w:line="360" w:lineRule="auto"/>
              <w:jc w:val="both"/>
            </w:pPr>
            <w:r>
              <w:t>107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Household size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  <w:r>
              <w:t>persons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150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1C369E">
            <w:pPr>
              <w:pStyle w:val="NormalWeb"/>
              <w:spacing w:line="360" w:lineRule="auto"/>
              <w:jc w:val="both"/>
            </w:pPr>
            <w:r>
              <w:t>108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House ownership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1.Private/owned</w:t>
            </w:r>
          </w:p>
          <w:p w:rsidR="00DB07D4" w:rsidRDefault="00684B42">
            <w:pPr>
              <w:pStyle w:val="NormalWeb"/>
              <w:spacing w:line="360" w:lineRule="auto"/>
              <w:jc w:val="both"/>
            </w:pPr>
            <w:r>
              <w:t>2.Rent from Kebell</w:t>
            </w:r>
            <w:r w:rsidR="00DB07D4">
              <w:t>e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lastRenderedPageBreak/>
              <w:t>3.Rent from private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t>4.Niether rented nor owned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210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lastRenderedPageBreak/>
              <w:t>109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Age of the child (in months)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915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Sex of the child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1.Male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t>2.Female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503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Birth order of the child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232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Total  number of under five children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FF0000"/>
              </w:rPr>
            </w:pPr>
          </w:p>
        </w:tc>
      </w:tr>
      <w:tr w:rsidR="00DB07D4" w:rsidTr="001C369E">
        <w:trPr>
          <w:trHeight w:val="232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 the child showed the following symptoms in the past two weeks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(more than one answer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is possible )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1.Had at least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NewRomanPSMT"/>
                <w:color w:val="000000"/>
              </w:rPr>
              <w:t>three and/or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NewRomanPSMT"/>
                <w:color w:val="000000"/>
              </w:rPr>
              <w:t>more times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NewRomanPSMT"/>
                <w:color w:val="000000"/>
              </w:rPr>
              <w:t>watery loose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NewRomanPSMT"/>
                <w:color w:val="000000"/>
              </w:rPr>
              <w:t>stool per day,</w:t>
            </w:r>
            <w:r>
              <w:rPr>
                <w:rFonts w:eastAsia="TimesNewRomanPSMT"/>
                <w:color w:val="000000"/>
                <w:sz w:val="22"/>
                <w:szCs w:val="22"/>
              </w:rPr>
              <w:br/>
            </w:r>
            <w:r>
              <w:rPr>
                <w:rFonts w:eastAsia="TimesNewRomanPSMT"/>
                <w:color w:val="000000"/>
              </w:rPr>
              <w:t>and/or stool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NewRomanPSMT"/>
                <w:color w:val="000000"/>
              </w:rPr>
              <w:t>with mucus</w:t>
            </w:r>
          </w:p>
          <w:p w:rsidR="00DB07D4" w:rsidRDefault="00DB07D4">
            <w:pPr>
              <w:pStyle w:val="NormalWeb"/>
              <w:spacing w:line="360" w:lineRule="auto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 xml:space="preserve">2. Fever </w:t>
            </w:r>
          </w:p>
          <w:p w:rsidR="00DB07D4" w:rsidRDefault="00DB07D4">
            <w:pPr>
              <w:pStyle w:val="NormalWeb"/>
              <w:spacing w:line="360" w:lineRule="auto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 xml:space="preserve">3.Thirsty </w:t>
            </w:r>
          </w:p>
          <w:p w:rsidR="00DB07D4" w:rsidRDefault="00DB07D4">
            <w:pPr>
              <w:pStyle w:val="NormalWeb"/>
              <w:spacing w:line="360" w:lineRule="auto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4. Vomiting</w:t>
            </w:r>
          </w:p>
          <w:p w:rsidR="00DB07D4" w:rsidRDefault="00DB07D4">
            <w:pPr>
              <w:pStyle w:val="NormalWeb"/>
              <w:spacing w:line="360" w:lineRule="auto"/>
              <w:rPr>
                <w:rFonts w:eastAsia="TimesNewRomanPSMT"/>
                <w:color w:val="000000"/>
              </w:rPr>
            </w:pPr>
            <w:r>
              <w:rPr>
                <w:rFonts w:eastAsia="TimesNewRomanPSMT"/>
                <w:color w:val="000000"/>
              </w:rPr>
              <w:t>5.Refuses to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NewRomanPSMT"/>
                <w:color w:val="000000"/>
              </w:rPr>
              <w:t>eat/drink/ take</w:t>
            </w:r>
            <w:r>
              <w:rPr>
                <w:rFonts w:eastAsia="TimesNewRomanPSMT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NewRomanPSMT"/>
                <w:color w:val="000000"/>
              </w:rPr>
              <w:t>breast</w:t>
            </w:r>
          </w:p>
          <w:p w:rsidR="00DB07D4" w:rsidRDefault="00DB07D4">
            <w:pPr>
              <w:pStyle w:val="NormalWeb"/>
              <w:spacing w:line="360" w:lineRule="auto"/>
              <w:rPr>
                <w:rFonts w:eastAsia="TimesNewRomanPSMT"/>
                <w:sz w:val="32"/>
              </w:rPr>
            </w:pPr>
            <w:r>
              <w:rPr>
                <w:rFonts w:eastAsia="TimesNewRomanPSMT"/>
              </w:rPr>
              <w:t>6.</w:t>
            </w:r>
            <w:r>
              <w:rPr>
                <w:rFonts w:eastAsiaTheme="minorHAnsi"/>
                <w:color w:val="242021"/>
              </w:rPr>
              <w:t>Bloody stools</w:t>
            </w:r>
          </w:p>
          <w:p w:rsidR="00DB07D4" w:rsidRDefault="00DB07D4">
            <w:pP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9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.Other (specify)________</w:t>
            </w:r>
          </w:p>
          <w:p w:rsidR="00DB07D4" w:rsidRDefault="00DB07D4">
            <w:pPr>
              <w:rPr>
                <w:rStyle w:val="fontstyle01"/>
                <w:rFonts w:ascii="Times New Roman" w:hAnsi="Times New Roman" w:cs="Times New Roman"/>
                <w:bCs w:val="0"/>
                <w:color w:val="auto"/>
                <w:sz w:val="32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FF0000"/>
              </w:rPr>
            </w:pPr>
          </w:p>
        </w:tc>
      </w:tr>
      <w:tr w:rsidR="00DB07D4" w:rsidTr="001C369E">
        <w:trPr>
          <w:trHeight w:val="112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/>
                <w:sz w:val="24"/>
                <w:szCs w:val="24"/>
              </w:rPr>
              <w:t>the child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had acute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diarrhea during the past two weeks? (Filled by data collector based on Q 116)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1.Yes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FF0000"/>
              </w:rPr>
            </w:pPr>
          </w:p>
        </w:tc>
      </w:tr>
      <w:tr w:rsidR="00DB07D4" w:rsidTr="001C369E">
        <w:trPr>
          <w:trHeight w:val="232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b/>
                <w:color w:val="0D0D0D" w:themeColor="text1" w:themeTint="F2"/>
              </w:rPr>
              <w:t xml:space="preserve">Wealth index </w:t>
            </w:r>
            <w:r>
              <w:rPr>
                <w:b/>
              </w:rPr>
              <w:t>questions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232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b/>
                <w:color w:val="0D0D0D" w:themeColor="text1" w:themeTint="F2"/>
              </w:rPr>
              <w:t>Urban wealth index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467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Number of rooms 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     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  <w:r>
              <w:rPr>
                <w:color w:val="000000"/>
                <w:lang w:val="en-GB"/>
              </w:rPr>
              <w:t xml:space="preserve">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375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Do you have separated bedroom?        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1.Yes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23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lastRenderedPageBreak/>
              <w:t>117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Do you have separated kitchen?                                                 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1.Yes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34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From which material your house floor is made? (more than one answer is possible )</w:t>
            </w:r>
          </w:p>
          <w:p w:rsidR="00DB07D4" w:rsidRDefault="00DB07D4">
            <w:pPr>
              <w:tabs>
                <w:tab w:val="left" w:pos="237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1.Natural ground   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2.Muck/smooth by cows faces     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3.Wood  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4.Cement   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5.If others list 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558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119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From which material your house roof is made?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1.Grass/ leaf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2.Corrugated iron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9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color w:val="000000"/>
                <w:lang w:val="en-GB"/>
              </w:rPr>
              <w:t>.Other/specify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__________</w:t>
            </w:r>
            <w:r>
              <w:rPr>
                <w:color w:val="000000"/>
                <w:lang w:val="en-GB"/>
              </w:rPr>
              <w:t xml:space="preserve">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3140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120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From which material your house wall is made? (more than one answer is possible )</w:t>
            </w:r>
          </w:p>
          <w:p w:rsidR="00DB07D4" w:rsidRDefault="00DB07D4">
            <w:pPr>
              <w:rPr>
                <w:rFonts w:ascii="Times New Roman" w:hAnsi="Times New Roman"/>
              </w:rPr>
            </w:pPr>
          </w:p>
          <w:p w:rsidR="00DB07D4" w:rsidRDefault="00DB07D4">
            <w:pPr>
              <w:tabs>
                <w:tab w:val="left" w:pos="2370"/>
              </w:tabs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1.Wood but not have mod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2.Wood with mod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3.Wood and cement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4.Blocket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9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color w:val="000000"/>
                <w:lang w:val="en-GB"/>
              </w:rPr>
              <w:t>.If others list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__________</w:t>
            </w:r>
            <w:r>
              <w:rPr>
                <w:color w:val="000000"/>
                <w:lang w:val="en-GB"/>
              </w:rPr>
              <w:t xml:space="preserve">                                                 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67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121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What is your energy source for food cooking? (more than one answer is possible )</w:t>
            </w:r>
          </w:p>
          <w:p w:rsidR="00DB07D4" w:rsidRDefault="00DB07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1.Electricity system 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color w:val="000000"/>
                <w:lang w:val="en-GB"/>
              </w:rPr>
              <w:t xml:space="preserve">2.Gas /kerosene  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color w:val="000000"/>
                <w:lang w:val="en-GB"/>
              </w:rPr>
              <w:t xml:space="preserve">3.Wood /leaf </w:t>
            </w:r>
          </w:p>
          <w:p w:rsidR="00DB07D4" w:rsidRDefault="00DB07D4">
            <w:pPr>
              <w:pStyle w:val="NormalWeb"/>
              <w:spacing w:line="360" w:lineRule="auto"/>
              <w:jc w:val="both"/>
            </w:pPr>
            <w:r>
              <w:rPr>
                <w:color w:val="000000"/>
                <w:lang w:val="en-GB"/>
              </w:rPr>
              <w:t xml:space="preserve">4.Charcoal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5.Animal faeces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99.If other list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__________</w:t>
            </w:r>
            <w:r>
              <w:rPr>
                <w:color w:val="000000"/>
                <w:lang w:val="en-GB"/>
              </w:rPr>
              <w:t xml:space="preserve">               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67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122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Among the following materials, which one do you own? (more than one answer is possible )</w:t>
            </w:r>
          </w:p>
          <w:p w:rsidR="00DB07D4" w:rsidRDefault="00DB07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1.Radio  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2.Television      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lastRenderedPageBreak/>
              <w:t xml:space="preserve">3.House phone  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4.Fridge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5.Chair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6.Table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7.Bed and mattress which made from cotton spring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8.Mobile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9.Cycle 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10.Motor cycle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11.Horse’s cart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12.Bajaj/car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13.Bank book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color w:val="000000"/>
                <w:lang w:val="en-GB"/>
              </w:rPr>
              <w:t xml:space="preserve">9.If other list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__________</w:t>
            </w:r>
            <w:r>
              <w:rPr>
                <w:color w:val="00000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67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  <w:t>Rural wealth index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67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123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Among the following materials, which one do you own? (more than one answer is possible )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>1.Watch</w:t>
            </w:r>
            <w:r>
              <w:rPr>
                <w:rFonts w:ascii="Times New Roman" w:hAnsi="Times New Roman"/>
                <w:color w:val="000000"/>
                <w:sz w:val="32"/>
                <w:szCs w:val="24"/>
                <w:lang w:val="en-GB"/>
              </w:rPr>
              <w:t xml:space="preserve">      </w:t>
            </w:r>
          </w:p>
          <w:p w:rsidR="00DB07D4" w:rsidRDefault="00DB07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2.Sofa 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3.Chair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4.Table    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5.Bed and mattress which made from cotton spring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6.Horse’s Cart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9</w:t>
            </w:r>
            <w:r>
              <w:rPr>
                <w:color w:val="000000"/>
                <w:lang w:val="en-GB"/>
              </w:rPr>
              <w:t xml:space="preserve">9.If others (specify)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__________</w:t>
            </w:r>
            <w:r>
              <w:rPr>
                <w:color w:val="000000"/>
                <w:lang w:val="en-GB"/>
              </w:rPr>
              <w:t xml:space="preserve">    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674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lastRenderedPageBreak/>
              <w:t>124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Do you have your own farm for the purpose of agriculture/cropping?   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32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  <w:r>
              <w:rPr>
                <w:rFonts w:ascii="Times New Roman" w:hAnsi="Times New Roman"/>
                <w:color w:val="000000"/>
                <w:sz w:val="32"/>
                <w:szCs w:val="24"/>
                <w:lang w:val="en-GB"/>
              </w:rPr>
              <w:t xml:space="preserve">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1C369E">
        <w:trPr>
          <w:trHeight w:val="73"/>
        </w:trPr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C76B73">
            <w:pPr>
              <w:pStyle w:val="NormalWeb"/>
              <w:spacing w:line="360" w:lineRule="auto"/>
              <w:jc w:val="both"/>
            </w:pPr>
            <w:r>
              <w:t>125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From the following household animal do you have? (more than one answer is possible )</w:t>
            </w:r>
          </w:p>
          <w:p w:rsidR="00DB07D4" w:rsidRDefault="00DB07D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1.</w:t>
            </w:r>
            <w:r>
              <w:rPr>
                <w:rFonts w:eastAsia="Times New Roman"/>
                <w:color w:val="000000"/>
                <w:lang w:val="en-GB"/>
              </w:rPr>
              <w:t xml:space="preserve">Ox/cow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2.Horse/donkey/ mule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3.Goat 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4.Sheep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5.Hen  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6.Beehive  </w:t>
            </w:r>
          </w:p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color w:val="000000"/>
                <w:lang w:val="en-GB"/>
              </w:rPr>
              <w:t>9.Others (specify)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 xml:space="preserve"> __________</w:t>
            </w:r>
            <w:r>
              <w:rPr>
                <w:color w:val="000000"/>
                <w:lang w:val="en-GB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</w:tbl>
    <w:p w:rsidR="00DB07D4" w:rsidRDefault="00DB07D4" w:rsidP="00DB07D4"/>
    <w:p w:rsidR="0081110E" w:rsidRDefault="0081110E" w:rsidP="00DB07D4"/>
    <w:p w:rsidR="0081110E" w:rsidRDefault="0081110E" w:rsidP="00DB07D4"/>
    <w:p w:rsidR="0081110E" w:rsidRDefault="0081110E" w:rsidP="00DB07D4"/>
    <w:p w:rsidR="00684B42" w:rsidRDefault="00684B42" w:rsidP="00DB07D4"/>
    <w:p w:rsidR="00684B42" w:rsidRDefault="00684B42" w:rsidP="00DB07D4"/>
    <w:p w:rsidR="00684B42" w:rsidRDefault="00684B42" w:rsidP="00DB07D4"/>
    <w:p w:rsidR="00684B42" w:rsidRDefault="00684B42" w:rsidP="00DB07D4"/>
    <w:p w:rsidR="00684B42" w:rsidRDefault="00684B42" w:rsidP="00DB07D4"/>
    <w:p w:rsidR="00684B42" w:rsidRDefault="00684B42" w:rsidP="00DB07D4"/>
    <w:p w:rsidR="00684B42" w:rsidRDefault="00684B42" w:rsidP="00DB07D4"/>
    <w:p w:rsidR="0081110E" w:rsidRDefault="0081110E" w:rsidP="00DB07D4"/>
    <w:p w:rsidR="00684B42" w:rsidRDefault="00684B42" w:rsidP="00DB07D4"/>
    <w:p w:rsidR="00684B42" w:rsidRDefault="00684B42" w:rsidP="00DB07D4"/>
    <w:p w:rsidR="00684B42" w:rsidRDefault="00684B42" w:rsidP="00DB07D4"/>
    <w:p w:rsidR="00DB07D4" w:rsidRDefault="00DB07D4" w:rsidP="00DB07D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Part 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II (200)</w:t>
      </w:r>
      <w:r>
        <w:rPr>
          <w:rFonts w:ascii="Times New Roman" w:hAnsi="Times New Roman" w:cs="Times New Roman"/>
          <w:b/>
          <w:sz w:val="24"/>
        </w:rPr>
        <w:t>:-Environmental related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"/>
        <w:gridCol w:w="82"/>
        <w:gridCol w:w="3592"/>
        <w:gridCol w:w="114"/>
        <w:gridCol w:w="90"/>
        <w:gridCol w:w="2204"/>
        <w:gridCol w:w="207"/>
        <w:gridCol w:w="326"/>
        <w:gridCol w:w="86"/>
        <w:gridCol w:w="1639"/>
      </w:tblGrid>
      <w:tr w:rsidR="00DB07D4" w:rsidTr="000C4F90">
        <w:trPr>
          <w:trHeight w:val="70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Pr="007E5C0E" w:rsidRDefault="00DB0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C0E">
              <w:rPr>
                <w:rStyle w:val="fontstyle01"/>
                <w:rFonts w:ascii="Times New Roman" w:eastAsiaTheme="majorEastAsia" w:hAnsi="Times New Roman" w:cs="Times New Roman"/>
              </w:rPr>
              <w:t>Code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Questions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Response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Skip</w:t>
            </w:r>
          </w:p>
        </w:tc>
      </w:tr>
      <w:tr w:rsidR="00DB07D4" w:rsidTr="000C4F90">
        <w:trPr>
          <w:trHeight w:val="258"/>
        </w:trPr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Water related questions</w:t>
            </w:r>
          </w:p>
        </w:tc>
      </w:tr>
      <w:tr w:rsidR="00DB07D4" w:rsidTr="000C4F90">
        <w:trPr>
          <w:trHeight w:val="1160"/>
        </w:trPr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What is the main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source of drinking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water for members of your household?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1.Tap water 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2.Public tap 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3.Protected well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4.Unprotected well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5.Protected spring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6.Unprotected spring 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9.Other(specify)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 xml:space="preserve"> __________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7D4" w:rsidTr="000C4F90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0C4F9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7D4" w:rsidRDefault="000C4F90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H</w:t>
            </w:r>
            <w:r w:rsidR="00DB07D4"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ow long it</w:t>
            </w:r>
            <w:r w:rsidR="00DB07D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 xml:space="preserve">take to reach the water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source (</w:t>
            </w:r>
            <w:r w:rsidR="00DB07D4"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Two-way trip)?</w:t>
            </w: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7D4" w:rsidRDefault="00DB0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__________ minutes</w:t>
            </w:r>
          </w:p>
        </w:tc>
        <w:tc>
          <w:tcPr>
            <w:tcW w:w="2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0C4F90">
        <w:trPr>
          <w:trHeight w:val="960"/>
        </w:trPr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0C4F9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Amount of daily water consumption for drinking, cooking and personal hygiene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liter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7D4" w:rsidTr="000C4F90">
        <w:tc>
          <w:tcPr>
            <w:tcW w:w="92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Latrine related questions</w:t>
            </w:r>
          </w:p>
        </w:tc>
      </w:tr>
      <w:tr w:rsidR="00DB07D4" w:rsidTr="000C4F90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525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204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 xml:space="preserve"> Type of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 xml:space="preserve">latrine facility </w:t>
            </w:r>
          </w:p>
          <w:p w:rsidR="00DB07D4" w:rsidRDefault="00DB07D4">
            <w:pPr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(If necessary ask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permission to observe the facility)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1.Simple pit latrine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2.Ventilated improved pit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latrine(VIP)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3.Pour-flush latrine</w:t>
            </w:r>
          </w:p>
          <w:p w:rsidR="00DB07D4" w:rsidRDefault="00DB07D4">
            <w:pPr>
              <w:jc w:val="both"/>
              <w:rPr>
                <w:b/>
                <w:sz w:val="2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rStyle w:val="fontstyle01"/>
                <w:b w:val="0"/>
              </w:rPr>
              <w:t>9.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Other/specify</w:t>
            </w:r>
            <w:r>
              <w:rPr>
                <w:rStyle w:val="fontstyle01"/>
                <w:b w:val="0"/>
                <w:sz w:val="24"/>
              </w:rPr>
              <w:t xml:space="preserve"> </w:t>
            </w:r>
            <w:r>
              <w:rPr>
                <w:rStyle w:val="fontstyle01"/>
                <w:b w:val="0"/>
              </w:rPr>
              <w:t>______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0C4F90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525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Ownership of latrine?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1.Privately owned</w:t>
            </w:r>
          </w:p>
          <w:p w:rsidR="00DB07D4" w:rsidRDefault="00DB07D4">
            <w:pPr>
              <w:spacing w:line="360" w:lineRule="auto"/>
              <w:jc w:val="both"/>
              <w:rPr>
                <w:b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 xml:space="preserve">2.Shared 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Cs w:val="0"/>
                <w:color w:val="auto"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9.Other/specify _______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0C4F90">
        <w:trPr>
          <w:trHeight w:val="170"/>
        </w:trPr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525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Cs w:val="0"/>
                <w:color w:val="auto"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color w:val="auto"/>
                <w:sz w:val="24"/>
              </w:rPr>
              <w:t>Proximity of latrine</w:t>
            </w:r>
            <w:r>
              <w:rPr>
                <w:rFonts w:ascii="Times New Roman" w:eastAsia="TimesNewRomanPSMT" w:hAnsi="Times New Roman"/>
                <w:b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color w:val="auto"/>
                <w:sz w:val="24"/>
              </w:rPr>
              <w:t xml:space="preserve">facility from home 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7D4" w:rsidRDefault="00DB07D4">
            <w:pPr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__________meters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7D4" w:rsidTr="000C4F90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52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Feces seen around the pit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hole/slab/floor of latrine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(observation)</w:t>
            </w: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7D4" w:rsidTr="000C4F90">
        <w:trPr>
          <w:trHeight w:val="720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52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Feces seen in the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house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compound </w:t>
            </w:r>
          </w:p>
          <w:p w:rsidR="00DB07D4" w:rsidRDefault="00DB0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(observation)</w:t>
            </w:r>
          </w:p>
        </w:tc>
        <w:tc>
          <w:tcPr>
            <w:tcW w:w="2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7D4" w:rsidTr="000C4F90">
        <w:trPr>
          <w:trHeight w:val="845"/>
        </w:trPr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52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209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Flies observed on the floor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and/or around the latrine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facilities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(observation)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7D4" w:rsidTr="000C4F90">
        <w:trPr>
          <w:trHeight w:val="485"/>
        </w:trPr>
        <w:tc>
          <w:tcPr>
            <w:tcW w:w="92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Waste disposal related questions</w:t>
            </w:r>
          </w:p>
        </w:tc>
      </w:tr>
      <w:tr w:rsidR="00DB07D4" w:rsidTr="000C4F90">
        <w:trPr>
          <w:trHeight w:val="610"/>
        </w:trPr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525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</w:t>
            </w:r>
          </w:p>
        </w:tc>
        <w:tc>
          <w:tcPr>
            <w:tcW w:w="38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Cs w:val="0"/>
                <w:color w:val="auto"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Is there open raw sewage seen inside the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compound during data collection? (Observation)</w:t>
            </w:r>
          </w:p>
        </w:tc>
        <w:tc>
          <w:tcPr>
            <w:tcW w:w="28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0C4F90">
        <w:trPr>
          <w:trHeight w:val="73"/>
        </w:trPr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525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211</w:t>
            </w:r>
          </w:p>
        </w:tc>
        <w:tc>
          <w:tcPr>
            <w:tcW w:w="387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A37A29">
            <w:pPr>
              <w:spacing w:line="360" w:lineRule="auto"/>
              <w:rPr>
                <w:rStyle w:val="fontstyle01"/>
                <w:rFonts w:ascii="Times New Roman" w:hAnsi="Times New Roman" w:cs="Times New Roman"/>
                <w:bCs w:val="0"/>
                <w:color w:val="auto"/>
                <w:sz w:val="32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Is there u</w:t>
            </w:r>
            <w:r w:rsidR="00DB07D4"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ncollected garbage (solid waste/refuse)</w:t>
            </w:r>
            <w:r w:rsidR="00DB07D4"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 w:rsidR="00DB07D4"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seen inside the compound during data</w:t>
            </w:r>
            <w:r w:rsidR="00DB07D4"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 w:rsidR="00DB07D4">
              <w:rPr>
                <w:rStyle w:val="fontstyle01"/>
                <w:rFonts w:ascii="Times New Roman" w:hAnsi="Times New Roman" w:cs="Times New Roman"/>
                <w:b w:val="0"/>
                <w:sz w:val="24"/>
              </w:rPr>
              <w:t>collections? (Observation)</w:t>
            </w:r>
          </w:p>
        </w:tc>
        <w:tc>
          <w:tcPr>
            <w:tcW w:w="28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DB07D4" w:rsidRDefault="00DB07D4" w:rsidP="00DB07D4">
      <w:pPr>
        <w:rPr>
          <w:rFonts w:ascii="Times New Roman" w:hAnsi="Times New Roman"/>
          <w:b/>
          <w:sz w:val="24"/>
        </w:rPr>
      </w:pPr>
    </w:p>
    <w:p w:rsidR="00DB07D4" w:rsidRDefault="00DB07D4" w:rsidP="00DB07D4">
      <w:r>
        <w:rPr>
          <w:rFonts w:ascii="Times New Roman" w:hAnsi="Times New Roman"/>
          <w:b/>
          <w:sz w:val="24"/>
        </w:rPr>
        <w:t xml:space="preserve">Part 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III (300):</w:t>
      </w:r>
      <w:r>
        <w:rPr>
          <w:rFonts w:ascii="Times New Roman" w:hAnsi="Times New Roman"/>
          <w:b/>
          <w:sz w:val="24"/>
        </w:rPr>
        <w:t>- Behavioral related variables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758"/>
        <w:gridCol w:w="4030"/>
        <w:gridCol w:w="2445"/>
        <w:gridCol w:w="2343"/>
      </w:tblGrid>
      <w:tr w:rsidR="00DB07D4" w:rsidTr="00DB07D4">
        <w:trPr>
          <w:trHeight w:val="51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Response options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Skip</w:t>
            </w:r>
          </w:p>
        </w:tc>
      </w:tr>
      <w:tr w:rsidR="00DB07D4" w:rsidTr="00DB07D4">
        <w:trPr>
          <w:trHeight w:val="64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</w:rPr>
              <w:t>Hand washing at five recommended times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DB07D4">
        <w:trPr>
          <w:trHeight w:val="64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</w:pPr>
            <w:r>
              <w:t>300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Mother/caregiver hand washing with soap in the previous two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weeks (more than one option is possible)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1.Before child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feeding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2.Before food</w:t>
            </w:r>
            <w:r>
              <w:rPr>
                <w:rFonts w:ascii="Times New Roman" w:eastAsia="TimesNewRomanPSMT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preparing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3.After cleaning a defecated child</w:t>
            </w:r>
          </w:p>
          <w:p w:rsidR="00DB07D4" w:rsidRDefault="00DB07D4">
            <w:pPr>
              <w:spacing w:line="360" w:lineRule="auto"/>
              <w:jc w:val="both"/>
              <w:rPr>
                <w:b/>
                <w:sz w:val="32"/>
                <w:szCs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4.After latrine use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Style w:val="fontstyle01"/>
                <w:rFonts w:ascii="Times New Roman" w:eastAsiaTheme="majorEastAsia" w:hAnsi="Times New Roman" w:cs="Times New Roman"/>
                <w:b w:val="0"/>
                <w:sz w:val="24"/>
              </w:rPr>
              <w:t>5.Before eating</w:t>
            </w:r>
          </w:p>
          <w:p w:rsidR="00DB07D4" w:rsidRDefault="00DB07D4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B07D4" w:rsidRDefault="00DB07D4">
            <w:pPr>
              <w:pStyle w:val="NormalWeb"/>
              <w:jc w:val="both"/>
              <w:rPr>
                <w:rStyle w:val="fontstyle0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  <w:p w:rsidR="00DB07D4" w:rsidRDefault="00DB07D4">
            <w:pPr>
              <w:pStyle w:val="NormalWeb"/>
              <w:jc w:val="both"/>
              <w:rPr>
                <w:lang w:val="en-GB"/>
              </w:rPr>
            </w:pPr>
            <w:r>
              <w:rPr>
                <w:color w:val="000000"/>
                <w:lang w:val="en-GB"/>
              </w:rPr>
              <w:t xml:space="preserve">0.No      1.Yes  </w:t>
            </w:r>
          </w:p>
          <w:p w:rsidR="00DB07D4" w:rsidRDefault="00DB07D4">
            <w:pPr>
              <w:pStyle w:val="NormalWeb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0.No      1.Yes </w:t>
            </w:r>
          </w:p>
          <w:p w:rsidR="00DB07D4" w:rsidRDefault="00DB07D4">
            <w:pPr>
              <w:pStyle w:val="NormalWeb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0.No      1.Yes    </w:t>
            </w:r>
          </w:p>
          <w:p w:rsidR="00DB07D4" w:rsidRDefault="00DB07D4">
            <w:pPr>
              <w:pStyle w:val="NormalWeb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0.No      1.Yes  </w:t>
            </w:r>
          </w:p>
          <w:p w:rsidR="00DB07D4" w:rsidRDefault="00DB07D4">
            <w:pPr>
              <w:pStyle w:val="NormalWeb"/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color w:val="000000"/>
                <w:lang w:val="en-GB"/>
              </w:rPr>
              <w:t xml:space="preserve">0.No      1.Yes                                                                               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pStyle w:val="NormalWeb"/>
              <w:spacing w:line="360" w:lineRule="auto"/>
              <w:jc w:val="both"/>
            </w:pPr>
          </w:p>
        </w:tc>
      </w:tr>
      <w:tr w:rsidR="00DB07D4" w:rsidTr="00DB07D4"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 you feed breast to your child?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DB07D4"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302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If yes for 301 what is your current breast feeding status?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Exclusive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Partial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DB07D4">
        <w:trPr>
          <w:trHeight w:val="82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303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 how long have you been feeding breast to your child?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DB07D4"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304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Does your child start complementary food?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B07D4" w:rsidTr="00DB07D4">
        <w:trPr>
          <w:trHeight w:val="764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When do you introduce </w:t>
            </w:r>
            <w:r>
              <w:rPr>
                <w:rFonts w:ascii="Times New Roman" w:hAnsi="Times New Roman"/>
                <w:sz w:val="24"/>
              </w:rPr>
              <w:t>complementary food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 your child?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</w:rPr>
              <w:t>_________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07D4" w:rsidRDefault="00DB07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07D4" w:rsidRDefault="00DB07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7D4" w:rsidTr="00DB07D4">
        <w:trPr>
          <w:trHeight w:val="791"/>
        </w:trPr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7E5C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Do your Child received Rota</w:t>
            </w:r>
          </w:p>
          <w:p w:rsidR="00DB07D4" w:rsidRDefault="00DB07D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 Vaccination?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/>
        </w:tc>
      </w:tr>
      <w:tr w:rsidR="00DB07D4" w:rsidTr="00DB07D4"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7E5C0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spacing w:line="360" w:lineRule="auto"/>
              <w:jc w:val="both"/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Do your Child received measles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 Vaccination?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7D4" w:rsidRDefault="00DB07D4">
            <w:pPr>
              <w:pStyle w:val="NormalWeb"/>
              <w:spacing w:line="360" w:lineRule="auto"/>
              <w:jc w:val="both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0.No</w:t>
            </w:r>
          </w:p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GB"/>
              </w:rPr>
              <w:t xml:space="preserve">1.Yes             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D4" w:rsidRDefault="00DB07D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07D4" w:rsidRDefault="00DB07D4" w:rsidP="00DB07D4"/>
    <w:p w:rsidR="00DB07D4" w:rsidRDefault="00DB07D4" w:rsidP="00DB07D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THANK YOU FOR YOUR PARTICIPATION!!!</w:t>
      </w: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p w:rsidR="00F04683" w:rsidRDefault="00F04683" w:rsidP="00DB07D4">
      <w:pPr>
        <w:jc w:val="both"/>
        <w:rPr>
          <w:rFonts w:ascii="Times New Roman" w:hAnsi="Times New Roman" w:cs="Times New Roman"/>
          <w:sz w:val="24"/>
        </w:rPr>
      </w:pPr>
    </w:p>
    <w:p w:rsidR="00F04683" w:rsidRDefault="00F04683" w:rsidP="00DB07D4">
      <w:pPr>
        <w:jc w:val="both"/>
        <w:rPr>
          <w:rFonts w:ascii="Times New Roman" w:hAnsi="Times New Roman" w:cs="Times New Roman"/>
          <w:sz w:val="24"/>
        </w:rPr>
      </w:pPr>
    </w:p>
    <w:p w:rsidR="00CC738F" w:rsidRDefault="00CC738F" w:rsidP="00DB07D4">
      <w:pPr>
        <w:jc w:val="both"/>
        <w:rPr>
          <w:rFonts w:ascii="Times New Roman" w:hAnsi="Times New Roman" w:cs="Times New Roman"/>
          <w:sz w:val="24"/>
        </w:rPr>
      </w:pPr>
    </w:p>
    <w:sectPr w:rsidR="00CC7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5D2" w:rsidRDefault="00DF65D2" w:rsidP="00684B42">
      <w:pPr>
        <w:spacing w:after="0" w:line="240" w:lineRule="auto"/>
      </w:pPr>
      <w:r>
        <w:separator/>
      </w:r>
    </w:p>
  </w:endnote>
  <w:endnote w:type="continuationSeparator" w:id="0">
    <w:p w:rsidR="00DF65D2" w:rsidRDefault="00DF65D2" w:rsidP="0068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I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GbjxbmAdvP4C4E46">
    <w:altName w:val="Times New Roman"/>
    <w:panose1 w:val="00000000000000000000"/>
    <w:charset w:val="00"/>
    <w:family w:val="roman"/>
    <w:notTrueType/>
    <w:pitch w:val="default"/>
  </w:font>
  <w:font w:name="NrjtjnAdvTT86d47313+03">
    <w:altName w:val="Times New Roman"/>
    <w:panose1 w:val="00000000000000000000"/>
    <w:charset w:val="00"/>
    <w:family w:val="roman"/>
    <w:notTrueType/>
    <w:pitch w:val="default"/>
  </w:font>
  <w:font w:name="NjdlcdAdvP4C4E51">
    <w:altName w:val="Times New Roman"/>
    <w:panose1 w:val="00000000000000000000"/>
    <w:charset w:val="00"/>
    <w:family w:val="roman"/>
    <w:notTrueType/>
    <w:pitch w:val="default"/>
  </w:font>
  <w:font w:name="HbrqxrAdvTT86d47313+22">
    <w:altName w:val="Times New Roman"/>
    <w:panose1 w:val="00000000000000000000"/>
    <w:charset w:val="00"/>
    <w:family w:val="roman"/>
    <w:notTrueType/>
    <w:pitch w:val="default"/>
  </w:font>
  <w:font w:name="WjydrgAdvTT86d47313+20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5D2" w:rsidRDefault="00DF65D2" w:rsidP="00684B42">
      <w:pPr>
        <w:spacing w:after="0" w:line="240" w:lineRule="auto"/>
      </w:pPr>
      <w:r>
        <w:separator/>
      </w:r>
    </w:p>
  </w:footnote>
  <w:footnote w:type="continuationSeparator" w:id="0">
    <w:p w:rsidR="00DF65D2" w:rsidRDefault="00DF65D2" w:rsidP="0068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FC2"/>
    <w:multiLevelType w:val="hybridMultilevel"/>
    <w:tmpl w:val="1DF497FA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01CF7"/>
    <w:multiLevelType w:val="hybridMultilevel"/>
    <w:tmpl w:val="E638880C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82E15"/>
    <w:multiLevelType w:val="hybridMultilevel"/>
    <w:tmpl w:val="4CB2DEAC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063F3"/>
    <w:multiLevelType w:val="hybridMultilevel"/>
    <w:tmpl w:val="82AA220E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B00BA"/>
    <w:multiLevelType w:val="hybridMultilevel"/>
    <w:tmpl w:val="25E4085A"/>
    <w:lvl w:ilvl="0" w:tplc="0834050E">
      <w:start w:val="1"/>
      <w:numFmt w:val="decimal"/>
      <w:lvlText w:val="%1."/>
      <w:lvlJc w:val="left"/>
      <w:pPr>
        <w:ind w:left="720" w:hanging="360"/>
      </w:pPr>
      <w:rPr>
        <w:rFonts w:cs="Nyal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A06F8"/>
    <w:multiLevelType w:val="hybridMultilevel"/>
    <w:tmpl w:val="07301DD2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175A0"/>
    <w:multiLevelType w:val="hybridMultilevel"/>
    <w:tmpl w:val="381E59AE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0169A"/>
    <w:multiLevelType w:val="hybridMultilevel"/>
    <w:tmpl w:val="5F5A9A46"/>
    <w:lvl w:ilvl="0" w:tplc="FF9E0912">
      <w:numFmt w:val="decimal"/>
      <w:lvlText w:val="%1."/>
      <w:lvlJc w:val="left"/>
      <w:pPr>
        <w:ind w:left="67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95" w:hanging="360"/>
      </w:pPr>
    </w:lvl>
    <w:lvl w:ilvl="2" w:tplc="0409001B">
      <w:start w:val="1"/>
      <w:numFmt w:val="lowerRoman"/>
      <w:lvlText w:val="%3."/>
      <w:lvlJc w:val="right"/>
      <w:pPr>
        <w:ind w:left="2115" w:hanging="180"/>
      </w:pPr>
    </w:lvl>
    <w:lvl w:ilvl="3" w:tplc="0409000F">
      <w:start w:val="1"/>
      <w:numFmt w:val="decimal"/>
      <w:lvlText w:val="%4."/>
      <w:lvlJc w:val="left"/>
      <w:pPr>
        <w:ind w:left="2835" w:hanging="360"/>
      </w:pPr>
    </w:lvl>
    <w:lvl w:ilvl="4" w:tplc="04090019">
      <w:start w:val="1"/>
      <w:numFmt w:val="lowerLetter"/>
      <w:lvlText w:val="%5."/>
      <w:lvlJc w:val="left"/>
      <w:pPr>
        <w:ind w:left="3555" w:hanging="360"/>
      </w:pPr>
    </w:lvl>
    <w:lvl w:ilvl="5" w:tplc="0409001B">
      <w:start w:val="1"/>
      <w:numFmt w:val="lowerRoman"/>
      <w:lvlText w:val="%6."/>
      <w:lvlJc w:val="right"/>
      <w:pPr>
        <w:ind w:left="4275" w:hanging="180"/>
      </w:pPr>
    </w:lvl>
    <w:lvl w:ilvl="6" w:tplc="0409000F">
      <w:start w:val="1"/>
      <w:numFmt w:val="decimal"/>
      <w:lvlText w:val="%7."/>
      <w:lvlJc w:val="left"/>
      <w:pPr>
        <w:ind w:left="4995" w:hanging="360"/>
      </w:pPr>
    </w:lvl>
    <w:lvl w:ilvl="7" w:tplc="04090019">
      <w:start w:val="1"/>
      <w:numFmt w:val="lowerLetter"/>
      <w:lvlText w:val="%8."/>
      <w:lvlJc w:val="left"/>
      <w:pPr>
        <w:ind w:left="5715" w:hanging="360"/>
      </w:pPr>
    </w:lvl>
    <w:lvl w:ilvl="8" w:tplc="0409001B">
      <w:start w:val="1"/>
      <w:numFmt w:val="lowerRoman"/>
      <w:lvlText w:val="%9."/>
      <w:lvlJc w:val="right"/>
      <w:pPr>
        <w:ind w:left="6435" w:hanging="180"/>
      </w:pPr>
    </w:lvl>
  </w:abstractNum>
  <w:abstractNum w:abstractNumId="8">
    <w:nsid w:val="3B963560"/>
    <w:multiLevelType w:val="hybridMultilevel"/>
    <w:tmpl w:val="1CC4E4F6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620D1"/>
    <w:multiLevelType w:val="hybridMultilevel"/>
    <w:tmpl w:val="CE46C778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86E29"/>
    <w:multiLevelType w:val="hybridMultilevel"/>
    <w:tmpl w:val="0D606CD8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D3229"/>
    <w:multiLevelType w:val="hybridMultilevel"/>
    <w:tmpl w:val="F3769926"/>
    <w:lvl w:ilvl="0" w:tplc="E9C487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03A0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926" w:hanging="576"/>
      </w:pPr>
    </w:lvl>
    <w:lvl w:ilvl="2">
      <w:start w:val="1"/>
      <w:numFmt w:val="decimal"/>
      <w:pStyle w:val="Heading3"/>
      <w:lvlText w:val="%1.%2.%3"/>
      <w:lvlJc w:val="left"/>
      <w:pPr>
        <w:ind w:left="117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>
    <w:nsid w:val="48AA76E5"/>
    <w:multiLevelType w:val="hybridMultilevel"/>
    <w:tmpl w:val="8230FE68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D6A94"/>
    <w:multiLevelType w:val="hybridMultilevel"/>
    <w:tmpl w:val="381AA070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22EA9"/>
    <w:multiLevelType w:val="hybridMultilevel"/>
    <w:tmpl w:val="9A52B0D0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63527"/>
    <w:multiLevelType w:val="hybridMultilevel"/>
    <w:tmpl w:val="0E82FBB0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E2349"/>
    <w:multiLevelType w:val="hybridMultilevel"/>
    <w:tmpl w:val="4B6CFDCA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41B8A"/>
    <w:multiLevelType w:val="hybridMultilevel"/>
    <w:tmpl w:val="8EF0054C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70BE3"/>
    <w:multiLevelType w:val="hybridMultilevel"/>
    <w:tmpl w:val="A0381CA4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D247D"/>
    <w:multiLevelType w:val="hybridMultilevel"/>
    <w:tmpl w:val="9656E3DE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11823"/>
    <w:multiLevelType w:val="hybridMultilevel"/>
    <w:tmpl w:val="7AC42E5A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32D8D"/>
    <w:multiLevelType w:val="hybridMultilevel"/>
    <w:tmpl w:val="3F1805BE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D4873"/>
    <w:multiLevelType w:val="hybridMultilevel"/>
    <w:tmpl w:val="87DC9A7C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0D3EF3"/>
    <w:multiLevelType w:val="hybridMultilevel"/>
    <w:tmpl w:val="845C4E92"/>
    <w:lvl w:ilvl="0" w:tplc="2FA4F1CA">
      <w:numFmt w:val="decimal"/>
      <w:lvlText w:val="%1."/>
      <w:lvlJc w:val="left"/>
      <w:pPr>
        <w:ind w:left="555" w:hanging="360"/>
      </w:pPr>
      <w:rPr>
        <w:rFonts w:cs="Ebrima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>
      <w:start w:val="1"/>
      <w:numFmt w:val="lowerRoman"/>
      <w:lvlText w:val="%3."/>
      <w:lvlJc w:val="right"/>
      <w:pPr>
        <w:ind w:left="1995" w:hanging="180"/>
      </w:pPr>
    </w:lvl>
    <w:lvl w:ilvl="3" w:tplc="0409000F">
      <w:start w:val="1"/>
      <w:numFmt w:val="decimal"/>
      <w:lvlText w:val="%4."/>
      <w:lvlJc w:val="left"/>
      <w:pPr>
        <w:ind w:left="2715" w:hanging="360"/>
      </w:pPr>
    </w:lvl>
    <w:lvl w:ilvl="4" w:tplc="04090019">
      <w:start w:val="1"/>
      <w:numFmt w:val="lowerLetter"/>
      <w:lvlText w:val="%5."/>
      <w:lvlJc w:val="left"/>
      <w:pPr>
        <w:ind w:left="3435" w:hanging="360"/>
      </w:pPr>
    </w:lvl>
    <w:lvl w:ilvl="5" w:tplc="0409001B">
      <w:start w:val="1"/>
      <w:numFmt w:val="lowerRoman"/>
      <w:lvlText w:val="%6."/>
      <w:lvlJc w:val="right"/>
      <w:pPr>
        <w:ind w:left="4155" w:hanging="180"/>
      </w:pPr>
    </w:lvl>
    <w:lvl w:ilvl="6" w:tplc="0409000F">
      <w:start w:val="1"/>
      <w:numFmt w:val="decimal"/>
      <w:lvlText w:val="%7."/>
      <w:lvlJc w:val="left"/>
      <w:pPr>
        <w:ind w:left="4875" w:hanging="360"/>
      </w:pPr>
    </w:lvl>
    <w:lvl w:ilvl="7" w:tplc="04090019">
      <w:start w:val="1"/>
      <w:numFmt w:val="lowerLetter"/>
      <w:lvlText w:val="%8."/>
      <w:lvlJc w:val="left"/>
      <w:pPr>
        <w:ind w:left="5595" w:hanging="360"/>
      </w:pPr>
    </w:lvl>
    <w:lvl w:ilvl="8" w:tplc="0409001B">
      <w:start w:val="1"/>
      <w:numFmt w:val="lowerRoman"/>
      <w:lvlText w:val="%9."/>
      <w:lvlJc w:val="right"/>
      <w:pPr>
        <w:ind w:left="6315" w:hanging="180"/>
      </w:pPr>
    </w:lvl>
  </w:abstractNum>
  <w:abstractNum w:abstractNumId="25">
    <w:nsid w:val="701512C0"/>
    <w:multiLevelType w:val="hybridMultilevel"/>
    <w:tmpl w:val="4CD26B1E"/>
    <w:lvl w:ilvl="0" w:tplc="4322F7EA">
      <w:numFmt w:val="decimal"/>
      <w:lvlText w:val="%1."/>
      <w:lvlJc w:val="left"/>
      <w:pPr>
        <w:ind w:left="555" w:hanging="360"/>
      </w:p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>
      <w:start w:val="1"/>
      <w:numFmt w:val="lowerRoman"/>
      <w:lvlText w:val="%3."/>
      <w:lvlJc w:val="right"/>
      <w:pPr>
        <w:ind w:left="1995" w:hanging="180"/>
      </w:pPr>
    </w:lvl>
    <w:lvl w:ilvl="3" w:tplc="0409000F">
      <w:start w:val="1"/>
      <w:numFmt w:val="decimal"/>
      <w:lvlText w:val="%4."/>
      <w:lvlJc w:val="left"/>
      <w:pPr>
        <w:ind w:left="2715" w:hanging="360"/>
      </w:pPr>
    </w:lvl>
    <w:lvl w:ilvl="4" w:tplc="04090019">
      <w:start w:val="1"/>
      <w:numFmt w:val="lowerLetter"/>
      <w:lvlText w:val="%5."/>
      <w:lvlJc w:val="left"/>
      <w:pPr>
        <w:ind w:left="3435" w:hanging="360"/>
      </w:pPr>
    </w:lvl>
    <w:lvl w:ilvl="5" w:tplc="0409001B">
      <w:start w:val="1"/>
      <w:numFmt w:val="lowerRoman"/>
      <w:lvlText w:val="%6."/>
      <w:lvlJc w:val="right"/>
      <w:pPr>
        <w:ind w:left="4155" w:hanging="180"/>
      </w:pPr>
    </w:lvl>
    <w:lvl w:ilvl="6" w:tplc="0409000F">
      <w:start w:val="1"/>
      <w:numFmt w:val="decimal"/>
      <w:lvlText w:val="%7."/>
      <w:lvlJc w:val="left"/>
      <w:pPr>
        <w:ind w:left="4875" w:hanging="360"/>
      </w:pPr>
    </w:lvl>
    <w:lvl w:ilvl="7" w:tplc="04090019">
      <w:start w:val="1"/>
      <w:numFmt w:val="lowerLetter"/>
      <w:lvlText w:val="%8."/>
      <w:lvlJc w:val="left"/>
      <w:pPr>
        <w:ind w:left="5595" w:hanging="360"/>
      </w:pPr>
    </w:lvl>
    <w:lvl w:ilvl="8" w:tplc="0409001B">
      <w:start w:val="1"/>
      <w:numFmt w:val="lowerRoman"/>
      <w:lvlText w:val="%9."/>
      <w:lvlJc w:val="right"/>
      <w:pPr>
        <w:ind w:left="6315" w:hanging="180"/>
      </w:pPr>
    </w:lvl>
  </w:abstractNum>
  <w:abstractNum w:abstractNumId="26">
    <w:nsid w:val="74DA110B"/>
    <w:multiLevelType w:val="hybridMultilevel"/>
    <w:tmpl w:val="25E4085A"/>
    <w:lvl w:ilvl="0" w:tplc="0834050E">
      <w:start w:val="1"/>
      <w:numFmt w:val="decimal"/>
      <w:lvlText w:val="%1."/>
      <w:lvlJc w:val="left"/>
      <w:pPr>
        <w:ind w:left="720" w:hanging="360"/>
      </w:pPr>
      <w:rPr>
        <w:rFonts w:cs="Nyal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F4147B"/>
    <w:multiLevelType w:val="hybridMultilevel"/>
    <w:tmpl w:val="AE4C28F2"/>
    <w:lvl w:ilvl="0" w:tplc="0409000F"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D4"/>
    <w:rsid w:val="00037FA6"/>
    <w:rsid w:val="000C4F90"/>
    <w:rsid w:val="00134273"/>
    <w:rsid w:val="0019755F"/>
    <w:rsid w:val="001C369E"/>
    <w:rsid w:val="002937DD"/>
    <w:rsid w:val="00384A61"/>
    <w:rsid w:val="003916F2"/>
    <w:rsid w:val="003F31D1"/>
    <w:rsid w:val="004C6F7C"/>
    <w:rsid w:val="00684B42"/>
    <w:rsid w:val="007371BC"/>
    <w:rsid w:val="007E5C0E"/>
    <w:rsid w:val="0081110E"/>
    <w:rsid w:val="00837995"/>
    <w:rsid w:val="009549CF"/>
    <w:rsid w:val="00A37A29"/>
    <w:rsid w:val="00C37981"/>
    <w:rsid w:val="00C76B73"/>
    <w:rsid w:val="00CC738F"/>
    <w:rsid w:val="00D41A54"/>
    <w:rsid w:val="00DB07D4"/>
    <w:rsid w:val="00DB5254"/>
    <w:rsid w:val="00DF65D2"/>
    <w:rsid w:val="00E263E7"/>
    <w:rsid w:val="00E74BEB"/>
    <w:rsid w:val="00F04683"/>
    <w:rsid w:val="00F8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7D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7D4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7D4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7D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7D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7D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7D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7D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7D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7D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7D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7D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7D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7D4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7D4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7D4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7D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7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B07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07D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B07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07D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B07D4"/>
    <w:pPr>
      <w:tabs>
        <w:tab w:val="right" w:leader="dot" w:pos="9350"/>
      </w:tabs>
      <w:spacing w:after="100" w:line="360" w:lineRule="auto"/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07D4"/>
    <w:pPr>
      <w:tabs>
        <w:tab w:val="right" w:leader="dot" w:pos="9350"/>
      </w:tabs>
      <w:spacing w:after="100" w:line="360" w:lineRule="auto"/>
      <w:ind w:left="440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B07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7D4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7D4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7D4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0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7D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7D4"/>
    <w:rPr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07D4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DB07D4"/>
    <w:pPr>
      <w:spacing w:after="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DB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07D4"/>
    <w:rPr>
      <w:rFonts w:ascii="Tahoma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7D4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7D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7D4"/>
    <w:rPr>
      <w:rFonts w:ascii="Tahoma" w:hAnsi="Tahoma" w:cs="Tahoma"/>
      <w:sz w:val="16"/>
      <w:szCs w:val="16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B07D4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DB07D4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99"/>
    <w:qFormat/>
    <w:rsid w:val="00DB07D4"/>
    <w:pPr>
      <w:ind w:left="720"/>
      <w:contextualSpacing/>
    </w:pPr>
    <w:rPr>
      <w:rFonts w:ascii="Calibri" w:eastAsia="Times New Roman" w:hAnsi="Calibri"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7D4"/>
    <w:pPr>
      <w:numPr>
        <w:numId w:val="0"/>
      </w:numPr>
      <w:outlineLvl w:val="9"/>
    </w:pPr>
  </w:style>
  <w:style w:type="paragraph" w:customStyle="1" w:styleId="Default">
    <w:name w:val="Default"/>
    <w:uiPriority w:val="99"/>
    <w:rsid w:val="00DB07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Style">
    <w:name w:val="Style"/>
    <w:uiPriority w:val="99"/>
    <w:rsid w:val="00DB07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07D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B07D4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B07D4"/>
    <w:rPr>
      <w:color w:val="808080"/>
    </w:rPr>
  </w:style>
  <w:style w:type="character" w:customStyle="1" w:styleId="fontstyle01">
    <w:name w:val="fontstyle01"/>
    <w:basedOn w:val="DefaultParagraphFont"/>
    <w:rsid w:val="00DB07D4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tgc">
    <w:name w:val="_tgc"/>
    <w:basedOn w:val="DefaultParagraphFont"/>
    <w:rsid w:val="00DB07D4"/>
  </w:style>
  <w:style w:type="character" w:customStyle="1" w:styleId="fontstyle21">
    <w:name w:val="fontstyle21"/>
    <w:basedOn w:val="DefaultParagraphFont"/>
    <w:rsid w:val="00DB07D4"/>
    <w:rPr>
      <w:rFonts w:ascii="MinionPro-It" w:hAnsi="MinionPro-It" w:hint="default"/>
      <w:b w:val="0"/>
      <w:bCs w:val="0"/>
      <w:i/>
      <w:iCs/>
      <w:color w:val="1E1E1B"/>
      <w:sz w:val="18"/>
      <w:szCs w:val="18"/>
    </w:rPr>
  </w:style>
  <w:style w:type="character" w:customStyle="1" w:styleId="fontstyle31">
    <w:name w:val="fontstyle31"/>
    <w:basedOn w:val="DefaultParagraphFont"/>
    <w:rsid w:val="00DB07D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DB07D4"/>
    <w:rPr>
      <w:rFonts w:ascii="GbjxbmAdvP4C4E46" w:hAnsi="GbjxbmAdvP4C4E46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DB07D4"/>
    <w:rPr>
      <w:rFonts w:ascii="NrjtjnAdvTT86d47313+03" w:hAnsi="NrjtjnAdvTT86d47313+03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DefaultParagraphFont"/>
    <w:rsid w:val="00DB07D4"/>
    <w:rPr>
      <w:rFonts w:ascii="NjdlcdAdvP4C4E51" w:hAnsi="NjdlcdAdvP4C4E5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71">
    <w:name w:val="fontstyle71"/>
    <w:basedOn w:val="DefaultParagraphFont"/>
    <w:rsid w:val="00DB07D4"/>
    <w:rPr>
      <w:rFonts w:ascii="HbrqxrAdvTT86d47313+22" w:hAnsi="HbrqxrAdvTT86d47313+2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81">
    <w:name w:val="fontstyle81"/>
    <w:basedOn w:val="DefaultParagraphFont"/>
    <w:rsid w:val="00DB07D4"/>
    <w:rPr>
      <w:rFonts w:ascii="WjydrgAdvTT86d47313+20" w:hAnsi="WjydrgAdvTT86d47313+20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11">
    <w:name w:val="fontstyle11"/>
    <w:basedOn w:val="DefaultParagraphFont"/>
    <w:rsid w:val="00DB07D4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B07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DB07D4"/>
    <w:pPr>
      <w:spacing w:after="0" w:line="240" w:lineRule="auto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DB07D4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Shading1">
    <w:name w:val="Light Shading1"/>
    <w:basedOn w:val="TableNormal"/>
    <w:uiPriority w:val="60"/>
    <w:rsid w:val="00DB07D4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DB07D4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Shading11">
    <w:name w:val="Medium Shading 11"/>
    <w:basedOn w:val="TableNormal"/>
    <w:uiPriority w:val="63"/>
    <w:rsid w:val="00DB07D4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DB07D4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7D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7D4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7D4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7D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7D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7D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7D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7D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7D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7D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7D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7D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7D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7D4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7D4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7D4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7D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7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B07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07D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B07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07D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B07D4"/>
    <w:pPr>
      <w:tabs>
        <w:tab w:val="right" w:leader="dot" w:pos="9350"/>
      </w:tabs>
      <w:spacing w:after="100" w:line="360" w:lineRule="auto"/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07D4"/>
    <w:pPr>
      <w:tabs>
        <w:tab w:val="right" w:leader="dot" w:pos="9350"/>
      </w:tabs>
      <w:spacing w:after="100" w:line="360" w:lineRule="auto"/>
      <w:ind w:left="440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B07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07D4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7D4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7D4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0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7D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7D4"/>
    <w:rPr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07D4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DB07D4"/>
    <w:pPr>
      <w:spacing w:after="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DB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07D4"/>
    <w:rPr>
      <w:rFonts w:ascii="Tahoma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7D4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7D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7D4"/>
    <w:rPr>
      <w:rFonts w:ascii="Tahoma" w:hAnsi="Tahoma" w:cs="Tahoma"/>
      <w:sz w:val="16"/>
      <w:szCs w:val="16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B07D4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DB07D4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99"/>
    <w:qFormat/>
    <w:rsid w:val="00DB07D4"/>
    <w:pPr>
      <w:ind w:left="720"/>
      <w:contextualSpacing/>
    </w:pPr>
    <w:rPr>
      <w:rFonts w:ascii="Calibri" w:eastAsia="Times New Roman" w:hAnsi="Calibri"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7D4"/>
    <w:pPr>
      <w:numPr>
        <w:numId w:val="0"/>
      </w:numPr>
      <w:outlineLvl w:val="9"/>
    </w:pPr>
  </w:style>
  <w:style w:type="paragraph" w:customStyle="1" w:styleId="Default">
    <w:name w:val="Default"/>
    <w:uiPriority w:val="99"/>
    <w:rsid w:val="00DB07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Style">
    <w:name w:val="Style"/>
    <w:uiPriority w:val="99"/>
    <w:rsid w:val="00DB07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07D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B07D4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B07D4"/>
    <w:rPr>
      <w:color w:val="808080"/>
    </w:rPr>
  </w:style>
  <w:style w:type="character" w:customStyle="1" w:styleId="fontstyle01">
    <w:name w:val="fontstyle01"/>
    <w:basedOn w:val="DefaultParagraphFont"/>
    <w:rsid w:val="00DB07D4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tgc">
    <w:name w:val="_tgc"/>
    <w:basedOn w:val="DefaultParagraphFont"/>
    <w:rsid w:val="00DB07D4"/>
  </w:style>
  <w:style w:type="character" w:customStyle="1" w:styleId="fontstyle21">
    <w:name w:val="fontstyle21"/>
    <w:basedOn w:val="DefaultParagraphFont"/>
    <w:rsid w:val="00DB07D4"/>
    <w:rPr>
      <w:rFonts w:ascii="MinionPro-It" w:hAnsi="MinionPro-It" w:hint="default"/>
      <w:b w:val="0"/>
      <w:bCs w:val="0"/>
      <w:i/>
      <w:iCs/>
      <w:color w:val="1E1E1B"/>
      <w:sz w:val="18"/>
      <w:szCs w:val="18"/>
    </w:rPr>
  </w:style>
  <w:style w:type="character" w:customStyle="1" w:styleId="fontstyle31">
    <w:name w:val="fontstyle31"/>
    <w:basedOn w:val="DefaultParagraphFont"/>
    <w:rsid w:val="00DB07D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DB07D4"/>
    <w:rPr>
      <w:rFonts w:ascii="GbjxbmAdvP4C4E46" w:hAnsi="GbjxbmAdvP4C4E46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DB07D4"/>
    <w:rPr>
      <w:rFonts w:ascii="NrjtjnAdvTT86d47313+03" w:hAnsi="NrjtjnAdvTT86d47313+03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DefaultParagraphFont"/>
    <w:rsid w:val="00DB07D4"/>
    <w:rPr>
      <w:rFonts w:ascii="NjdlcdAdvP4C4E51" w:hAnsi="NjdlcdAdvP4C4E5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71">
    <w:name w:val="fontstyle71"/>
    <w:basedOn w:val="DefaultParagraphFont"/>
    <w:rsid w:val="00DB07D4"/>
    <w:rPr>
      <w:rFonts w:ascii="HbrqxrAdvTT86d47313+22" w:hAnsi="HbrqxrAdvTT86d47313+2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81">
    <w:name w:val="fontstyle81"/>
    <w:basedOn w:val="DefaultParagraphFont"/>
    <w:rsid w:val="00DB07D4"/>
    <w:rPr>
      <w:rFonts w:ascii="WjydrgAdvTT86d47313+20" w:hAnsi="WjydrgAdvTT86d47313+20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11">
    <w:name w:val="fontstyle11"/>
    <w:basedOn w:val="DefaultParagraphFont"/>
    <w:rsid w:val="00DB07D4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B07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DB07D4"/>
    <w:pPr>
      <w:spacing w:after="0" w:line="240" w:lineRule="auto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DB07D4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Shading1">
    <w:name w:val="Light Shading1"/>
    <w:basedOn w:val="TableNormal"/>
    <w:uiPriority w:val="60"/>
    <w:rsid w:val="00DB07D4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DB07D4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Shading11">
    <w:name w:val="Medium Shading 11"/>
    <w:basedOn w:val="TableNormal"/>
    <w:uiPriority w:val="63"/>
    <w:rsid w:val="00DB07D4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DB07D4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22</cp:revision>
  <dcterms:created xsi:type="dcterms:W3CDTF">2021-05-12T22:49:00Z</dcterms:created>
  <dcterms:modified xsi:type="dcterms:W3CDTF">2021-06-03T04:45:00Z</dcterms:modified>
</cp:coreProperties>
</file>