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3BADB7" w14:textId="77777777" w:rsidR="005D17C2" w:rsidRDefault="001F56BD">
      <w:pPr>
        <w:pStyle w:val="FolderDescription"/>
      </w:pPr>
      <w:r>
        <w:t>Supplemental Table 2: Codebook</w:t>
      </w:r>
    </w:p>
    <w:tbl>
      <w:tblPr>
        <w:tblStyle w:val="PlainTable1"/>
        <w:tblW w:w="5000" w:type="pct"/>
        <w:tblLook w:val="0420" w:firstRow="1" w:lastRow="0" w:firstColumn="0" w:lastColumn="0" w:noHBand="0" w:noVBand="1"/>
      </w:tblPr>
      <w:tblGrid>
        <w:gridCol w:w="3325"/>
        <w:gridCol w:w="6025"/>
      </w:tblGrid>
      <w:tr w:rsidR="00C83715" w:rsidRPr="006E25D2" w14:paraId="6C079F46" w14:textId="77777777" w:rsidTr="00C837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778" w:type="pct"/>
          </w:tcPr>
          <w:p w14:paraId="7B840A1D" w14:textId="77777777" w:rsidR="00C83715" w:rsidRPr="006E25D2" w:rsidRDefault="00C83715">
            <w:pPr>
              <w:pStyle w:val="TableHeader"/>
              <w:rPr>
                <w:color w:val="auto"/>
              </w:rPr>
            </w:pPr>
            <w:r w:rsidRPr="006E25D2">
              <w:rPr>
                <w:color w:val="auto"/>
              </w:rPr>
              <w:t>Name</w:t>
            </w:r>
          </w:p>
        </w:tc>
        <w:tc>
          <w:tcPr>
            <w:tcW w:w="3222" w:type="pct"/>
          </w:tcPr>
          <w:p w14:paraId="1384E310" w14:textId="77777777" w:rsidR="00C83715" w:rsidRPr="006E25D2" w:rsidRDefault="00C83715">
            <w:pPr>
              <w:pStyle w:val="TableHeader"/>
              <w:rPr>
                <w:color w:val="auto"/>
              </w:rPr>
            </w:pPr>
            <w:r w:rsidRPr="006E25D2">
              <w:rPr>
                <w:color w:val="auto"/>
              </w:rPr>
              <w:t>Description</w:t>
            </w:r>
          </w:p>
        </w:tc>
      </w:tr>
      <w:tr w:rsidR="00C83715" w14:paraId="53AF456A" w14:textId="77777777" w:rsidTr="00C83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78" w:type="pct"/>
          </w:tcPr>
          <w:p w14:paraId="7B761EB0" w14:textId="77777777" w:rsidR="00C83715" w:rsidRDefault="00C83715">
            <w:r>
              <w:t>COVID vs. NICU</w:t>
            </w:r>
          </w:p>
        </w:tc>
        <w:tc>
          <w:tcPr>
            <w:tcW w:w="3222" w:type="pct"/>
          </w:tcPr>
          <w:p w14:paraId="7D843341" w14:textId="77777777" w:rsidR="00C83715" w:rsidRDefault="00C83715">
            <w:r>
              <w:t>Topical code for responses that explicitly compare NICU during COVID with NICU in other times.</w:t>
            </w:r>
          </w:p>
        </w:tc>
      </w:tr>
      <w:tr w:rsidR="00C83715" w14:paraId="7348C731" w14:textId="77777777" w:rsidTr="00C83715">
        <w:tc>
          <w:tcPr>
            <w:tcW w:w="1778" w:type="pct"/>
          </w:tcPr>
          <w:p w14:paraId="0606D6A4" w14:textId="77777777" w:rsidR="00C83715" w:rsidRDefault="00C83715">
            <w:pPr>
              <w:ind w:left="450"/>
            </w:pPr>
            <w:r>
              <w:t>Finances</w:t>
            </w:r>
          </w:p>
        </w:tc>
        <w:tc>
          <w:tcPr>
            <w:tcW w:w="3222" w:type="pct"/>
          </w:tcPr>
          <w:p w14:paraId="4F6510F8" w14:textId="77777777" w:rsidR="00C83715" w:rsidRDefault="00C83715">
            <w:r>
              <w:t>Discussion of impact of COVID on family finances.</w:t>
            </w:r>
          </w:p>
        </w:tc>
      </w:tr>
      <w:tr w:rsidR="00C83715" w14:paraId="2D7BD4CD" w14:textId="77777777" w:rsidTr="00C83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78" w:type="pct"/>
          </w:tcPr>
          <w:p w14:paraId="4A0E9F7B" w14:textId="77777777" w:rsidR="00C83715" w:rsidRDefault="00C83715">
            <w:pPr>
              <w:ind w:left="450"/>
            </w:pPr>
            <w:r>
              <w:t>Positive experience due to COVID</w:t>
            </w:r>
          </w:p>
        </w:tc>
        <w:tc>
          <w:tcPr>
            <w:tcW w:w="3222" w:type="pct"/>
          </w:tcPr>
          <w:p w14:paraId="2E09151D" w14:textId="77777777" w:rsidR="00C83715" w:rsidRDefault="00C83715" w:rsidP="006E25D2">
            <w:r>
              <w:t>Descriptions of positive experiences due to COVID (e.g., parking access).</w:t>
            </w:r>
          </w:p>
        </w:tc>
      </w:tr>
      <w:tr w:rsidR="00C83715" w14:paraId="6D855054" w14:textId="77777777" w:rsidTr="00C83715">
        <w:tc>
          <w:tcPr>
            <w:tcW w:w="1778" w:type="pct"/>
          </w:tcPr>
          <w:p w14:paraId="029F7918" w14:textId="77777777" w:rsidR="00C83715" w:rsidRDefault="00C83715">
            <w:pPr>
              <w:ind w:left="450"/>
            </w:pPr>
            <w:r>
              <w:t>Work, work loss issues</w:t>
            </w:r>
          </w:p>
        </w:tc>
        <w:tc>
          <w:tcPr>
            <w:tcW w:w="3222" w:type="pct"/>
          </w:tcPr>
          <w:p w14:paraId="3AF53F2C" w14:textId="77777777" w:rsidR="00C83715" w:rsidRDefault="00C83715">
            <w:r>
              <w:t>Pandemic-related work or work loss issues.</w:t>
            </w:r>
          </w:p>
        </w:tc>
      </w:tr>
      <w:tr w:rsidR="00C83715" w14:paraId="6A86CBDB" w14:textId="77777777" w:rsidTr="00C83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78" w:type="pct"/>
          </w:tcPr>
          <w:p w14:paraId="2E679317" w14:textId="77777777" w:rsidR="00C83715" w:rsidRDefault="00C83715">
            <w:r>
              <w:t>Emotional, mental experience</w:t>
            </w:r>
          </w:p>
        </w:tc>
        <w:tc>
          <w:tcPr>
            <w:tcW w:w="3222" w:type="pct"/>
          </w:tcPr>
          <w:p w14:paraId="56829479" w14:textId="77777777" w:rsidR="00C83715" w:rsidRDefault="00C83715">
            <w:r>
              <w:t>Parent code for emotional and mental experiences.</w:t>
            </w:r>
          </w:p>
        </w:tc>
      </w:tr>
      <w:tr w:rsidR="00C83715" w14:paraId="68C8CB3A" w14:textId="77777777" w:rsidTr="00C83715">
        <w:tc>
          <w:tcPr>
            <w:tcW w:w="1778" w:type="pct"/>
          </w:tcPr>
          <w:p w14:paraId="504791F6" w14:textId="77777777" w:rsidR="00C83715" w:rsidRDefault="00C83715">
            <w:pPr>
              <w:ind w:left="450"/>
            </w:pPr>
            <w:r>
              <w:t>Anger and frustration</w:t>
            </w:r>
          </w:p>
        </w:tc>
        <w:tc>
          <w:tcPr>
            <w:tcW w:w="3222" w:type="pct"/>
          </w:tcPr>
          <w:p w14:paraId="64B75871" w14:textId="77777777" w:rsidR="00C83715" w:rsidRDefault="00C83715" w:rsidP="006E25D2">
            <w:r>
              <w:t>Expressions of the spectrum from annoyance to frustration to anger.</w:t>
            </w:r>
          </w:p>
        </w:tc>
      </w:tr>
      <w:tr w:rsidR="00C83715" w14:paraId="2BDA5C1D" w14:textId="77777777" w:rsidTr="00C83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78" w:type="pct"/>
          </w:tcPr>
          <w:p w14:paraId="7A296AA6" w14:textId="77777777" w:rsidR="00C83715" w:rsidRDefault="00C83715">
            <w:pPr>
              <w:ind w:left="450"/>
            </w:pPr>
            <w:r>
              <w:t>Compounded experiences</w:t>
            </w:r>
          </w:p>
        </w:tc>
        <w:tc>
          <w:tcPr>
            <w:tcW w:w="3222" w:type="pct"/>
          </w:tcPr>
          <w:p w14:paraId="21ED68CE" w14:textId="77777777" w:rsidR="00C83715" w:rsidRDefault="00C83715" w:rsidP="00234712">
            <w:r>
              <w:t>Descriptions of cumulative impacts of emotional and mental experiences.</w:t>
            </w:r>
          </w:p>
        </w:tc>
      </w:tr>
      <w:tr w:rsidR="00C83715" w14:paraId="4717041B" w14:textId="77777777" w:rsidTr="00C83715">
        <w:tc>
          <w:tcPr>
            <w:tcW w:w="1778" w:type="pct"/>
          </w:tcPr>
          <w:p w14:paraId="730C7DA1" w14:textId="77777777" w:rsidR="00C83715" w:rsidRDefault="00C83715">
            <w:pPr>
              <w:ind w:left="450"/>
            </w:pPr>
            <w:r>
              <w:t>Depression, PPD, other mental illness</w:t>
            </w:r>
          </w:p>
        </w:tc>
        <w:tc>
          <w:tcPr>
            <w:tcW w:w="3222" w:type="pct"/>
          </w:tcPr>
          <w:p w14:paraId="413C7310" w14:textId="77777777" w:rsidR="00C83715" w:rsidRDefault="00C83715">
            <w:r>
              <w:t>Depression, post-partum depression, and other diagnosed mental illnesses.</w:t>
            </w:r>
          </w:p>
        </w:tc>
      </w:tr>
      <w:tr w:rsidR="00C83715" w14:paraId="16552DF8" w14:textId="77777777" w:rsidTr="00C83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78" w:type="pct"/>
          </w:tcPr>
          <w:p w14:paraId="59054ABC" w14:textId="77777777" w:rsidR="00C83715" w:rsidRDefault="00C83715">
            <w:pPr>
              <w:ind w:left="450"/>
            </w:pPr>
            <w:r>
              <w:t>Disconnect, strange, cold, IRL</w:t>
            </w:r>
          </w:p>
        </w:tc>
        <w:tc>
          <w:tcPr>
            <w:tcW w:w="3222" w:type="pct"/>
          </w:tcPr>
          <w:p w14:paraId="3B1100B7" w14:textId="77777777" w:rsidR="00C83715" w:rsidRDefault="00C83715" w:rsidP="003811B9">
            <w:r>
              <w:t xml:space="preserve">Expressions of disconnection, strangeness, and social coldness resulting from masking, social distance, isolation, and virtual interactions in contrast to </w:t>
            </w:r>
            <w:r>
              <w:t>“</w:t>
            </w:r>
            <w:r>
              <w:t>IRL</w:t>
            </w:r>
            <w:r>
              <w:t>”</w:t>
            </w:r>
            <w:r>
              <w:t xml:space="preserve"> (in real life).</w:t>
            </w:r>
          </w:p>
        </w:tc>
      </w:tr>
      <w:tr w:rsidR="00C83715" w14:paraId="027BD94F" w14:textId="77777777" w:rsidTr="00C83715">
        <w:tc>
          <w:tcPr>
            <w:tcW w:w="1778" w:type="pct"/>
          </w:tcPr>
          <w:p w14:paraId="5CD1537E" w14:textId="77777777" w:rsidR="00C83715" w:rsidRDefault="00C83715">
            <w:pPr>
              <w:ind w:left="450"/>
            </w:pPr>
            <w:r>
              <w:t>Exhaustion and sleep loss</w:t>
            </w:r>
          </w:p>
        </w:tc>
        <w:tc>
          <w:tcPr>
            <w:tcW w:w="3222" w:type="pct"/>
          </w:tcPr>
          <w:p w14:paraId="657CDECA" w14:textId="77777777" w:rsidR="00C83715" w:rsidRDefault="00C83715">
            <w:r>
              <w:t>Tiredness, exhaustion, sleep deprivation.</w:t>
            </w:r>
          </w:p>
        </w:tc>
      </w:tr>
      <w:tr w:rsidR="00C83715" w14:paraId="428BAB0F" w14:textId="77777777" w:rsidTr="00C83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78" w:type="pct"/>
          </w:tcPr>
          <w:p w14:paraId="644C4AB8" w14:textId="77777777" w:rsidR="00C83715" w:rsidRDefault="00C83715">
            <w:pPr>
              <w:ind w:left="450"/>
            </w:pPr>
            <w:r>
              <w:t>Fear, anxiety, panic</w:t>
            </w:r>
          </w:p>
        </w:tc>
        <w:tc>
          <w:tcPr>
            <w:tcW w:w="3222" w:type="pct"/>
          </w:tcPr>
          <w:p w14:paraId="5DDB5654" w14:textId="77777777" w:rsidR="00C83715" w:rsidRDefault="00C83715">
            <w:r>
              <w:t>Expressions of the spectrum from anxiety to fear to panic.</w:t>
            </w:r>
          </w:p>
        </w:tc>
      </w:tr>
      <w:tr w:rsidR="00C83715" w14:paraId="2B01F276" w14:textId="77777777" w:rsidTr="00C83715">
        <w:tc>
          <w:tcPr>
            <w:tcW w:w="1778" w:type="pct"/>
          </w:tcPr>
          <w:p w14:paraId="032E306D" w14:textId="77777777" w:rsidR="00C83715" w:rsidRDefault="00C83715">
            <w:pPr>
              <w:ind w:left="900"/>
            </w:pPr>
            <w:r>
              <w:t>Fear of COVID, illness</w:t>
            </w:r>
          </w:p>
        </w:tc>
        <w:tc>
          <w:tcPr>
            <w:tcW w:w="3222" w:type="pct"/>
          </w:tcPr>
          <w:p w14:paraId="1E046E23" w14:textId="77777777" w:rsidR="00C83715" w:rsidRDefault="00C83715">
            <w:r>
              <w:t>Fears specific to contracting COVID or other illnesses.</w:t>
            </w:r>
          </w:p>
        </w:tc>
      </w:tr>
      <w:tr w:rsidR="00C83715" w14:paraId="5947F4C5" w14:textId="77777777" w:rsidTr="00C83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78" w:type="pct"/>
          </w:tcPr>
          <w:p w14:paraId="04BF56C3" w14:textId="77777777" w:rsidR="00C83715" w:rsidRDefault="00C83715">
            <w:pPr>
              <w:ind w:left="450"/>
            </w:pPr>
            <w:r>
              <w:t>Gratitude</w:t>
            </w:r>
          </w:p>
        </w:tc>
        <w:tc>
          <w:tcPr>
            <w:tcW w:w="3222" w:type="pct"/>
          </w:tcPr>
          <w:p w14:paraId="3B702BAA" w14:textId="77777777" w:rsidR="00C83715" w:rsidRDefault="00C83715">
            <w:r>
              <w:t>Expressions of gratitude, appreciation.</w:t>
            </w:r>
          </w:p>
        </w:tc>
      </w:tr>
      <w:tr w:rsidR="00C83715" w14:paraId="49DC9678" w14:textId="77777777" w:rsidTr="00C83715">
        <w:tc>
          <w:tcPr>
            <w:tcW w:w="1778" w:type="pct"/>
          </w:tcPr>
          <w:p w14:paraId="38860581" w14:textId="77777777" w:rsidR="00C83715" w:rsidRDefault="00C83715">
            <w:pPr>
              <w:ind w:left="450"/>
            </w:pPr>
            <w:r>
              <w:t>Grief, sadness, heartbreak, bittersweet</w:t>
            </w:r>
          </w:p>
        </w:tc>
        <w:tc>
          <w:tcPr>
            <w:tcW w:w="3222" w:type="pct"/>
          </w:tcPr>
          <w:p w14:paraId="088DFAD6" w14:textId="77777777" w:rsidR="00C83715" w:rsidRDefault="00C83715" w:rsidP="003811B9">
            <w:r>
              <w:t xml:space="preserve">Expressions of the spectrum from </w:t>
            </w:r>
            <w:r>
              <w:t>“</w:t>
            </w:r>
            <w:r>
              <w:t>bittersweet</w:t>
            </w:r>
            <w:r>
              <w:t>”</w:t>
            </w:r>
            <w:r>
              <w:t xml:space="preserve"> to sadness to grief to heartbreak.</w:t>
            </w:r>
          </w:p>
        </w:tc>
      </w:tr>
      <w:tr w:rsidR="00C83715" w14:paraId="3FCCCDAB" w14:textId="77777777" w:rsidTr="00C83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78" w:type="pct"/>
          </w:tcPr>
          <w:p w14:paraId="2E85524F" w14:textId="77777777" w:rsidR="00C83715" w:rsidRDefault="00C83715">
            <w:pPr>
              <w:ind w:left="450"/>
            </w:pPr>
            <w:r>
              <w:t>Isolation, loneliness, missing</w:t>
            </w:r>
          </w:p>
        </w:tc>
        <w:tc>
          <w:tcPr>
            <w:tcW w:w="3222" w:type="pct"/>
          </w:tcPr>
          <w:p w14:paraId="4BB37CF0" w14:textId="77777777" w:rsidR="00C83715" w:rsidRDefault="00C83715" w:rsidP="003811B9">
            <w:r>
              <w:t>Talk of isolation, loneliness, or missing people.</w:t>
            </w:r>
          </w:p>
        </w:tc>
      </w:tr>
      <w:tr w:rsidR="00C83715" w14:paraId="7E83CB2B" w14:textId="77777777" w:rsidTr="00C83715">
        <w:tc>
          <w:tcPr>
            <w:tcW w:w="1778" w:type="pct"/>
          </w:tcPr>
          <w:p w14:paraId="2EFAE1BA" w14:textId="77777777" w:rsidR="00C83715" w:rsidRDefault="00C83715">
            <w:pPr>
              <w:ind w:left="450"/>
            </w:pPr>
            <w:r>
              <w:t>Lacking emotional support, partner</w:t>
            </w:r>
          </w:p>
        </w:tc>
        <w:tc>
          <w:tcPr>
            <w:tcW w:w="3222" w:type="pct"/>
          </w:tcPr>
          <w:p w14:paraId="69B276C8" w14:textId="77777777" w:rsidR="00C83715" w:rsidRDefault="00C83715" w:rsidP="003811B9">
            <w:r>
              <w:t xml:space="preserve">Impacts of lacking emotional support, including </w:t>
            </w:r>
            <w:proofErr w:type="gramStart"/>
            <w:r>
              <w:t>in particular from</w:t>
            </w:r>
            <w:proofErr w:type="gramEnd"/>
            <w:r>
              <w:t xml:space="preserve"> partner</w:t>
            </w:r>
            <w:r>
              <w:t>’</w:t>
            </w:r>
            <w:r>
              <w:t>s absence due to restrictions.</w:t>
            </w:r>
          </w:p>
        </w:tc>
      </w:tr>
      <w:tr w:rsidR="00C83715" w14:paraId="33752E02" w14:textId="77777777" w:rsidTr="00C83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78" w:type="pct"/>
          </w:tcPr>
          <w:p w14:paraId="21161BC5" w14:textId="77777777" w:rsidR="00C83715" w:rsidRDefault="00C83715">
            <w:pPr>
              <w:ind w:left="450"/>
            </w:pPr>
            <w:r>
              <w:t>Psychotherapy</w:t>
            </w:r>
          </w:p>
        </w:tc>
        <w:tc>
          <w:tcPr>
            <w:tcW w:w="3222" w:type="pct"/>
          </w:tcPr>
          <w:p w14:paraId="683424D0" w14:textId="77777777" w:rsidR="00C83715" w:rsidRDefault="00C83715">
            <w:r>
              <w:t>Discussion of professional psychotherapy.</w:t>
            </w:r>
          </w:p>
        </w:tc>
      </w:tr>
      <w:tr w:rsidR="00C83715" w14:paraId="222E5A60" w14:textId="77777777" w:rsidTr="00C83715">
        <w:tc>
          <w:tcPr>
            <w:tcW w:w="1778" w:type="pct"/>
          </w:tcPr>
          <w:p w14:paraId="3172D287" w14:textId="77777777" w:rsidR="00C83715" w:rsidRDefault="00C83715">
            <w:pPr>
              <w:ind w:left="450"/>
            </w:pPr>
            <w:r>
              <w:t>Rights violated</w:t>
            </w:r>
          </w:p>
        </w:tc>
        <w:tc>
          <w:tcPr>
            <w:tcW w:w="3222" w:type="pct"/>
          </w:tcPr>
          <w:p w14:paraId="1D0349AE" w14:textId="77777777" w:rsidR="00C83715" w:rsidRDefault="00C83715" w:rsidP="003811B9">
            <w:r>
              <w:t>Talk of one</w:t>
            </w:r>
            <w:r>
              <w:t>’</w:t>
            </w:r>
            <w:r>
              <w:t>s rights being violated.</w:t>
            </w:r>
          </w:p>
        </w:tc>
      </w:tr>
      <w:tr w:rsidR="00C83715" w14:paraId="54B39DC7" w14:textId="77777777" w:rsidTr="00C83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78" w:type="pct"/>
          </w:tcPr>
          <w:p w14:paraId="674DD742" w14:textId="77777777" w:rsidR="00C83715" w:rsidRDefault="00C83715">
            <w:pPr>
              <w:ind w:left="450"/>
            </w:pPr>
            <w:r>
              <w:t>Stress, difficulty, hard, taxing, impossible, overwhelm</w:t>
            </w:r>
          </w:p>
        </w:tc>
        <w:tc>
          <w:tcPr>
            <w:tcW w:w="3222" w:type="pct"/>
          </w:tcPr>
          <w:p w14:paraId="3047FCA2" w14:textId="77777777" w:rsidR="00C83715" w:rsidRDefault="00C83715">
            <w:r>
              <w:t>Expressions along the spectrum from difficulty to stress to impossibility and overwhelm.</w:t>
            </w:r>
          </w:p>
        </w:tc>
      </w:tr>
      <w:tr w:rsidR="00C83715" w14:paraId="6E2A8AB4" w14:textId="77777777" w:rsidTr="00C83715">
        <w:tc>
          <w:tcPr>
            <w:tcW w:w="1778" w:type="pct"/>
          </w:tcPr>
          <w:p w14:paraId="09B8CDB6" w14:textId="77777777" w:rsidR="00C83715" w:rsidRDefault="00C83715">
            <w:pPr>
              <w:ind w:left="450"/>
            </w:pPr>
            <w:r>
              <w:t>Trauma</w:t>
            </w:r>
          </w:p>
        </w:tc>
        <w:tc>
          <w:tcPr>
            <w:tcW w:w="3222" w:type="pct"/>
          </w:tcPr>
          <w:p w14:paraId="11B8809C" w14:textId="77777777" w:rsidR="00C83715" w:rsidRDefault="00C83715" w:rsidP="001E26D4">
            <w:r>
              <w:t>Explicit discussion of emotional or mental trauma.</w:t>
            </w:r>
          </w:p>
        </w:tc>
      </w:tr>
      <w:tr w:rsidR="00C83715" w14:paraId="048256DF" w14:textId="77777777" w:rsidTr="00C83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78" w:type="pct"/>
          </w:tcPr>
          <w:p w14:paraId="711817C5" w14:textId="77777777" w:rsidR="00C83715" w:rsidRDefault="00C83715">
            <w:pPr>
              <w:ind w:left="450"/>
            </w:pPr>
            <w:r>
              <w:t>Uncertainty</w:t>
            </w:r>
          </w:p>
        </w:tc>
        <w:tc>
          <w:tcPr>
            <w:tcW w:w="3222" w:type="pct"/>
          </w:tcPr>
          <w:p w14:paraId="4454CE7C" w14:textId="77777777" w:rsidR="00C83715" w:rsidRDefault="00C83715" w:rsidP="001E26D4">
            <w:r>
              <w:t>Discussion of uncertainty as contributing to emotional stress.</w:t>
            </w:r>
          </w:p>
        </w:tc>
      </w:tr>
      <w:tr w:rsidR="00C83715" w14:paraId="352E1CB3" w14:textId="77777777" w:rsidTr="00C83715">
        <w:tc>
          <w:tcPr>
            <w:tcW w:w="1778" w:type="pct"/>
          </w:tcPr>
          <w:p w14:paraId="174B6B1A" w14:textId="77777777" w:rsidR="00C83715" w:rsidRDefault="00C83715">
            <w:r>
              <w:t>Implications of visitor restrictions</w:t>
            </w:r>
          </w:p>
        </w:tc>
        <w:tc>
          <w:tcPr>
            <w:tcW w:w="3222" w:type="pct"/>
          </w:tcPr>
          <w:p w14:paraId="43587FDD" w14:textId="77777777" w:rsidR="00C83715" w:rsidRDefault="00C83715">
            <w:r>
              <w:t xml:space="preserve">Parent code for all discussion of implications of visitor restrictions. (Also see </w:t>
            </w:r>
            <w:r>
              <w:t>“</w:t>
            </w:r>
            <w:r>
              <w:t>Visitor restrictions logistics</w:t>
            </w:r>
            <w:r>
              <w:t>”</w:t>
            </w:r>
            <w:r>
              <w:t xml:space="preserve"> for strictly logistical topics.)</w:t>
            </w:r>
          </w:p>
        </w:tc>
      </w:tr>
      <w:tr w:rsidR="00C83715" w14:paraId="05E7577D" w14:textId="77777777" w:rsidTr="00C83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78" w:type="pct"/>
          </w:tcPr>
          <w:p w14:paraId="450FC995" w14:textId="77777777" w:rsidR="00C83715" w:rsidRDefault="00C83715">
            <w:pPr>
              <w:ind w:left="450"/>
            </w:pPr>
            <w:r>
              <w:t>Breastfeeding needs</w:t>
            </w:r>
          </w:p>
        </w:tc>
        <w:tc>
          <w:tcPr>
            <w:tcW w:w="3222" w:type="pct"/>
          </w:tcPr>
          <w:p w14:paraId="09B528B5" w14:textId="77777777" w:rsidR="00C83715" w:rsidRDefault="00C83715" w:rsidP="00DE4C0A">
            <w:r>
              <w:t>Restrictions in interaction with breastfeeding.</w:t>
            </w:r>
          </w:p>
        </w:tc>
      </w:tr>
      <w:tr w:rsidR="00C83715" w14:paraId="03B1719E" w14:textId="77777777" w:rsidTr="00C83715">
        <w:tc>
          <w:tcPr>
            <w:tcW w:w="1778" w:type="pct"/>
          </w:tcPr>
          <w:p w14:paraId="1713FE93" w14:textId="77777777" w:rsidR="00C83715" w:rsidRDefault="00C83715">
            <w:pPr>
              <w:ind w:left="450"/>
            </w:pPr>
            <w:r>
              <w:t>Burden on birth mother</w:t>
            </w:r>
          </w:p>
        </w:tc>
        <w:tc>
          <w:tcPr>
            <w:tcW w:w="3222" w:type="pct"/>
          </w:tcPr>
          <w:p w14:paraId="751A0EA9" w14:textId="77777777" w:rsidR="00C83715" w:rsidRDefault="00C83715" w:rsidP="006F39A9">
            <w:r>
              <w:t>Restrictions causing additional emotional, mental, and physical burdens on the birth parent.</w:t>
            </w:r>
          </w:p>
        </w:tc>
      </w:tr>
      <w:tr w:rsidR="00C83715" w14:paraId="75B12D10" w14:textId="77777777" w:rsidTr="00C83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78" w:type="pct"/>
          </w:tcPr>
          <w:p w14:paraId="49607691" w14:textId="77777777" w:rsidR="00C83715" w:rsidRDefault="00C83715">
            <w:pPr>
              <w:ind w:left="450"/>
            </w:pPr>
            <w:r>
              <w:t>Consult, class, learning implications</w:t>
            </w:r>
          </w:p>
        </w:tc>
        <w:tc>
          <w:tcPr>
            <w:tcW w:w="3222" w:type="pct"/>
          </w:tcPr>
          <w:p w14:paraId="14B16D0C" w14:textId="77777777" w:rsidR="00C83715" w:rsidRDefault="00C83715" w:rsidP="00DE4C0A">
            <w:r>
              <w:t>Restrictions impacting access to provider consults, classes, and other learning opportunities.</w:t>
            </w:r>
          </w:p>
        </w:tc>
      </w:tr>
      <w:tr w:rsidR="00C83715" w14:paraId="78E87E86" w14:textId="77777777" w:rsidTr="00C83715">
        <w:tc>
          <w:tcPr>
            <w:tcW w:w="1778" w:type="pct"/>
          </w:tcPr>
          <w:p w14:paraId="291AB87F" w14:textId="77777777" w:rsidR="00C83715" w:rsidRDefault="00C83715">
            <w:pPr>
              <w:ind w:left="450"/>
            </w:pPr>
            <w:r>
              <w:t>Essential caregivers not visitors</w:t>
            </w:r>
          </w:p>
        </w:tc>
        <w:tc>
          <w:tcPr>
            <w:tcW w:w="3222" w:type="pct"/>
          </w:tcPr>
          <w:p w14:paraId="0124B961" w14:textId="77777777" w:rsidR="00C83715" w:rsidRDefault="00C83715">
            <w:r>
              <w:t>Assertions that parents should be considered essential members of the caregiving team, not be subject to the same visitor restrictions as other hospital visitors.</w:t>
            </w:r>
          </w:p>
        </w:tc>
      </w:tr>
      <w:tr w:rsidR="00C83715" w14:paraId="4F1A8ACD" w14:textId="77777777" w:rsidTr="00C83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78" w:type="pct"/>
          </w:tcPr>
          <w:p w14:paraId="0A4AD50B" w14:textId="77777777" w:rsidR="00C83715" w:rsidRDefault="00C83715">
            <w:pPr>
              <w:ind w:left="450"/>
            </w:pPr>
            <w:r>
              <w:t>Forced choices</w:t>
            </w:r>
          </w:p>
        </w:tc>
        <w:tc>
          <w:tcPr>
            <w:tcW w:w="3222" w:type="pct"/>
          </w:tcPr>
          <w:p w14:paraId="73DBB779" w14:textId="77777777" w:rsidR="00C83715" w:rsidRDefault="00C83715">
            <w:r>
              <w:t xml:space="preserve">Discussion of restrictions forcing families to make difficult choices (e.g., which parent can visit infant, dividing parental </w:t>
            </w:r>
            <w:r>
              <w:lastRenderedPageBreak/>
              <w:t>attention between infant and older children, work/family choices, etc.)</w:t>
            </w:r>
          </w:p>
        </w:tc>
      </w:tr>
      <w:tr w:rsidR="00C83715" w14:paraId="55C96781" w14:textId="77777777" w:rsidTr="00C83715">
        <w:tc>
          <w:tcPr>
            <w:tcW w:w="1778" w:type="pct"/>
          </w:tcPr>
          <w:p w14:paraId="484BBF67" w14:textId="77777777" w:rsidR="00C83715" w:rsidRDefault="00C83715">
            <w:pPr>
              <w:ind w:left="450"/>
            </w:pPr>
            <w:r>
              <w:lastRenderedPageBreak/>
              <w:t>Lost experiences w infant</w:t>
            </w:r>
          </w:p>
        </w:tc>
        <w:tc>
          <w:tcPr>
            <w:tcW w:w="3222" w:type="pct"/>
          </w:tcPr>
          <w:p w14:paraId="1CFA9F99" w14:textId="77777777" w:rsidR="00C83715" w:rsidRDefault="00C83715">
            <w:r>
              <w:t>Parent code for visitor restrictions resulting in parents losing experiences with infants they might otherwise have had.</w:t>
            </w:r>
          </w:p>
        </w:tc>
      </w:tr>
      <w:tr w:rsidR="00C83715" w14:paraId="1D5B5139" w14:textId="77777777" w:rsidTr="00C83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78" w:type="pct"/>
          </w:tcPr>
          <w:p w14:paraId="2A949F2C" w14:textId="77777777" w:rsidR="00C83715" w:rsidRDefault="00C83715">
            <w:pPr>
              <w:ind w:left="900"/>
            </w:pPr>
            <w:r>
              <w:t>Family unit</w:t>
            </w:r>
          </w:p>
        </w:tc>
        <w:tc>
          <w:tcPr>
            <w:tcW w:w="3222" w:type="pct"/>
          </w:tcPr>
          <w:p w14:paraId="22AB36A0" w14:textId="77777777" w:rsidR="00C83715" w:rsidRDefault="00C83715" w:rsidP="00F70AA8">
            <w:r>
              <w:t>Restrictions preventing opportunities for the family to be together as a whole unit (e.g., both parents, older siblings, with infant)</w:t>
            </w:r>
          </w:p>
        </w:tc>
      </w:tr>
      <w:tr w:rsidR="00C83715" w14:paraId="3B4F84D1" w14:textId="77777777" w:rsidTr="00C83715">
        <w:tc>
          <w:tcPr>
            <w:tcW w:w="1778" w:type="pct"/>
          </w:tcPr>
          <w:p w14:paraId="5347BAEB" w14:textId="77777777" w:rsidR="00C83715" w:rsidRDefault="00C83715">
            <w:pPr>
              <w:ind w:left="900"/>
            </w:pPr>
            <w:r>
              <w:t>Firsts</w:t>
            </w:r>
          </w:p>
        </w:tc>
        <w:tc>
          <w:tcPr>
            <w:tcW w:w="3222" w:type="pct"/>
          </w:tcPr>
          <w:p w14:paraId="01DAA097" w14:textId="77777777" w:rsidR="00C83715" w:rsidRDefault="00C83715">
            <w:r>
              <w:t>Lost opportunities to witness infant</w:t>
            </w:r>
            <w:r>
              <w:t>’</w:t>
            </w:r>
            <w:r>
              <w:t xml:space="preserve">s </w:t>
            </w:r>
            <w:r>
              <w:t>“</w:t>
            </w:r>
            <w:r>
              <w:t>firsts</w:t>
            </w:r>
            <w:r>
              <w:t>”</w:t>
            </w:r>
            <w:r>
              <w:t xml:space="preserve"> (e.g., first bath, first feeding, etc.)</w:t>
            </w:r>
          </w:p>
        </w:tc>
      </w:tr>
      <w:tr w:rsidR="00C83715" w14:paraId="48B34E2A" w14:textId="77777777" w:rsidTr="00C83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78" w:type="pct"/>
          </w:tcPr>
          <w:p w14:paraId="74A71619" w14:textId="77777777" w:rsidR="00C83715" w:rsidRDefault="00C83715">
            <w:pPr>
              <w:ind w:left="900"/>
            </w:pPr>
            <w:r>
              <w:t>Kangaroo Mother Care (KMC), skin-to-skin</w:t>
            </w:r>
          </w:p>
        </w:tc>
        <w:tc>
          <w:tcPr>
            <w:tcW w:w="3222" w:type="pct"/>
          </w:tcPr>
          <w:p w14:paraId="4907BB90" w14:textId="77777777" w:rsidR="00C83715" w:rsidRDefault="00C83715" w:rsidP="00F70AA8">
            <w:r>
              <w:t>Restrictions preventing opportunities to give infants KMC or skin-to-skin care.</w:t>
            </w:r>
          </w:p>
        </w:tc>
      </w:tr>
      <w:tr w:rsidR="00C83715" w14:paraId="69FADCCE" w14:textId="77777777" w:rsidTr="00C83715">
        <w:tc>
          <w:tcPr>
            <w:tcW w:w="1778" w:type="pct"/>
          </w:tcPr>
          <w:p w14:paraId="21CA8CB5" w14:textId="77777777" w:rsidR="00C83715" w:rsidRDefault="00C83715">
            <w:pPr>
              <w:ind w:left="900"/>
            </w:pPr>
            <w:r>
              <w:t>Meeting others</w:t>
            </w:r>
          </w:p>
        </w:tc>
        <w:tc>
          <w:tcPr>
            <w:tcW w:w="3222" w:type="pct"/>
          </w:tcPr>
          <w:p w14:paraId="7284C15C" w14:textId="77777777" w:rsidR="00C83715" w:rsidRDefault="00C83715">
            <w:r>
              <w:t>Restrictions preventing other friends and family from meeting infant.</w:t>
            </w:r>
          </w:p>
        </w:tc>
      </w:tr>
      <w:tr w:rsidR="00C83715" w14:paraId="5213B229" w14:textId="77777777" w:rsidTr="00C83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78" w:type="pct"/>
          </w:tcPr>
          <w:p w14:paraId="57F5CABD" w14:textId="77777777" w:rsidR="00C83715" w:rsidRDefault="00C83715">
            <w:pPr>
              <w:ind w:left="900"/>
            </w:pPr>
            <w:r>
              <w:t>Parental bonding</w:t>
            </w:r>
          </w:p>
        </w:tc>
        <w:tc>
          <w:tcPr>
            <w:tcW w:w="3222" w:type="pct"/>
          </w:tcPr>
          <w:p w14:paraId="0B6F90D3" w14:textId="77777777" w:rsidR="00C83715" w:rsidRDefault="00C83715">
            <w:r>
              <w:t>Restricted opportunities for parents to bond with infant.</w:t>
            </w:r>
          </w:p>
        </w:tc>
      </w:tr>
      <w:tr w:rsidR="00C83715" w14:paraId="363739A3" w14:textId="77777777" w:rsidTr="00C83715">
        <w:tc>
          <w:tcPr>
            <w:tcW w:w="1778" w:type="pct"/>
          </w:tcPr>
          <w:p w14:paraId="58A6C1FC" w14:textId="77777777" w:rsidR="00C83715" w:rsidRDefault="00C83715">
            <w:pPr>
              <w:ind w:left="900"/>
            </w:pPr>
            <w:r>
              <w:t>Photos</w:t>
            </w:r>
          </w:p>
        </w:tc>
        <w:tc>
          <w:tcPr>
            <w:tcW w:w="3222" w:type="pct"/>
          </w:tcPr>
          <w:p w14:paraId="106CBA64" w14:textId="77777777" w:rsidR="00C83715" w:rsidRDefault="00C83715" w:rsidP="00BB155B">
            <w:r>
              <w:t>Restricted opportunities to take professional photos, maskless photos, or photos of the family as a whole unit.</w:t>
            </w:r>
          </w:p>
        </w:tc>
      </w:tr>
      <w:tr w:rsidR="00C83715" w14:paraId="0DF64E87" w14:textId="77777777" w:rsidTr="00C83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78" w:type="pct"/>
          </w:tcPr>
          <w:p w14:paraId="7FAAFB9A" w14:textId="77777777" w:rsidR="00C83715" w:rsidRDefault="00C83715">
            <w:pPr>
              <w:ind w:left="900"/>
            </w:pPr>
            <w:r>
              <w:t>Seeing face and smiles, masking</w:t>
            </w:r>
          </w:p>
        </w:tc>
        <w:tc>
          <w:tcPr>
            <w:tcW w:w="3222" w:type="pct"/>
          </w:tcPr>
          <w:p w14:paraId="5D833788" w14:textId="77777777" w:rsidR="00C83715" w:rsidRDefault="00C83715">
            <w:r>
              <w:t>Discussion of masking and lost opportunities for infant to see full faces and smiles.</w:t>
            </w:r>
          </w:p>
        </w:tc>
      </w:tr>
      <w:tr w:rsidR="00C83715" w14:paraId="4CE00487" w14:textId="77777777" w:rsidTr="00C83715">
        <w:tc>
          <w:tcPr>
            <w:tcW w:w="1778" w:type="pct"/>
          </w:tcPr>
          <w:p w14:paraId="3D2F36A8" w14:textId="77777777" w:rsidR="00C83715" w:rsidRDefault="00C83715">
            <w:pPr>
              <w:ind w:left="900"/>
            </w:pPr>
            <w:r>
              <w:t>Sharing with partner</w:t>
            </w:r>
          </w:p>
        </w:tc>
        <w:tc>
          <w:tcPr>
            <w:tcW w:w="3222" w:type="pct"/>
          </w:tcPr>
          <w:p w14:paraId="5750ABEA" w14:textId="77777777" w:rsidR="00C83715" w:rsidRDefault="00C83715">
            <w:r>
              <w:t xml:space="preserve">Missed opportunities to share </w:t>
            </w:r>
            <w:proofErr w:type="gramStart"/>
            <w:r>
              <w:t>particular experiences</w:t>
            </w:r>
            <w:proofErr w:type="gramEnd"/>
            <w:r>
              <w:t xml:space="preserve"> with the infant with the partner, e.g., infant milestones, bad news, consults.</w:t>
            </w:r>
          </w:p>
        </w:tc>
      </w:tr>
      <w:tr w:rsidR="00C83715" w14:paraId="3DEFB671" w14:textId="77777777" w:rsidTr="00C83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78" w:type="pct"/>
          </w:tcPr>
          <w:p w14:paraId="491A84B0" w14:textId="77777777" w:rsidR="00C83715" w:rsidRDefault="00C83715">
            <w:pPr>
              <w:ind w:left="900"/>
            </w:pPr>
            <w:r>
              <w:t>Touching, holding, kissing</w:t>
            </w:r>
          </w:p>
        </w:tc>
        <w:tc>
          <w:tcPr>
            <w:tcW w:w="3222" w:type="pct"/>
          </w:tcPr>
          <w:p w14:paraId="19611F05" w14:textId="77777777" w:rsidR="00C83715" w:rsidRDefault="00C83715">
            <w:r>
              <w:t>Restricted opportunities to touch, hold, or kiss infant.</w:t>
            </w:r>
          </w:p>
        </w:tc>
      </w:tr>
      <w:tr w:rsidR="00C83715" w14:paraId="1CB00379" w14:textId="77777777" w:rsidTr="00C83715">
        <w:tc>
          <w:tcPr>
            <w:tcW w:w="1778" w:type="pct"/>
          </w:tcPr>
          <w:p w14:paraId="3036ECA9" w14:textId="77777777" w:rsidR="00C83715" w:rsidRDefault="00C83715">
            <w:pPr>
              <w:ind w:left="450"/>
            </w:pPr>
            <w:r>
              <w:t>Need more support</w:t>
            </w:r>
          </w:p>
        </w:tc>
        <w:tc>
          <w:tcPr>
            <w:tcW w:w="3222" w:type="pct"/>
          </w:tcPr>
          <w:p w14:paraId="4621E08B" w14:textId="77777777" w:rsidR="00C83715" w:rsidRDefault="00C83715" w:rsidP="00BB155B">
            <w:r>
              <w:t xml:space="preserve">Talk of needing more unspecified support than available due to restrictions. Also see </w:t>
            </w:r>
            <w:r>
              <w:t>“</w:t>
            </w:r>
            <w:r>
              <w:t>Lacking emotional support.</w:t>
            </w:r>
            <w:r>
              <w:t>”</w:t>
            </w:r>
          </w:p>
        </w:tc>
      </w:tr>
      <w:tr w:rsidR="00C83715" w14:paraId="6B7945E0" w14:textId="77777777" w:rsidTr="00C83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78" w:type="pct"/>
          </w:tcPr>
          <w:p w14:paraId="2781FDAB" w14:textId="77777777" w:rsidR="00C83715" w:rsidRDefault="00C83715">
            <w:pPr>
              <w:ind w:left="450"/>
            </w:pPr>
            <w:r>
              <w:t>Nonsensical policies</w:t>
            </w:r>
          </w:p>
        </w:tc>
        <w:tc>
          <w:tcPr>
            <w:tcW w:w="3222" w:type="pct"/>
          </w:tcPr>
          <w:p w14:paraId="40ED5240" w14:textId="77777777" w:rsidR="00C83715" w:rsidRDefault="00C83715">
            <w:r>
              <w:t>Talk of visitor policies being nonsensical, illogical, contradictory, etc.</w:t>
            </w:r>
          </w:p>
        </w:tc>
      </w:tr>
      <w:tr w:rsidR="00C83715" w14:paraId="489D37FD" w14:textId="77777777" w:rsidTr="00C83715">
        <w:tc>
          <w:tcPr>
            <w:tcW w:w="1778" w:type="pct"/>
          </w:tcPr>
          <w:p w14:paraId="267AA068" w14:textId="77777777" w:rsidR="00C83715" w:rsidRDefault="00C83715">
            <w:pPr>
              <w:ind w:left="450"/>
            </w:pPr>
            <w:r>
              <w:t>Perceptions of time, long separations</w:t>
            </w:r>
          </w:p>
        </w:tc>
        <w:tc>
          <w:tcPr>
            <w:tcW w:w="3222" w:type="pct"/>
          </w:tcPr>
          <w:p w14:paraId="49687D56" w14:textId="77777777" w:rsidR="00C83715" w:rsidRDefault="00C83715">
            <w:r>
              <w:t>Any discussion evocative of length of separations or other time periods (e.g., time in NICU) as burdensome due to restrictions.</w:t>
            </w:r>
          </w:p>
        </w:tc>
      </w:tr>
      <w:tr w:rsidR="00C83715" w14:paraId="7A8D4278" w14:textId="77777777" w:rsidTr="00C83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78" w:type="pct"/>
          </w:tcPr>
          <w:p w14:paraId="5279C664" w14:textId="77777777" w:rsidR="00C83715" w:rsidRDefault="00C83715">
            <w:pPr>
              <w:ind w:left="450"/>
            </w:pPr>
            <w:r>
              <w:t>Relationship btw parents</w:t>
            </w:r>
          </w:p>
        </w:tc>
        <w:tc>
          <w:tcPr>
            <w:tcW w:w="3222" w:type="pct"/>
          </w:tcPr>
          <w:p w14:paraId="24BCD03C" w14:textId="77777777" w:rsidR="00C83715" w:rsidRDefault="00C83715" w:rsidP="000F5ADE">
            <w:r>
              <w:t>Impact of restrictions on the relationship between parents.</w:t>
            </w:r>
          </w:p>
        </w:tc>
      </w:tr>
      <w:tr w:rsidR="00C83715" w14:paraId="5F6AF4F4" w14:textId="77777777" w:rsidTr="00C83715">
        <w:tc>
          <w:tcPr>
            <w:tcW w:w="1778" w:type="pct"/>
          </w:tcPr>
          <w:p w14:paraId="183BEA09" w14:textId="77777777" w:rsidR="00C83715" w:rsidRDefault="00C83715">
            <w:pPr>
              <w:ind w:left="450"/>
            </w:pPr>
            <w:r>
              <w:t>Travel and waiting</w:t>
            </w:r>
          </w:p>
        </w:tc>
        <w:tc>
          <w:tcPr>
            <w:tcW w:w="3222" w:type="pct"/>
          </w:tcPr>
          <w:p w14:paraId="4D8E193C" w14:textId="77777777" w:rsidR="00C83715" w:rsidRDefault="00C83715" w:rsidP="000F5ADE">
            <w:r>
              <w:t>Impact of restrictions on necessary travel and waiting.</w:t>
            </w:r>
          </w:p>
        </w:tc>
      </w:tr>
      <w:tr w:rsidR="00C83715" w14:paraId="5892F94A" w14:textId="77777777" w:rsidTr="00C83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78" w:type="pct"/>
          </w:tcPr>
          <w:p w14:paraId="25440C89" w14:textId="77777777" w:rsidR="00C83715" w:rsidRDefault="00C83715">
            <w:pPr>
              <w:ind w:left="450"/>
            </w:pPr>
            <w:r>
              <w:t>Twin implications</w:t>
            </w:r>
          </w:p>
        </w:tc>
        <w:tc>
          <w:tcPr>
            <w:tcW w:w="3222" w:type="pct"/>
          </w:tcPr>
          <w:p w14:paraId="3EA199B8" w14:textId="77777777" w:rsidR="00C83715" w:rsidRDefault="00C83715">
            <w:r>
              <w:t>Implications of restrictions for twin infants, e.g., both parents permitted to visit (one per infant) or only one parent permitted despite two infants.</w:t>
            </w:r>
          </w:p>
        </w:tc>
      </w:tr>
      <w:tr w:rsidR="00C83715" w14:paraId="1036E550" w14:textId="77777777" w:rsidTr="00C83715">
        <w:tc>
          <w:tcPr>
            <w:tcW w:w="1778" w:type="pct"/>
          </w:tcPr>
          <w:p w14:paraId="197276BC" w14:textId="77777777" w:rsidR="00C83715" w:rsidRDefault="00C83715">
            <w:r>
              <w:t>Staff interactions</w:t>
            </w:r>
          </w:p>
        </w:tc>
        <w:tc>
          <w:tcPr>
            <w:tcW w:w="3222" w:type="pct"/>
          </w:tcPr>
          <w:p w14:paraId="5741BE85" w14:textId="77777777" w:rsidR="00C83715" w:rsidRDefault="00C83715">
            <w:r>
              <w:t>Parent code for discussion of interactions with staff</w:t>
            </w:r>
          </w:p>
        </w:tc>
      </w:tr>
      <w:tr w:rsidR="00C83715" w14:paraId="3E635109" w14:textId="77777777" w:rsidTr="00C83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78" w:type="pct"/>
          </w:tcPr>
          <w:p w14:paraId="2507DE3E" w14:textId="77777777" w:rsidR="00C83715" w:rsidRDefault="00C83715">
            <w:pPr>
              <w:ind w:left="450"/>
            </w:pPr>
            <w:r>
              <w:t>Advocacy</w:t>
            </w:r>
          </w:p>
        </w:tc>
        <w:tc>
          <w:tcPr>
            <w:tcW w:w="3222" w:type="pct"/>
          </w:tcPr>
          <w:p w14:paraId="39E5C27F" w14:textId="77777777" w:rsidR="00C83715" w:rsidRDefault="00C83715" w:rsidP="00F00851">
            <w:r>
              <w:t>Talk of parents advocating for patient or family with staff.</w:t>
            </w:r>
          </w:p>
        </w:tc>
      </w:tr>
      <w:tr w:rsidR="00C83715" w14:paraId="538199E1" w14:textId="77777777" w:rsidTr="00C83715">
        <w:tc>
          <w:tcPr>
            <w:tcW w:w="1778" w:type="pct"/>
          </w:tcPr>
          <w:p w14:paraId="0328AA61" w14:textId="77777777" w:rsidR="00C83715" w:rsidRDefault="00C83715">
            <w:pPr>
              <w:ind w:left="450"/>
            </w:pPr>
            <w:r>
              <w:t>Communication issues</w:t>
            </w:r>
          </w:p>
        </w:tc>
        <w:tc>
          <w:tcPr>
            <w:tcW w:w="3222" w:type="pct"/>
          </w:tcPr>
          <w:p w14:paraId="4A1CF220" w14:textId="77777777" w:rsidR="00C83715" w:rsidRDefault="00C83715">
            <w:r>
              <w:t>Discussion of communication with staff.</w:t>
            </w:r>
          </w:p>
        </w:tc>
      </w:tr>
      <w:tr w:rsidR="00C83715" w14:paraId="0BBF898C" w14:textId="77777777" w:rsidTr="00C83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78" w:type="pct"/>
          </w:tcPr>
          <w:p w14:paraId="2DF93EEE" w14:textId="77777777" w:rsidR="00C83715" w:rsidRDefault="00C83715">
            <w:pPr>
              <w:ind w:left="900"/>
            </w:pPr>
            <w:r>
              <w:t>Access to doctors</w:t>
            </w:r>
          </w:p>
        </w:tc>
        <w:tc>
          <w:tcPr>
            <w:tcW w:w="3222" w:type="pct"/>
          </w:tcPr>
          <w:p w14:paraId="4DF00368" w14:textId="77777777" w:rsidR="00C83715" w:rsidRDefault="00C83715">
            <w:r>
              <w:t>Talk of access to speak to doctors, or lack thereof.</w:t>
            </w:r>
          </w:p>
        </w:tc>
      </w:tr>
      <w:tr w:rsidR="00C83715" w14:paraId="1BC44C9E" w14:textId="77777777" w:rsidTr="00C83715">
        <w:tc>
          <w:tcPr>
            <w:tcW w:w="1778" w:type="pct"/>
          </w:tcPr>
          <w:p w14:paraId="4E0C6E64" w14:textId="77777777" w:rsidR="00C83715" w:rsidRDefault="00C83715">
            <w:pPr>
              <w:ind w:left="900"/>
            </w:pPr>
            <w:r>
              <w:t>Contradictory btw staff</w:t>
            </w:r>
          </w:p>
        </w:tc>
        <w:tc>
          <w:tcPr>
            <w:tcW w:w="3222" w:type="pct"/>
          </w:tcPr>
          <w:p w14:paraId="4DF3C473" w14:textId="77777777" w:rsidR="00C83715" w:rsidRDefault="00C83715">
            <w:r>
              <w:t>Talk of contradictory messaging from staff.</w:t>
            </w:r>
          </w:p>
        </w:tc>
      </w:tr>
      <w:tr w:rsidR="00C83715" w14:paraId="53ACA3CC" w14:textId="77777777" w:rsidTr="00C83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78" w:type="pct"/>
          </w:tcPr>
          <w:p w14:paraId="54BBFEE5" w14:textId="77777777" w:rsidR="00C83715" w:rsidRDefault="00C83715">
            <w:pPr>
              <w:ind w:left="450"/>
            </w:pPr>
            <w:r>
              <w:t>Healthcare treatment issues</w:t>
            </w:r>
          </w:p>
        </w:tc>
        <w:tc>
          <w:tcPr>
            <w:tcW w:w="3222" w:type="pct"/>
          </w:tcPr>
          <w:p w14:paraId="4B2E8B8E" w14:textId="77777777" w:rsidR="00C83715" w:rsidRDefault="00C83715">
            <w:r>
              <w:t>Discussion of infant</w:t>
            </w:r>
            <w:r>
              <w:t>’</w:t>
            </w:r>
            <w:r>
              <w:t>s healthcare treatment, medical issues, etc.</w:t>
            </w:r>
          </w:p>
        </w:tc>
      </w:tr>
      <w:tr w:rsidR="00C83715" w14:paraId="40229EDB" w14:textId="77777777" w:rsidTr="00C83715">
        <w:tc>
          <w:tcPr>
            <w:tcW w:w="1778" w:type="pct"/>
          </w:tcPr>
          <w:p w14:paraId="2114A174" w14:textId="77777777" w:rsidR="00C83715" w:rsidRDefault="00C83715">
            <w:pPr>
              <w:ind w:left="450"/>
            </w:pPr>
            <w:r>
              <w:t>Lactation support</w:t>
            </w:r>
          </w:p>
        </w:tc>
        <w:tc>
          <w:tcPr>
            <w:tcW w:w="3222" w:type="pct"/>
          </w:tcPr>
          <w:p w14:paraId="2F829889" w14:textId="77777777" w:rsidR="00C83715" w:rsidRDefault="00C83715">
            <w:r>
              <w:t>Staff support for lactation needs.</w:t>
            </w:r>
          </w:p>
        </w:tc>
      </w:tr>
      <w:tr w:rsidR="00C83715" w14:paraId="714E09D7" w14:textId="77777777" w:rsidTr="00C83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78" w:type="pct"/>
          </w:tcPr>
          <w:p w14:paraId="0B34FE4B" w14:textId="77777777" w:rsidR="00C83715" w:rsidRDefault="00C83715">
            <w:pPr>
              <w:ind w:left="450"/>
            </w:pPr>
            <w:r>
              <w:t>PPE</w:t>
            </w:r>
          </w:p>
        </w:tc>
        <w:tc>
          <w:tcPr>
            <w:tcW w:w="3222" w:type="pct"/>
          </w:tcPr>
          <w:p w14:paraId="0B0C48B5" w14:textId="77777777" w:rsidR="00C83715" w:rsidRDefault="00C83715">
            <w:r>
              <w:t>Talk of staff use of Personal Protective Equipment</w:t>
            </w:r>
          </w:p>
        </w:tc>
      </w:tr>
      <w:tr w:rsidR="00C83715" w14:paraId="51BE3329" w14:textId="77777777" w:rsidTr="00C83715">
        <w:tc>
          <w:tcPr>
            <w:tcW w:w="1778" w:type="pct"/>
          </w:tcPr>
          <w:p w14:paraId="59DC5EE3" w14:textId="77777777" w:rsidR="00C83715" w:rsidRDefault="00C83715">
            <w:pPr>
              <w:ind w:left="450"/>
            </w:pPr>
            <w:r>
              <w:t>Professionalism, confidentiality</w:t>
            </w:r>
          </w:p>
        </w:tc>
        <w:tc>
          <w:tcPr>
            <w:tcW w:w="3222" w:type="pct"/>
          </w:tcPr>
          <w:p w14:paraId="763105F3" w14:textId="77777777" w:rsidR="00C83715" w:rsidRDefault="00C83715">
            <w:r>
              <w:t>Talk of staff exhibiting professionalism and confidentiality, or lack thereof.</w:t>
            </w:r>
          </w:p>
        </w:tc>
      </w:tr>
      <w:tr w:rsidR="00C83715" w14:paraId="69A6B67E" w14:textId="77777777" w:rsidTr="00C83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78" w:type="pct"/>
          </w:tcPr>
          <w:p w14:paraId="08BD9DB7" w14:textId="77777777" w:rsidR="00C83715" w:rsidRDefault="00C83715">
            <w:pPr>
              <w:ind w:left="450"/>
            </w:pPr>
            <w:r>
              <w:t>Remote interactions</w:t>
            </w:r>
          </w:p>
        </w:tc>
        <w:tc>
          <w:tcPr>
            <w:tcW w:w="3222" w:type="pct"/>
          </w:tcPr>
          <w:p w14:paraId="6D582595" w14:textId="77777777" w:rsidR="00C83715" w:rsidRDefault="00C83715">
            <w:r>
              <w:t>Remote interactions with staff, e.g., phone, videoconference.</w:t>
            </w:r>
          </w:p>
        </w:tc>
      </w:tr>
      <w:tr w:rsidR="00C83715" w14:paraId="32E8E001" w14:textId="77777777" w:rsidTr="00C83715">
        <w:tc>
          <w:tcPr>
            <w:tcW w:w="1778" w:type="pct"/>
          </w:tcPr>
          <w:p w14:paraId="3BB3F93C" w14:textId="77777777" w:rsidR="00C83715" w:rsidRDefault="00C83715">
            <w:pPr>
              <w:ind w:left="450"/>
            </w:pPr>
            <w:r>
              <w:t>Rounds</w:t>
            </w:r>
          </w:p>
        </w:tc>
        <w:tc>
          <w:tcPr>
            <w:tcW w:w="3222" w:type="pct"/>
          </w:tcPr>
          <w:p w14:paraId="026D3723" w14:textId="77777777" w:rsidR="00C83715" w:rsidRDefault="00C83715" w:rsidP="00F00851">
            <w:r>
              <w:t>Mention of experiences with staff rounds or ability to be present during rounds.</w:t>
            </w:r>
          </w:p>
        </w:tc>
      </w:tr>
      <w:tr w:rsidR="00C83715" w14:paraId="58667A2B" w14:textId="77777777" w:rsidTr="00C83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78" w:type="pct"/>
          </w:tcPr>
          <w:p w14:paraId="2AE6593D" w14:textId="77777777" w:rsidR="00C83715" w:rsidRDefault="00C83715">
            <w:pPr>
              <w:ind w:left="450"/>
            </w:pPr>
            <w:r>
              <w:lastRenderedPageBreak/>
              <w:t>Staff changes, rotations</w:t>
            </w:r>
          </w:p>
        </w:tc>
        <w:tc>
          <w:tcPr>
            <w:tcW w:w="3222" w:type="pct"/>
          </w:tcPr>
          <w:p w14:paraId="61FA3F97" w14:textId="77777777" w:rsidR="00C83715" w:rsidRDefault="00C83715">
            <w:r>
              <w:t>Talk of staff changes, including rotations, and the impact on patient and family.</w:t>
            </w:r>
          </w:p>
        </w:tc>
      </w:tr>
      <w:tr w:rsidR="00C83715" w14:paraId="005D2D35" w14:textId="77777777" w:rsidTr="00C83715">
        <w:tc>
          <w:tcPr>
            <w:tcW w:w="1778" w:type="pct"/>
          </w:tcPr>
          <w:p w14:paraId="6E699631" w14:textId="77777777" w:rsidR="00C83715" w:rsidRDefault="00C83715">
            <w:pPr>
              <w:ind w:left="450"/>
            </w:pPr>
            <w:r>
              <w:t>Staff screening, hygiene</w:t>
            </w:r>
          </w:p>
        </w:tc>
        <w:tc>
          <w:tcPr>
            <w:tcW w:w="3222" w:type="pct"/>
          </w:tcPr>
          <w:p w14:paraId="63B3B615" w14:textId="77777777" w:rsidR="00C83715" w:rsidRDefault="00C83715">
            <w:r>
              <w:t>Discussion of staff COVID screening and COVID hygiene issues.</w:t>
            </w:r>
          </w:p>
        </w:tc>
      </w:tr>
      <w:tr w:rsidR="00C83715" w14:paraId="358667E5" w14:textId="77777777" w:rsidTr="00C83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78" w:type="pct"/>
          </w:tcPr>
          <w:p w14:paraId="119BFB1C" w14:textId="77777777" w:rsidR="00C83715" w:rsidRDefault="00C83715">
            <w:pPr>
              <w:ind w:left="450"/>
            </w:pPr>
            <w:r>
              <w:t>Staffing shortages</w:t>
            </w:r>
          </w:p>
        </w:tc>
        <w:tc>
          <w:tcPr>
            <w:tcW w:w="3222" w:type="pct"/>
          </w:tcPr>
          <w:p w14:paraId="27FD2523" w14:textId="77777777" w:rsidR="00C83715" w:rsidRDefault="00C83715">
            <w:r>
              <w:t>Staff shortages, usually attributed to COVID, and impacts on patient.</w:t>
            </w:r>
          </w:p>
        </w:tc>
      </w:tr>
      <w:tr w:rsidR="00C83715" w14:paraId="3734B6C1" w14:textId="77777777" w:rsidTr="00C83715">
        <w:tc>
          <w:tcPr>
            <w:tcW w:w="1778" w:type="pct"/>
          </w:tcPr>
          <w:p w14:paraId="004C8061" w14:textId="77777777" w:rsidR="00C83715" w:rsidRDefault="00C83715">
            <w:pPr>
              <w:ind w:left="450"/>
            </w:pPr>
            <w:r>
              <w:t>Support, validation, empowerment</w:t>
            </w:r>
          </w:p>
        </w:tc>
        <w:tc>
          <w:tcPr>
            <w:tcW w:w="3222" w:type="pct"/>
          </w:tcPr>
          <w:p w14:paraId="11E5C7F5" w14:textId="77777777" w:rsidR="00C83715" w:rsidRDefault="00C83715">
            <w:r>
              <w:t>Talk of staff providing support, validation, and empowerment to parents.</w:t>
            </w:r>
          </w:p>
        </w:tc>
      </w:tr>
      <w:tr w:rsidR="00C83715" w14:paraId="41ADBB07" w14:textId="77777777" w:rsidTr="00C83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78" w:type="pct"/>
          </w:tcPr>
          <w:p w14:paraId="7C53ED85" w14:textId="77777777" w:rsidR="00C83715" w:rsidRDefault="00C83715">
            <w:pPr>
              <w:ind w:left="450"/>
            </w:pPr>
            <w:r>
              <w:t>Unkindness, undermining, no compassion</w:t>
            </w:r>
          </w:p>
        </w:tc>
        <w:tc>
          <w:tcPr>
            <w:tcW w:w="3222" w:type="pct"/>
          </w:tcPr>
          <w:p w14:paraId="3ACC10CF" w14:textId="77777777" w:rsidR="00C83715" w:rsidRDefault="00C83715" w:rsidP="00F00851">
            <w:r>
              <w:t>Talk of parents experiencing staff as unkind, lacking in compassion, or undermining them.</w:t>
            </w:r>
          </w:p>
        </w:tc>
      </w:tr>
      <w:tr w:rsidR="00C83715" w14:paraId="1C41973E" w14:textId="77777777" w:rsidTr="00C83715">
        <w:tc>
          <w:tcPr>
            <w:tcW w:w="1778" w:type="pct"/>
          </w:tcPr>
          <w:p w14:paraId="40ECCF9D" w14:textId="77777777" w:rsidR="00C83715" w:rsidRDefault="00C83715">
            <w:r>
              <w:t>Visitor restrictions logistics</w:t>
            </w:r>
          </w:p>
        </w:tc>
        <w:tc>
          <w:tcPr>
            <w:tcW w:w="3222" w:type="pct"/>
          </w:tcPr>
          <w:p w14:paraId="57E58C3B" w14:textId="77777777" w:rsidR="00C83715" w:rsidRDefault="00C83715" w:rsidP="00172539">
            <w:r>
              <w:t xml:space="preserve">Parent code for visitor restrictions logistics only. (See </w:t>
            </w:r>
            <w:r>
              <w:t>“</w:t>
            </w:r>
            <w:r>
              <w:t>Implications of visitor restrictions</w:t>
            </w:r>
            <w:r>
              <w:t>”</w:t>
            </w:r>
            <w:r>
              <w:t xml:space="preserve"> for impacts of restrictions.)</w:t>
            </w:r>
          </w:p>
        </w:tc>
      </w:tr>
      <w:tr w:rsidR="00C83715" w14:paraId="092B58F0" w14:textId="77777777" w:rsidTr="00C83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78" w:type="pct"/>
          </w:tcPr>
          <w:p w14:paraId="1B53D6E7" w14:textId="77777777" w:rsidR="00C83715" w:rsidRDefault="00C83715">
            <w:pPr>
              <w:ind w:left="450"/>
            </w:pPr>
            <w:r>
              <w:t>Changing policies</w:t>
            </w:r>
          </w:p>
        </w:tc>
        <w:tc>
          <w:tcPr>
            <w:tcW w:w="3222" w:type="pct"/>
          </w:tcPr>
          <w:p w14:paraId="7A682A4A" w14:textId="77777777" w:rsidR="00C83715" w:rsidRDefault="00C83715" w:rsidP="00172539">
            <w:r>
              <w:t>Code for talk of visitor policies changing.</w:t>
            </w:r>
          </w:p>
        </w:tc>
      </w:tr>
      <w:tr w:rsidR="00C83715" w14:paraId="3E6EF284" w14:textId="77777777" w:rsidTr="00C83715">
        <w:tc>
          <w:tcPr>
            <w:tcW w:w="1778" w:type="pct"/>
          </w:tcPr>
          <w:p w14:paraId="5EFFB2FF" w14:textId="77777777" w:rsidR="00C83715" w:rsidRDefault="00C83715">
            <w:pPr>
              <w:ind w:left="450"/>
            </w:pPr>
            <w:r>
              <w:t>During infant procedure</w:t>
            </w:r>
          </w:p>
        </w:tc>
        <w:tc>
          <w:tcPr>
            <w:tcW w:w="3222" w:type="pct"/>
          </w:tcPr>
          <w:p w14:paraId="1282C93D" w14:textId="77777777" w:rsidR="00C83715" w:rsidRDefault="00C83715">
            <w:r>
              <w:t>Visitation restricted when infant is undergoing a procedure.</w:t>
            </w:r>
          </w:p>
        </w:tc>
      </w:tr>
      <w:tr w:rsidR="00C83715" w14:paraId="6C1B5DFD" w14:textId="77777777" w:rsidTr="00C83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78" w:type="pct"/>
          </w:tcPr>
          <w:p w14:paraId="415A8520" w14:textId="77777777" w:rsidR="00C83715" w:rsidRDefault="00C83715">
            <w:pPr>
              <w:ind w:left="450"/>
            </w:pPr>
            <w:r>
              <w:t>During mother's hospitalization</w:t>
            </w:r>
          </w:p>
        </w:tc>
        <w:tc>
          <w:tcPr>
            <w:tcW w:w="3222" w:type="pct"/>
          </w:tcPr>
          <w:p w14:paraId="48B1E7ED" w14:textId="77777777" w:rsidR="00C83715" w:rsidRDefault="00C83715" w:rsidP="00172539">
            <w:r>
              <w:t>Restrictions on visitation of birth parent during their pre- or post-birth hospitalization.</w:t>
            </w:r>
          </w:p>
        </w:tc>
      </w:tr>
      <w:tr w:rsidR="00C83715" w14:paraId="40481136" w14:textId="77777777" w:rsidTr="00C83715">
        <w:tc>
          <w:tcPr>
            <w:tcW w:w="1778" w:type="pct"/>
          </w:tcPr>
          <w:p w14:paraId="70F1AC84" w14:textId="77777777" w:rsidR="00C83715" w:rsidRDefault="00C83715">
            <w:pPr>
              <w:ind w:left="450"/>
            </w:pPr>
            <w:r>
              <w:t>Excluding grandparents</w:t>
            </w:r>
          </w:p>
        </w:tc>
        <w:tc>
          <w:tcPr>
            <w:tcW w:w="3222" w:type="pct"/>
          </w:tcPr>
          <w:p w14:paraId="02743CAB" w14:textId="77777777" w:rsidR="00C83715" w:rsidRDefault="00C83715" w:rsidP="0035209D">
            <w:r>
              <w:t>Talk of policies excluding grandparents.</w:t>
            </w:r>
          </w:p>
        </w:tc>
      </w:tr>
      <w:tr w:rsidR="00C83715" w14:paraId="3196B2F5" w14:textId="77777777" w:rsidTr="00C83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78" w:type="pct"/>
          </w:tcPr>
          <w:p w14:paraId="27C91B17" w14:textId="77777777" w:rsidR="00C83715" w:rsidRDefault="00C83715">
            <w:pPr>
              <w:ind w:left="450"/>
            </w:pPr>
            <w:r>
              <w:t>Excluding misc</w:t>
            </w:r>
          </w:p>
        </w:tc>
        <w:tc>
          <w:tcPr>
            <w:tcW w:w="3222" w:type="pct"/>
          </w:tcPr>
          <w:p w14:paraId="6920FCFF" w14:textId="77777777" w:rsidR="00C83715" w:rsidRDefault="00C83715">
            <w:r>
              <w:t>Talk of policies without specifying who is excluded.</w:t>
            </w:r>
          </w:p>
        </w:tc>
      </w:tr>
      <w:tr w:rsidR="00C83715" w14:paraId="065996E4" w14:textId="77777777" w:rsidTr="00C83715">
        <w:tc>
          <w:tcPr>
            <w:tcW w:w="1778" w:type="pct"/>
          </w:tcPr>
          <w:p w14:paraId="7D5C1F31" w14:textId="77777777" w:rsidR="00C83715" w:rsidRDefault="00C83715">
            <w:pPr>
              <w:ind w:left="450"/>
            </w:pPr>
            <w:r>
              <w:t>Excluding siblings</w:t>
            </w:r>
          </w:p>
        </w:tc>
        <w:tc>
          <w:tcPr>
            <w:tcW w:w="3222" w:type="pct"/>
          </w:tcPr>
          <w:p w14:paraId="522591DC" w14:textId="77777777" w:rsidR="00C83715" w:rsidRDefault="00C83715">
            <w:r>
              <w:t>Talk of policies excluding the infant</w:t>
            </w:r>
            <w:r>
              <w:t>’</w:t>
            </w:r>
            <w:r>
              <w:t>s older siblings.</w:t>
            </w:r>
          </w:p>
        </w:tc>
      </w:tr>
      <w:tr w:rsidR="00C83715" w14:paraId="25AAEEB4" w14:textId="77777777" w:rsidTr="00C83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78" w:type="pct"/>
          </w:tcPr>
          <w:p w14:paraId="35FE66DF" w14:textId="77777777" w:rsidR="00C83715" w:rsidRDefault="00C83715">
            <w:pPr>
              <w:ind w:left="450"/>
            </w:pPr>
            <w:r>
              <w:t>Hours restricted</w:t>
            </w:r>
          </w:p>
        </w:tc>
        <w:tc>
          <w:tcPr>
            <w:tcW w:w="3222" w:type="pct"/>
          </w:tcPr>
          <w:p w14:paraId="7BBD3BC5" w14:textId="77777777" w:rsidR="00C83715" w:rsidRDefault="00C83715">
            <w:r>
              <w:t>Talk of policies restricting visitation hours.</w:t>
            </w:r>
          </w:p>
        </w:tc>
      </w:tr>
      <w:tr w:rsidR="00C83715" w14:paraId="6D845ECD" w14:textId="77777777" w:rsidTr="00C83715">
        <w:tc>
          <w:tcPr>
            <w:tcW w:w="1778" w:type="pct"/>
          </w:tcPr>
          <w:p w14:paraId="299425DD" w14:textId="77777777" w:rsidR="00C83715" w:rsidRDefault="00C83715">
            <w:pPr>
              <w:ind w:left="450"/>
            </w:pPr>
            <w:r>
              <w:t>Hours unrestricted</w:t>
            </w:r>
          </w:p>
        </w:tc>
        <w:tc>
          <w:tcPr>
            <w:tcW w:w="3222" w:type="pct"/>
          </w:tcPr>
          <w:p w14:paraId="337D6B26" w14:textId="77777777" w:rsidR="00C83715" w:rsidRDefault="00C83715">
            <w:r>
              <w:t>Mention that policies did not restrict hours.</w:t>
            </w:r>
          </w:p>
        </w:tc>
      </w:tr>
      <w:tr w:rsidR="00C83715" w14:paraId="05F9B8CA" w14:textId="77777777" w:rsidTr="00C83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78" w:type="pct"/>
          </w:tcPr>
          <w:p w14:paraId="0A35E20D" w14:textId="77777777" w:rsidR="00C83715" w:rsidRDefault="00C83715">
            <w:pPr>
              <w:ind w:left="450"/>
            </w:pPr>
            <w:r>
              <w:t>Mother only</w:t>
            </w:r>
          </w:p>
        </w:tc>
        <w:tc>
          <w:tcPr>
            <w:tcW w:w="3222" w:type="pct"/>
          </w:tcPr>
          <w:p w14:paraId="502DBEB3" w14:textId="77777777" w:rsidR="00C83715" w:rsidRDefault="00C83715">
            <w:r>
              <w:t>Policies permitting only mothers.</w:t>
            </w:r>
          </w:p>
        </w:tc>
      </w:tr>
      <w:tr w:rsidR="00C83715" w14:paraId="6151E9F4" w14:textId="77777777" w:rsidTr="00C83715">
        <w:tc>
          <w:tcPr>
            <w:tcW w:w="1778" w:type="pct"/>
          </w:tcPr>
          <w:p w14:paraId="5832D61A" w14:textId="77777777" w:rsidR="00C83715" w:rsidRDefault="00C83715">
            <w:pPr>
              <w:ind w:left="450"/>
            </w:pPr>
            <w:r>
              <w:t>No visitors</w:t>
            </w:r>
          </w:p>
        </w:tc>
        <w:tc>
          <w:tcPr>
            <w:tcW w:w="3222" w:type="pct"/>
          </w:tcPr>
          <w:p w14:paraId="314C908B" w14:textId="77777777" w:rsidR="00C83715" w:rsidRDefault="00C83715">
            <w:r>
              <w:t>Policies prohibiting all visitors.</w:t>
            </w:r>
          </w:p>
        </w:tc>
      </w:tr>
      <w:tr w:rsidR="00C83715" w14:paraId="73472C20" w14:textId="77777777" w:rsidTr="00C83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78" w:type="pct"/>
          </w:tcPr>
          <w:p w14:paraId="1E891E18" w14:textId="77777777" w:rsidR="00C83715" w:rsidRDefault="00C83715">
            <w:pPr>
              <w:ind w:left="450"/>
            </w:pPr>
            <w:r>
              <w:t>Number of visitors</w:t>
            </w:r>
          </w:p>
        </w:tc>
        <w:tc>
          <w:tcPr>
            <w:tcW w:w="3222" w:type="pct"/>
          </w:tcPr>
          <w:p w14:paraId="0D543A24" w14:textId="77777777" w:rsidR="00C83715" w:rsidRDefault="00C83715">
            <w:r>
              <w:t>Talk of policies limiting visitors by number at a time.</w:t>
            </w:r>
          </w:p>
        </w:tc>
      </w:tr>
      <w:tr w:rsidR="00C83715" w14:paraId="301F7481" w14:textId="77777777" w:rsidTr="00C83715">
        <w:tc>
          <w:tcPr>
            <w:tcW w:w="1778" w:type="pct"/>
          </w:tcPr>
          <w:p w14:paraId="0C74B88C" w14:textId="77777777" w:rsidR="00C83715" w:rsidRDefault="00C83715">
            <w:pPr>
              <w:ind w:left="450"/>
            </w:pPr>
            <w:r>
              <w:t>Number of visits</w:t>
            </w:r>
          </w:p>
        </w:tc>
        <w:tc>
          <w:tcPr>
            <w:tcW w:w="3222" w:type="pct"/>
          </w:tcPr>
          <w:p w14:paraId="74D87C24" w14:textId="77777777" w:rsidR="00C83715" w:rsidRDefault="00C83715">
            <w:r>
              <w:t>Talk of policies limiting by number of visits per day.</w:t>
            </w:r>
          </w:p>
        </w:tc>
      </w:tr>
      <w:tr w:rsidR="00C83715" w14:paraId="0000FE83" w14:textId="77777777" w:rsidTr="00C83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78" w:type="pct"/>
          </w:tcPr>
          <w:p w14:paraId="41C5436B" w14:textId="77777777" w:rsidR="00C83715" w:rsidRDefault="00C83715">
            <w:pPr>
              <w:ind w:left="450"/>
            </w:pPr>
            <w:r>
              <w:t>One caregiver at a time</w:t>
            </w:r>
          </w:p>
        </w:tc>
        <w:tc>
          <w:tcPr>
            <w:tcW w:w="3222" w:type="pct"/>
          </w:tcPr>
          <w:p w14:paraId="47B82F72" w14:textId="77777777" w:rsidR="00C83715" w:rsidRDefault="00C83715">
            <w:r>
              <w:t>Talk of policies permitting only one caregiver at a time.</w:t>
            </w:r>
          </w:p>
        </w:tc>
      </w:tr>
      <w:tr w:rsidR="00C83715" w14:paraId="62A07297" w14:textId="77777777" w:rsidTr="00C83715">
        <w:tc>
          <w:tcPr>
            <w:tcW w:w="1778" w:type="pct"/>
          </w:tcPr>
          <w:p w14:paraId="41308FC0" w14:textId="77777777" w:rsidR="00C83715" w:rsidRDefault="00C83715">
            <w:pPr>
              <w:ind w:left="450"/>
            </w:pPr>
            <w:r>
              <w:t>One designated parent only</w:t>
            </w:r>
          </w:p>
        </w:tc>
        <w:tc>
          <w:tcPr>
            <w:tcW w:w="3222" w:type="pct"/>
          </w:tcPr>
          <w:p w14:paraId="7F07A060" w14:textId="77777777" w:rsidR="00C83715" w:rsidRDefault="00C83715">
            <w:r>
              <w:t>Talk of policies permitting only one designated parent visitor.</w:t>
            </w:r>
          </w:p>
        </w:tc>
      </w:tr>
      <w:tr w:rsidR="00C83715" w14:paraId="3BE4E846" w14:textId="77777777" w:rsidTr="00C83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78" w:type="pct"/>
          </w:tcPr>
          <w:p w14:paraId="40590477" w14:textId="77777777" w:rsidR="00C83715" w:rsidRDefault="00C83715">
            <w:pPr>
              <w:ind w:left="450"/>
            </w:pPr>
            <w:r>
              <w:t>One person at a time</w:t>
            </w:r>
          </w:p>
        </w:tc>
        <w:tc>
          <w:tcPr>
            <w:tcW w:w="3222" w:type="pct"/>
          </w:tcPr>
          <w:p w14:paraId="320D1B81" w14:textId="77777777" w:rsidR="00C83715" w:rsidRDefault="00C83715">
            <w:r>
              <w:t>Talk of policies permitting only one person at a time.</w:t>
            </w:r>
          </w:p>
        </w:tc>
      </w:tr>
      <w:tr w:rsidR="00C83715" w14:paraId="43F53620" w14:textId="77777777" w:rsidTr="00C83715">
        <w:tc>
          <w:tcPr>
            <w:tcW w:w="1778" w:type="pct"/>
          </w:tcPr>
          <w:p w14:paraId="57AF990C" w14:textId="77777777" w:rsidR="00C83715" w:rsidRDefault="00C83715">
            <w:pPr>
              <w:ind w:left="450"/>
            </w:pPr>
            <w:r>
              <w:t>Parents only</w:t>
            </w:r>
          </w:p>
        </w:tc>
        <w:tc>
          <w:tcPr>
            <w:tcW w:w="3222" w:type="pct"/>
          </w:tcPr>
          <w:p w14:paraId="068F567A" w14:textId="77777777" w:rsidR="00C83715" w:rsidRDefault="00C83715">
            <w:r>
              <w:t>Talk of policies permitting both parents only.</w:t>
            </w:r>
          </w:p>
        </w:tc>
      </w:tr>
      <w:tr w:rsidR="00C83715" w14:paraId="50A762A6" w14:textId="77777777" w:rsidTr="00C83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78" w:type="pct"/>
          </w:tcPr>
          <w:p w14:paraId="312A3F1F" w14:textId="77777777" w:rsidR="00C83715" w:rsidRDefault="00C83715">
            <w:pPr>
              <w:ind w:left="450"/>
            </w:pPr>
            <w:r>
              <w:t>Restricted reentry or exit</w:t>
            </w:r>
          </w:p>
        </w:tc>
        <w:tc>
          <w:tcPr>
            <w:tcW w:w="3222" w:type="pct"/>
          </w:tcPr>
          <w:p w14:paraId="3CC44567" w14:textId="77777777" w:rsidR="00C83715" w:rsidRDefault="00C83715" w:rsidP="0035209D">
            <w:r>
              <w:t>Talk of policies that restrict visitor exit or re-entry.</w:t>
            </w:r>
          </w:p>
        </w:tc>
      </w:tr>
      <w:tr w:rsidR="00C83715" w14:paraId="15BEA59A" w14:textId="77777777" w:rsidTr="00C83715">
        <w:tc>
          <w:tcPr>
            <w:tcW w:w="1778" w:type="pct"/>
          </w:tcPr>
          <w:p w14:paraId="4080592A" w14:textId="77777777" w:rsidR="00C83715" w:rsidRDefault="00C83715">
            <w:pPr>
              <w:ind w:left="450"/>
            </w:pPr>
            <w:r>
              <w:t>Restricted switch-offs</w:t>
            </w:r>
          </w:p>
        </w:tc>
        <w:tc>
          <w:tcPr>
            <w:tcW w:w="3222" w:type="pct"/>
          </w:tcPr>
          <w:p w14:paraId="16E97874" w14:textId="77777777" w:rsidR="00C83715" w:rsidRDefault="00C83715">
            <w:r>
              <w:t>Talk of policies that restrict switches between visitors:</w:t>
            </w:r>
          </w:p>
        </w:tc>
      </w:tr>
      <w:tr w:rsidR="00C83715" w14:paraId="5ADE89FD" w14:textId="77777777" w:rsidTr="00C83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78" w:type="pct"/>
          </w:tcPr>
          <w:p w14:paraId="4DE3C5E8" w14:textId="77777777" w:rsidR="00C83715" w:rsidRDefault="00C83715">
            <w:pPr>
              <w:ind w:left="900"/>
            </w:pPr>
            <w:proofErr w:type="gramStart"/>
            <w:r>
              <w:t>24 hour</w:t>
            </w:r>
            <w:proofErr w:type="gramEnd"/>
            <w:r>
              <w:t xml:space="preserve"> switch-offs</w:t>
            </w:r>
          </w:p>
        </w:tc>
        <w:tc>
          <w:tcPr>
            <w:tcW w:w="3222" w:type="pct"/>
          </w:tcPr>
          <w:p w14:paraId="362C41A1" w14:textId="77777777" w:rsidR="00C83715" w:rsidRDefault="00C83715">
            <w:r>
              <w:t>Switch-offs permitted only once per 24-hour period.</w:t>
            </w:r>
          </w:p>
        </w:tc>
      </w:tr>
      <w:tr w:rsidR="00C83715" w14:paraId="61EC0C26" w14:textId="77777777" w:rsidTr="00C83715">
        <w:tc>
          <w:tcPr>
            <w:tcW w:w="1778" w:type="pct"/>
          </w:tcPr>
          <w:p w14:paraId="26609A36" w14:textId="77777777" w:rsidR="00C83715" w:rsidRDefault="00C83715">
            <w:pPr>
              <w:ind w:left="900"/>
            </w:pPr>
            <w:r>
              <w:t>Weekly switch-offs</w:t>
            </w:r>
          </w:p>
        </w:tc>
        <w:tc>
          <w:tcPr>
            <w:tcW w:w="3222" w:type="pct"/>
          </w:tcPr>
          <w:p w14:paraId="6308C149" w14:textId="77777777" w:rsidR="00C83715" w:rsidRDefault="00C83715">
            <w:r>
              <w:t>Switch-offs permitted only once per 7-day period.</w:t>
            </w:r>
          </w:p>
        </w:tc>
      </w:tr>
      <w:tr w:rsidR="00C83715" w14:paraId="60BA73F4" w14:textId="77777777" w:rsidTr="00C837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78" w:type="pct"/>
          </w:tcPr>
          <w:p w14:paraId="379AE698" w14:textId="77777777" w:rsidR="00C83715" w:rsidRDefault="00C83715">
            <w:pPr>
              <w:ind w:left="450"/>
            </w:pPr>
            <w:r>
              <w:t>Scheduled visits</w:t>
            </w:r>
          </w:p>
        </w:tc>
        <w:tc>
          <w:tcPr>
            <w:tcW w:w="3222" w:type="pct"/>
          </w:tcPr>
          <w:p w14:paraId="4C8D386C" w14:textId="77777777" w:rsidR="00C83715" w:rsidRDefault="00C83715">
            <w:r>
              <w:t>Policies that require scheduling of visits and visitors.</w:t>
            </w:r>
          </w:p>
        </w:tc>
      </w:tr>
      <w:tr w:rsidR="00C83715" w14:paraId="7B6FEC24" w14:textId="77777777" w:rsidTr="00C83715">
        <w:tc>
          <w:tcPr>
            <w:tcW w:w="1778" w:type="pct"/>
          </w:tcPr>
          <w:p w14:paraId="6BFF46FB" w14:textId="77777777" w:rsidR="00C83715" w:rsidRDefault="00C83715" w:rsidP="00DF2D09">
            <w:r>
              <w:t>Exemplary quotes</w:t>
            </w:r>
          </w:p>
        </w:tc>
        <w:tc>
          <w:tcPr>
            <w:tcW w:w="3222" w:type="pct"/>
          </w:tcPr>
          <w:p w14:paraId="3B53083D" w14:textId="77777777" w:rsidR="00C83715" w:rsidRDefault="00C83715" w:rsidP="00DF2D09">
            <w:r>
              <w:t>Code to highlight exemplary quotes.</w:t>
            </w:r>
          </w:p>
        </w:tc>
      </w:tr>
    </w:tbl>
    <w:p w14:paraId="0FC31512" w14:textId="77777777" w:rsidR="00A32461" w:rsidRDefault="00A32461"/>
    <w:sectPr w:rsidR="00A32461" w:rsidSect="00C83715">
      <w:pgSz w:w="12240" w:h="15840" w:code="1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B8EE5D" w14:textId="77777777" w:rsidR="0075278C" w:rsidRDefault="0075278C">
      <w:pPr>
        <w:spacing w:after="0" w:line="240" w:lineRule="auto"/>
      </w:pPr>
      <w:r>
        <w:separator/>
      </w:r>
    </w:p>
  </w:endnote>
  <w:endnote w:type="continuationSeparator" w:id="0">
    <w:p w14:paraId="6B948B64" w14:textId="77777777" w:rsidR="0075278C" w:rsidRDefault="00752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3868D5" w14:textId="77777777" w:rsidR="0075278C" w:rsidRDefault="0075278C">
      <w:pPr>
        <w:spacing w:after="0" w:line="240" w:lineRule="auto"/>
      </w:pPr>
      <w:r>
        <w:separator/>
      </w:r>
    </w:p>
  </w:footnote>
  <w:footnote w:type="continuationSeparator" w:id="0">
    <w:p w14:paraId="5A5A4FFA" w14:textId="77777777" w:rsidR="0075278C" w:rsidRDefault="0075278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482"/>
    <w:rsid w:val="000F5ADE"/>
    <w:rsid w:val="00172539"/>
    <w:rsid w:val="001E26D4"/>
    <w:rsid w:val="001F56BD"/>
    <w:rsid w:val="00234712"/>
    <w:rsid w:val="002E6619"/>
    <w:rsid w:val="0035209D"/>
    <w:rsid w:val="003811B9"/>
    <w:rsid w:val="00396A39"/>
    <w:rsid w:val="005754D0"/>
    <w:rsid w:val="005D17C2"/>
    <w:rsid w:val="006E25D2"/>
    <w:rsid w:val="006F39A9"/>
    <w:rsid w:val="0075278C"/>
    <w:rsid w:val="0080045F"/>
    <w:rsid w:val="00864086"/>
    <w:rsid w:val="00A32461"/>
    <w:rsid w:val="00A47467"/>
    <w:rsid w:val="00B34482"/>
    <w:rsid w:val="00B35102"/>
    <w:rsid w:val="00B70289"/>
    <w:rsid w:val="00BB155B"/>
    <w:rsid w:val="00BF3782"/>
    <w:rsid w:val="00C02BAF"/>
    <w:rsid w:val="00C13BAE"/>
    <w:rsid w:val="00C83715"/>
    <w:rsid w:val="00DE4C0A"/>
    <w:rsid w:val="00F00851"/>
    <w:rsid w:val="00F70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0EF40B"/>
  <w15:chartTrackingRefBased/>
  <w15:docId w15:val="{30EEF6CF-A86A-4294-A425-592927C9C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="Times New Roman" w:cs="Times New Roman"/>
        <w:sz w:val="22"/>
        <w:szCs w:val="22"/>
        <w:lang w:val="en-AU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debookTitle">
    <w:name w:val="Codebook Title"/>
    <w:pPr>
      <w:jc w:val="center"/>
    </w:pPr>
    <w:rPr>
      <w:rFonts w:asciiTheme="majorHAnsi" w:eastAsiaTheme="majorEastAsia" w:hAnsiTheme="majorHAnsi" w:cstheme="majorBidi"/>
      <w:color w:val="5B9BD5"/>
      <w:sz w:val="48"/>
      <w:szCs w:val="48"/>
    </w:rPr>
  </w:style>
  <w:style w:type="paragraph" w:customStyle="1" w:styleId="FolderName">
    <w:name w:val="Folder Name"/>
    <w:next w:val="FolderDescription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FolderDescription">
    <w:name w:val="Folder Description"/>
    <w:basedOn w:val="Normal"/>
    <w:qFormat/>
    <w:pPr>
      <w:keepNext/>
      <w:keepLines/>
    </w:pPr>
    <w:rPr>
      <w:rFonts w:asciiTheme="majorHAnsi" w:eastAsiaTheme="majorEastAsia" w:hAnsiTheme="majorHAnsi" w:cstheme="majorBidi"/>
    </w:rPr>
  </w:style>
  <w:style w:type="paragraph" w:customStyle="1" w:styleId="TableHeader">
    <w:name w:val="Table Header"/>
    <w:rPr>
      <w:rFonts w:asciiTheme="majorHAnsi" w:eastAsiaTheme="majorEastAsia" w:hAnsiTheme="majorHAnsi" w:cstheme="majorBidi"/>
      <w:color w:val="FFFFFF"/>
    </w:rPr>
  </w:style>
  <w:style w:type="paragraph" w:customStyle="1" w:styleId="RightAlign">
    <w:name w:val="Right Align"/>
    <w:basedOn w:val="Normal"/>
    <w:pPr>
      <w:jc w:val="right"/>
    </w:pPr>
  </w:style>
  <w:style w:type="table" w:customStyle="1" w:styleId="NodesTable">
    <w:name w:val="Nodes Table"/>
    <w:tblPr>
      <w:tblStyleRow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108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nil"/>
          <w:left w:val="nil"/>
          <w:bottom w:val="nil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band1Horz">
      <w:tblPr/>
      <w:tcPr>
        <w:shd w:val="clear" w:color="auto" w:fill="B4C6E7"/>
      </w:tcPr>
    </w:tblStylePr>
    <w:tblStylePr w:type="band2Horz">
      <w:tblPr/>
      <w:tcPr>
        <w:shd w:val="clear" w:color="auto" w:fill="D9E2F3"/>
      </w:tcPr>
    </w:tblStylePr>
  </w:style>
  <w:style w:type="paragraph" w:customStyle="1" w:styleId="Footer1">
    <w:name w:val="Footer1"/>
    <w:basedOn w:val="Normal"/>
    <w:rPr>
      <w:rFonts w:asciiTheme="majorHAnsi" w:eastAsiaTheme="majorEastAsia" w:hAnsiTheme="majorHAnsi" w:cstheme="majorBidi"/>
    </w:rPr>
  </w:style>
  <w:style w:type="table" w:styleId="PlainTable1">
    <w:name w:val="Plain Table 1"/>
    <w:basedOn w:val="TableNormal"/>
    <w:uiPriority w:val="41"/>
    <w:rsid w:val="006E25D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F008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0851"/>
  </w:style>
  <w:style w:type="paragraph" w:styleId="Footer">
    <w:name w:val="footer"/>
    <w:basedOn w:val="Normal"/>
    <w:link w:val="FooterChar"/>
    <w:uiPriority w:val="99"/>
    <w:unhideWhenUsed/>
    <w:rsid w:val="00F008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08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1184</Words>
  <Characters>6754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Michigan Health System</Company>
  <LinksUpToDate>false</LinksUpToDate>
  <CharactersWithSpaces>7923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Miller, Jacquelyn</dc:creator>
  <cp:keywords/>
  <dc:description/>
  <cp:lastModifiedBy>Malin, Kathryn</cp:lastModifiedBy>
  <cp:revision>2</cp:revision>
  <dcterms:created xsi:type="dcterms:W3CDTF">2021-06-03T18:42:00Z</dcterms:created>
  <dcterms:modified xsi:type="dcterms:W3CDTF">2021-06-03T18:42:00Z</dcterms:modified>
</cp:coreProperties>
</file>