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17BA8" w14:textId="77777777" w:rsidR="0078060E" w:rsidRDefault="0078060E" w:rsidP="0078060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Retrospective medical record review to identify the causes of perinatal deaths in south Ethiopia </w:t>
      </w:r>
    </w:p>
    <w:p w14:paraId="00C97D7B" w14:textId="27341D37" w:rsidR="00B165CD" w:rsidRPr="0078060E" w:rsidRDefault="00B165CD" w:rsidP="0078060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0"/>
          <w:u w:val="single"/>
          <w:lang w:val="en-GB"/>
        </w:rPr>
        <w:t>Instruction</w:t>
      </w:r>
      <w:r>
        <w:rPr>
          <w:rFonts w:ascii="Times New Roman" w:eastAsia="Calibri" w:hAnsi="Times New Roman" w:cs="Times New Roman"/>
          <w:sz w:val="20"/>
          <w:szCs w:val="20"/>
          <w:u w:val="single"/>
          <w:lang w:val="en-GB"/>
        </w:rPr>
        <w:t>: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For the questions that have alternatives, circle to the response of the mother. Write appropriate response(s) on the space provided for questions for which alternatives are not given.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ab/>
      </w:r>
    </w:p>
    <w:p w14:paraId="2EA57208" w14:textId="5E2D53D2" w:rsidR="00E43342" w:rsidRDefault="00E43342" w:rsidP="0029755E">
      <w:pPr>
        <w:spacing w:line="480" w:lineRule="auto"/>
        <w:rPr>
          <w:b/>
        </w:rPr>
      </w:pPr>
      <w:r>
        <w:rPr>
          <w:b/>
        </w:rPr>
        <w:t xml:space="preserve">Data extraction form for neonatal mortality </w:t>
      </w:r>
    </w:p>
    <w:p w14:paraId="650E1517" w14:textId="77777777" w:rsidR="0029755E" w:rsidRPr="000E00AC" w:rsidRDefault="0029755E" w:rsidP="0029755E">
      <w:pPr>
        <w:spacing w:after="120" w:line="36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en-GB"/>
        </w:rPr>
        <w:t>Name of the hospital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>: ___________________</w:t>
      </w:r>
    </w:p>
    <w:tbl>
      <w:tblPr>
        <w:tblStyle w:val="TableGrid"/>
        <w:tblW w:w="5660" w:type="pct"/>
        <w:tblInd w:w="-431" w:type="dxa"/>
        <w:tblLook w:val="04A0" w:firstRow="1" w:lastRow="0" w:firstColumn="1" w:lastColumn="0" w:noHBand="0" w:noVBand="1"/>
      </w:tblPr>
      <w:tblGrid>
        <w:gridCol w:w="663"/>
        <w:gridCol w:w="3043"/>
        <w:gridCol w:w="5377"/>
        <w:gridCol w:w="1123"/>
      </w:tblGrid>
      <w:tr w:rsidR="0022470F" w:rsidRPr="0022470F" w14:paraId="0CE82BC3" w14:textId="77777777" w:rsidTr="0010036F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A999B" w14:textId="77777777" w:rsidR="00E43342" w:rsidRPr="0022470F" w:rsidRDefault="00E43342" w:rsidP="0092675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S.No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3B5D0" w14:textId="77777777" w:rsidR="00E43342" w:rsidRPr="0022470F" w:rsidRDefault="00E43342" w:rsidP="0092675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Question </w:t>
            </w:r>
          </w:p>
        </w:tc>
        <w:tc>
          <w:tcPr>
            <w:tcW w:w="2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2B29E" w14:textId="77777777" w:rsidR="00E43342" w:rsidRPr="0022470F" w:rsidRDefault="00E43342" w:rsidP="0092675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Response 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B513B" w14:textId="77777777" w:rsidR="00E43342" w:rsidRPr="0022470F" w:rsidRDefault="00E43342" w:rsidP="0092675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Skipping </w:t>
            </w:r>
          </w:p>
        </w:tc>
      </w:tr>
      <w:tr w:rsidR="0022470F" w:rsidRPr="0022470F" w14:paraId="476DE23A" w14:textId="77777777" w:rsidTr="00750019">
        <w:trPr>
          <w:trHeight w:val="611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D94E" w14:textId="031069D4" w:rsidR="0010036F" w:rsidRPr="0022470F" w:rsidRDefault="0010036F" w:rsidP="001003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  <w:t>102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42A1" w14:textId="27B8A4C3" w:rsidR="0010036F" w:rsidRPr="0022470F" w:rsidRDefault="0010036F" w:rsidP="001003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Delivery year  </w:t>
            </w:r>
          </w:p>
        </w:tc>
        <w:tc>
          <w:tcPr>
            <w:tcW w:w="2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8FE6" w14:textId="77777777" w:rsidR="0010036F" w:rsidRPr="0022470F" w:rsidRDefault="0010036F" w:rsidP="0010036F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22470F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2014</w:t>
            </w:r>
          </w:p>
          <w:p w14:paraId="56DE7D30" w14:textId="77777777" w:rsidR="0010036F" w:rsidRPr="0022470F" w:rsidRDefault="0010036F" w:rsidP="0010036F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22470F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 xml:space="preserve">2015 </w:t>
            </w:r>
          </w:p>
          <w:p w14:paraId="4B68E44B" w14:textId="5C4825C9" w:rsidR="0010036F" w:rsidRPr="0022470F" w:rsidRDefault="0010036F" w:rsidP="0010036F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22470F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2016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E7DE" w14:textId="77777777" w:rsidR="0010036F" w:rsidRPr="0022470F" w:rsidRDefault="0010036F" w:rsidP="001003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2470F" w:rsidRPr="0022470F" w14:paraId="07F66F0C" w14:textId="77777777" w:rsidTr="0010036F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39DD3" w14:textId="77777777" w:rsidR="0010036F" w:rsidRPr="0022470F" w:rsidRDefault="0010036F" w:rsidP="001003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A7427" w14:textId="77777777" w:rsidR="0010036F" w:rsidRPr="0022470F" w:rsidRDefault="0010036F" w:rsidP="001003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Mother age </w:t>
            </w:r>
          </w:p>
        </w:tc>
        <w:tc>
          <w:tcPr>
            <w:tcW w:w="2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6E776" w14:textId="77777777" w:rsidR="0010036F" w:rsidRPr="0022470F" w:rsidRDefault="0010036F" w:rsidP="001003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___________ Years 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9E44" w14:textId="77777777" w:rsidR="0010036F" w:rsidRPr="0022470F" w:rsidRDefault="0010036F" w:rsidP="001003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2470F" w:rsidRPr="0022470F" w14:paraId="4852D70A" w14:textId="77777777" w:rsidTr="0010036F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ED8C2" w14:textId="77777777" w:rsidR="0010036F" w:rsidRPr="0022470F" w:rsidRDefault="0010036F" w:rsidP="001003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E4333" w14:textId="77777777" w:rsidR="0010036F" w:rsidRPr="0022470F" w:rsidRDefault="0010036F" w:rsidP="001003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Delivery type </w:t>
            </w:r>
          </w:p>
        </w:tc>
        <w:tc>
          <w:tcPr>
            <w:tcW w:w="2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4C243" w14:textId="77777777" w:rsidR="0010036F" w:rsidRPr="0022470F" w:rsidRDefault="0010036F" w:rsidP="0010036F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Spontaneous vaginal delivery </w:t>
            </w:r>
          </w:p>
          <w:p w14:paraId="221D49CD" w14:textId="77777777" w:rsidR="0010036F" w:rsidRPr="0022470F" w:rsidRDefault="0010036F" w:rsidP="0010036F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Caesarean section </w:t>
            </w:r>
          </w:p>
          <w:p w14:paraId="58A4FF8F" w14:textId="77777777" w:rsidR="0010036F" w:rsidRPr="0022470F" w:rsidRDefault="0010036F" w:rsidP="0010036F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Forceps or vacuum extraction </w:t>
            </w:r>
          </w:p>
          <w:p w14:paraId="4CECF2BB" w14:textId="77777777" w:rsidR="0010036F" w:rsidRPr="0022470F" w:rsidRDefault="0010036F" w:rsidP="0010036F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Episiotomy </w:t>
            </w:r>
          </w:p>
          <w:p w14:paraId="3928CB59" w14:textId="77777777" w:rsidR="0010036F" w:rsidRPr="0022470F" w:rsidRDefault="0010036F" w:rsidP="0010036F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Other procedure (specify)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DFE2" w14:textId="77777777" w:rsidR="0010036F" w:rsidRPr="0022470F" w:rsidRDefault="0010036F" w:rsidP="001003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E3D35" w:rsidRPr="0022470F" w14:paraId="672DBB48" w14:textId="77777777" w:rsidTr="0010036F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F572" w14:textId="6076ADF8" w:rsidR="007E3D35" w:rsidRPr="0022470F" w:rsidRDefault="007E3D35" w:rsidP="001003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DAFA" w14:textId="60EDAC2F" w:rsidR="007E3D35" w:rsidRPr="0022470F" w:rsidRDefault="007E3D35" w:rsidP="001003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Previous caesarean section </w:t>
            </w:r>
          </w:p>
        </w:tc>
        <w:tc>
          <w:tcPr>
            <w:tcW w:w="2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4E4B" w14:textId="77777777" w:rsidR="007E3D35" w:rsidRDefault="0046649B" w:rsidP="0046649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Yes </w:t>
            </w:r>
          </w:p>
          <w:p w14:paraId="08C46404" w14:textId="4D5E6C1E" w:rsidR="0046649B" w:rsidRPr="0046649B" w:rsidRDefault="0046649B" w:rsidP="0046649B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DB3F5" w14:textId="77777777" w:rsidR="007E3D35" w:rsidRPr="0022470F" w:rsidRDefault="007E3D35" w:rsidP="001003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2470F" w:rsidRPr="0022470F" w14:paraId="3D9C6ABE" w14:textId="77777777" w:rsidTr="0010036F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070E0" w14:textId="77777777" w:rsidR="0010036F" w:rsidRPr="0022470F" w:rsidRDefault="0010036F" w:rsidP="001003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71DD6" w14:textId="77777777" w:rsidR="0010036F" w:rsidRPr="0022470F" w:rsidRDefault="0010036F" w:rsidP="001003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Maternal status </w:t>
            </w:r>
          </w:p>
        </w:tc>
        <w:tc>
          <w:tcPr>
            <w:tcW w:w="2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07A20" w14:textId="77777777" w:rsidR="0010036F" w:rsidRPr="0022470F" w:rsidRDefault="0010036F" w:rsidP="0010036F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Stable </w:t>
            </w:r>
          </w:p>
          <w:p w14:paraId="1FEA004F" w14:textId="77777777" w:rsidR="0010036F" w:rsidRPr="0022470F" w:rsidRDefault="0010036F" w:rsidP="0010036F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Unstable /deteriorated and referred to the next health facility </w:t>
            </w:r>
          </w:p>
          <w:p w14:paraId="6F1A92B7" w14:textId="77777777" w:rsidR="0010036F" w:rsidRPr="0022470F" w:rsidRDefault="0010036F" w:rsidP="0010036F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Died 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6346" w14:textId="77777777" w:rsidR="0010036F" w:rsidRPr="0022470F" w:rsidRDefault="0010036F" w:rsidP="001003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2470F" w:rsidRPr="0022470F" w14:paraId="7EDAA6E2" w14:textId="77777777" w:rsidTr="0010036F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7CD98" w14:textId="77777777" w:rsidR="0010036F" w:rsidRPr="0022470F" w:rsidRDefault="0010036F" w:rsidP="001003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72081" w14:textId="77777777" w:rsidR="0010036F" w:rsidRPr="0022470F" w:rsidRDefault="0010036F" w:rsidP="001003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Obstetric complication </w:t>
            </w:r>
          </w:p>
        </w:tc>
        <w:tc>
          <w:tcPr>
            <w:tcW w:w="2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6B800" w14:textId="77777777" w:rsidR="0010036F" w:rsidRPr="0022470F" w:rsidRDefault="0010036F" w:rsidP="0010036F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Pre-eclampsia /Eclampsia </w:t>
            </w:r>
          </w:p>
          <w:p w14:paraId="0A4DA840" w14:textId="217D1FAE" w:rsidR="0010036F" w:rsidRPr="0022470F" w:rsidRDefault="0010036F" w:rsidP="0010036F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Antepartum hemorrhage</w:t>
            </w:r>
          </w:p>
          <w:p w14:paraId="603C6754" w14:textId="0908D0DA" w:rsidR="0010036F" w:rsidRPr="0022470F" w:rsidRDefault="0010036F" w:rsidP="0010036F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Postpartum hemorrhage </w:t>
            </w:r>
          </w:p>
          <w:p w14:paraId="0854F7AE" w14:textId="77777777" w:rsidR="0010036F" w:rsidRPr="0022470F" w:rsidRDefault="0010036F" w:rsidP="0010036F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Sepsis </w:t>
            </w:r>
          </w:p>
          <w:p w14:paraId="3EAE92D8" w14:textId="72214069" w:rsidR="0010036F" w:rsidRPr="0022470F" w:rsidRDefault="0010036F" w:rsidP="0010036F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Obstructed</w:t>
            </w:r>
            <w:r w:rsidR="00F47545"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/prolonged</w:t>
            </w: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labour </w:t>
            </w:r>
          </w:p>
          <w:p w14:paraId="00B0E559" w14:textId="758E4A20" w:rsidR="00870FF1" w:rsidRDefault="00870FF1" w:rsidP="0010036F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Uterine rupture </w:t>
            </w:r>
          </w:p>
          <w:p w14:paraId="6EBEB1A5" w14:textId="0D5A76E5" w:rsidR="008811AA" w:rsidRPr="0022470F" w:rsidRDefault="008811AA" w:rsidP="0010036F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PROM</w:t>
            </w:r>
          </w:p>
          <w:p w14:paraId="4A4450FE" w14:textId="46315392" w:rsidR="0010036F" w:rsidRPr="0022470F" w:rsidRDefault="0010036F" w:rsidP="0010036F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Other obstetric complication </w:t>
            </w:r>
            <w:r w:rsidR="00253177"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_____________</w:t>
            </w:r>
          </w:p>
          <w:p w14:paraId="39E40906" w14:textId="77777777" w:rsidR="0010036F" w:rsidRPr="0022470F" w:rsidRDefault="0010036F" w:rsidP="0010036F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Complication referred 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0278" w14:textId="77777777" w:rsidR="0010036F" w:rsidRPr="0022470F" w:rsidRDefault="0010036F" w:rsidP="001003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2470F" w:rsidRPr="0022470F" w14:paraId="6F9CEB1F" w14:textId="77777777" w:rsidTr="0010036F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11E85" w14:textId="77777777" w:rsidR="0010036F" w:rsidRPr="0022470F" w:rsidRDefault="0010036F" w:rsidP="001003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C95E1" w14:textId="77777777" w:rsidR="0010036F" w:rsidRPr="0022470F" w:rsidRDefault="0010036F" w:rsidP="001003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Newborn birth outcome </w:t>
            </w:r>
          </w:p>
        </w:tc>
        <w:tc>
          <w:tcPr>
            <w:tcW w:w="2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EB01C" w14:textId="77777777" w:rsidR="0010036F" w:rsidRPr="0022470F" w:rsidRDefault="0010036F" w:rsidP="0010036F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Alive</w:t>
            </w:r>
          </w:p>
          <w:p w14:paraId="03CE60B0" w14:textId="77777777" w:rsidR="0010036F" w:rsidRPr="0022470F" w:rsidRDefault="0010036F" w:rsidP="0010036F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Apgar score 5’__________________</w:t>
            </w:r>
          </w:p>
          <w:p w14:paraId="1F6001CD" w14:textId="77777777" w:rsidR="0010036F" w:rsidRPr="0022470F" w:rsidRDefault="0010036F" w:rsidP="0010036F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Sex___________</w:t>
            </w:r>
          </w:p>
          <w:p w14:paraId="4131E259" w14:textId="77777777" w:rsidR="0010036F" w:rsidRPr="0022470F" w:rsidRDefault="0010036F" w:rsidP="0010036F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Weight in grams ____________</w:t>
            </w:r>
          </w:p>
          <w:p w14:paraId="31C5581C" w14:textId="241E49F5" w:rsidR="0010036F" w:rsidRDefault="0010036F" w:rsidP="0010036F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Still birth </w:t>
            </w:r>
          </w:p>
          <w:p w14:paraId="39080CDA" w14:textId="0E412551" w:rsidR="00E77D09" w:rsidRPr="0022470F" w:rsidRDefault="00E77D09" w:rsidP="0010036F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Macerated</w:t>
            </w:r>
          </w:p>
          <w:p w14:paraId="7AD1F399" w14:textId="39B8FC54" w:rsidR="0010036F" w:rsidRPr="0022470F" w:rsidRDefault="0010036F" w:rsidP="0010036F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Live birth, died before arrival at facility </w:t>
            </w:r>
          </w:p>
          <w:p w14:paraId="637B3515" w14:textId="77777777" w:rsidR="0010036F" w:rsidRPr="0022470F" w:rsidRDefault="0010036F" w:rsidP="0010036F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Live birth died after arrival or delivery in facility 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5441" w14:textId="77777777" w:rsidR="0010036F" w:rsidRPr="0022470F" w:rsidRDefault="0010036F" w:rsidP="001003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2470F" w:rsidRPr="0022470F" w14:paraId="70FC0913" w14:textId="77777777" w:rsidTr="0010036F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4F63A" w14:textId="77777777" w:rsidR="0010036F" w:rsidRPr="0022470F" w:rsidRDefault="0010036F" w:rsidP="001003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6F38C" w14:textId="7074B0C3" w:rsidR="0010036F" w:rsidRPr="0022470F" w:rsidRDefault="0010036F" w:rsidP="001003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Problem identified</w:t>
            </w:r>
            <w:r w:rsidR="006A5DE4"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/Newborn morbidity </w:t>
            </w:r>
          </w:p>
        </w:tc>
        <w:tc>
          <w:tcPr>
            <w:tcW w:w="2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A3208" w14:textId="77777777" w:rsidR="0010036F" w:rsidRPr="0022470F" w:rsidRDefault="0010036F" w:rsidP="0010036F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Prematurity </w:t>
            </w:r>
          </w:p>
          <w:p w14:paraId="392E0D29" w14:textId="77777777" w:rsidR="0010036F" w:rsidRPr="0022470F" w:rsidRDefault="0010036F" w:rsidP="0010036F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Sepsis </w:t>
            </w:r>
          </w:p>
          <w:p w14:paraId="36BBB6D6" w14:textId="77777777" w:rsidR="0010036F" w:rsidRPr="0022470F" w:rsidRDefault="0010036F" w:rsidP="0010036F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Perinatal asphyxia </w:t>
            </w:r>
          </w:p>
          <w:p w14:paraId="5A621186" w14:textId="77777777" w:rsidR="0010036F" w:rsidRPr="0022470F" w:rsidRDefault="0010036F" w:rsidP="0010036F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Congenital malformation </w:t>
            </w:r>
          </w:p>
          <w:p w14:paraId="7F471D17" w14:textId="71DC17DB" w:rsidR="0010036F" w:rsidRPr="0022470F" w:rsidRDefault="0010036F" w:rsidP="0010036F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Other(specify)</w:t>
            </w:r>
            <w:r w:rsidR="00CF55CF"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_________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EC45" w14:textId="77777777" w:rsidR="0010036F" w:rsidRPr="0022470F" w:rsidRDefault="0010036F" w:rsidP="001003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2470F" w:rsidRPr="0022470F" w14:paraId="4888B556" w14:textId="77777777" w:rsidTr="0010036F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52154" w14:textId="77777777" w:rsidR="0010036F" w:rsidRPr="0022470F" w:rsidRDefault="0010036F" w:rsidP="001003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C5E12" w14:textId="77777777" w:rsidR="0010036F" w:rsidRPr="0022470F" w:rsidRDefault="0010036F" w:rsidP="001003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Breast feeding identified </w:t>
            </w:r>
          </w:p>
        </w:tc>
        <w:tc>
          <w:tcPr>
            <w:tcW w:w="2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1A81D" w14:textId="77777777" w:rsidR="0010036F" w:rsidRPr="0022470F" w:rsidRDefault="0010036F" w:rsidP="0010036F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Brest feeding within 1 hour </w:t>
            </w:r>
          </w:p>
          <w:p w14:paraId="241B36A1" w14:textId="77777777" w:rsidR="0010036F" w:rsidRPr="0022470F" w:rsidRDefault="0010036F" w:rsidP="0010036F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Breast feeding initiated after 1 hour </w:t>
            </w:r>
          </w:p>
          <w:p w14:paraId="430B8D03" w14:textId="77777777" w:rsidR="0010036F" w:rsidRPr="0022470F" w:rsidRDefault="0010036F" w:rsidP="0010036F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Other feeding 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93B8" w14:textId="77777777" w:rsidR="0010036F" w:rsidRPr="0022470F" w:rsidRDefault="0010036F" w:rsidP="001003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2470F" w:rsidRPr="0022470F" w14:paraId="6EA81C95" w14:textId="77777777" w:rsidTr="0010036F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186A0" w14:textId="77777777" w:rsidR="0010036F" w:rsidRPr="0022470F" w:rsidRDefault="0010036F" w:rsidP="001003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66E8F" w14:textId="77777777" w:rsidR="0010036F" w:rsidRPr="0022470F" w:rsidRDefault="0010036F" w:rsidP="001003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Treatment given for newborn </w:t>
            </w:r>
          </w:p>
        </w:tc>
        <w:tc>
          <w:tcPr>
            <w:tcW w:w="2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C33E6" w14:textId="77777777" w:rsidR="0010036F" w:rsidRPr="0022470F" w:rsidRDefault="0010036F" w:rsidP="0010036F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Oxygen/Resuscitation </w:t>
            </w:r>
          </w:p>
          <w:p w14:paraId="1E1FD121" w14:textId="77777777" w:rsidR="0010036F" w:rsidRPr="0022470F" w:rsidRDefault="0010036F" w:rsidP="0010036F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Kangaroo Mother care </w:t>
            </w:r>
          </w:p>
          <w:p w14:paraId="45A698E8" w14:textId="77777777" w:rsidR="0010036F" w:rsidRPr="0022470F" w:rsidRDefault="0010036F" w:rsidP="0010036F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Antibiotics </w:t>
            </w:r>
          </w:p>
          <w:p w14:paraId="2344E5C8" w14:textId="77777777" w:rsidR="0010036F" w:rsidRPr="0022470F" w:rsidRDefault="0010036F" w:rsidP="0010036F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Blood transfusion </w:t>
            </w:r>
          </w:p>
          <w:p w14:paraId="252FF9E8" w14:textId="77777777" w:rsidR="0010036F" w:rsidRPr="0022470F" w:rsidRDefault="0010036F" w:rsidP="0010036F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Other(specify)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015D" w14:textId="77777777" w:rsidR="0010036F" w:rsidRPr="0022470F" w:rsidRDefault="0010036F" w:rsidP="001003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2470F" w:rsidRPr="0022470F" w14:paraId="76AE1657" w14:textId="77777777" w:rsidTr="0010036F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D6B20" w14:textId="77777777" w:rsidR="0010036F" w:rsidRPr="0022470F" w:rsidRDefault="0010036F" w:rsidP="001003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39327" w14:textId="77777777" w:rsidR="0010036F" w:rsidRPr="0022470F" w:rsidRDefault="0010036F" w:rsidP="001003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Treatment outcome </w:t>
            </w:r>
          </w:p>
        </w:tc>
        <w:tc>
          <w:tcPr>
            <w:tcW w:w="2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1018D" w14:textId="77777777" w:rsidR="0010036F" w:rsidRPr="0022470F" w:rsidRDefault="0010036F" w:rsidP="0010036F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Improved </w:t>
            </w:r>
          </w:p>
          <w:p w14:paraId="4AF57BE1" w14:textId="77777777" w:rsidR="0010036F" w:rsidRPr="0022470F" w:rsidRDefault="0010036F" w:rsidP="0010036F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Died </w:t>
            </w:r>
          </w:p>
          <w:p w14:paraId="469E31BE" w14:textId="77777777" w:rsidR="0010036F" w:rsidRPr="0022470F" w:rsidRDefault="0010036F" w:rsidP="0010036F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Referred </w:t>
            </w:r>
          </w:p>
          <w:p w14:paraId="3DE7190B" w14:textId="77777777" w:rsidR="0010036F" w:rsidRPr="0022470F" w:rsidRDefault="0010036F" w:rsidP="0010036F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Other(specify)_____________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9EB9" w14:textId="77777777" w:rsidR="0010036F" w:rsidRPr="0022470F" w:rsidRDefault="0010036F" w:rsidP="001003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2470F" w:rsidRPr="0022470F" w14:paraId="2BD9E1B7" w14:textId="77777777" w:rsidTr="0010036F"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C0078" w14:textId="77777777" w:rsidR="0010036F" w:rsidRPr="0022470F" w:rsidRDefault="0010036F" w:rsidP="001003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AAE9E" w14:textId="3E19622E" w:rsidR="0010036F" w:rsidRPr="0022470F" w:rsidRDefault="0010036F" w:rsidP="001003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Cause of death </w:t>
            </w:r>
          </w:p>
        </w:tc>
        <w:tc>
          <w:tcPr>
            <w:tcW w:w="2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9D7FC" w14:textId="77777777" w:rsidR="0010036F" w:rsidRPr="0022470F" w:rsidRDefault="0010036F" w:rsidP="0010036F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Prematurity </w:t>
            </w:r>
          </w:p>
          <w:p w14:paraId="58FFD0A9" w14:textId="77777777" w:rsidR="0010036F" w:rsidRPr="0022470F" w:rsidRDefault="0010036F" w:rsidP="0010036F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Infection </w:t>
            </w:r>
          </w:p>
          <w:p w14:paraId="68F4D5CF" w14:textId="77777777" w:rsidR="0010036F" w:rsidRPr="0022470F" w:rsidRDefault="0010036F" w:rsidP="0010036F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Asphyxia</w:t>
            </w:r>
          </w:p>
          <w:p w14:paraId="13BB4E0E" w14:textId="77777777" w:rsidR="0010036F" w:rsidRPr="0022470F" w:rsidRDefault="0010036F" w:rsidP="0010036F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Congenital malformation </w:t>
            </w:r>
          </w:p>
          <w:p w14:paraId="13AE1920" w14:textId="77777777" w:rsidR="0010036F" w:rsidRPr="0022470F" w:rsidRDefault="0010036F" w:rsidP="0010036F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Other(specify)_______________ 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9048" w14:textId="77777777" w:rsidR="0010036F" w:rsidRPr="0022470F" w:rsidRDefault="0010036F" w:rsidP="0010036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60B4EEDD" w14:textId="77777777" w:rsidR="00E43342" w:rsidRDefault="00E43342" w:rsidP="00A21641"/>
    <w:sectPr w:rsidR="00E433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D26EA"/>
    <w:multiLevelType w:val="hybridMultilevel"/>
    <w:tmpl w:val="9D24075C"/>
    <w:lvl w:ilvl="0" w:tplc="0C09000F">
      <w:start w:val="1"/>
      <w:numFmt w:val="decimal"/>
      <w:lvlText w:val="%1."/>
      <w:lvlJc w:val="left"/>
      <w:pPr>
        <w:ind w:left="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>
      <w:start w:val="1"/>
      <w:numFmt w:val="lowerRoman"/>
      <w:lvlText w:val="%6."/>
      <w:lvlJc w:val="right"/>
      <w:pPr>
        <w:ind w:left="3960" w:hanging="180"/>
      </w:pPr>
    </w:lvl>
    <w:lvl w:ilvl="6" w:tplc="0C09000F">
      <w:start w:val="1"/>
      <w:numFmt w:val="decimal"/>
      <w:lvlText w:val="%7."/>
      <w:lvlJc w:val="left"/>
      <w:pPr>
        <w:ind w:left="4680" w:hanging="360"/>
      </w:pPr>
    </w:lvl>
    <w:lvl w:ilvl="7" w:tplc="0C090019">
      <w:start w:val="1"/>
      <w:numFmt w:val="lowerLetter"/>
      <w:lvlText w:val="%8."/>
      <w:lvlJc w:val="left"/>
      <w:pPr>
        <w:ind w:left="5400" w:hanging="360"/>
      </w:pPr>
    </w:lvl>
    <w:lvl w:ilvl="8" w:tplc="0C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80616B"/>
    <w:multiLevelType w:val="hybridMultilevel"/>
    <w:tmpl w:val="A2C25FF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447AF9"/>
    <w:multiLevelType w:val="hybridMultilevel"/>
    <w:tmpl w:val="328A587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E544E"/>
    <w:multiLevelType w:val="hybridMultilevel"/>
    <w:tmpl w:val="D3B0BEF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38513CA"/>
    <w:multiLevelType w:val="hybridMultilevel"/>
    <w:tmpl w:val="61CE96A0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B701E"/>
    <w:multiLevelType w:val="hybridMultilevel"/>
    <w:tmpl w:val="F286AA8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FF1EC5"/>
    <w:multiLevelType w:val="hybridMultilevel"/>
    <w:tmpl w:val="22522B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36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8170A"/>
    <w:multiLevelType w:val="hybridMultilevel"/>
    <w:tmpl w:val="CA50076A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>
      <w:start w:val="1"/>
      <w:numFmt w:val="lowerRoman"/>
      <w:lvlText w:val="%6."/>
      <w:lvlJc w:val="right"/>
      <w:pPr>
        <w:ind w:left="3960" w:hanging="180"/>
      </w:pPr>
    </w:lvl>
    <w:lvl w:ilvl="6" w:tplc="0C09000F">
      <w:start w:val="1"/>
      <w:numFmt w:val="decimal"/>
      <w:lvlText w:val="%7."/>
      <w:lvlJc w:val="left"/>
      <w:pPr>
        <w:ind w:left="4680" w:hanging="360"/>
      </w:pPr>
    </w:lvl>
    <w:lvl w:ilvl="7" w:tplc="0C090019">
      <w:start w:val="1"/>
      <w:numFmt w:val="lowerLetter"/>
      <w:lvlText w:val="%8."/>
      <w:lvlJc w:val="left"/>
      <w:pPr>
        <w:ind w:left="5400" w:hanging="360"/>
      </w:pPr>
    </w:lvl>
    <w:lvl w:ilvl="8" w:tplc="0C0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2D3D73"/>
    <w:multiLevelType w:val="hybridMultilevel"/>
    <w:tmpl w:val="586CBB4C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B71C9"/>
    <w:multiLevelType w:val="hybridMultilevel"/>
    <w:tmpl w:val="4E3CDDF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222" w:hanging="360"/>
      </w:pPr>
    </w:lvl>
    <w:lvl w:ilvl="2" w:tplc="0C09001B">
      <w:start w:val="1"/>
      <w:numFmt w:val="lowerRoman"/>
      <w:lvlText w:val="%3."/>
      <w:lvlJc w:val="right"/>
      <w:pPr>
        <w:ind w:left="1942" w:hanging="180"/>
      </w:pPr>
    </w:lvl>
    <w:lvl w:ilvl="3" w:tplc="0C09000F">
      <w:start w:val="1"/>
      <w:numFmt w:val="decimal"/>
      <w:lvlText w:val="%4."/>
      <w:lvlJc w:val="left"/>
      <w:pPr>
        <w:ind w:left="2662" w:hanging="360"/>
      </w:pPr>
    </w:lvl>
    <w:lvl w:ilvl="4" w:tplc="0C090019">
      <w:start w:val="1"/>
      <w:numFmt w:val="lowerLetter"/>
      <w:lvlText w:val="%5."/>
      <w:lvlJc w:val="left"/>
      <w:pPr>
        <w:ind w:left="3382" w:hanging="360"/>
      </w:pPr>
    </w:lvl>
    <w:lvl w:ilvl="5" w:tplc="0C09001B">
      <w:start w:val="1"/>
      <w:numFmt w:val="lowerRoman"/>
      <w:lvlText w:val="%6."/>
      <w:lvlJc w:val="right"/>
      <w:pPr>
        <w:ind w:left="4102" w:hanging="180"/>
      </w:pPr>
    </w:lvl>
    <w:lvl w:ilvl="6" w:tplc="0C09000F">
      <w:start w:val="1"/>
      <w:numFmt w:val="decimal"/>
      <w:lvlText w:val="%7."/>
      <w:lvlJc w:val="left"/>
      <w:pPr>
        <w:ind w:left="4822" w:hanging="360"/>
      </w:pPr>
    </w:lvl>
    <w:lvl w:ilvl="7" w:tplc="0C090019">
      <w:start w:val="1"/>
      <w:numFmt w:val="lowerLetter"/>
      <w:lvlText w:val="%8."/>
      <w:lvlJc w:val="left"/>
      <w:pPr>
        <w:ind w:left="5542" w:hanging="360"/>
      </w:pPr>
    </w:lvl>
    <w:lvl w:ilvl="8" w:tplc="0C09001B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F9D46EC"/>
    <w:multiLevelType w:val="hybridMultilevel"/>
    <w:tmpl w:val="654693B4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613E9B"/>
    <w:multiLevelType w:val="hybridMultilevel"/>
    <w:tmpl w:val="95B4B02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7C34C1"/>
    <w:multiLevelType w:val="hybridMultilevel"/>
    <w:tmpl w:val="E25EE4F0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264254"/>
    <w:multiLevelType w:val="hybridMultilevel"/>
    <w:tmpl w:val="9334A88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72A71DC"/>
    <w:multiLevelType w:val="hybridMultilevel"/>
    <w:tmpl w:val="9514A48E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E46EBB"/>
    <w:multiLevelType w:val="hybridMultilevel"/>
    <w:tmpl w:val="334EA93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F92160"/>
    <w:multiLevelType w:val="hybridMultilevel"/>
    <w:tmpl w:val="459A796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6C59A0"/>
    <w:multiLevelType w:val="hybridMultilevel"/>
    <w:tmpl w:val="A0FC769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136160"/>
    <w:multiLevelType w:val="hybridMultilevel"/>
    <w:tmpl w:val="7BE695D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3A36E7"/>
    <w:multiLevelType w:val="hybridMultilevel"/>
    <w:tmpl w:val="53741AF2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>
      <w:start w:val="1"/>
      <w:numFmt w:val="lowerRoman"/>
      <w:lvlText w:val="%6."/>
      <w:lvlJc w:val="right"/>
      <w:pPr>
        <w:ind w:left="3960" w:hanging="180"/>
      </w:pPr>
    </w:lvl>
    <w:lvl w:ilvl="6" w:tplc="0C09000F">
      <w:start w:val="1"/>
      <w:numFmt w:val="decimal"/>
      <w:lvlText w:val="%7."/>
      <w:lvlJc w:val="left"/>
      <w:pPr>
        <w:ind w:left="4680" w:hanging="360"/>
      </w:pPr>
    </w:lvl>
    <w:lvl w:ilvl="7" w:tplc="0C090019">
      <w:start w:val="1"/>
      <w:numFmt w:val="lowerLetter"/>
      <w:lvlText w:val="%8."/>
      <w:lvlJc w:val="left"/>
      <w:pPr>
        <w:ind w:left="5400" w:hanging="360"/>
      </w:pPr>
    </w:lvl>
    <w:lvl w:ilvl="8" w:tplc="0C09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09134D0"/>
    <w:multiLevelType w:val="hybridMultilevel"/>
    <w:tmpl w:val="0CF6A53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E65B9F"/>
    <w:multiLevelType w:val="hybridMultilevel"/>
    <w:tmpl w:val="3DEE680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9797D83"/>
    <w:multiLevelType w:val="hybridMultilevel"/>
    <w:tmpl w:val="0988E38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F42000"/>
    <w:multiLevelType w:val="hybridMultilevel"/>
    <w:tmpl w:val="BBE0016C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30242F"/>
    <w:multiLevelType w:val="hybridMultilevel"/>
    <w:tmpl w:val="3F807510"/>
    <w:lvl w:ilvl="0" w:tplc="0C090015">
      <w:start w:val="1"/>
      <w:numFmt w:val="upperLetter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221CDB"/>
    <w:multiLevelType w:val="hybridMultilevel"/>
    <w:tmpl w:val="B87267A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DB7594"/>
    <w:multiLevelType w:val="hybridMultilevel"/>
    <w:tmpl w:val="8C6EEF5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6D416E"/>
    <w:multiLevelType w:val="hybridMultilevel"/>
    <w:tmpl w:val="C59EDC9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>
      <w:start w:val="1"/>
      <w:numFmt w:val="lowerRoman"/>
      <w:lvlText w:val="%6."/>
      <w:lvlJc w:val="right"/>
      <w:pPr>
        <w:ind w:left="3960" w:hanging="180"/>
      </w:pPr>
    </w:lvl>
    <w:lvl w:ilvl="6" w:tplc="0C09000F">
      <w:start w:val="1"/>
      <w:numFmt w:val="decimal"/>
      <w:lvlText w:val="%7."/>
      <w:lvlJc w:val="left"/>
      <w:pPr>
        <w:ind w:left="4680" w:hanging="360"/>
      </w:pPr>
    </w:lvl>
    <w:lvl w:ilvl="7" w:tplc="0C090019">
      <w:start w:val="1"/>
      <w:numFmt w:val="lowerLetter"/>
      <w:lvlText w:val="%8."/>
      <w:lvlJc w:val="left"/>
      <w:pPr>
        <w:ind w:left="5400" w:hanging="360"/>
      </w:pPr>
    </w:lvl>
    <w:lvl w:ilvl="8" w:tplc="0C09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5915432"/>
    <w:multiLevelType w:val="hybridMultilevel"/>
    <w:tmpl w:val="5380C67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AD43C7"/>
    <w:multiLevelType w:val="hybridMultilevel"/>
    <w:tmpl w:val="4082175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8D5E64"/>
    <w:multiLevelType w:val="hybridMultilevel"/>
    <w:tmpl w:val="5490A700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096ACD"/>
    <w:multiLevelType w:val="hybridMultilevel"/>
    <w:tmpl w:val="71A09950"/>
    <w:lvl w:ilvl="0" w:tplc="0C3008A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EF1806"/>
    <w:multiLevelType w:val="hybridMultilevel"/>
    <w:tmpl w:val="213205A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DB4DD8"/>
    <w:multiLevelType w:val="hybridMultilevel"/>
    <w:tmpl w:val="83B06BEC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E64FAB"/>
    <w:multiLevelType w:val="hybridMultilevel"/>
    <w:tmpl w:val="478E605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C864EA"/>
    <w:multiLevelType w:val="hybridMultilevel"/>
    <w:tmpl w:val="A09023DA"/>
    <w:lvl w:ilvl="0" w:tplc="B92A019C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203E69"/>
    <w:multiLevelType w:val="hybridMultilevel"/>
    <w:tmpl w:val="6220F1D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"/>
  </w:num>
  <w:num w:numId="23">
    <w:abstractNumId w:val="33"/>
  </w:num>
  <w:num w:numId="24">
    <w:abstractNumId w:val="8"/>
  </w:num>
  <w:num w:numId="25">
    <w:abstractNumId w:val="36"/>
  </w:num>
  <w:num w:numId="26">
    <w:abstractNumId w:val="16"/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2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AyNrM0MzEzMbU0MDNX0lEKTi0uzszPAykwqQUArFFw4ywAAAA="/>
  </w:docVars>
  <w:rsids>
    <w:rsidRoot w:val="00A07731"/>
    <w:rsid w:val="000124C4"/>
    <w:rsid w:val="000861F5"/>
    <w:rsid w:val="000D2270"/>
    <w:rsid w:val="000E00AC"/>
    <w:rsid w:val="000E18B3"/>
    <w:rsid w:val="0010036F"/>
    <w:rsid w:val="00145226"/>
    <w:rsid w:val="0015417F"/>
    <w:rsid w:val="001552AD"/>
    <w:rsid w:val="001A7C2A"/>
    <w:rsid w:val="001F10A1"/>
    <w:rsid w:val="0022470F"/>
    <w:rsid w:val="00253177"/>
    <w:rsid w:val="00253E20"/>
    <w:rsid w:val="0029755E"/>
    <w:rsid w:val="003448DB"/>
    <w:rsid w:val="003475C0"/>
    <w:rsid w:val="003C5DA2"/>
    <w:rsid w:val="003C7B6B"/>
    <w:rsid w:val="00412BDC"/>
    <w:rsid w:val="0045210D"/>
    <w:rsid w:val="0046649B"/>
    <w:rsid w:val="00466A17"/>
    <w:rsid w:val="00467A1A"/>
    <w:rsid w:val="0048717B"/>
    <w:rsid w:val="004D3041"/>
    <w:rsid w:val="005230A7"/>
    <w:rsid w:val="00535C4A"/>
    <w:rsid w:val="005575B1"/>
    <w:rsid w:val="0056482C"/>
    <w:rsid w:val="00592779"/>
    <w:rsid w:val="006059FF"/>
    <w:rsid w:val="00633A49"/>
    <w:rsid w:val="0064070A"/>
    <w:rsid w:val="00676B9D"/>
    <w:rsid w:val="006838B0"/>
    <w:rsid w:val="006A5DE4"/>
    <w:rsid w:val="006E25EE"/>
    <w:rsid w:val="006E54EA"/>
    <w:rsid w:val="00744542"/>
    <w:rsid w:val="00750019"/>
    <w:rsid w:val="00760FB9"/>
    <w:rsid w:val="00762508"/>
    <w:rsid w:val="00777580"/>
    <w:rsid w:val="0078060E"/>
    <w:rsid w:val="00784BD3"/>
    <w:rsid w:val="007E3D35"/>
    <w:rsid w:val="00850E31"/>
    <w:rsid w:val="008517C0"/>
    <w:rsid w:val="00855289"/>
    <w:rsid w:val="00870FF1"/>
    <w:rsid w:val="008811AA"/>
    <w:rsid w:val="008A40F3"/>
    <w:rsid w:val="008A5869"/>
    <w:rsid w:val="008B1513"/>
    <w:rsid w:val="008F2799"/>
    <w:rsid w:val="009169D3"/>
    <w:rsid w:val="00917D7D"/>
    <w:rsid w:val="00933E8A"/>
    <w:rsid w:val="0099081D"/>
    <w:rsid w:val="009E2DD5"/>
    <w:rsid w:val="00A07731"/>
    <w:rsid w:val="00A21641"/>
    <w:rsid w:val="00A253FA"/>
    <w:rsid w:val="00A33B4E"/>
    <w:rsid w:val="00A70A42"/>
    <w:rsid w:val="00B10694"/>
    <w:rsid w:val="00B165CD"/>
    <w:rsid w:val="00B74BBE"/>
    <w:rsid w:val="00BC62EC"/>
    <w:rsid w:val="00BC705C"/>
    <w:rsid w:val="00C822FE"/>
    <w:rsid w:val="00C921EC"/>
    <w:rsid w:val="00CC3CC5"/>
    <w:rsid w:val="00CD4911"/>
    <w:rsid w:val="00CF483E"/>
    <w:rsid w:val="00CF55CF"/>
    <w:rsid w:val="00D45584"/>
    <w:rsid w:val="00D80B49"/>
    <w:rsid w:val="00D841FC"/>
    <w:rsid w:val="00DA5094"/>
    <w:rsid w:val="00DD20D6"/>
    <w:rsid w:val="00DD7D61"/>
    <w:rsid w:val="00E401A5"/>
    <w:rsid w:val="00E43342"/>
    <w:rsid w:val="00E60930"/>
    <w:rsid w:val="00E77D09"/>
    <w:rsid w:val="00E803A8"/>
    <w:rsid w:val="00F47545"/>
    <w:rsid w:val="00FC5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DE866"/>
  <w15:chartTrackingRefBased/>
  <w15:docId w15:val="{F7F89D54-F0C7-432D-9547-30DD6CC10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5CD"/>
    <w:pPr>
      <w:spacing w:line="256" w:lineRule="auto"/>
    </w:p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165CD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Arial" w:eastAsia="Times New Roman" w:hAnsi="Arial" w:cs="Arial"/>
      <w:sz w:val="28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B165CD"/>
    <w:rPr>
      <w:rFonts w:ascii="Arial" w:eastAsia="Times New Roman" w:hAnsi="Arial" w:cs="Arial"/>
      <w:sz w:val="28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B165CD"/>
    <w:pPr>
      <w:spacing w:after="200" w:line="276" w:lineRule="auto"/>
      <w:ind w:left="720"/>
      <w:contextualSpacing/>
    </w:pPr>
    <w:rPr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59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59FF"/>
    <w:rPr>
      <w:sz w:val="20"/>
      <w:szCs w:val="20"/>
    </w:rPr>
  </w:style>
  <w:style w:type="paragraph" w:customStyle="1" w:styleId="Default">
    <w:name w:val="Default"/>
    <w:rsid w:val="006059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059FF"/>
    <w:rPr>
      <w:sz w:val="16"/>
      <w:szCs w:val="16"/>
    </w:rPr>
  </w:style>
  <w:style w:type="table" w:styleId="TableGrid">
    <w:name w:val="Table Grid"/>
    <w:basedOn w:val="TableNormal"/>
    <w:uiPriority w:val="59"/>
    <w:rsid w:val="00E4334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62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266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Tesfalidet Beyene</dc:creator>
  <cp:keywords/>
  <dc:description/>
  <cp:lastModifiedBy>Tesfalidet Beyene</cp:lastModifiedBy>
  <cp:revision>100</cp:revision>
  <dcterms:created xsi:type="dcterms:W3CDTF">2021-11-01T10:41:00Z</dcterms:created>
  <dcterms:modified xsi:type="dcterms:W3CDTF">2021-11-02T06:19:00Z</dcterms:modified>
</cp:coreProperties>
</file>