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88B" w:rsidRDefault="0025788B" w:rsidP="0025788B">
      <w:pPr>
        <w:spacing w:after="0" w:line="480" w:lineRule="auto"/>
        <w:rPr>
          <w:rFonts w:ascii="Times New Roman" w:hAnsi="Times New Roman"/>
          <w:sz w:val="24"/>
          <w:szCs w:val="16"/>
        </w:rPr>
      </w:pPr>
      <w:bookmarkStart w:id="0" w:name="_GoBack"/>
      <w:bookmarkEnd w:id="0"/>
    </w:p>
    <w:p w:rsidR="0025788B" w:rsidRDefault="0025788B" w:rsidP="0025788B">
      <w:pPr>
        <w:spacing w:line="240" w:lineRule="auto"/>
        <w:ind w:firstLine="284"/>
        <w:rPr>
          <w:rFonts w:ascii="Times New Roman" w:hAnsi="Times New Roman"/>
          <w:sz w:val="24"/>
          <w:szCs w:val="24"/>
        </w:rPr>
      </w:pPr>
      <w:r w:rsidRPr="0053651A">
        <w:rPr>
          <w:noProof/>
          <w:lang w:val="en-GB"/>
        </w:rPr>
        <w:drawing>
          <wp:inline distT="0" distB="0" distL="0" distR="0">
            <wp:extent cx="5281930" cy="1351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6BF" w:rsidRPr="0025788B" w:rsidRDefault="0025788B" w:rsidP="0025788B">
      <w:r w:rsidRPr="00203850">
        <w:rPr>
          <w:rFonts w:ascii="Times New Roman" w:hAnsi="Times New Roman"/>
          <w:bCs/>
          <w:sz w:val="24"/>
        </w:rPr>
        <w:t xml:space="preserve">Figure </w:t>
      </w:r>
      <w:r w:rsidR="00F66CDF">
        <w:rPr>
          <w:rFonts w:ascii="Times New Roman" w:hAnsi="Times New Roman"/>
          <w:bCs/>
          <w:sz w:val="24"/>
        </w:rPr>
        <w:t>B</w:t>
      </w:r>
      <w:r w:rsidRPr="00203850">
        <w:rPr>
          <w:rFonts w:ascii="Times New Roman" w:hAnsi="Times New Roman"/>
          <w:bCs/>
          <w:sz w:val="24"/>
        </w:rPr>
        <w:t xml:space="preserve">: Spatial distribution of under-five mortality rate per 1000 live births by regions of Zambia using data 2007, 2013-14, and 2018 Zambia Demographic and Health Surveys. Source: the map was produced by the authors using </w:t>
      </w:r>
      <w:proofErr w:type="spellStart"/>
      <w:r w:rsidRPr="00203850">
        <w:rPr>
          <w:rFonts w:ascii="Times New Roman" w:hAnsi="Times New Roman"/>
          <w:bCs/>
          <w:sz w:val="24"/>
        </w:rPr>
        <w:t>GeoDa</w:t>
      </w:r>
      <w:proofErr w:type="spellEnd"/>
      <w:r w:rsidRPr="00203850">
        <w:rPr>
          <w:rFonts w:ascii="Times New Roman" w:hAnsi="Times New Roman"/>
          <w:bCs/>
          <w:sz w:val="24"/>
        </w:rPr>
        <w:t xml:space="preserve"> 1.18.0</w:t>
      </w:r>
    </w:p>
    <w:sectPr w:rsidR="002946BF" w:rsidRPr="00257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Pr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inionPro-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227C7"/>
    <w:multiLevelType w:val="hybridMultilevel"/>
    <w:tmpl w:val="77AC9E90"/>
    <w:lvl w:ilvl="0" w:tplc="88DAA1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0229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44F7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F4F3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B03D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D6657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8F6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5EC4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C63F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D731A"/>
    <w:multiLevelType w:val="hybridMultilevel"/>
    <w:tmpl w:val="14DC918A"/>
    <w:lvl w:ilvl="0" w:tplc="DBFAC3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2450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D616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CAD7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4EA4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C4B6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B029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78DF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5AFD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15"/>
    <w:rsid w:val="00006516"/>
    <w:rsid w:val="000109D3"/>
    <w:rsid w:val="00015AFD"/>
    <w:rsid w:val="00030B75"/>
    <w:rsid w:val="00033FF6"/>
    <w:rsid w:val="0004534D"/>
    <w:rsid w:val="00073FC4"/>
    <w:rsid w:val="00087F82"/>
    <w:rsid w:val="000C3075"/>
    <w:rsid w:val="000D1E28"/>
    <w:rsid w:val="000F0B68"/>
    <w:rsid w:val="000F327E"/>
    <w:rsid w:val="000F6EBE"/>
    <w:rsid w:val="001340F2"/>
    <w:rsid w:val="0015726E"/>
    <w:rsid w:val="00167A16"/>
    <w:rsid w:val="0019612E"/>
    <w:rsid w:val="001A31B7"/>
    <w:rsid w:val="001B6BC8"/>
    <w:rsid w:val="001C57C1"/>
    <w:rsid w:val="001D0149"/>
    <w:rsid w:val="001F5211"/>
    <w:rsid w:val="00215FD2"/>
    <w:rsid w:val="00236DE8"/>
    <w:rsid w:val="00252EA4"/>
    <w:rsid w:val="0025788B"/>
    <w:rsid w:val="0026493E"/>
    <w:rsid w:val="00271D92"/>
    <w:rsid w:val="00282A96"/>
    <w:rsid w:val="002946BF"/>
    <w:rsid w:val="002C36AD"/>
    <w:rsid w:val="002D309C"/>
    <w:rsid w:val="002F28E2"/>
    <w:rsid w:val="002F5E46"/>
    <w:rsid w:val="00324152"/>
    <w:rsid w:val="0034466E"/>
    <w:rsid w:val="00351736"/>
    <w:rsid w:val="00356C2C"/>
    <w:rsid w:val="00363443"/>
    <w:rsid w:val="003B6156"/>
    <w:rsid w:val="003C28C9"/>
    <w:rsid w:val="003D6291"/>
    <w:rsid w:val="00426BC8"/>
    <w:rsid w:val="00456DEF"/>
    <w:rsid w:val="0046622B"/>
    <w:rsid w:val="00485E5F"/>
    <w:rsid w:val="00490E73"/>
    <w:rsid w:val="004C30BE"/>
    <w:rsid w:val="004F75D2"/>
    <w:rsid w:val="00523B6E"/>
    <w:rsid w:val="00565175"/>
    <w:rsid w:val="00586000"/>
    <w:rsid w:val="005A1AC1"/>
    <w:rsid w:val="005C6F27"/>
    <w:rsid w:val="006118A2"/>
    <w:rsid w:val="0064288F"/>
    <w:rsid w:val="00644390"/>
    <w:rsid w:val="00652055"/>
    <w:rsid w:val="00656B11"/>
    <w:rsid w:val="00675AD7"/>
    <w:rsid w:val="00691603"/>
    <w:rsid w:val="00701E34"/>
    <w:rsid w:val="0071560C"/>
    <w:rsid w:val="0079774D"/>
    <w:rsid w:val="007A165F"/>
    <w:rsid w:val="007B3364"/>
    <w:rsid w:val="007B7BA3"/>
    <w:rsid w:val="007C09B7"/>
    <w:rsid w:val="007E505E"/>
    <w:rsid w:val="007E6287"/>
    <w:rsid w:val="00813488"/>
    <w:rsid w:val="0086555B"/>
    <w:rsid w:val="00876215"/>
    <w:rsid w:val="00891244"/>
    <w:rsid w:val="00891E4C"/>
    <w:rsid w:val="008C5165"/>
    <w:rsid w:val="008F7A3A"/>
    <w:rsid w:val="00903327"/>
    <w:rsid w:val="00904A50"/>
    <w:rsid w:val="00906086"/>
    <w:rsid w:val="00913166"/>
    <w:rsid w:val="0091517B"/>
    <w:rsid w:val="00951016"/>
    <w:rsid w:val="00974A2C"/>
    <w:rsid w:val="009A0B30"/>
    <w:rsid w:val="009A7FCE"/>
    <w:rsid w:val="009B3E0C"/>
    <w:rsid w:val="00A06D87"/>
    <w:rsid w:val="00A47B93"/>
    <w:rsid w:val="00A95E29"/>
    <w:rsid w:val="00AA32B5"/>
    <w:rsid w:val="00AD42C0"/>
    <w:rsid w:val="00AD7486"/>
    <w:rsid w:val="00AE4C6D"/>
    <w:rsid w:val="00B113F8"/>
    <w:rsid w:val="00B15F7E"/>
    <w:rsid w:val="00B3438E"/>
    <w:rsid w:val="00B42704"/>
    <w:rsid w:val="00B52FF3"/>
    <w:rsid w:val="00B721D4"/>
    <w:rsid w:val="00B765F6"/>
    <w:rsid w:val="00B84FA8"/>
    <w:rsid w:val="00BB4C98"/>
    <w:rsid w:val="00BC13AA"/>
    <w:rsid w:val="00BC2B9D"/>
    <w:rsid w:val="00C12933"/>
    <w:rsid w:val="00C441E7"/>
    <w:rsid w:val="00C61BCF"/>
    <w:rsid w:val="00C77F56"/>
    <w:rsid w:val="00C87FF3"/>
    <w:rsid w:val="00CB049E"/>
    <w:rsid w:val="00CB7EE9"/>
    <w:rsid w:val="00CD1431"/>
    <w:rsid w:val="00CD3DC5"/>
    <w:rsid w:val="00CE2221"/>
    <w:rsid w:val="00CE4389"/>
    <w:rsid w:val="00CE48C8"/>
    <w:rsid w:val="00D038DC"/>
    <w:rsid w:val="00D07490"/>
    <w:rsid w:val="00D124D9"/>
    <w:rsid w:val="00D22293"/>
    <w:rsid w:val="00D23E3C"/>
    <w:rsid w:val="00D54F0D"/>
    <w:rsid w:val="00D56210"/>
    <w:rsid w:val="00D64371"/>
    <w:rsid w:val="00D700D2"/>
    <w:rsid w:val="00D82E47"/>
    <w:rsid w:val="00D87B5C"/>
    <w:rsid w:val="00DA312A"/>
    <w:rsid w:val="00DA6948"/>
    <w:rsid w:val="00DD2A3B"/>
    <w:rsid w:val="00DF64BD"/>
    <w:rsid w:val="00E11FC9"/>
    <w:rsid w:val="00E76F51"/>
    <w:rsid w:val="00E8750E"/>
    <w:rsid w:val="00EA5AB0"/>
    <w:rsid w:val="00EA7843"/>
    <w:rsid w:val="00EC74E6"/>
    <w:rsid w:val="00EE0648"/>
    <w:rsid w:val="00EE2438"/>
    <w:rsid w:val="00EF705D"/>
    <w:rsid w:val="00F0473F"/>
    <w:rsid w:val="00F36945"/>
    <w:rsid w:val="00F4431E"/>
    <w:rsid w:val="00F511EA"/>
    <w:rsid w:val="00F66CDF"/>
    <w:rsid w:val="00F67655"/>
    <w:rsid w:val="00F67CF8"/>
    <w:rsid w:val="00F74E12"/>
    <w:rsid w:val="00FA3C99"/>
    <w:rsid w:val="00FC74B7"/>
    <w:rsid w:val="00FC7A58"/>
    <w:rsid w:val="00FD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AA3A5B-DAF2-41CE-A64D-23085A70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215"/>
    <w:rPr>
      <w:rFonts w:ascii="Calibri" w:eastAsia="等线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215"/>
    <w:pPr>
      <w:spacing w:after="0" w:line="240" w:lineRule="auto"/>
    </w:pPr>
    <w:rPr>
      <w:rFonts w:ascii="Calibri" w:eastAsia="等线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876215"/>
    <w:rPr>
      <w:rFonts w:ascii="MinionPro-Regular" w:eastAsia="MinionPro-Regular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876215"/>
    <w:rPr>
      <w:rFonts w:ascii="MinionPro-It" w:hAnsi="MinionPro-It" w:hint="default"/>
      <w:b w:val="0"/>
      <w:bCs w:val="0"/>
      <w:i/>
      <w:iCs/>
      <w:color w:val="00000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76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215"/>
    <w:rPr>
      <w:rFonts w:ascii="Calibri" w:eastAsia="等线" w:hAnsi="Calibri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215"/>
    <w:rPr>
      <w:rFonts w:ascii="Calibri" w:eastAsia="等线" w:hAnsi="Calibri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215"/>
    <w:rPr>
      <w:rFonts w:ascii="Segoe UI" w:eastAsia="等线" w:hAnsi="Segoe UI" w:cs="Segoe UI"/>
      <w:sz w:val="18"/>
      <w:szCs w:val="18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876215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rsid w:val="00876215"/>
    <w:rPr>
      <w:rFonts w:ascii="Calibri" w:eastAsia="等线" w:hAnsi="Calibri" w:cs="Calibri"/>
      <w:noProof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876215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876215"/>
    <w:rPr>
      <w:rFonts w:ascii="Calibri" w:eastAsia="等线" w:hAnsi="Calibri" w:cs="Calibri"/>
      <w:noProof/>
      <w:lang w:eastAsia="zh-CN"/>
    </w:rPr>
  </w:style>
  <w:style w:type="paragraph" w:customStyle="1" w:styleId="MDPI64CoI">
    <w:name w:val="MDPI_6.4_CoI"/>
    <w:basedOn w:val="Normal"/>
    <w:qFormat/>
    <w:rsid w:val="00876215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szCs w:val="20"/>
      <w:lang w:eastAsia="de-DE" w:bidi="en-US"/>
    </w:rPr>
  </w:style>
  <w:style w:type="numbering" w:customStyle="1" w:styleId="NoList1">
    <w:name w:val="No List1"/>
    <w:next w:val="NoList"/>
    <w:uiPriority w:val="99"/>
    <w:semiHidden/>
    <w:unhideWhenUsed/>
    <w:rsid w:val="00876215"/>
  </w:style>
  <w:style w:type="table" w:customStyle="1" w:styleId="TableGrid1">
    <w:name w:val="Table Grid1"/>
    <w:basedOn w:val="TableNormal"/>
    <w:next w:val="TableGrid"/>
    <w:uiPriority w:val="39"/>
    <w:rsid w:val="00876215"/>
    <w:pPr>
      <w:spacing w:after="0" w:line="240" w:lineRule="auto"/>
    </w:pPr>
    <w:rPr>
      <w:rFonts w:ascii="Calibri" w:eastAsia="等线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6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215"/>
    <w:rPr>
      <w:rFonts w:ascii="Calibri" w:eastAsia="等线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76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215"/>
    <w:rPr>
      <w:rFonts w:ascii="Calibri" w:eastAsia="等线" w:hAnsi="Calibri" w:cs="Times New Roman"/>
      <w:lang w:eastAsia="zh-CN"/>
    </w:rPr>
  </w:style>
  <w:style w:type="paragraph" w:styleId="Revision">
    <w:name w:val="Revision"/>
    <w:hidden/>
    <w:uiPriority w:val="99"/>
    <w:semiHidden/>
    <w:rsid w:val="00876215"/>
    <w:pPr>
      <w:spacing w:after="0" w:line="240" w:lineRule="auto"/>
    </w:pPr>
    <w:rPr>
      <w:rFonts w:ascii="Calibri" w:eastAsia="等线" w:hAnsi="Calibri" w:cs="Times New Roman"/>
      <w:lang w:eastAsia="zh-CN"/>
    </w:rPr>
  </w:style>
  <w:style w:type="character" w:styleId="Hyperlink">
    <w:name w:val="Hyperlink"/>
    <w:uiPriority w:val="99"/>
    <w:unhideWhenUsed/>
    <w:rsid w:val="00876215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876215"/>
    <w:pPr>
      <w:spacing w:before="100" w:beforeAutospacing="1" w:after="100" w:afterAutospacing="1" w:line="240" w:lineRule="auto"/>
    </w:pPr>
    <w:rPr>
      <w:rFonts w:ascii="Times New Roman" w:eastAsia="宋体" w:hAnsi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76215"/>
    <w:pPr>
      <w:spacing w:after="0" w:line="240" w:lineRule="auto"/>
      <w:ind w:left="720"/>
      <w:contextualSpacing/>
    </w:pPr>
    <w:rPr>
      <w:rFonts w:ascii="Times New Roman" w:eastAsia="宋体" w:hAnsi="Times New Roman"/>
      <w:sz w:val="24"/>
      <w:szCs w:val="24"/>
      <w:lang w:val="en-GB"/>
    </w:rPr>
  </w:style>
  <w:style w:type="numbering" w:customStyle="1" w:styleId="NoList2">
    <w:name w:val="No List2"/>
    <w:next w:val="NoList"/>
    <w:uiPriority w:val="99"/>
    <w:semiHidden/>
    <w:unhideWhenUsed/>
    <w:rsid w:val="00876215"/>
  </w:style>
  <w:style w:type="table" w:customStyle="1" w:styleId="TableGrid2">
    <w:name w:val="Table Grid2"/>
    <w:basedOn w:val="TableNormal"/>
    <w:next w:val="TableGrid"/>
    <w:uiPriority w:val="39"/>
    <w:rsid w:val="00876215"/>
    <w:pPr>
      <w:spacing w:after="0" w:line="240" w:lineRule="auto"/>
    </w:pPr>
    <w:rPr>
      <w:rFonts w:ascii="Calibri" w:eastAsia="等线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876215"/>
  </w:style>
  <w:style w:type="table" w:customStyle="1" w:styleId="TableGrid11">
    <w:name w:val="Table Grid11"/>
    <w:basedOn w:val="TableNormal"/>
    <w:next w:val="TableGrid"/>
    <w:uiPriority w:val="39"/>
    <w:rsid w:val="00876215"/>
    <w:pPr>
      <w:spacing w:after="0" w:line="240" w:lineRule="auto"/>
    </w:pPr>
    <w:rPr>
      <w:rFonts w:ascii="Calibri" w:eastAsia="等线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62Acknowledgments">
    <w:name w:val="MDPI_6.2_Acknowledgments"/>
    <w:qFormat/>
    <w:rsid w:val="00876215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22heading2">
    <w:name w:val="MDPI_2.2_heading2"/>
    <w:basedOn w:val="Normal"/>
    <w:qFormat/>
    <w:rsid w:val="00876215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noProof/>
      <w:snapToGrid w:val="0"/>
      <w:color w:val="000000"/>
      <w:sz w:val="20"/>
      <w:lang w:eastAsia="de-DE" w:bidi="en-US"/>
    </w:rPr>
  </w:style>
  <w:style w:type="character" w:styleId="LineNumber">
    <w:name w:val="line number"/>
    <w:uiPriority w:val="99"/>
    <w:semiHidden/>
    <w:unhideWhenUsed/>
    <w:rsid w:val="00876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73C94-FBA1-437E-954A-95EE32F55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Amanuel</dc:creator>
  <cp:keywords/>
  <dc:description/>
  <cp:lastModifiedBy>MJ</cp:lastModifiedBy>
  <cp:revision>114</cp:revision>
  <dcterms:created xsi:type="dcterms:W3CDTF">2022-01-19T03:38:00Z</dcterms:created>
  <dcterms:modified xsi:type="dcterms:W3CDTF">2022-02-21T09:53:00Z</dcterms:modified>
</cp:coreProperties>
</file>