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E98" w:rsidRPr="000F7C4E" w:rsidRDefault="00D57DD7" w:rsidP="00572C1C">
      <w:pPr>
        <w:rPr>
          <w:b/>
        </w:rPr>
      </w:pPr>
      <w:r>
        <w:rPr>
          <w:b/>
        </w:rPr>
        <w:t xml:space="preserve">Supplement 1: </w:t>
      </w:r>
      <w:bookmarkStart w:id="0" w:name="_GoBack"/>
      <w:bookmarkEnd w:id="0"/>
      <w:r w:rsidR="000F7C4E">
        <w:rPr>
          <w:b/>
        </w:rPr>
        <w:t>Ovid Medline Search</w:t>
      </w:r>
      <w:r w:rsidR="008A66FB" w:rsidRPr="008A66FB">
        <w:rPr>
          <w:b/>
        </w:rPr>
        <w:t xml:space="preserve"> </w:t>
      </w:r>
      <w:r w:rsidR="008A66FB" w:rsidRPr="008A66FB">
        <w:rPr>
          <w:b/>
        </w:rPr>
        <w:br/>
      </w:r>
      <w:r w:rsidR="008A66FB">
        <w:rPr>
          <w:rFonts w:ascii="Calibri" w:hAnsi="Calibri"/>
        </w:rPr>
        <w:br/>
      </w:r>
      <w:r w:rsidR="008A66FB" w:rsidRPr="008A66FB">
        <w:rPr>
          <w:b/>
        </w:rPr>
        <w:t xml:space="preserve">Date limit: </w:t>
      </w:r>
      <w:r w:rsidR="000F7C4E">
        <w:rPr>
          <w:b/>
        </w:rPr>
        <w:t xml:space="preserve">January 1, </w:t>
      </w:r>
      <w:r w:rsidR="008A66FB" w:rsidRPr="008A66FB">
        <w:rPr>
          <w:b/>
        </w:rPr>
        <w:t>2007-</w:t>
      </w:r>
      <w:r w:rsidR="000F7C4E">
        <w:rPr>
          <w:b/>
        </w:rPr>
        <w:t>July 2, 2018</w:t>
      </w:r>
      <w:r w:rsidR="008A66FB" w:rsidRPr="008A66FB">
        <w:rPr>
          <w:b/>
        </w:rPr>
        <w:br/>
        <w:t>14,</w:t>
      </w:r>
      <w:r w:rsidR="008A66FB">
        <w:rPr>
          <w:b/>
        </w:rPr>
        <w:t>799</w:t>
      </w:r>
      <w:r w:rsidR="000F7C4E">
        <w:rPr>
          <w:b/>
        </w:rPr>
        <w:t xml:space="preserve"> results</w:t>
      </w:r>
    </w:p>
    <w:p w:rsidR="008A66FB" w:rsidRPr="008A66FB" w:rsidRDefault="008A66FB" w:rsidP="00572C1C">
      <w:pPr>
        <w:rPr>
          <w:rFonts w:ascii="Calibri" w:hAnsi="Calibri"/>
        </w:rPr>
      </w:pPr>
      <w:r w:rsidRPr="008A66FB">
        <w:rPr>
          <w:rFonts w:ascii="Calibri" w:hAnsi="Calibri"/>
        </w:rPr>
        <w:t>“Children AND health intervention AND ethnography” OR “Children AND health intervention AND focus groups/participation AND qualitative</w:t>
      </w:r>
      <w:r>
        <w:rPr>
          <w:rFonts w:ascii="Calibri" w:hAnsi="Calibri"/>
        </w:rPr>
        <w:t xml:space="preserve"> research</w:t>
      </w:r>
      <w:r w:rsidRPr="008A66FB">
        <w:rPr>
          <w:rFonts w:ascii="Calibri" w:hAnsi="Calibri"/>
        </w:rPr>
        <w:t xml:space="preserve">” </w:t>
      </w:r>
    </w:p>
    <w:p w:rsidR="00572C1C" w:rsidRPr="008A66FB" w:rsidRDefault="00572C1C" w:rsidP="00572C1C">
      <w:r w:rsidRPr="008A66FB">
        <w:rPr>
          <w:b/>
        </w:rPr>
        <w:t>Children</w:t>
      </w:r>
      <w:r w:rsidRPr="008A66FB">
        <w:br/>
      </w:r>
      <w:r w:rsidR="00EB0AC6" w:rsidRPr="008A66FB">
        <w:t xml:space="preserve">exp Child/ or exp Child, Preschool/ or exp Adolescent/ OR (Young adj1 (person* OR people)).ti. OR (Young adj1 student*).ti. OR </w:t>
      </w:r>
      <w:r w:rsidR="00113366" w:rsidRPr="008A66FB">
        <w:t>Child</w:t>
      </w:r>
      <w:r w:rsidR="00EB0AC6" w:rsidRPr="008A66FB">
        <w:t>.ti.</w:t>
      </w:r>
      <w:r w:rsidR="00113366" w:rsidRPr="008A66FB">
        <w:t xml:space="preserve"> OR Children*.ti.</w:t>
      </w:r>
      <w:r w:rsidRPr="008A66FB">
        <w:t xml:space="preserve">  or Adolescent*</w:t>
      </w:r>
      <w:r w:rsidR="00EB0AC6" w:rsidRPr="008A66FB">
        <w:t>.ti.</w:t>
      </w:r>
      <w:r w:rsidRPr="008A66FB">
        <w:t xml:space="preserve">  or Teen*</w:t>
      </w:r>
      <w:r w:rsidR="00EB0AC6" w:rsidRPr="008A66FB">
        <w:t>.ti.</w:t>
      </w:r>
      <w:r w:rsidRPr="008A66FB">
        <w:t xml:space="preserve">  or Youth*</w:t>
      </w:r>
      <w:r w:rsidR="00EB0AC6" w:rsidRPr="008A66FB">
        <w:t>.ti.</w:t>
      </w:r>
      <w:r w:rsidRPr="008A66FB">
        <w:t xml:space="preserve">  or Adolescence</w:t>
      </w:r>
      <w:r w:rsidR="00EB0AC6" w:rsidRPr="008A66FB">
        <w:t>.ti.</w:t>
      </w:r>
      <w:r w:rsidRPr="008A66FB">
        <w:t xml:space="preserve">  or girl*</w:t>
      </w:r>
      <w:r w:rsidR="00EB0AC6" w:rsidRPr="008A66FB">
        <w:t>.ti.</w:t>
      </w:r>
      <w:r w:rsidRPr="008A66FB">
        <w:t xml:space="preserve">  or boy*</w:t>
      </w:r>
      <w:r w:rsidR="00EB0AC6" w:rsidRPr="008A66FB">
        <w:t>.ti.</w:t>
      </w:r>
      <w:r w:rsidRPr="008A66FB">
        <w:t xml:space="preserve">  or juvenile*</w:t>
      </w:r>
      <w:r w:rsidR="00EB0AC6" w:rsidRPr="008A66FB">
        <w:t>.ti.</w:t>
      </w:r>
      <w:r w:rsidRPr="008A66FB">
        <w:t xml:space="preserve">  or schoolboy*</w:t>
      </w:r>
      <w:r w:rsidR="00EB0AC6" w:rsidRPr="008A66FB">
        <w:t>.ti.</w:t>
      </w:r>
      <w:r w:rsidRPr="008A66FB">
        <w:t xml:space="preserve">  or schoolchild*</w:t>
      </w:r>
      <w:r w:rsidR="00EB0AC6" w:rsidRPr="008A66FB">
        <w:t>.ti.</w:t>
      </w:r>
      <w:r w:rsidRPr="008A66FB">
        <w:t xml:space="preserve"> or schoolgirl*</w:t>
      </w:r>
      <w:r w:rsidR="00EB0AC6" w:rsidRPr="008A66FB">
        <w:t>.ti.</w:t>
      </w:r>
    </w:p>
    <w:p w:rsidR="00EB48AD" w:rsidRPr="008A66FB" w:rsidRDefault="008A66FB" w:rsidP="00572C1C">
      <w:r>
        <w:rPr>
          <w:rFonts w:ascii="Calibri" w:hAnsi="Calibri"/>
          <w:b/>
        </w:rPr>
        <w:t>F</w:t>
      </w:r>
      <w:r w:rsidRPr="008A66FB">
        <w:rPr>
          <w:rFonts w:ascii="Calibri" w:hAnsi="Calibri"/>
          <w:b/>
        </w:rPr>
        <w:t>ocus groups/participation</w:t>
      </w:r>
      <w:r w:rsidRPr="008A66FB">
        <w:rPr>
          <w:b/>
        </w:rPr>
        <w:br/>
      </w:r>
      <w:r w:rsidR="00572C1C" w:rsidRPr="008A66FB">
        <w:t xml:space="preserve">(focus adj1 group*).mp. OR </w:t>
      </w:r>
      <w:r w:rsidR="00C87C52" w:rsidRPr="008A66FB">
        <w:t xml:space="preserve">Exp focus group/ OR </w:t>
      </w:r>
      <w:r w:rsidR="0072564E" w:rsidRPr="008A66FB">
        <w:t xml:space="preserve">collage.mp. OR skit.mp. OR </w:t>
      </w:r>
      <w:r w:rsidR="00572C1C" w:rsidRPr="008A66FB">
        <w:t xml:space="preserve">drawing*.mp. OR </w:t>
      </w:r>
      <w:r w:rsidR="0072564E" w:rsidRPr="008A66FB">
        <w:t>(</w:t>
      </w:r>
      <w:r w:rsidR="00572C1C" w:rsidRPr="008A66FB">
        <w:t xml:space="preserve">role </w:t>
      </w:r>
      <w:r w:rsidR="0072564E" w:rsidRPr="008A66FB">
        <w:t xml:space="preserve">adj1 </w:t>
      </w:r>
      <w:r w:rsidR="00572C1C" w:rsidRPr="008A66FB">
        <w:t>play</w:t>
      </w:r>
      <w:r w:rsidR="0072564E" w:rsidRPr="008A66FB">
        <w:t>*)</w:t>
      </w:r>
      <w:r w:rsidR="00572C1C" w:rsidRPr="008A66FB">
        <w:t xml:space="preserve">.mp. OR storytell*.mp. OR photo mapping.mp. OR photomap*.mp. OR  </w:t>
      </w:r>
      <w:r w:rsidR="006A1207" w:rsidRPr="008A66FB">
        <w:t xml:space="preserve">narration.mp. OR participant observation.mp. OR </w:t>
      </w:r>
      <w:r w:rsidR="003D0DC2" w:rsidRPr="008A66FB">
        <w:t>child friendly.mp. OR child oriented.mp. OR research with children.mp. OR</w:t>
      </w:r>
      <w:r w:rsidR="009D7C72" w:rsidRPr="008A66FB">
        <w:t xml:space="preserve"> </w:t>
      </w:r>
      <w:r w:rsidR="001160CF" w:rsidRPr="008A66FB">
        <w:t>(</w:t>
      </w:r>
      <w:r w:rsidR="00572C1C" w:rsidRPr="008A66FB">
        <w:t>(</w:t>
      </w:r>
      <w:r w:rsidR="00113366" w:rsidRPr="008A66FB">
        <w:t xml:space="preserve">interview* OR </w:t>
      </w:r>
      <w:r w:rsidR="001160CF" w:rsidRPr="008A66FB">
        <w:t xml:space="preserve">participat* OR </w:t>
      </w:r>
      <w:r w:rsidR="00572C1C" w:rsidRPr="008A66FB">
        <w:t>intera</w:t>
      </w:r>
      <w:r w:rsidR="006A1207" w:rsidRPr="008A66FB">
        <w:t>ct* OR agent</w:t>
      </w:r>
      <w:r w:rsidR="00B8601C" w:rsidRPr="008A66FB">
        <w:t>*</w:t>
      </w:r>
      <w:r w:rsidR="006A1207" w:rsidRPr="008A66FB">
        <w:t xml:space="preserve"> OR consume*</w:t>
      </w:r>
      <w:r w:rsidR="00572C1C" w:rsidRPr="008A66FB">
        <w:t>) adj</w:t>
      </w:r>
      <w:r w:rsidR="006A1207" w:rsidRPr="008A66FB">
        <w:t>3</w:t>
      </w:r>
      <w:r w:rsidR="00572C1C" w:rsidRPr="008A66FB">
        <w:t xml:space="preserve"> (youth OR child or children or adolescent* or kid* OR schoolchild* OR schoolboy* OR schoolgirl*</w:t>
      </w:r>
      <w:r w:rsidR="006A1207" w:rsidRPr="008A66FB">
        <w:t xml:space="preserve"> OR teen*</w:t>
      </w:r>
      <w:r w:rsidR="001160CF" w:rsidRPr="008A66FB">
        <w:t>)</w:t>
      </w:r>
      <w:r w:rsidR="00572C1C" w:rsidRPr="008A66FB">
        <w:t xml:space="preserve">).mp. </w:t>
      </w:r>
      <w:r w:rsidR="004B2A27" w:rsidRPr="008A66FB">
        <w:t>OR feedback.mp.</w:t>
      </w:r>
      <w:r w:rsidR="00466371" w:rsidRPr="008A66FB">
        <w:t xml:space="preserve"> OR </w:t>
      </w:r>
      <w:r w:rsidR="0063159E" w:rsidRPr="008A66FB">
        <w:t xml:space="preserve">mosaic.mp. OR </w:t>
      </w:r>
      <w:r w:rsidR="00113366" w:rsidRPr="008A66FB">
        <w:rPr>
          <w:color w:val="2D2D2D"/>
          <w:shd w:val="clear" w:color="auto" w:fill="DBF0FC"/>
        </w:rPr>
        <w:t>"</w:t>
      </w:r>
      <w:r w:rsidR="0063159E" w:rsidRPr="008A66FB">
        <w:t>t</w:t>
      </w:r>
      <w:r w:rsidR="00570F1A" w:rsidRPr="008A66FB">
        <w:t>rain the trainer</w:t>
      </w:r>
      <w:r w:rsidR="00113366" w:rsidRPr="008A66FB">
        <w:rPr>
          <w:color w:val="2D2D2D"/>
          <w:shd w:val="clear" w:color="auto" w:fill="DBF0FC"/>
        </w:rPr>
        <w:t>"</w:t>
      </w:r>
      <w:r w:rsidR="00570F1A" w:rsidRPr="008A66FB">
        <w:t>.mp. or journaling</w:t>
      </w:r>
      <w:r w:rsidR="0063159E" w:rsidRPr="008A66FB">
        <w:t xml:space="preserve">.mp. OR photovoice.mp. </w:t>
      </w:r>
      <w:r w:rsidR="009742A3" w:rsidRPr="008A66FB">
        <w:t>OR Exp community-based participatory research/</w:t>
      </w:r>
      <w:r w:rsidR="00EB48AD" w:rsidRPr="008A66FB">
        <w:t xml:space="preserve"> OR ((questionnaire*</w:t>
      </w:r>
      <w:r w:rsidR="000F7497" w:rsidRPr="008A66FB">
        <w:t xml:space="preserve"> OR survey*</w:t>
      </w:r>
      <w:r w:rsidR="00EB48AD" w:rsidRPr="008A66FB">
        <w:t xml:space="preserve">) adj25 (youth OR child or children or adolescent* or kid* OR schoolchild* OR schoolboy* OR schoolgirl* OR teen* OR student*)).mp. </w:t>
      </w:r>
      <w:r w:rsidR="000F7497" w:rsidRPr="008A66FB">
        <w:t>OR Exp "Surveys and Questionnaires"/</w:t>
      </w:r>
    </w:p>
    <w:p w:rsidR="00F40505" w:rsidRPr="008A66FB" w:rsidRDefault="00572C1C" w:rsidP="00F40505">
      <w:r w:rsidRPr="008A66FB">
        <w:rPr>
          <w:b/>
        </w:rPr>
        <w:t>Health Intervention</w:t>
      </w:r>
      <w:r w:rsidRPr="008A66FB">
        <w:br/>
      </w:r>
      <w:r w:rsidR="0063159E" w:rsidRPr="008A66FB">
        <w:t xml:space="preserve">((Health.mp. or wellness.mp. OR </w:t>
      </w:r>
      <w:r w:rsidR="003D0DC2" w:rsidRPr="008A66FB">
        <w:t xml:space="preserve">HIV.ti. OR cancer.ti. OR tuberculosis.ti. OR </w:t>
      </w:r>
      <w:r w:rsidR="0063159E" w:rsidRPr="008A66FB">
        <w:t xml:space="preserve">Exp </w:t>
      </w:r>
      <w:r w:rsidR="0063159E" w:rsidRPr="008A66FB">
        <w:rPr>
          <w:color w:val="2D2D2D"/>
          <w:shd w:val="clear" w:color="auto" w:fill="DBF0FC"/>
        </w:rPr>
        <w:t>"</w:t>
      </w:r>
      <w:r w:rsidR="0063159E" w:rsidRPr="008A66FB">
        <w:t>bacterial infections and mycoses</w:t>
      </w:r>
      <w:r w:rsidR="0063159E" w:rsidRPr="008A66FB">
        <w:rPr>
          <w:color w:val="2D2D2D"/>
          <w:shd w:val="clear" w:color="auto" w:fill="DBF0FC"/>
        </w:rPr>
        <w:t>"</w:t>
      </w:r>
      <w:r w:rsidR="0063159E" w:rsidRPr="008A66FB">
        <w:t xml:space="preserve">/ OR Exp cardiovascular diseases/ OR Exp chemically-induced disorders/ OR </w:t>
      </w:r>
      <w:r w:rsidR="0063159E" w:rsidRPr="008A66FB">
        <w:rPr>
          <w:color w:val="2D2D2D"/>
          <w:shd w:val="clear" w:color="auto" w:fill="DBF0FC"/>
        </w:rPr>
        <w:t>exp "congenital, hereditary, and neonatal diseases and abnormalities"/</w:t>
      </w:r>
      <w:r w:rsidR="0063159E" w:rsidRPr="008A66FB">
        <w:t xml:space="preserve"> OR Exp digestive system diseases/ OR Exp disorders of environmental origin/ OR Exp endocrine system diseases/ OR Exp eye diseases/ OR Exp </w:t>
      </w:r>
      <w:r w:rsidR="0063159E" w:rsidRPr="008A66FB">
        <w:rPr>
          <w:color w:val="2D2D2D"/>
          <w:shd w:val="clear" w:color="auto" w:fill="DBF0FC"/>
        </w:rPr>
        <w:t>"</w:t>
      </w:r>
      <w:r w:rsidR="0063159E" w:rsidRPr="008A66FB">
        <w:t>female urogenital diseases and pregnancy complications</w:t>
      </w:r>
      <w:r w:rsidR="0063159E" w:rsidRPr="008A66FB">
        <w:rPr>
          <w:color w:val="2D2D2D"/>
          <w:shd w:val="clear" w:color="auto" w:fill="DBF0FC"/>
        </w:rPr>
        <w:t>"</w:t>
      </w:r>
      <w:r w:rsidR="0063159E" w:rsidRPr="008A66FB">
        <w:t xml:space="preserve">/ OR Exp </w:t>
      </w:r>
      <w:r w:rsidR="0063159E" w:rsidRPr="008A66FB">
        <w:rPr>
          <w:color w:val="2D2D2D"/>
          <w:shd w:val="clear" w:color="auto" w:fill="DBF0FC"/>
        </w:rPr>
        <w:t>"</w:t>
      </w:r>
      <w:r w:rsidR="0063159E" w:rsidRPr="008A66FB">
        <w:t>hemic and lymphatic diseases</w:t>
      </w:r>
      <w:r w:rsidR="0063159E" w:rsidRPr="008A66FB">
        <w:rPr>
          <w:color w:val="2D2D2D"/>
          <w:shd w:val="clear" w:color="auto" w:fill="DBF0FC"/>
        </w:rPr>
        <w:t>"</w:t>
      </w:r>
      <w:r w:rsidR="0063159E" w:rsidRPr="008A66FB">
        <w:t xml:space="preserve">/ OR Exp </w:t>
      </w:r>
      <w:r w:rsidR="0063159E" w:rsidRPr="008A66FB">
        <w:rPr>
          <w:color w:val="2D2D2D"/>
          <w:shd w:val="clear" w:color="auto" w:fill="DBF0FC"/>
        </w:rPr>
        <w:t>"</w:t>
      </w:r>
      <w:r w:rsidR="0063159E" w:rsidRPr="008A66FB">
        <w:t>immune system diseases</w:t>
      </w:r>
      <w:r w:rsidR="0063159E" w:rsidRPr="008A66FB">
        <w:rPr>
          <w:color w:val="2D2D2D"/>
          <w:shd w:val="clear" w:color="auto" w:fill="DBF0FC"/>
        </w:rPr>
        <w:t>"</w:t>
      </w:r>
      <w:r w:rsidR="0063159E" w:rsidRPr="008A66FB">
        <w:t xml:space="preserve">/ OR Exp </w:t>
      </w:r>
      <w:r w:rsidR="0063159E" w:rsidRPr="008A66FB">
        <w:rPr>
          <w:color w:val="2D2D2D"/>
          <w:shd w:val="clear" w:color="auto" w:fill="DBF0FC"/>
        </w:rPr>
        <w:t>"</w:t>
      </w:r>
      <w:r w:rsidR="0063159E" w:rsidRPr="008A66FB">
        <w:t>male urogenital diseases</w:t>
      </w:r>
      <w:r w:rsidR="0063159E" w:rsidRPr="008A66FB">
        <w:rPr>
          <w:color w:val="2D2D2D"/>
          <w:shd w:val="clear" w:color="auto" w:fill="DBF0FC"/>
        </w:rPr>
        <w:t>"</w:t>
      </w:r>
      <w:r w:rsidR="0063159E" w:rsidRPr="008A66FB">
        <w:t xml:space="preserve">/ OR Exp </w:t>
      </w:r>
      <w:r w:rsidR="0063159E" w:rsidRPr="008A66FB">
        <w:rPr>
          <w:color w:val="2D2D2D"/>
          <w:shd w:val="clear" w:color="auto" w:fill="DBF0FC"/>
        </w:rPr>
        <w:t>"</w:t>
      </w:r>
      <w:r w:rsidR="0063159E" w:rsidRPr="008A66FB">
        <w:t>musculoskeletal diseases</w:t>
      </w:r>
      <w:r w:rsidR="0063159E" w:rsidRPr="008A66FB">
        <w:rPr>
          <w:color w:val="2D2D2D"/>
          <w:shd w:val="clear" w:color="auto" w:fill="DBF0FC"/>
        </w:rPr>
        <w:t>"</w:t>
      </w:r>
      <w:r w:rsidR="0063159E" w:rsidRPr="008A66FB">
        <w:t xml:space="preserve">/ OR Exp neoplasms/ OR Exp Nervous system diseases/ OR Exp </w:t>
      </w:r>
      <w:r w:rsidR="0063159E" w:rsidRPr="008A66FB">
        <w:rPr>
          <w:color w:val="2D2D2D"/>
          <w:shd w:val="clear" w:color="auto" w:fill="DBF0FC"/>
        </w:rPr>
        <w:t>"</w:t>
      </w:r>
      <w:r w:rsidR="0063159E" w:rsidRPr="008A66FB">
        <w:t>nutritional and metabolic diseases</w:t>
      </w:r>
      <w:r w:rsidR="0063159E" w:rsidRPr="008A66FB">
        <w:rPr>
          <w:color w:val="2D2D2D"/>
          <w:shd w:val="clear" w:color="auto" w:fill="DBF0FC"/>
        </w:rPr>
        <w:t>"</w:t>
      </w:r>
      <w:r w:rsidR="0063159E" w:rsidRPr="008A66FB">
        <w:t>/ OR Exp occupatio</w:t>
      </w:r>
      <w:r w:rsidR="00570F1A" w:rsidRPr="008A66FB">
        <w:t>nal diseases/ OR Exp otorhinola</w:t>
      </w:r>
      <w:r w:rsidR="0063159E" w:rsidRPr="008A66FB">
        <w:t>r</w:t>
      </w:r>
      <w:r w:rsidR="00570F1A" w:rsidRPr="008A66FB">
        <w:t>y</w:t>
      </w:r>
      <w:r w:rsidR="0063159E" w:rsidRPr="008A66FB">
        <w:t>ngologic diseases/ OR Exp parasitic diseases/ OR Exp re</w:t>
      </w:r>
      <w:r w:rsidR="00B07FE7" w:rsidRPr="008A66FB">
        <w:t>s</w:t>
      </w:r>
      <w:r w:rsidR="0063159E" w:rsidRPr="008A66FB">
        <w:t xml:space="preserve">piratory tract diseases/ OR Exp </w:t>
      </w:r>
      <w:r w:rsidR="0063159E" w:rsidRPr="008A66FB">
        <w:rPr>
          <w:color w:val="2D2D2D"/>
          <w:shd w:val="clear" w:color="auto" w:fill="DBF0FC"/>
        </w:rPr>
        <w:t>"</w:t>
      </w:r>
      <w:r w:rsidR="0063159E" w:rsidRPr="008A66FB">
        <w:t>skin and connective tissue diseases</w:t>
      </w:r>
      <w:r w:rsidR="0063159E" w:rsidRPr="008A66FB">
        <w:rPr>
          <w:color w:val="2D2D2D"/>
          <w:shd w:val="clear" w:color="auto" w:fill="DBF0FC"/>
        </w:rPr>
        <w:t>"</w:t>
      </w:r>
      <w:r w:rsidR="0063159E" w:rsidRPr="008A66FB">
        <w:t xml:space="preserve">/ OR Exp stomatognathic diseases/ OR Exp virus diseases/ OR Exp </w:t>
      </w:r>
      <w:r w:rsidR="0063159E" w:rsidRPr="008A66FB">
        <w:rPr>
          <w:color w:val="2D2D2D"/>
          <w:shd w:val="clear" w:color="auto" w:fill="DBF0FC"/>
        </w:rPr>
        <w:t>"</w:t>
      </w:r>
      <w:r w:rsidR="0063159E" w:rsidRPr="008A66FB">
        <w:t>wounds and injuries</w:t>
      </w:r>
      <w:r w:rsidR="0063159E" w:rsidRPr="008A66FB">
        <w:rPr>
          <w:color w:val="2D2D2D"/>
          <w:shd w:val="clear" w:color="auto" w:fill="DBF0FC"/>
        </w:rPr>
        <w:t>"</w:t>
      </w:r>
      <w:r w:rsidR="0063159E" w:rsidRPr="008A66FB">
        <w:t>/) AND (</w:t>
      </w:r>
      <w:r w:rsidR="007911CC" w:rsidRPr="008A66FB">
        <w:rPr>
          <w:color w:val="2D2D2D"/>
          <w:shd w:val="clear" w:color="auto" w:fill="DBF0FC"/>
        </w:rPr>
        <w:t>"</w:t>
      </w:r>
      <w:r w:rsidR="009742A3" w:rsidRPr="008A66FB">
        <w:rPr>
          <w:color w:val="2D2D2D"/>
          <w:shd w:val="clear" w:color="auto" w:fill="DBF0FC"/>
        </w:rPr>
        <w:t>service delivery</w:t>
      </w:r>
      <w:r w:rsidR="007911CC" w:rsidRPr="008A66FB">
        <w:rPr>
          <w:color w:val="2D2D2D"/>
          <w:shd w:val="clear" w:color="auto" w:fill="DBF0FC"/>
        </w:rPr>
        <w:t>".</w:t>
      </w:r>
      <w:r w:rsidR="009742A3" w:rsidRPr="008A66FB">
        <w:rPr>
          <w:color w:val="2D2D2D"/>
          <w:shd w:val="clear" w:color="auto" w:fill="DBF0FC"/>
        </w:rPr>
        <w:t xml:space="preserve">mp. OR </w:t>
      </w:r>
      <w:r w:rsidRPr="008A66FB">
        <w:t>Intervention*.mp. OR program*.mp. or</w:t>
      </w:r>
      <w:r w:rsidR="00570F1A" w:rsidRPr="008A66FB">
        <w:t xml:space="preserve"> strategy.mp.</w:t>
      </w:r>
      <w:r w:rsidR="00F40505" w:rsidRPr="008A66FB">
        <w:t xml:space="preserve">)) OR </w:t>
      </w:r>
      <w:r w:rsidR="007B44F5" w:rsidRPr="008A66FB">
        <w:t xml:space="preserve">Exp health promotion/ OR </w:t>
      </w:r>
      <w:r w:rsidR="00F40505" w:rsidRPr="008A66FB">
        <w:t xml:space="preserve">Exp health education/ or </w:t>
      </w:r>
      <w:r w:rsidR="002E0A8A" w:rsidRPr="008A66FB">
        <w:rPr>
          <w:color w:val="2D2D2D"/>
          <w:shd w:val="clear" w:color="auto" w:fill="DBF0FC"/>
        </w:rPr>
        <w:t>"</w:t>
      </w:r>
      <w:r w:rsidR="002E0A8A" w:rsidRPr="008A66FB">
        <w:t>health education</w:t>
      </w:r>
      <w:r w:rsidR="00B8601C" w:rsidRPr="008A66FB">
        <w:rPr>
          <w:color w:val="2D2D2D"/>
          <w:shd w:val="clear" w:color="auto" w:fill="DBF0FC"/>
        </w:rPr>
        <w:t>"</w:t>
      </w:r>
      <w:r w:rsidR="002E0A8A" w:rsidRPr="008A66FB">
        <w:t xml:space="preserve">.mp. OR </w:t>
      </w:r>
      <w:r w:rsidR="00F40505" w:rsidRPr="008A66FB">
        <w:t>exp risk reduction behavior/ OR exp risk assessment/ OR exp health services research/ OR prevention &amp; control.fs.</w:t>
      </w:r>
    </w:p>
    <w:p w:rsidR="00EB48AD" w:rsidRPr="008A66FB" w:rsidRDefault="00EB48AD" w:rsidP="00F40505">
      <w:pPr>
        <w:rPr>
          <w:b/>
        </w:rPr>
      </w:pPr>
      <w:r w:rsidRPr="008A66FB">
        <w:rPr>
          <w:b/>
        </w:rPr>
        <w:t>Ethnography</w:t>
      </w:r>
      <w:r w:rsidRPr="008A66FB">
        <w:rPr>
          <w:b/>
        </w:rPr>
        <w:br/>
      </w:r>
      <w:r w:rsidRPr="008A66FB">
        <w:t>ethnograph*.mp. OR participant-observation.mp. OR participant observation.mp.</w:t>
      </w:r>
    </w:p>
    <w:p w:rsidR="002D02E8" w:rsidRPr="008A66FB" w:rsidRDefault="00C87C52">
      <w:r w:rsidRPr="008A66FB">
        <w:rPr>
          <w:b/>
        </w:rPr>
        <w:lastRenderedPageBreak/>
        <w:t>Qualitative research</w:t>
      </w:r>
      <w:r w:rsidRPr="008A66FB">
        <w:rPr>
          <w:b/>
        </w:rPr>
        <w:br/>
      </w:r>
      <w:r w:rsidRPr="008A66FB">
        <w:t xml:space="preserve">Exp qualitative research/ OR </w:t>
      </w:r>
      <w:r w:rsidR="006A1207" w:rsidRPr="008A66FB">
        <w:t>qualitative research.mp. OR exp attitude to health/ OR attitude</w:t>
      </w:r>
      <w:r w:rsidR="003D0DC2" w:rsidRPr="008A66FB">
        <w:t>*</w:t>
      </w:r>
      <w:r w:rsidR="006A1207" w:rsidRPr="008A66FB">
        <w:t xml:space="preserve">.mp. OR Exp health behavior/ OR (health adj1 behavior*).mp. OR </w:t>
      </w:r>
      <w:r w:rsidR="00F40505" w:rsidRPr="008A66FB">
        <w:t xml:space="preserve">narrative.mp. OR </w:t>
      </w:r>
      <w:r w:rsidR="007B44F5" w:rsidRPr="008A66FB">
        <w:t xml:space="preserve">Exp decision making/ OR Exp healthcare disparities/ OR </w:t>
      </w:r>
      <w:r w:rsidR="00F40505" w:rsidRPr="008A66FB">
        <w:t xml:space="preserve">(decision* adj1 mak*).mp. or </w:t>
      </w:r>
      <w:r w:rsidR="007B44F5" w:rsidRPr="008A66FB">
        <w:t>decision-making.mp.</w:t>
      </w:r>
      <w:r w:rsidR="009D7C72" w:rsidRPr="008A66FB">
        <w:t xml:space="preserve"> OR psychosocial.mp.</w:t>
      </w:r>
      <w:r w:rsidR="002D02E8" w:rsidRPr="008A66FB">
        <w:t xml:space="preserve"> </w:t>
      </w:r>
    </w:p>
    <w:sectPr w:rsidR="002D02E8" w:rsidRPr="008A66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ED7"/>
    <w:rsid w:val="000F7497"/>
    <w:rsid w:val="000F7C4E"/>
    <w:rsid w:val="00113366"/>
    <w:rsid w:val="001160CF"/>
    <w:rsid w:val="001B0C8E"/>
    <w:rsid w:val="002D02E8"/>
    <w:rsid w:val="002D7DCD"/>
    <w:rsid w:val="002E0A8A"/>
    <w:rsid w:val="0033194D"/>
    <w:rsid w:val="003D0DC2"/>
    <w:rsid w:val="003D728D"/>
    <w:rsid w:val="003F7999"/>
    <w:rsid w:val="00466371"/>
    <w:rsid w:val="004B2A27"/>
    <w:rsid w:val="004E24BB"/>
    <w:rsid w:val="004E267B"/>
    <w:rsid w:val="00513F69"/>
    <w:rsid w:val="00516C09"/>
    <w:rsid w:val="00534844"/>
    <w:rsid w:val="00570F1A"/>
    <w:rsid w:val="00572C1C"/>
    <w:rsid w:val="005F68C1"/>
    <w:rsid w:val="0063159E"/>
    <w:rsid w:val="006A11F6"/>
    <w:rsid w:val="006A1207"/>
    <w:rsid w:val="0072564E"/>
    <w:rsid w:val="007619CD"/>
    <w:rsid w:val="007911CC"/>
    <w:rsid w:val="007B44F5"/>
    <w:rsid w:val="007D7181"/>
    <w:rsid w:val="00862186"/>
    <w:rsid w:val="008941A5"/>
    <w:rsid w:val="008A66FB"/>
    <w:rsid w:val="008D4563"/>
    <w:rsid w:val="0091380F"/>
    <w:rsid w:val="00965402"/>
    <w:rsid w:val="009742A3"/>
    <w:rsid w:val="009D7C72"/>
    <w:rsid w:val="00B07FE7"/>
    <w:rsid w:val="00B45DF3"/>
    <w:rsid w:val="00B8601C"/>
    <w:rsid w:val="00BD1C4D"/>
    <w:rsid w:val="00C10E98"/>
    <w:rsid w:val="00C52269"/>
    <w:rsid w:val="00C87C52"/>
    <w:rsid w:val="00CA39CF"/>
    <w:rsid w:val="00D03DCB"/>
    <w:rsid w:val="00D47133"/>
    <w:rsid w:val="00D57DD7"/>
    <w:rsid w:val="00D6034A"/>
    <w:rsid w:val="00EB0AC6"/>
    <w:rsid w:val="00EB1E7A"/>
    <w:rsid w:val="00EB48AD"/>
    <w:rsid w:val="00EC7ED7"/>
    <w:rsid w:val="00F4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2B674"/>
  <w15:docId w15:val="{852BBEC6-13C4-4F9B-BCDE-9011113C1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Doering, Michelle</dc:creator>
  <cp:lastModifiedBy>Hunleth, Jean Marie</cp:lastModifiedBy>
  <cp:revision>2</cp:revision>
  <dcterms:created xsi:type="dcterms:W3CDTF">2022-05-25T13:43:00Z</dcterms:created>
  <dcterms:modified xsi:type="dcterms:W3CDTF">2022-05-25T13:43:00Z</dcterms:modified>
</cp:coreProperties>
</file>