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71710" w14:textId="77777777" w:rsidR="00C5093C" w:rsidRPr="00E66478" w:rsidRDefault="00C5093C">
      <w:pPr>
        <w:rPr>
          <w:rFonts w:ascii="Times New Roman" w:hAnsi="Times New Roman" w:cs="Times New Roman"/>
          <w:b/>
          <w:bCs/>
          <w:sz w:val="32"/>
          <w:szCs w:val="32"/>
        </w:rPr>
      </w:pPr>
    </w:p>
    <w:p w14:paraId="0D56AB14" w14:textId="6E4FD774" w:rsidR="00D215E5" w:rsidRPr="00E66478" w:rsidRDefault="00D215E5" w:rsidP="00D215E5">
      <w:pPr>
        <w:spacing w:line="360" w:lineRule="auto"/>
        <w:rPr>
          <w:rFonts w:ascii="Times New Roman" w:eastAsia="Times" w:hAnsi="Times New Roman" w:cs="Times New Roman"/>
          <w:lang w:val="en-US"/>
        </w:rPr>
      </w:pPr>
    </w:p>
    <w:tbl>
      <w:tblPr>
        <w:tblStyle w:val="PlainTable2"/>
        <w:tblW w:w="0" w:type="auto"/>
        <w:tblLook w:val="04A0" w:firstRow="1" w:lastRow="0" w:firstColumn="1" w:lastColumn="0" w:noHBand="0" w:noVBand="1"/>
      </w:tblPr>
      <w:tblGrid>
        <w:gridCol w:w="1317"/>
        <w:gridCol w:w="8364"/>
      </w:tblGrid>
      <w:tr w:rsidR="009F6069" w:rsidRPr="00E66478" w14:paraId="6B56E516" w14:textId="77777777" w:rsidTr="00C142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81" w:type="dxa"/>
            <w:gridSpan w:val="2"/>
          </w:tcPr>
          <w:p w14:paraId="61AAAA5F" w14:textId="6F2E89E2" w:rsidR="009F6069" w:rsidRPr="00E66478" w:rsidRDefault="009F6069" w:rsidP="00633F56">
            <w:pPr>
              <w:spacing w:line="276" w:lineRule="auto"/>
              <w:rPr>
                <w:rFonts w:ascii="Times New Roman" w:eastAsia="Times" w:hAnsi="Times New Roman" w:cs="Times New Roman"/>
                <w:lang w:val="en-GB"/>
              </w:rPr>
            </w:pPr>
            <w:r w:rsidRPr="009F6069">
              <w:rPr>
                <w:rFonts w:ascii="Times New Roman" w:eastAsia="Times" w:hAnsi="Times New Roman" w:cs="Times New Roman"/>
                <w:lang w:val="en-GB"/>
              </w:rPr>
              <w:t xml:space="preserve">Supplementary File 1 </w:t>
            </w:r>
            <w:r w:rsidRPr="009F6069">
              <w:rPr>
                <w:rFonts w:ascii="Times New Roman" w:eastAsia="Times" w:hAnsi="Times New Roman" w:cs="Times New Roman"/>
                <w:b w:val="0"/>
                <w:bCs w:val="0"/>
                <w:lang w:val="en-GB"/>
              </w:rPr>
              <w:t>Search Strategy</w:t>
            </w:r>
          </w:p>
        </w:tc>
      </w:tr>
      <w:tr w:rsidR="00E66478" w:rsidRPr="00E66478" w14:paraId="77D08805" w14:textId="77777777" w:rsidTr="009F60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7" w:type="dxa"/>
          </w:tcPr>
          <w:p w14:paraId="50EDD530" w14:textId="77777777" w:rsidR="00D215E5" w:rsidRPr="00E66478" w:rsidRDefault="00D215E5" w:rsidP="00633F56">
            <w:pPr>
              <w:spacing w:line="276" w:lineRule="auto"/>
              <w:rPr>
                <w:rFonts w:ascii="Times New Roman" w:eastAsia="Times" w:hAnsi="Times New Roman" w:cs="Times New Roman"/>
                <w:lang w:val="en-GB"/>
              </w:rPr>
            </w:pPr>
            <w:r w:rsidRPr="00E66478">
              <w:rPr>
                <w:rFonts w:ascii="Times New Roman" w:eastAsia="Times" w:hAnsi="Times New Roman" w:cs="Times New Roman"/>
                <w:lang w:val="en-GB"/>
              </w:rPr>
              <w:t>Databases </w:t>
            </w:r>
          </w:p>
        </w:tc>
        <w:tc>
          <w:tcPr>
            <w:tcW w:w="8364" w:type="dxa"/>
          </w:tcPr>
          <w:p w14:paraId="4F1871BF" w14:textId="77777777" w:rsidR="00D215E5" w:rsidRPr="00E66478" w:rsidRDefault="00D215E5" w:rsidP="00633F5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w:hAnsi="Times New Roman" w:cs="Times New Roman"/>
                <w:lang w:val="en-GB"/>
              </w:rPr>
            </w:pPr>
            <w:r w:rsidRPr="00E66478">
              <w:rPr>
                <w:rFonts w:ascii="Times New Roman" w:eastAsia="Times" w:hAnsi="Times New Roman" w:cs="Times New Roman"/>
                <w:lang w:val="en-GB"/>
              </w:rPr>
              <w:t>Search Strategy  </w:t>
            </w:r>
          </w:p>
        </w:tc>
      </w:tr>
      <w:tr w:rsidR="00E66478" w:rsidRPr="00E66478" w14:paraId="3F186F57" w14:textId="77777777" w:rsidTr="009F6069">
        <w:tc>
          <w:tcPr>
            <w:cnfStyle w:val="001000000000" w:firstRow="0" w:lastRow="0" w:firstColumn="1" w:lastColumn="0" w:oddVBand="0" w:evenVBand="0" w:oddHBand="0" w:evenHBand="0" w:firstRowFirstColumn="0" w:firstRowLastColumn="0" w:lastRowFirstColumn="0" w:lastRowLastColumn="0"/>
            <w:tcW w:w="1317" w:type="dxa"/>
          </w:tcPr>
          <w:p w14:paraId="15FF2DA4" w14:textId="77777777" w:rsidR="00D215E5" w:rsidRPr="00E66478" w:rsidRDefault="00D215E5" w:rsidP="00633F56">
            <w:pPr>
              <w:rPr>
                <w:rFonts w:ascii="Times New Roman" w:eastAsia="Times" w:hAnsi="Times New Roman" w:cs="Times New Roman"/>
                <w:lang w:val="en-GB"/>
              </w:rPr>
            </w:pPr>
            <w:r w:rsidRPr="00E66478">
              <w:rPr>
                <w:rFonts w:ascii="Times New Roman" w:eastAsia="Times" w:hAnsi="Times New Roman" w:cs="Times New Roman"/>
                <w:lang w:val="en-GB"/>
              </w:rPr>
              <w:t>PubMed, Embase, CINAHL and Cochrane </w:t>
            </w:r>
          </w:p>
        </w:tc>
        <w:tc>
          <w:tcPr>
            <w:tcW w:w="8364" w:type="dxa"/>
          </w:tcPr>
          <w:p w14:paraId="7986AFEF" w14:textId="77777777" w:rsidR="00D215E5" w:rsidRPr="00E66478" w:rsidRDefault="00D215E5" w:rsidP="00633F56">
            <w:pPr>
              <w:cnfStyle w:val="000000000000" w:firstRow="0" w:lastRow="0" w:firstColumn="0" w:lastColumn="0" w:oddVBand="0" w:evenVBand="0" w:oddHBand="0" w:evenHBand="0" w:firstRowFirstColumn="0" w:firstRowLastColumn="0" w:lastRowFirstColumn="0" w:lastRowLastColumn="0"/>
              <w:rPr>
                <w:rFonts w:ascii="Times New Roman" w:eastAsia="Times" w:hAnsi="Times New Roman" w:cs="Times New Roman"/>
                <w:lang w:val="en-US"/>
              </w:rPr>
            </w:pPr>
            <w:r w:rsidRPr="00E66478">
              <w:rPr>
                <w:rFonts w:ascii="Times New Roman" w:eastAsia="Times" w:hAnsi="Times New Roman" w:cs="Times New Roman"/>
                <w:lang w:val="en-US"/>
              </w:rPr>
              <w:t>(“Infant*” OR “baby” OR “neonate” OR “newborn” OR “toddler” OR “kid” OR “Adolescent*” OR “teen*” OR “juvenile” OR “youth” OR “young” OR “paediatric*” OR “pediatric*” OR “child*”) AND (“spin* manipulation” OR “Spin* Mobilisation*” OR “Spin* Mobilization*” OR “Spin*Adjustment*” OR “Spin* Manual therapy” OR “high velocity low amplitude thrust” OR “HVLA” OR “Musculoskeletal of the spine” OR “Spinal musculoskeletal” OR “manual therapy of the spine” OR “cervical manual therapy” OR “thoracic manual therapy” OR “ lumbar manual therapy” OR “manual therapy of the lumbar spine” OR “manual therapy of the thoracic spine” OR “manual therapy of the cervical spine” OR “spinal osteopath*” OR “osteopath* of the spine” OR “osteopath* of the cervical spine” OR “osteopath* of the thoracic spine” OR “osteopath* of the lumbar spine” OR “Chiro*” OR “Spinal manipulative therapy”) AND (“Cry” OR “Crying” OR “Unsettled” OR “distressed” OR “Colic” OR “gastroesophageal reflux” OR “reflux” OR “Extension Posturing”  OR “posture” OR “Stiff Neck” OR “Stiff Back” OR “Stiff spine” OR “Enuresis” OR “Headache*” OR “dizziness” OR “Asthma” OR “dyspnea” OR “Otitis Media” OR “Cerebral Palsy” OR “Hyperactivity” OR “Torticollis” OR “cervical dystonia” OR “Acute wryneck” OR “Acute wry neck” OR “Whiplash” OR “whiplash” OR “Jaw Pain” OR “Neck Pain” OR “Back Pain” OR “Mobility” OR “Range of Motion” OR “Scoliosis” OR “posture changes” OR “breastfeeding” OR “Feeding” OR “Latching” OR “Sleep*” OR “Wellbeing” OR “preventative care” OR “kinetic imbalance due to suboccipital strain” OR “KISS syndrome” OR “autism” OR “constipation” OR “gastrointestinal” OR “GI” OR “allergy” OR “non musculoskeletal”) AND (“Review” OR “Systematic Review” OR “Meta-analysis” OR “RCT” OR “Randomised Controlled Trial” OR “ Randomized Controlled Trial” OR “Randomised Control Trial” OR “Randomized Control Trial” OR “Clinical Trial” OR “Trial” OR “Observational” OR “</w:t>
            </w:r>
            <w:proofErr w:type="spellStart"/>
            <w:r w:rsidRPr="00E66478">
              <w:rPr>
                <w:rFonts w:ascii="Times New Roman" w:eastAsia="Times" w:hAnsi="Times New Roman" w:cs="Times New Roman"/>
                <w:lang w:val="en-US"/>
              </w:rPr>
              <w:t>Effec</w:t>
            </w:r>
            <w:proofErr w:type="spellEnd"/>
            <w:r w:rsidRPr="00E66478">
              <w:rPr>
                <w:rFonts w:ascii="Times New Roman" w:eastAsia="Times" w:hAnsi="Times New Roman" w:cs="Times New Roman"/>
                <w:lang w:val="en-US"/>
              </w:rPr>
              <w:t>*” OR “Adverse” OR  “harm*” OR “best practice” OR “recommendations” OR “consensus” OR “risk*” OR “critical overview” OR “Evidence” OR “treatment”) </w:t>
            </w:r>
          </w:p>
        </w:tc>
      </w:tr>
    </w:tbl>
    <w:p w14:paraId="27743ED7" w14:textId="77777777" w:rsidR="00D215E5" w:rsidRPr="00E66478" w:rsidRDefault="00D215E5">
      <w:pPr>
        <w:rPr>
          <w:rFonts w:ascii="Times New Roman" w:hAnsi="Times New Roman" w:cs="Times New Roman"/>
        </w:rPr>
      </w:pPr>
    </w:p>
    <w:p w14:paraId="319B769A" w14:textId="77777777" w:rsidR="00D215E5" w:rsidRPr="00E66478" w:rsidRDefault="00D215E5">
      <w:pPr>
        <w:rPr>
          <w:rFonts w:ascii="Times New Roman" w:hAnsi="Times New Roman" w:cs="Times New Roman"/>
        </w:rPr>
      </w:pPr>
    </w:p>
    <w:p w14:paraId="3421CA23" w14:textId="77777777" w:rsidR="00D215E5" w:rsidRPr="00E66478" w:rsidRDefault="00D215E5">
      <w:pPr>
        <w:rPr>
          <w:rFonts w:ascii="Times New Roman" w:hAnsi="Times New Roman" w:cs="Times New Roman"/>
        </w:rPr>
      </w:pPr>
    </w:p>
    <w:p w14:paraId="0F54728A" w14:textId="77777777" w:rsidR="00D215E5" w:rsidRPr="00E66478" w:rsidRDefault="00D215E5">
      <w:pPr>
        <w:rPr>
          <w:rFonts w:ascii="Times New Roman" w:hAnsi="Times New Roman" w:cs="Times New Roman"/>
        </w:rPr>
      </w:pPr>
    </w:p>
    <w:p w14:paraId="35BAD919" w14:textId="77777777" w:rsidR="00D215E5" w:rsidRPr="00E66478" w:rsidRDefault="00D215E5">
      <w:pPr>
        <w:rPr>
          <w:rFonts w:ascii="Times New Roman" w:hAnsi="Times New Roman" w:cs="Times New Roman"/>
        </w:rPr>
      </w:pPr>
    </w:p>
    <w:p w14:paraId="5C275A10" w14:textId="77777777" w:rsidR="00D215E5" w:rsidRPr="00E66478" w:rsidRDefault="00D215E5">
      <w:pPr>
        <w:rPr>
          <w:rFonts w:ascii="Times New Roman" w:hAnsi="Times New Roman" w:cs="Times New Roman"/>
        </w:rPr>
      </w:pPr>
    </w:p>
    <w:p w14:paraId="6CB70AAD" w14:textId="77777777" w:rsidR="00D215E5" w:rsidRPr="00E66478" w:rsidRDefault="00D215E5">
      <w:pPr>
        <w:rPr>
          <w:rFonts w:ascii="Times New Roman" w:hAnsi="Times New Roman" w:cs="Times New Roman"/>
        </w:rPr>
      </w:pPr>
    </w:p>
    <w:p w14:paraId="45217A25" w14:textId="77777777" w:rsidR="00D215E5" w:rsidRPr="00E66478" w:rsidRDefault="00D215E5">
      <w:pPr>
        <w:rPr>
          <w:rFonts w:ascii="Times New Roman" w:hAnsi="Times New Roman" w:cs="Times New Roman"/>
        </w:rPr>
      </w:pPr>
    </w:p>
    <w:p w14:paraId="3057BB7A" w14:textId="77777777" w:rsidR="00D215E5" w:rsidRPr="00E66478" w:rsidRDefault="00D215E5">
      <w:pPr>
        <w:rPr>
          <w:rFonts w:ascii="Times New Roman" w:hAnsi="Times New Roman" w:cs="Times New Roman"/>
        </w:rPr>
      </w:pPr>
    </w:p>
    <w:p w14:paraId="7F2BDC66" w14:textId="6887FAA5" w:rsidR="006A07BE" w:rsidRPr="00E66478" w:rsidRDefault="00047A54">
      <w:pPr>
        <w:rPr>
          <w:rFonts w:ascii="Times New Roman" w:hAnsi="Times New Roman" w:cs="Times New Roman"/>
          <w:b/>
          <w:bCs/>
        </w:rPr>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sidR="0045453D">
        <w:rPr>
          <w:rFonts w:ascii="Times New Roman" w:hAnsi="Times New Roman" w:cs="Times New Roman"/>
          <w:b/>
          <w:bCs/>
        </w:rPr>
        <w:fldChar w:fldCharType="separate"/>
      </w:r>
      <w:r>
        <w:rPr>
          <w:rFonts w:ascii="Times New Roman" w:hAnsi="Times New Roman" w:cs="Times New Roman"/>
          <w:b/>
          <w:bCs/>
        </w:rPr>
        <w:fldChar w:fldCharType="end"/>
      </w:r>
    </w:p>
    <w:sectPr w:rsidR="006A07BE" w:rsidRPr="00E66478" w:rsidSect="007A29A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w:altName w:val="﷽﷽﷽﷽﷽﷽﷽﷽怀"/>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9595F"/>
    <w:multiLevelType w:val="hybridMultilevel"/>
    <w:tmpl w:val="8626E1A0"/>
    <w:lvl w:ilvl="0" w:tplc="BAB4231E">
      <w:start w:val="1"/>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275D7A"/>
    <w:multiLevelType w:val="hybridMultilevel"/>
    <w:tmpl w:val="FBEC42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110145C"/>
    <w:multiLevelType w:val="hybridMultilevel"/>
    <w:tmpl w:val="59822DFA"/>
    <w:lvl w:ilvl="0" w:tplc="078257B0">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862FCB"/>
    <w:multiLevelType w:val="hybridMultilevel"/>
    <w:tmpl w:val="6152F778"/>
    <w:lvl w:ilvl="0" w:tplc="3CD2C128">
      <w:start w:val="1"/>
      <w:numFmt w:val="decimal"/>
      <w:lvlText w:val="%1."/>
      <w:lvlJc w:val="left"/>
      <w:pPr>
        <w:ind w:left="720" w:hanging="360"/>
      </w:pPr>
    </w:lvl>
    <w:lvl w:ilvl="1" w:tplc="9B86F0DA">
      <w:start w:val="1"/>
      <w:numFmt w:val="lowerLetter"/>
      <w:lvlText w:val="%2."/>
      <w:lvlJc w:val="left"/>
      <w:pPr>
        <w:ind w:left="1440" w:hanging="360"/>
      </w:pPr>
    </w:lvl>
    <w:lvl w:ilvl="2" w:tplc="63088AB0">
      <w:start w:val="1"/>
      <w:numFmt w:val="lowerRoman"/>
      <w:lvlText w:val="%3."/>
      <w:lvlJc w:val="right"/>
      <w:pPr>
        <w:ind w:left="2160" w:hanging="180"/>
      </w:pPr>
    </w:lvl>
    <w:lvl w:ilvl="3" w:tplc="FE40805C">
      <w:start w:val="1"/>
      <w:numFmt w:val="decimal"/>
      <w:lvlText w:val="%4."/>
      <w:lvlJc w:val="left"/>
      <w:pPr>
        <w:ind w:left="2880" w:hanging="360"/>
      </w:pPr>
    </w:lvl>
    <w:lvl w:ilvl="4" w:tplc="BA4430BC">
      <w:start w:val="1"/>
      <w:numFmt w:val="lowerLetter"/>
      <w:lvlText w:val="%5."/>
      <w:lvlJc w:val="left"/>
      <w:pPr>
        <w:ind w:left="3600" w:hanging="360"/>
      </w:pPr>
    </w:lvl>
    <w:lvl w:ilvl="5" w:tplc="ECEEE88C">
      <w:start w:val="1"/>
      <w:numFmt w:val="lowerRoman"/>
      <w:lvlText w:val="%6."/>
      <w:lvlJc w:val="right"/>
      <w:pPr>
        <w:ind w:left="4320" w:hanging="180"/>
      </w:pPr>
    </w:lvl>
    <w:lvl w:ilvl="6" w:tplc="BFCC80B4">
      <w:start w:val="1"/>
      <w:numFmt w:val="decimal"/>
      <w:lvlText w:val="%7."/>
      <w:lvlJc w:val="left"/>
      <w:pPr>
        <w:ind w:left="5040" w:hanging="360"/>
      </w:pPr>
    </w:lvl>
    <w:lvl w:ilvl="7" w:tplc="0324E524">
      <w:start w:val="1"/>
      <w:numFmt w:val="lowerLetter"/>
      <w:lvlText w:val="%8."/>
      <w:lvlJc w:val="left"/>
      <w:pPr>
        <w:ind w:left="5760" w:hanging="360"/>
      </w:pPr>
    </w:lvl>
    <w:lvl w:ilvl="8" w:tplc="347AA390">
      <w:start w:val="1"/>
      <w:numFmt w:val="lowerRoman"/>
      <w:lvlText w:val="%9."/>
      <w:lvlJc w:val="right"/>
      <w:pPr>
        <w:ind w:left="6480" w:hanging="180"/>
      </w:pPr>
    </w:lvl>
  </w:abstractNum>
  <w:abstractNum w:abstractNumId="4" w15:restartNumberingAfterBreak="0">
    <w:nsid w:val="35762405"/>
    <w:multiLevelType w:val="hybridMultilevel"/>
    <w:tmpl w:val="47BC7AF8"/>
    <w:lvl w:ilvl="0" w:tplc="A412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F3DDF"/>
    <w:multiLevelType w:val="hybridMultilevel"/>
    <w:tmpl w:val="0A2488BE"/>
    <w:lvl w:ilvl="0" w:tplc="D32AA4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C53EBD"/>
    <w:multiLevelType w:val="hybridMultilevel"/>
    <w:tmpl w:val="A9CC8A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127316B"/>
    <w:multiLevelType w:val="hybridMultilevel"/>
    <w:tmpl w:val="3066313E"/>
    <w:lvl w:ilvl="0" w:tplc="A3687516">
      <w:start w:val="1"/>
      <w:numFmt w:val="decimal"/>
      <w:lvlText w:val="%1."/>
      <w:lvlJc w:val="left"/>
      <w:pPr>
        <w:ind w:left="720" w:hanging="360"/>
      </w:pPr>
    </w:lvl>
    <w:lvl w:ilvl="1" w:tplc="623CFDB0">
      <w:start w:val="1"/>
      <w:numFmt w:val="lowerLetter"/>
      <w:lvlText w:val="%2."/>
      <w:lvlJc w:val="left"/>
      <w:pPr>
        <w:ind w:left="1440" w:hanging="360"/>
      </w:pPr>
    </w:lvl>
    <w:lvl w:ilvl="2" w:tplc="04AA32B4">
      <w:start w:val="1"/>
      <w:numFmt w:val="lowerRoman"/>
      <w:lvlText w:val="%3."/>
      <w:lvlJc w:val="right"/>
      <w:pPr>
        <w:ind w:left="2160" w:hanging="180"/>
      </w:pPr>
    </w:lvl>
    <w:lvl w:ilvl="3" w:tplc="A4B68590">
      <w:start w:val="1"/>
      <w:numFmt w:val="decimal"/>
      <w:lvlText w:val="%4."/>
      <w:lvlJc w:val="left"/>
      <w:pPr>
        <w:ind w:left="2880" w:hanging="360"/>
      </w:pPr>
    </w:lvl>
    <w:lvl w:ilvl="4" w:tplc="592C7B38">
      <w:start w:val="1"/>
      <w:numFmt w:val="lowerLetter"/>
      <w:lvlText w:val="%5."/>
      <w:lvlJc w:val="left"/>
      <w:pPr>
        <w:ind w:left="3600" w:hanging="360"/>
      </w:pPr>
    </w:lvl>
    <w:lvl w:ilvl="5" w:tplc="A0B0F51A">
      <w:start w:val="1"/>
      <w:numFmt w:val="lowerRoman"/>
      <w:lvlText w:val="%6."/>
      <w:lvlJc w:val="right"/>
      <w:pPr>
        <w:ind w:left="4320" w:hanging="180"/>
      </w:pPr>
    </w:lvl>
    <w:lvl w:ilvl="6" w:tplc="7CC88E48">
      <w:start w:val="1"/>
      <w:numFmt w:val="decimal"/>
      <w:lvlText w:val="%7."/>
      <w:lvlJc w:val="left"/>
      <w:pPr>
        <w:ind w:left="5040" w:hanging="360"/>
      </w:pPr>
    </w:lvl>
    <w:lvl w:ilvl="7" w:tplc="DD22DCB0">
      <w:start w:val="1"/>
      <w:numFmt w:val="lowerLetter"/>
      <w:lvlText w:val="%8."/>
      <w:lvlJc w:val="left"/>
      <w:pPr>
        <w:ind w:left="5760" w:hanging="360"/>
      </w:pPr>
    </w:lvl>
    <w:lvl w:ilvl="8" w:tplc="CAFA7E4C">
      <w:start w:val="1"/>
      <w:numFmt w:val="lowerRoman"/>
      <w:lvlText w:val="%9."/>
      <w:lvlJc w:val="right"/>
      <w:pPr>
        <w:ind w:left="6480" w:hanging="180"/>
      </w:pPr>
    </w:lvl>
  </w:abstractNum>
  <w:abstractNum w:abstractNumId="8" w15:restartNumberingAfterBreak="0">
    <w:nsid w:val="5020270F"/>
    <w:multiLevelType w:val="hybridMultilevel"/>
    <w:tmpl w:val="490A641A"/>
    <w:lvl w:ilvl="0" w:tplc="A3965E44">
      <w:start w:val="1"/>
      <w:numFmt w:val="decimal"/>
      <w:lvlText w:val="%1."/>
      <w:lvlJc w:val="left"/>
      <w:pPr>
        <w:ind w:left="720" w:hanging="360"/>
      </w:pPr>
    </w:lvl>
    <w:lvl w:ilvl="1" w:tplc="D6B68D2C">
      <w:start w:val="1"/>
      <w:numFmt w:val="lowerLetter"/>
      <w:lvlText w:val="%2."/>
      <w:lvlJc w:val="left"/>
      <w:pPr>
        <w:ind w:left="1440" w:hanging="360"/>
      </w:pPr>
    </w:lvl>
    <w:lvl w:ilvl="2" w:tplc="76C86B48">
      <w:start w:val="1"/>
      <w:numFmt w:val="lowerRoman"/>
      <w:lvlText w:val="%3."/>
      <w:lvlJc w:val="right"/>
      <w:pPr>
        <w:ind w:left="2160" w:hanging="180"/>
      </w:pPr>
    </w:lvl>
    <w:lvl w:ilvl="3" w:tplc="39E44662">
      <w:start w:val="1"/>
      <w:numFmt w:val="decimal"/>
      <w:lvlText w:val="%4."/>
      <w:lvlJc w:val="left"/>
      <w:pPr>
        <w:ind w:left="2880" w:hanging="360"/>
      </w:pPr>
    </w:lvl>
    <w:lvl w:ilvl="4" w:tplc="B3AEBFFE">
      <w:start w:val="1"/>
      <w:numFmt w:val="lowerLetter"/>
      <w:lvlText w:val="%5."/>
      <w:lvlJc w:val="left"/>
      <w:pPr>
        <w:ind w:left="3600" w:hanging="360"/>
      </w:pPr>
    </w:lvl>
    <w:lvl w:ilvl="5" w:tplc="F5F08776">
      <w:start w:val="1"/>
      <w:numFmt w:val="lowerRoman"/>
      <w:lvlText w:val="%6."/>
      <w:lvlJc w:val="right"/>
      <w:pPr>
        <w:ind w:left="4320" w:hanging="180"/>
      </w:pPr>
    </w:lvl>
    <w:lvl w:ilvl="6" w:tplc="57BE8EAA">
      <w:start w:val="1"/>
      <w:numFmt w:val="decimal"/>
      <w:lvlText w:val="%7."/>
      <w:lvlJc w:val="left"/>
      <w:pPr>
        <w:ind w:left="5040" w:hanging="360"/>
      </w:pPr>
    </w:lvl>
    <w:lvl w:ilvl="7" w:tplc="79A89E60">
      <w:start w:val="1"/>
      <w:numFmt w:val="lowerLetter"/>
      <w:lvlText w:val="%8."/>
      <w:lvlJc w:val="left"/>
      <w:pPr>
        <w:ind w:left="5760" w:hanging="360"/>
      </w:pPr>
    </w:lvl>
    <w:lvl w:ilvl="8" w:tplc="6CF6A312">
      <w:start w:val="1"/>
      <w:numFmt w:val="lowerRoman"/>
      <w:lvlText w:val="%9."/>
      <w:lvlJc w:val="right"/>
      <w:pPr>
        <w:ind w:left="6480" w:hanging="180"/>
      </w:pPr>
    </w:lvl>
  </w:abstractNum>
  <w:abstractNum w:abstractNumId="9" w15:restartNumberingAfterBreak="0">
    <w:nsid w:val="54E23325"/>
    <w:multiLevelType w:val="hybridMultilevel"/>
    <w:tmpl w:val="C27824B8"/>
    <w:lvl w:ilvl="0" w:tplc="283CD10C">
      <w:start w:val="1"/>
      <w:numFmt w:val="decimal"/>
      <w:lvlText w:val="%1."/>
      <w:lvlJc w:val="left"/>
      <w:pPr>
        <w:ind w:left="720" w:hanging="360"/>
      </w:pPr>
    </w:lvl>
    <w:lvl w:ilvl="1" w:tplc="437A1E92">
      <w:start w:val="1"/>
      <w:numFmt w:val="lowerLetter"/>
      <w:lvlText w:val="%2."/>
      <w:lvlJc w:val="left"/>
      <w:pPr>
        <w:ind w:left="1440" w:hanging="360"/>
      </w:pPr>
    </w:lvl>
    <w:lvl w:ilvl="2" w:tplc="35CEA9DC">
      <w:start w:val="1"/>
      <w:numFmt w:val="lowerRoman"/>
      <w:lvlText w:val="%3."/>
      <w:lvlJc w:val="right"/>
      <w:pPr>
        <w:ind w:left="2160" w:hanging="180"/>
      </w:pPr>
    </w:lvl>
    <w:lvl w:ilvl="3" w:tplc="DC5A042E">
      <w:start w:val="1"/>
      <w:numFmt w:val="decimal"/>
      <w:lvlText w:val="%4."/>
      <w:lvlJc w:val="left"/>
      <w:pPr>
        <w:ind w:left="2880" w:hanging="360"/>
      </w:pPr>
    </w:lvl>
    <w:lvl w:ilvl="4" w:tplc="C982F3D0">
      <w:start w:val="1"/>
      <w:numFmt w:val="lowerLetter"/>
      <w:lvlText w:val="%5."/>
      <w:lvlJc w:val="left"/>
      <w:pPr>
        <w:ind w:left="3600" w:hanging="360"/>
      </w:pPr>
    </w:lvl>
    <w:lvl w:ilvl="5" w:tplc="FB4639B2">
      <w:start w:val="1"/>
      <w:numFmt w:val="lowerRoman"/>
      <w:lvlText w:val="%6."/>
      <w:lvlJc w:val="right"/>
      <w:pPr>
        <w:ind w:left="4320" w:hanging="180"/>
      </w:pPr>
    </w:lvl>
    <w:lvl w:ilvl="6" w:tplc="C608AEA8">
      <w:start w:val="1"/>
      <w:numFmt w:val="decimal"/>
      <w:lvlText w:val="%7."/>
      <w:lvlJc w:val="left"/>
      <w:pPr>
        <w:ind w:left="5040" w:hanging="360"/>
      </w:pPr>
    </w:lvl>
    <w:lvl w:ilvl="7" w:tplc="FC9EC0B0">
      <w:start w:val="1"/>
      <w:numFmt w:val="lowerLetter"/>
      <w:lvlText w:val="%8."/>
      <w:lvlJc w:val="left"/>
      <w:pPr>
        <w:ind w:left="5760" w:hanging="360"/>
      </w:pPr>
    </w:lvl>
    <w:lvl w:ilvl="8" w:tplc="D960E046">
      <w:start w:val="1"/>
      <w:numFmt w:val="lowerRoman"/>
      <w:lvlText w:val="%9."/>
      <w:lvlJc w:val="right"/>
      <w:pPr>
        <w:ind w:left="6480" w:hanging="180"/>
      </w:pPr>
    </w:lvl>
  </w:abstractNum>
  <w:abstractNum w:abstractNumId="10" w15:restartNumberingAfterBreak="0">
    <w:nsid w:val="6858468D"/>
    <w:multiLevelType w:val="hybridMultilevel"/>
    <w:tmpl w:val="4ACAB3E0"/>
    <w:lvl w:ilvl="0" w:tplc="EF8691A8">
      <w:start w:val="1"/>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14786065">
    <w:abstractNumId w:val="7"/>
  </w:num>
  <w:num w:numId="2" w16cid:durableId="491995563">
    <w:abstractNumId w:val="9"/>
  </w:num>
  <w:num w:numId="3" w16cid:durableId="415786094">
    <w:abstractNumId w:val="8"/>
  </w:num>
  <w:num w:numId="4" w16cid:durableId="547882807">
    <w:abstractNumId w:val="3"/>
  </w:num>
  <w:num w:numId="5" w16cid:durableId="2005355370">
    <w:abstractNumId w:val="5"/>
  </w:num>
  <w:num w:numId="6" w16cid:durableId="1583174553">
    <w:abstractNumId w:val="4"/>
  </w:num>
  <w:num w:numId="7" w16cid:durableId="1836870164">
    <w:abstractNumId w:val="2"/>
  </w:num>
  <w:num w:numId="8" w16cid:durableId="421730943">
    <w:abstractNumId w:val="6"/>
  </w:num>
  <w:num w:numId="9" w16cid:durableId="1058630312">
    <w:abstractNumId w:val="0"/>
  </w:num>
  <w:num w:numId="10" w16cid:durableId="1569611492">
    <w:abstractNumId w:val="10"/>
  </w:num>
  <w:num w:numId="11" w16cid:durableId="111365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a5se0xoafxvje0sf75z2rqatddez2dd55f&quot;&gt;Manuscript Library  2&lt;record-ids&gt;&lt;item&gt;80&lt;/item&gt;&lt;/record-ids&gt;&lt;/item&gt;&lt;/Libraries&gt;"/>
  </w:docVars>
  <w:rsids>
    <w:rsidRoot w:val="00D215E5"/>
    <w:rsid w:val="00013062"/>
    <w:rsid w:val="000164B6"/>
    <w:rsid w:val="00026CBD"/>
    <w:rsid w:val="00027C01"/>
    <w:rsid w:val="000358EE"/>
    <w:rsid w:val="00047A54"/>
    <w:rsid w:val="00061EAF"/>
    <w:rsid w:val="00074266"/>
    <w:rsid w:val="00083F14"/>
    <w:rsid w:val="00096F1C"/>
    <w:rsid w:val="000A31BB"/>
    <w:rsid w:val="000C54CD"/>
    <w:rsid w:val="000D3820"/>
    <w:rsid w:val="000D5C30"/>
    <w:rsid w:val="000D708D"/>
    <w:rsid w:val="000D7692"/>
    <w:rsid w:val="000F3BD9"/>
    <w:rsid w:val="00111129"/>
    <w:rsid w:val="00114929"/>
    <w:rsid w:val="00130F41"/>
    <w:rsid w:val="00134D25"/>
    <w:rsid w:val="001363E1"/>
    <w:rsid w:val="0013718F"/>
    <w:rsid w:val="00152B70"/>
    <w:rsid w:val="001532A6"/>
    <w:rsid w:val="00160D39"/>
    <w:rsid w:val="00164462"/>
    <w:rsid w:val="00174CED"/>
    <w:rsid w:val="0018622F"/>
    <w:rsid w:val="0019372F"/>
    <w:rsid w:val="001B2DF2"/>
    <w:rsid w:val="001B6465"/>
    <w:rsid w:val="001D1439"/>
    <w:rsid w:val="001D1B09"/>
    <w:rsid w:val="001D2DA9"/>
    <w:rsid w:val="001E2EB4"/>
    <w:rsid w:val="001E3CDF"/>
    <w:rsid w:val="001F7530"/>
    <w:rsid w:val="00204CE7"/>
    <w:rsid w:val="00215824"/>
    <w:rsid w:val="00224532"/>
    <w:rsid w:val="0022540F"/>
    <w:rsid w:val="00231136"/>
    <w:rsid w:val="00231B6A"/>
    <w:rsid w:val="00250A5B"/>
    <w:rsid w:val="0025227D"/>
    <w:rsid w:val="0025607B"/>
    <w:rsid w:val="0025670C"/>
    <w:rsid w:val="00260AAB"/>
    <w:rsid w:val="002626AE"/>
    <w:rsid w:val="002822E7"/>
    <w:rsid w:val="0028256A"/>
    <w:rsid w:val="00287056"/>
    <w:rsid w:val="00292DDC"/>
    <w:rsid w:val="00293BFF"/>
    <w:rsid w:val="002950DC"/>
    <w:rsid w:val="002B0C09"/>
    <w:rsid w:val="002B5AC3"/>
    <w:rsid w:val="002B6614"/>
    <w:rsid w:val="002C31F8"/>
    <w:rsid w:val="002C33DB"/>
    <w:rsid w:val="002C4340"/>
    <w:rsid w:val="002D3C3C"/>
    <w:rsid w:val="002D6B47"/>
    <w:rsid w:val="002E27E9"/>
    <w:rsid w:val="002E492A"/>
    <w:rsid w:val="002E4D1F"/>
    <w:rsid w:val="002F10CD"/>
    <w:rsid w:val="00305B0A"/>
    <w:rsid w:val="00313799"/>
    <w:rsid w:val="0032204A"/>
    <w:rsid w:val="00325AB2"/>
    <w:rsid w:val="00356A67"/>
    <w:rsid w:val="003603C7"/>
    <w:rsid w:val="00364921"/>
    <w:rsid w:val="00364A29"/>
    <w:rsid w:val="00370A3B"/>
    <w:rsid w:val="00371C9C"/>
    <w:rsid w:val="0037281A"/>
    <w:rsid w:val="00373088"/>
    <w:rsid w:val="00375410"/>
    <w:rsid w:val="00390EB6"/>
    <w:rsid w:val="003A1E14"/>
    <w:rsid w:val="003A3ED4"/>
    <w:rsid w:val="003B1403"/>
    <w:rsid w:val="003B144D"/>
    <w:rsid w:val="003C135C"/>
    <w:rsid w:val="003D32DD"/>
    <w:rsid w:val="003E7018"/>
    <w:rsid w:val="0040120D"/>
    <w:rsid w:val="0041148F"/>
    <w:rsid w:val="00421716"/>
    <w:rsid w:val="00423D6E"/>
    <w:rsid w:val="00431757"/>
    <w:rsid w:val="00437874"/>
    <w:rsid w:val="00440E79"/>
    <w:rsid w:val="0044205D"/>
    <w:rsid w:val="00457E6B"/>
    <w:rsid w:val="00460D6A"/>
    <w:rsid w:val="00462A94"/>
    <w:rsid w:val="00463405"/>
    <w:rsid w:val="004675C4"/>
    <w:rsid w:val="0047217C"/>
    <w:rsid w:val="00484FFD"/>
    <w:rsid w:val="00496141"/>
    <w:rsid w:val="004A34B8"/>
    <w:rsid w:val="004A5D26"/>
    <w:rsid w:val="004C1E1F"/>
    <w:rsid w:val="004C6CD8"/>
    <w:rsid w:val="004D1609"/>
    <w:rsid w:val="004D436D"/>
    <w:rsid w:val="004E03E5"/>
    <w:rsid w:val="004E0526"/>
    <w:rsid w:val="004E3FD1"/>
    <w:rsid w:val="004F44ED"/>
    <w:rsid w:val="004F5B22"/>
    <w:rsid w:val="00514675"/>
    <w:rsid w:val="00515377"/>
    <w:rsid w:val="00521D7A"/>
    <w:rsid w:val="00537D4B"/>
    <w:rsid w:val="00550FC2"/>
    <w:rsid w:val="0055294D"/>
    <w:rsid w:val="00563CC7"/>
    <w:rsid w:val="005911AE"/>
    <w:rsid w:val="00595A1C"/>
    <w:rsid w:val="005C6577"/>
    <w:rsid w:val="005D16DD"/>
    <w:rsid w:val="005D7190"/>
    <w:rsid w:val="00606030"/>
    <w:rsid w:val="00610980"/>
    <w:rsid w:val="00614D83"/>
    <w:rsid w:val="006168C3"/>
    <w:rsid w:val="00620682"/>
    <w:rsid w:val="00620AC4"/>
    <w:rsid w:val="006237AE"/>
    <w:rsid w:val="0063249E"/>
    <w:rsid w:val="00633F56"/>
    <w:rsid w:val="006362D1"/>
    <w:rsid w:val="00640F25"/>
    <w:rsid w:val="006438E2"/>
    <w:rsid w:val="00646043"/>
    <w:rsid w:val="00646E60"/>
    <w:rsid w:val="00654AB2"/>
    <w:rsid w:val="00654CED"/>
    <w:rsid w:val="006613FD"/>
    <w:rsid w:val="00664262"/>
    <w:rsid w:val="0066552E"/>
    <w:rsid w:val="00667789"/>
    <w:rsid w:val="0067001C"/>
    <w:rsid w:val="00687379"/>
    <w:rsid w:val="006928B6"/>
    <w:rsid w:val="006A07BE"/>
    <w:rsid w:val="006A7661"/>
    <w:rsid w:val="006B7887"/>
    <w:rsid w:val="006C7791"/>
    <w:rsid w:val="006F7243"/>
    <w:rsid w:val="00721EB8"/>
    <w:rsid w:val="0073614A"/>
    <w:rsid w:val="00742E16"/>
    <w:rsid w:val="00743B8A"/>
    <w:rsid w:val="00750C19"/>
    <w:rsid w:val="00765C7A"/>
    <w:rsid w:val="007715D1"/>
    <w:rsid w:val="0077487E"/>
    <w:rsid w:val="00775456"/>
    <w:rsid w:val="007773F8"/>
    <w:rsid w:val="0078309A"/>
    <w:rsid w:val="0078354E"/>
    <w:rsid w:val="00791E18"/>
    <w:rsid w:val="0079767D"/>
    <w:rsid w:val="0079780C"/>
    <w:rsid w:val="007A2296"/>
    <w:rsid w:val="007A29A9"/>
    <w:rsid w:val="007A3868"/>
    <w:rsid w:val="007A6374"/>
    <w:rsid w:val="007A73EE"/>
    <w:rsid w:val="007C6AAD"/>
    <w:rsid w:val="007F0CF6"/>
    <w:rsid w:val="0080074C"/>
    <w:rsid w:val="00821E53"/>
    <w:rsid w:val="00886171"/>
    <w:rsid w:val="00887F09"/>
    <w:rsid w:val="008900A8"/>
    <w:rsid w:val="00892B21"/>
    <w:rsid w:val="008A526A"/>
    <w:rsid w:val="008C1D17"/>
    <w:rsid w:val="008C4FFD"/>
    <w:rsid w:val="008D5823"/>
    <w:rsid w:val="008E140C"/>
    <w:rsid w:val="008F327C"/>
    <w:rsid w:val="008F52E8"/>
    <w:rsid w:val="008F5353"/>
    <w:rsid w:val="00932835"/>
    <w:rsid w:val="00933816"/>
    <w:rsid w:val="00937EFF"/>
    <w:rsid w:val="0094385B"/>
    <w:rsid w:val="0095297A"/>
    <w:rsid w:val="009612CF"/>
    <w:rsid w:val="00990F88"/>
    <w:rsid w:val="009A79DA"/>
    <w:rsid w:val="009B55F1"/>
    <w:rsid w:val="009B63FE"/>
    <w:rsid w:val="009C2020"/>
    <w:rsid w:val="009C3948"/>
    <w:rsid w:val="009D10A1"/>
    <w:rsid w:val="009E0B5D"/>
    <w:rsid w:val="009F14C0"/>
    <w:rsid w:val="009F5D1D"/>
    <w:rsid w:val="009F6069"/>
    <w:rsid w:val="009F615A"/>
    <w:rsid w:val="00A004B8"/>
    <w:rsid w:val="00A042C3"/>
    <w:rsid w:val="00A0508F"/>
    <w:rsid w:val="00A14024"/>
    <w:rsid w:val="00A323E4"/>
    <w:rsid w:val="00A45CAE"/>
    <w:rsid w:val="00A62732"/>
    <w:rsid w:val="00A7579B"/>
    <w:rsid w:val="00A75951"/>
    <w:rsid w:val="00AA49C8"/>
    <w:rsid w:val="00AA5BD8"/>
    <w:rsid w:val="00AA6DB8"/>
    <w:rsid w:val="00AB101F"/>
    <w:rsid w:val="00AB3965"/>
    <w:rsid w:val="00AD2036"/>
    <w:rsid w:val="00AF36D4"/>
    <w:rsid w:val="00AF4A9C"/>
    <w:rsid w:val="00B22E39"/>
    <w:rsid w:val="00B2B81E"/>
    <w:rsid w:val="00B517DF"/>
    <w:rsid w:val="00B53FBD"/>
    <w:rsid w:val="00B5623A"/>
    <w:rsid w:val="00B757F9"/>
    <w:rsid w:val="00B8105A"/>
    <w:rsid w:val="00B82107"/>
    <w:rsid w:val="00B87A4D"/>
    <w:rsid w:val="00B9704E"/>
    <w:rsid w:val="00BA3A81"/>
    <w:rsid w:val="00BA5C82"/>
    <w:rsid w:val="00BB0CDC"/>
    <w:rsid w:val="00BD29D0"/>
    <w:rsid w:val="00BD7031"/>
    <w:rsid w:val="00BE0F00"/>
    <w:rsid w:val="00BF0E07"/>
    <w:rsid w:val="00BF7E19"/>
    <w:rsid w:val="00C01F10"/>
    <w:rsid w:val="00C116FB"/>
    <w:rsid w:val="00C160E1"/>
    <w:rsid w:val="00C201ED"/>
    <w:rsid w:val="00C207FD"/>
    <w:rsid w:val="00C21C8B"/>
    <w:rsid w:val="00C22D02"/>
    <w:rsid w:val="00C27FB7"/>
    <w:rsid w:val="00C356CC"/>
    <w:rsid w:val="00C42621"/>
    <w:rsid w:val="00C5093C"/>
    <w:rsid w:val="00C54284"/>
    <w:rsid w:val="00C737A9"/>
    <w:rsid w:val="00C7554E"/>
    <w:rsid w:val="00C8047A"/>
    <w:rsid w:val="00CB3902"/>
    <w:rsid w:val="00CB66B7"/>
    <w:rsid w:val="00CC03B0"/>
    <w:rsid w:val="00CC0A36"/>
    <w:rsid w:val="00CD1347"/>
    <w:rsid w:val="00CE5E79"/>
    <w:rsid w:val="00CF15C4"/>
    <w:rsid w:val="00CF6AA0"/>
    <w:rsid w:val="00D056D1"/>
    <w:rsid w:val="00D17081"/>
    <w:rsid w:val="00D2065D"/>
    <w:rsid w:val="00D215E5"/>
    <w:rsid w:val="00D2451E"/>
    <w:rsid w:val="00D27463"/>
    <w:rsid w:val="00D303CA"/>
    <w:rsid w:val="00D333F4"/>
    <w:rsid w:val="00D3585D"/>
    <w:rsid w:val="00D470F3"/>
    <w:rsid w:val="00D61DCF"/>
    <w:rsid w:val="00D62524"/>
    <w:rsid w:val="00D704BB"/>
    <w:rsid w:val="00D77D96"/>
    <w:rsid w:val="00D8286A"/>
    <w:rsid w:val="00DA1EE3"/>
    <w:rsid w:val="00DC11BB"/>
    <w:rsid w:val="00DD3D43"/>
    <w:rsid w:val="00DD45ED"/>
    <w:rsid w:val="00DE4C41"/>
    <w:rsid w:val="00DF15EE"/>
    <w:rsid w:val="00DF52D9"/>
    <w:rsid w:val="00DF5C36"/>
    <w:rsid w:val="00E074AB"/>
    <w:rsid w:val="00E26C55"/>
    <w:rsid w:val="00E27C46"/>
    <w:rsid w:val="00E312C5"/>
    <w:rsid w:val="00E3204F"/>
    <w:rsid w:val="00E41222"/>
    <w:rsid w:val="00E46AB6"/>
    <w:rsid w:val="00E53BD8"/>
    <w:rsid w:val="00E5635E"/>
    <w:rsid w:val="00E565EF"/>
    <w:rsid w:val="00E66478"/>
    <w:rsid w:val="00E721D5"/>
    <w:rsid w:val="00E74FA4"/>
    <w:rsid w:val="00EA16F9"/>
    <w:rsid w:val="00EA2FB7"/>
    <w:rsid w:val="00EC51DE"/>
    <w:rsid w:val="00EE58D6"/>
    <w:rsid w:val="00EE5901"/>
    <w:rsid w:val="00EF1A2B"/>
    <w:rsid w:val="00F03FE0"/>
    <w:rsid w:val="00F05951"/>
    <w:rsid w:val="00F20F63"/>
    <w:rsid w:val="00F214A4"/>
    <w:rsid w:val="00F23837"/>
    <w:rsid w:val="00F377A1"/>
    <w:rsid w:val="00F516B2"/>
    <w:rsid w:val="00F569F8"/>
    <w:rsid w:val="00F6244C"/>
    <w:rsid w:val="00F874E2"/>
    <w:rsid w:val="00FC3BBB"/>
    <w:rsid w:val="00FC594B"/>
    <w:rsid w:val="00FD4C36"/>
    <w:rsid w:val="00FD5390"/>
    <w:rsid w:val="00FD5722"/>
    <w:rsid w:val="00FE24A8"/>
    <w:rsid w:val="00FF0230"/>
    <w:rsid w:val="013D0598"/>
    <w:rsid w:val="01419B33"/>
    <w:rsid w:val="0148BD54"/>
    <w:rsid w:val="0200D0AA"/>
    <w:rsid w:val="02239737"/>
    <w:rsid w:val="0298B073"/>
    <w:rsid w:val="031E3B50"/>
    <w:rsid w:val="0378646F"/>
    <w:rsid w:val="03AAF2BA"/>
    <w:rsid w:val="03E501F5"/>
    <w:rsid w:val="0402E8CA"/>
    <w:rsid w:val="042C96DA"/>
    <w:rsid w:val="0438C557"/>
    <w:rsid w:val="04A65CB1"/>
    <w:rsid w:val="04F59FAE"/>
    <w:rsid w:val="05330E03"/>
    <w:rsid w:val="053C6142"/>
    <w:rsid w:val="055AD782"/>
    <w:rsid w:val="05CCC7A0"/>
    <w:rsid w:val="0698B075"/>
    <w:rsid w:val="06D494D0"/>
    <w:rsid w:val="0734A94F"/>
    <w:rsid w:val="074136EF"/>
    <w:rsid w:val="082E4C7F"/>
    <w:rsid w:val="083527BB"/>
    <w:rsid w:val="08C808DB"/>
    <w:rsid w:val="08DD15BB"/>
    <w:rsid w:val="091B2607"/>
    <w:rsid w:val="093E6A1B"/>
    <w:rsid w:val="09888C1A"/>
    <w:rsid w:val="099F611E"/>
    <w:rsid w:val="0A43E8AC"/>
    <w:rsid w:val="0A4F018A"/>
    <w:rsid w:val="0AD80AC3"/>
    <w:rsid w:val="0B009588"/>
    <w:rsid w:val="0B550C87"/>
    <w:rsid w:val="0B8EEEB4"/>
    <w:rsid w:val="0BEF6AE5"/>
    <w:rsid w:val="0CE0FA62"/>
    <w:rsid w:val="0D01BDA2"/>
    <w:rsid w:val="0D061E58"/>
    <w:rsid w:val="0D3FD9DB"/>
    <w:rsid w:val="0D6D4879"/>
    <w:rsid w:val="0D6E11C7"/>
    <w:rsid w:val="0DC68A40"/>
    <w:rsid w:val="0EAA9493"/>
    <w:rsid w:val="0EB6B660"/>
    <w:rsid w:val="0EF98856"/>
    <w:rsid w:val="0F265FB3"/>
    <w:rsid w:val="0F597217"/>
    <w:rsid w:val="0FCA251B"/>
    <w:rsid w:val="0FE16E32"/>
    <w:rsid w:val="106A47D7"/>
    <w:rsid w:val="1199F65C"/>
    <w:rsid w:val="11A184D9"/>
    <w:rsid w:val="11B96CA0"/>
    <w:rsid w:val="11E4FC52"/>
    <w:rsid w:val="1206C6CF"/>
    <w:rsid w:val="1254575B"/>
    <w:rsid w:val="1257F00E"/>
    <w:rsid w:val="126643EE"/>
    <w:rsid w:val="1272DC98"/>
    <w:rsid w:val="12DE3316"/>
    <w:rsid w:val="13130813"/>
    <w:rsid w:val="1376DDC1"/>
    <w:rsid w:val="13D947A5"/>
    <w:rsid w:val="1417CDF9"/>
    <w:rsid w:val="14F6C3C0"/>
    <w:rsid w:val="154DA76E"/>
    <w:rsid w:val="15AA7D5A"/>
    <w:rsid w:val="1626DA3F"/>
    <w:rsid w:val="1641E91D"/>
    <w:rsid w:val="17476005"/>
    <w:rsid w:val="17B6EBFE"/>
    <w:rsid w:val="17D008C8"/>
    <w:rsid w:val="17F33CA6"/>
    <w:rsid w:val="182F5014"/>
    <w:rsid w:val="18460EFE"/>
    <w:rsid w:val="18DF3AE9"/>
    <w:rsid w:val="1919F287"/>
    <w:rsid w:val="193045B6"/>
    <w:rsid w:val="19535EF5"/>
    <w:rsid w:val="1960D08E"/>
    <w:rsid w:val="1988A28B"/>
    <w:rsid w:val="19DCB047"/>
    <w:rsid w:val="1A06A4F3"/>
    <w:rsid w:val="1A0A1784"/>
    <w:rsid w:val="1A6707E0"/>
    <w:rsid w:val="1AA0A719"/>
    <w:rsid w:val="1AA98B89"/>
    <w:rsid w:val="1B23AE4F"/>
    <w:rsid w:val="1B2B9997"/>
    <w:rsid w:val="1BA5E7E5"/>
    <w:rsid w:val="1BC24A68"/>
    <w:rsid w:val="1BF7CF4F"/>
    <w:rsid w:val="1C455731"/>
    <w:rsid w:val="1C6E8FD3"/>
    <w:rsid w:val="1C98A2A0"/>
    <w:rsid w:val="1CE488DB"/>
    <w:rsid w:val="1D23013E"/>
    <w:rsid w:val="1D9D792C"/>
    <w:rsid w:val="1DF9573E"/>
    <w:rsid w:val="1E38EF29"/>
    <w:rsid w:val="1EA31906"/>
    <w:rsid w:val="1EA3A5E6"/>
    <w:rsid w:val="1EC00009"/>
    <w:rsid w:val="1F720BB1"/>
    <w:rsid w:val="20258F34"/>
    <w:rsid w:val="205D5DEA"/>
    <w:rsid w:val="20EC1DA4"/>
    <w:rsid w:val="21514E32"/>
    <w:rsid w:val="216829ED"/>
    <w:rsid w:val="21838BE3"/>
    <w:rsid w:val="21D2E9B7"/>
    <w:rsid w:val="22556FA5"/>
    <w:rsid w:val="22849764"/>
    <w:rsid w:val="22ABED95"/>
    <w:rsid w:val="23396CBE"/>
    <w:rsid w:val="2390AD2B"/>
    <w:rsid w:val="239C7B97"/>
    <w:rsid w:val="23CBDC76"/>
    <w:rsid w:val="23E60A52"/>
    <w:rsid w:val="24370D3E"/>
    <w:rsid w:val="24406DE7"/>
    <w:rsid w:val="24CD0FF1"/>
    <w:rsid w:val="24F4AABF"/>
    <w:rsid w:val="24F568EF"/>
    <w:rsid w:val="25480BE9"/>
    <w:rsid w:val="25921F6A"/>
    <w:rsid w:val="25B3E5AB"/>
    <w:rsid w:val="25E4FDFD"/>
    <w:rsid w:val="25EC5310"/>
    <w:rsid w:val="26870B8B"/>
    <w:rsid w:val="26CD0668"/>
    <w:rsid w:val="27212269"/>
    <w:rsid w:val="292924FE"/>
    <w:rsid w:val="297F0832"/>
    <w:rsid w:val="298AA322"/>
    <w:rsid w:val="29A4666F"/>
    <w:rsid w:val="29B19552"/>
    <w:rsid w:val="29C81A8D"/>
    <w:rsid w:val="29D2DC7C"/>
    <w:rsid w:val="2A12F168"/>
    <w:rsid w:val="2A8BFD83"/>
    <w:rsid w:val="2C4877AC"/>
    <w:rsid w:val="2C5281C8"/>
    <w:rsid w:val="2CC0285F"/>
    <w:rsid w:val="2CD01941"/>
    <w:rsid w:val="2D76C33A"/>
    <w:rsid w:val="2E3C7F49"/>
    <w:rsid w:val="2EA8D403"/>
    <w:rsid w:val="2EEDB7DD"/>
    <w:rsid w:val="2F381FB1"/>
    <w:rsid w:val="2F917AF4"/>
    <w:rsid w:val="2FAAE955"/>
    <w:rsid w:val="2FC23CE7"/>
    <w:rsid w:val="2FCED361"/>
    <w:rsid w:val="2FD231EA"/>
    <w:rsid w:val="2FEB54C2"/>
    <w:rsid w:val="30016089"/>
    <w:rsid w:val="302109FF"/>
    <w:rsid w:val="309F0E5C"/>
    <w:rsid w:val="31A63B3D"/>
    <w:rsid w:val="31C5F1F3"/>
    <w:rsid w:val="322AD760"/>
    <w:rsid w:val="323A8FCC"/>
    <w:rsid w:val="32A3B786"/>
    <w:rsid w:val="336AFA6B"/>
    <w:rsid w:val="336D7C19"/>
    <w:rsid w:val="33D2F078"/>
    <w:rsid w:val="35131667"/>
    <w:rsid w:val="351B8C15"/>
    <w:rsid w:val="3535E555"/>
    <w:rsid w:val="35868D6A"/>
    <w:rsid w:val="35F6A4F1"/>
    <w:rsid w:val="361D858A"/>
    <w:rsid w:val="36C54B5A"/>
    <w:rsid w:val="36D1B5B6"/>
    <w:rsid w:val="37A8E3A7"/>
    <w:rsid w:val="37DFFBBE"/>
    <w:rsid w:val="39A17312"/>
    <w:rsid w:val="39D8F8E9"/>
    <w:rsid w:val="39EE7E33"/>
    <w:rsid w:val="3A0FECD5"/>
    <w:rsid w:val="3A2346A7"/>
    <w:rsid w:val="3A40762C"/>
    <w:rsid w:val="3A61E604"/>
    <w:rsid w:val="3A7A9334"/>
    <w:rsid w:val="3B1811CD"/>
    <w:rsid w:val="3B1DDEDC"/>
    <w:rsid w:val="3B1FFE58"/>
    <w:rsid w:val="3B952D96"/>
    <w:rsid w:val="3C28F831"/>
    <w:rsid w:val="3C3AFEA5"/>
    <w:rsid w:val="3C73B122"/>
    <w:rsid w:val="3C942E0C"/>
    <w:rsid w:val="3CB37E0D"/>
    <w:rsid w:val="3CF734E0"/>
    <w:rsid w:val="3D4ACFDD"/>
    <w:rsid w:val="3D99264F"/>
    <w:rsid w:val="3DAC8E7C"/>
    <w:rsid w:val="3DF29AF5"/>
    <w:rsid w:val="3E26B11C"/>
    <w:rsid w:val="3EF3F6BF"/>
    <w:rsid w:val="3EFE2484"/>
    <w:rsid w:val="3F6F76E5"/>
    <w:rsid w:val="3F7B3A9F"/>
    <w:rsid w:val="410BCC61"/>
    <w:rsid w:val="41CEA725"/>
    <w:rsid w:val="42928D69"/>
    <w:rsid w:val="42A7DBE2"/>
    <w:rsid w:val="436F8248"/>
    <w:rsid w:val="43CD3682"/>
    <w:rsid w:val="441EE407"/>
    <w:rsid w:val="442A432D"/>
    <w:rsid w:val="44B07030"/>
    <w:rsid w:val="44E91E68"/>
    <w:rsid w:val="45088921"/>
    <w:rsid w:val="4581C80D"/>
    <w:rsid w:val="45C55451"/>
    <w:rsid w:val="4641FBAB"/>
    <w:rsid w:val="46908EA8"/>
    <w:rsid w:val="46A583CE"/>
    <w:rsid w:val="4749EAB2"/>
    <w:rsid w:val="47B7879B"/>
    <w:rsid w:val="480B9970"/>
    <w:rsid w:val="48105016"/>
    <w:rsid w:val="481EB7A5"/>
    <w:rsid w:val="485877EB"/>
    <w:rsid w:val="48594DC2"/>
    <w:rsid w:val="4879DFA4"/>
    <w:rsid w:val="48907478"/>
    <w:rsid w:val="48B968CF"/>
    <w:rsid w:val="48DBB8C4"/>
    <w:rsid w:val="493651CF"/>
    <w:rsid w:val="49547329"/>
    <w:rsid w:val="49833531"/>
    <w:rsid w:val="49A769D1"/>
    <w:rsid w:val="49CAF667"/>
    <w:rsid w:val="49EE0CC0"/>
    <w:rsid w:val="49F1E735"/>
    <w:rsid w:val="49F2C15A"/>
    <w:rsid w:val="4A8BF538"/>
    <w:rsid w:val="4AC32AF8"/>
    <w:rsid w:val="4ACD7BFD"/>
    <w:rsid w:val="4B020477"/>
    <w:rsid w:val="4B32F05C"/>
    <w:rsid w:val="4BC5F0D6"/>
    <w:rsid w:val="4BCFFCEA"/>
    <w:rsid w:val="4BFC8147"/>
    <w:rsid w:val="4C16EFAE"/>
    <w:rsid w:val="4C6F5BD7"/>
    <w:rsid w:val="4CB02755"/>
    <w:rsid w:val="4CB97432"/>
    <w:rsid w:val="4CF7250C"/>
    <w:rsid w:val="4D05F69C"/>
    <w:rsid w:val="4D6951FA"/>
    <w:rsid w:val="4DEEE0C0"/>
    <w:rsid w:val="4DFA78CB"/>
    <w:rsid w:val="4E0F4A84"/>
    <w:rsid w:val="4E5C43E6"/>
    <w:rsid w:val="4E672044"/>
    <w:rsid w:val="4E7E8549"/>
    <w:rsid w:val="4EA141BC"/>
    <w:rsid w:val="4F13C813"/>
    <w:rsid w:val="4F41EF30"/>
    <w:rsid w:val="4F4B1569"/>
    <w:rsid w:val="50BE21AA"/>
    <w:rsid w:val="50C74643"/>
    <w:rsid w:val="510F040F"/>
    <w:rsid w:val="512A1E34"/>
    <w:rsid w:val="519E8493"/>
    <w:rsid w:val="51A231E0"/>
    <w:rsid w:val="51AD512C"/>
    <w:rsid w:val="51C7EE5F"/>
    <w:rsid w:val="51DC1FAE"/>
    <w:rsid w:val="51E3FF5B"/>
    <w:rsid w:val="52021C1E"/>
    <w:rsid w:val="523D0007"/>
    <w:rsid w:val="525370F4"/>
    <w:rsid w:val="525B1B03"/>
    <w:rsid w:val="525F8FAE"/>
    <w:rsid w:val="52786018"/>
    <w:rsid w:val="5282900F"/>
    <w:rsid w:val="52D49DEC"/>
    <w:rsid w:val="52F13D6F"/>
    <w:rsid w:val="5306C231"/>
    <w:rsid w:val="5316BDB9"/>
    <w:rsid w:val="53364A39"/>
    <w:rsid w:val="533D6CF1"/>
    <w:rsid w:val="5460B06C"/>
    <w:rsid w:val="54DB2F8F"/>
    <w:rsid w:val="55245937"/>
    <w:rsid w:val="55A1DCB9"/>
    <w:rsid w:val="55AA39D5"/>
    <w:rsid w:val="5647E6CB"/>
    <w:rsid w:val="566C45C5"/>
    <w:rsid w:val="5677DC01"/>
    <w:rsid w:val="5720091E"/>
    <w:rsid w:val="57463798"/>
    <w:rsid w:val="575CA105"/>
    <w:rsid w:val="58149E3A"/>
    <w:rsid w:val="581743EC"/>
    <w:rsid w:val="58D75DFF"/>
    <w:rsid w:val="59656DA9"/>
    <w:rsid w:val="596E4CB6"/>
    <w:rsid w:val="597C0895"/>
    <w:rsid w:val="59971B58"/>
    <w:rsid w:val="59CBAC51"/>
    <w:rsid w:val="59F9C42D"/>
    <w:rsid w:val="5A478611"/>
    <w:rsid w:val="5A5A2223"/>
    <w:rsid w:val="5AB73DA2"/>
    <w:rsid w:val="5AF7CFF6"/>
    <w:rsid w:val="5B69D997"/>
    <w:rsid w:val="5B9CD378"/>
    <w:rsid w:val="5BAE97EE"/>
    <w:rsid w:val="5BCA134C"/>
    <w:rsid w:val="5BE248B2"/>
    <w:rsid w:val="5BE35672"/>
    <w:rsid w:val="5C278A8E"/>
    <w:rsid w:val="5CC9A3AF"/>
    <w:rsid w:val="5D112DEB"/>
    <w:rsid w:val="5D600A9E"/>
    <w:rsid w:val="5D729269"/>
    <w:rsid w:val="5D89A40F"/>
    <w:rsid w:val="5D91C2E5"/>
    <w:rsid w:val="5D9323AB"/>
    <w:rsid w:val="5E2A8E40"/>
    <w:rsid w:val="5E49DB2A"/>
    <w:rsid w:val="5EF9EDDF"/>
    <w:rsid w:val="5FAE53B4"/>
    <w:rsid w:val="60B03B4A"/>
    <w:rsid w:val="60FC44D0"/>
    <w:rsid w:val="611DD406"/>
    <w:rsid w:val="61222FD3"/>
    <w:rsid w:val="6170317F"/>
    <w:rsid w:val="6210D342"/>
    <w:rsid w:val="6250D203"/>
    <w:rsid w:val="62521A3B"/>
    <w:rsid w:val="6270FC72"/>
    <w:rsid w:val="627BEB7C"/>
    <w:rsid w:val="62FAD750"/>
    <w:rsid w:val="63140D97"/>
    <w:rsid w:val="6376C25F"/>
    <w:rsid w:val="63D928CD"/>
    <w:rsid w:val="6420FF51"/>
    <w:rsid w:val="648AB4DE"/>
    <w:rsid w:val="6540D119"/>
    <w:rsid w:val="6562C8A8"/>
    <w:rsid w:val="657FA226"/>
    <w:rsid w:val="6587FD3C"/>
    <w:rsid w:val="658E2A84"/>
    <w:rsid w:val="65B866A0"/>
    <w:rsid w:val="65DAA446"/>
    <w:rsid w:val="65ED054C"/>
    <w:rsid w:val="66090E4F"/>
    <w:rsid w:val="6618AA3A"/>
    <w:rsid w:val="66578FC4"/>
    <w:rsid w:val="66A192C8"/>
    <w:rsid w:val="66A983CD"/>
    <w:rsid w:val="67229964"/>
    <w:rsid w:val="67280C64"/>
    <w:rsid w:val="673E1C0F"/>
    <w:rsid w:val="6744B503"/>
    <w:rsid w:val="67BE3CEB"/>
    <w:rsid w:val="68233BFD"/>
    <w:rsid w:val="68A32AD6"/>
    <w:rsid w:val="68C3AB72"/>
    <w:rsid w:val="694CB859"/>
    <w:rsid w:val="69E10C01"/>
    <w:rsid w:val="6A207609"/>
    <w:rsid w:val="6A39F6BD"/>
    <w:rsid w:val="6A6526A1"/>
    <w:rsid w:val="6ADD4FBA"/>
    <w:rsid w:val="6AFAAE9D"/>
    <w:rsid w:val="6B62CF58"/>
    <w:rsid w:val="6B70EB32"/>
    <w:rsid w:val="6C34B956"/>
    <w:rsid w:val="6DBAA0E8"/>
    <w:rsid w:val="6DF56227"/>
    <w:rsid w:val="6E1F6C63"/>
    <w:rsid w:val="6E358D25"/>
    <w:rsid w:val="6E38DEC5"/>
    <w:rsid w:val="6E4B9E85"/>
    <w:rsid w:val="6E907B89"/>
    <w:rsid w:val="6EB3FC23"/>
    <w:rsid w:val="6EE12C0A"/>
    <w:rsid w:val="6EEC5598"/>
    <w:rsid w:val="6EEEEBF8"/>
    <w:rsid w:val="6FE6D06F"/>
    <w:rsid w:val="6FEF7C97"/>
    <w:rsid w:val="70869A25"/>
    <w:rsid w:val="7087B443"/>
    <w:rsid w:val="70E913AC"/>
    <w:rsid w:val="70EAD630"/>
    <w:rsid w:val="70F5043D"/>
    <w:rsid w:val="717DE6C7"/>
    <w:rsid w:val="71A7D4E6"/>
    <w:rsid w:val="71CE31F9"/>
    <w:rsid w:val="71E6D5B5"/>
    <w:rsid w:val="71FD213E"/>
    <w:rsid w:val="7211BB20"/>
    <w:rsid w:val="72226A86"/>
    <w:rsid w:val="7225068D"/>
    <w:rsid w:val="723034B2"/>
    <w:rsid w:val="72AE870A"/>
    <w:rsid w:val="73AE0783"/>
    <w:rsid w:val="73AEE1A8"/>
    <w:rsid w:val="742EBBFE"/>
    <w:rsid w:val="743F6352"/>
    <w:rsid w:val="74C00A82"/>
    <w:rsid w:val="74C26ABB"/>
    <w:rsid w:val="750353CF"/>
    <w:rsid w:val="750B390D"/>
    <w:rsid w:val="75655664"/>
    <w:rsid w:val="75D261D0"/>
    <w:rsid w:val="75DD958F"/>
    <w:rsid w:val="763B4CCD"/>
    <w:rsid w:val="76AF5123"/>
    <w:rsid w:val="76DC18E7"/>
    <w:rsid w:val="76E07E3D"/>
    <w:rsid w:val="773461FD"/>
    <w:rsid w:val="7760A2F4"/>
    <w:rsid w:val="777A5A1E"/>
    <w:rsid w:val="7781FAD8"/>
    <w:rsid w:val="77D71D2E"/>
    <w:rsid w:val="7829638B"/>
    <w:rsid w:val="78815555"/>
    <w:rsid w:val="78C20E7F"/>
    <w:rsid w:val="78F8AF4D"/>
    <w:rsid w:val="78FAB24D"/>
    <w:rsid w:val="793CA855"/>
    <w:rsid w:val="79997EE2"/>
    <w:rsid w:val="799B2754"/>
    <w:rsid w:val="7A082147"/>
    <w:rsid w:val="7A1EFDA0"/>
    <w:rsid w:val="7AA4CEFD"/>
    <w:rsid w:val="7B09662E"/>
    <w:rsid w:val="7B21D0C1"/>
    <w:rsid w:val="7C3B199E"/>
    <w:rsid w:val="7C477B87"/>
    <w:rsid w:val="7CDC2C69"/>
    <w:rsid w:val="7CDEE847"/>
    <w:rsid w:val="7DA6EF65"/>
    <w:rsid w:val="7DC275C7"/>
    <w:rsid w:val="7E438F65"/>
    <w:rsid w:val="7E4D87FD"/>
    <w:rsid w:val="7E9618D8"/>
    <w:rsid w:val="7EA09295"/>
    <w:rsid w:val="7EDC81FB"/>
    <w:rsid w:val="7F42BFC6"/>
    <w:rsid w:val="7F7918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EB67D"/>
  <w15:chartTrackingRefBased/>
  <w15:docId w15:val="{D7A78DFD-DEAB-AA4C-BB9C-A7C2510C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6A07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F615A"/>
    <w:rPr>
      <w:sz w:val="16"/>
      <w:szCs w:val="16"/>
    </w:rPr>
  </w:style>
  <w:style w:type="paragraph" w:styleId="CommentText">
    <w:name w:val="annotation text"/>
    <w:basedOn w:val="Normal"/>
    <w:link w:val="CommentTextChar"/>
    <w:uiPriority w:val="99"/>
    <w:unhideWhenUsed/>
    <w:rsid w:val="009F615A"/>
    <w:rPr>
      <w:sz w:val="20"/>
      <w:szCs w:val="20"/>
    </w:rPr>
  </w:style>
  <w:style w:type="character" w:customStyle="1" w:styleId="CommentTextChar">
    <w:name w:val="Comment Text Char"/>
    <w:basedOn w:val="DefaultParagraphFont"/>
    <w:link w:val="CommentText"/>
    <w:uiPriority w:val="99"/>
    <w:rsid w:val="009F615A"/>
    <w:rPr>
      <w:sz w:val="20"/>
      <w:szCs w:val="20"/>
    </w:rPr>
  </w:style>
  <w:style w:type="paragraph" w:styleId="CommentSubject">
    <w:name w:val="annotation subject"/>
    <w:basedOn w:val="CommentText"/>
    <w:next w:val="CommentText"/>
    <w:link w:val="CommentSubjectChar"/>
    <w:uiPriority w:val="99"/>
    <w:semiHidden/>
    <w:unhideWhenUsed/>
    <w:rsid w:val="009F615A"/>
    <w:rPr>
      <w:b/>
      <w:bCs/>
    </w:rPr>
  </w:style>
  <w:style w:type="character" w:customStyle="1" w:styleId="CommentSubjectChar">
    <w:name w:val="Comment Subject Char"/>
    <w:basedOn w:val="CommentTextChar"/>
    <w:link w:val="CommentSubject"/>
    <w:uiPriority w:val="99"/>
    <w:semiHidden/>
    <w:rsid w:val="009F615A"/>
    <w:rPr>
      <w:b/>
      <w:bCs/>
      <w:sz w:val="20"/>
      <w:szCs w:val="20"/>
    </w:rPr>
  </w:style>
  <w:style w:type="paragraph" w:styleId="BalloonText">
    <w:name w:val="Balloon Text"/>
    <w:basedOn w:val="Normal"/>
    <w:link w:val="BalloonTextChar"/>
    <w:uiPriority w:val="99"/>
    <w:semiHidden/>
    <w:unhideWhenUsed/>
    <w:rsid w:val="009F6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15A"/>
    <w:rPr>
      <w:rFonts w:ascii="Segoe UI" w:hAnsi="Segoe UI" w:cs="Segoe UI"/>
      <w:sz w:val="18"/>
      <w:szCs w:val="18"/>
    </w:rPr>
  </w:style>
  <w:style w:type="paragraph" w:styleId="ListParagraph">
    <w:name w:val="List Paragraph"/>
    <w:basedOn w:val="Normal"/>
    <w:uiPriority w:val="34"/>
    <w:qFormat/>
    <w:rsid w:val="00437874"/>
    <w:pPr>
      <w:ind w:left="720"/>
      <w:contextualSpacing/>
    </w:pPr>
  </w:style>
  <w:style w:type="character" w:styleId="Hyperlink">
    <w:name w:val="Hyperlink"/>
    <w:basedOn w:val="DefaultParagraphFont"/>
    <w:uiPriority w:val="99"/>
    <w:unhideWhenUsed/>
    <w:rsid w:val="007F0CF6"/>
    <w:rPr>
      <w:color w:val="0563C1" w:themeColor="hyperlink"/>
      <w:u w:val="single"/>
    </w:rPr>
  </w:style>
  <w:style w:type="character" w:styleId="UnresolvedMention">
    <w:name w:val="Unresolved Mention"/>
    <w:basedOn w:val="DefaultParagraphFont"/>
    <w:uiPriority w:val="99"/>
    <w:semiHidden/>
    <w:unhideWhenUsed/>
    <w:rsid w:val="007F0CF6"/>
    <w:rPr>
      <w:color w:val="605E5C"/>
      <w:shd w:val="clear" w:color="auto" w:fill="E1DFDD"/>
    </w:rPr>
  </w:style>
  <w:style w:type="paragraph" w:styleId="NormalWeb">
    <w:name w:val="Normal (Web)"/>
    <w:basedOn w:val="Normal"/>
    <w:uiPriority w:val="99"/>
    <w:unhideWhenUsed/>
    <w:rsid w:val="00A323E4"/>
    <w:pPr>
      <w:spacing w:before="100" w:beforeAutospacing="1" w:after="100" w:afterAutospacing="1"/>
    </w:pPr>
    <w:rPr>
      <w:rFonts w:ascii="Times New Roman" w:eastAsia="Times New Roman" w:hAnsi="Times New Roman" w:cs="Times New Roman"/>
      <w:lang w:val="en-CA"/>
    </w:rPr>
  </w:style>
  <w:style w:type="paragraph" w:customStyle="1" w:styleId="EndNoteBibliographyTitle">
    <w:name w:val="EndNote Bibliography Title"/>
    <w:basedOn w:val="Normal"/>
    <w:link w:val="EndNoteBibliographyTitleChar"/>
    <w:rsid w:val="00047A54"/>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47A54"/>
    <w:rPr>
      <w:rFonts w:ascii="Calibri" w:hAnsi="Calibri" w:cs="Calibri"/>
      <w:noProof/>
      <w:lang w:val="en-US"/>
    </w:rPr>
  </w:style>
  <w:style w:type="paragraph" w:customStyle="1" w:styleId="EndNoteBibliography">
    <w:name w:val="EndNote Bibliography"/>
    <w:basedOn w:val="Normal"/>
    <w:link w:val="EndNoteBibliographyChar"/>
    <w:rsid w:val="00047A54"/>
    <w:rPr>
      <w:rFonts w:ascii="Calibri" w:hAnsi="Calibri" w:cs="Calibri"/>
      <w:noProof/>
      <w:lang w:val="en-US"/>
    </w:rPr>
  </w:style>
  <w:style w:type="character" w:customStyle="1" w:styleId="EndNoteBibliographyChar">
    <w:name w:val="EndNote Bibliography Char"/>
    <w:basedOn w:val="DefaultParagraphFont"/>
    <w:link w:val="EndNoteBibliography"/>
    <w:rsid w:val="00047A54"/>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8377">
      <w:bodyDiv w:val="1"/>
      <w:marLeft w:val="0"/>
      <w:marRight w:val="0"/>
      <w:marTop w:val="0"/>
      <w:marBottom w:val="0"/>
      <w:divBdr>
        <w:top w:val="none" w:sz="0" w:space="0" w:color="auto"/>
        <w:left w:val="none" w:sz="0" w:space="0" w:color="auto"/>
        <w:bottom w:val="none" w:sz="0" w:space="0" w:color="auto"/>
        <w:right w:val="none" w:sz="0" w:space="0" w:color="auto"/>
      </w:divBdr>
      <w:divsChild>
        <w:div w:id="1942685716">
          <w:marLeft w:val="0"/>
          <w:marRight w:val="0"/>
          <w:marTop w:val="0"/>
          <w:marBottom w:val="0"/>
          <w:divBdr>
            <w:top w:val="none" w:sz="0" w:space="0" w:color="auto"/>
            <w:left w:val="none" w:sz="0" w:space="0" w:color="auto"/>
            <w:bottom w:val="none" w:sz="0" w:space="0" w:color="auto"/>
            <w:right w:val="none" w:sz="0" w:space="0" w:color="auto"/>
          </w:divBdr>
          <w:divsChild>
            <w:div w:id="648438213">
              <w:marLeft w:val="0"/>
              <w:marRight w:val="0"/>
              <w:marTop w:val="0"/>
              <w:marBottom w:val="0"/>
              <w:divBdr>
                <w:top w:val="none" w:sz="0" w:space="0" w:color="auto"/>
                <w:left w:val="none" w:sz="0" w:space="0" w:color="auto"/>
                <w:bottom w:val="none" w:sz="0" w:space="0" w:color="auto"/>
                <w:right w:val="none" w:sz="0" w:space="0" w:color="auto"/>
              </w:divBdr>
              <w:divsChild>
                <w:div w:id="186200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7697">
      <w:bodyDiv w:val="1"/>
      <w:marLeft w:val="0"/>
      <w:marRight w:val="0"/>
      <w:marTop w:val="0"/>
      <w:marBottom w:val="0"/>
      <w:divBdr>
        <w:top w:val="none" w:sz="0" w:space="0" w:color="auto"/>
        <w:left w:val="none" w:sz="0" w:space="0" w:color="auto"/>
        <w:bottom w:val="none" w:sz="0" w:space="0" w:color="auto"/>
        <w:right w:val="none" w:sz="0" w:space="0" w:color="auto"/>
      </w:divBdr>
      <w:divsChild>
        <w:div w:id="1508203693">
          <w:marLeft w:val="0"/>
          <w:marRight w:val="0"/>
          <w:marTop w:val="0"/>
          <w:marBottom w:val="0"/>
          <w:divBdr>
            <w:top w:val="none" w:sz="0" w:space="0" w:color="auto"/>
            <w:left w:val="none" w:sz="0" w:space="0" w:color="auto"/>
            <w:bottom w:val="none" w:sz="0" w:space="0" w:color="auto"/>
            <w:right w:val="none" w:sz="0" w:space="0" w:color="auto"/>
          </w:divBdr>
          <w:divsChild>
            <w:div w:id="341317643">
              <w:marLeft w:val="0"/>
              <w:marRight w:val="0"/>
              <w:marTop w:val="0"/>
              <w:marBottom w:val="0"/>
              <w:divBdr>
                <w:top w:val="none" w:sz="0" w:space="0" w:color="auto"/>
                <w:left w:val="none" w:sz="0" w:space="0" w:color="auto"/>
                <w:bottom w:val="none" w:sz="0" w:space="0" w:color="auto"/>
                <w:right w:val="none" w:sz="0" w:space="0" w:color="auto"/>
              </w:divBdr>
              <w:divsChild>
                <w:div w:id="8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9613">
      <w:bodyDiv w:val="1"/>
      <w:marLeft w:val="0"/>
      <w:marRight w:val="0"/>
      <w:marTop w:val="0"/>
      <w:marBottom w:val="0"/>
      <w:divBdr>
        <w:top w:val="none" w:sz="0" w:space="0" w:color="auto"/>
        <w:left w:val="none" w:sz="0" w:space="0" w:color="auto"/>
        <w:bottom w:val="none" w:sz="0" w:space="0" w:color="auto"/>
        <w:right w:val="none" w:sz="0" w:space="0" w:color="auto"/>
      </w:divBdr>
      <w:divsChild>
        <w:div w:id="277564391">
          <w:marLeft w:val="0"/>
          <w:marRight w:val="0"/>
          <w:marTop w:val="0"/>
          <w:marBottom w:val="0"/>
          <w:divBdr>
            <w:top w:val="none" w:sz="0" w:space="0" w:color="auto"/>
            <w:left w:val="none" w:sz="0" w:space="0" w:color="auto"/>
            <w:bottom w:val="none" w:sz="0" w:space="0" w:color="auto"/>
            <w:right w:val="none" w:sz="0" w:space="0" w:color="auto"/>
          </w:divBdr>
          <w:divsChild>
            <w:div w:id="845097273">
              <w:marLeft w:val="0"/>
              <w:marRight w:val="0"/>
              <w:marTop w:val="0"/>
              <w:marBottom w:val="0"/>
              <w:divBdr>
                <w:top w:val="none" w:sz="0" w:space="0" w:color="auto"/>
                <w:left w:val="none" w:sz="0" w:space="0" w:color="auto"/>
                <w:bottom w:val="none" w:sz="0" w:space="0" w:color="auto"/>
                <w:right w:val="none" w:sz="0" w:space="0" w:color="auto"/>
              </w:divBdr>
              <w:divsChild>
                <w:div w:id="662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210312">
      <w:bodyDiv w:val="1"/>
      <w:marLeft w:val="0"/>
      <w:marRight w:val="0"/>
      <w:marTop w:val="0"/>
      <w:marBottom w:val="0"/>
      <w:divBdr>
        <w:top w:val="none" w:sz="0" w:space="0" w:color="auto"/>
        <w:left w:val="none" w:sz="0" w:space="0" w:color="auto"/>
        <w:bottom w:val="none" w:sz="0" w:space="0" w:color="auto"/>
        <w:right w:val="none" w:sz="0" w:space="0" w:color="auto"/>
      </w:divBdr>
      <w:divsChild>
        <w:div w:id="580679329">
          <w:marLeft w:val="0"/>
          <w:marRight w:val="0"/>
          <w:marTop w:val="0"/>
          <w:marBottom w:val="0"/>
          <w:divBdr>
            <w:top w:val="none" w:sz="0" w:space="0" w:color="auto"/>
            <w:left w:val="none" w:sz="0" w:space="0" w:color="auto"/>
            <w:bottom w:val="none" w:sz="0" w:space="0" w:color="auto"/>
            <w:right w:val="none" w:sz="0" w:space="0" w:color="auto"/>
          </w:divBdr>
          <w:divsChild>
            <w:div w:id="1817408538">
              <w:marLeft w:val="0"/>
              <w:marRight w:val="0"/>
              <w:marTop w:val="0"/>
              <w:marBottom w:val="0"/>
              <w:divBdr>
                <w:top w:val="none" w:sz="0" w:space="0" w:color="auto"/>
                <w:left w:val="none" w:sz="0" w:space="0" w:color="auto"/>
                <w:bottom w:val="none" w:sz="0" w:space="0" w:color="auto"/>
                <w:right w:val="none" w:sz="0" w:space="0" w:color="auto"/>
              </w:divBdr>
              <w:divsChild>
                <w:div w:id="774861918">
                  <w:marLeft w:val="0"/>
                  <w:marRight w:val="0"/>
                  <w:marTop w:val="0"/>
                  <w:marBottom w:val="0"/>
                  <w:divBdr>
                    <w:top w:val="none" w:sz="0" w:space="0" w:color="auto"/>
                    <w:left w:val="none" w:sz="0" w:space="0" w:color="auto"/>
                    <w:bottom w:val="none" w:sz="0" w:space="0" w:color="auto"/>
                    <w:right w:val="none" w:sz="0" w:space="0" w:color="auto"/>
                  </w:divBdr>
                  <w:divsChild>
                    <w:div w:id="21387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566302">
      <w:bodyDiv w:val="1"/>
      <w:marLeft w:val="0"/>
      <w:marRight w:val="0"/>
      <w:marTop w:val="0"/>
      <w:marBottom w:val="0"/>
      <w:divBdr>
        <w:top w:val="none" w:sz="0" w:space="0" w:color="auto"/>
        <w:left w:val="none" w:sz="0" w:space="0" w:color="auto"/>
        <w:bottom w:val="none" w:sz="0" w:space="0" w:color="auto"/>
        <w:right w:val="none" w:sz="0" w:space="0" w:color="auto"/>
      </w:divBdr>
      <w:divsChild>
        <w:div w:id="501819692">
          <w:marLeft w:val="0"/>
          <w:marRight w:val="0"/>
          <w:marTop w:val="0"/>
          <w:marBottom w:val="0"/>
          <w:divBdr>
            <w:top w:val="none" w:sz="0" w:space="0" w:color="auto"/>
            <w:left w:val="none" w:sz="0" w:space="0" w:color="auto"/>
            <w:bottom w:val="none" w:sz="0" w:space="0" w:color="auto"/>
            <w:right w:val="none" w:sz="0" w:space="0" w:color="auto"/>
          </w:divBdr>
          <w:divsChild>
            <w:div w:id="940725408">
              <w:marLeft w:val="0"/>
              <w:marRight w:val="0"/>
              <w:marTop w:val="0"/>
              <w:marBottom w:val="0"/>
              <w:divBdr>
                <w:top w:val="none" w:sz="0" w:space="0" w:color="auto"/>
                <w:left w:val="none" w:sz="0" w:space="0" w:color="auto"/>
                <w:bottom w:val="none" w:sz="0" w:space="0" w:color="auto"/>
                <w:right w:val="none" w:sz="0" w:space="0" w:color="auto"/>
              </w:divBdr>
              <w:divsChild>
                <w:div w:id="12460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49414">
      <w:bodyDiv w:val="1"/>
      <w:marLeft w:val="0"/>
      <w:marRight w:val="0"/>
      <w:marTop w:val="0"/>
      <w:marBottom w:val="0"/>
      <w:divBdr>
        <w:top w:val="none" w:sz="0" w:space="0" w:color="auto"/>
        <w:left w:val="none" w:sz="0" w:space="0" w:color="auto"/>
        <w:bottom w:val="none" w:sz="0" w:space="0" w:color="auto"/>
        <w:right w:val="none" w:sz="0" w:space="0" w:color="auto"/>
      </w:divBdr>
      <w:divsChild>
        <w:div w:id="1903635600">
          <w:marLeft w:val="0"/>
          <w:marRight w:val="0"/>
          <w:marTop w:val="0"/>
          <w:marBottom w:val="0"/>
          <w:divBdr>
            <w:top w:val="none" w:sz="0" w:space="0" w:color="auto"/>
            <w:left w:val="none" w:sz="0" w:space="0" w:color="auto"/>
            <w:bottom w:val="none" w:sz="0" w:space="0" w:color="auto"/>
            <w:right w:val="none" w:sz="0" w:space="0" w:color="auto"/>
          </w:divBdr>
          <w:divsChild>
            <w:div w:id="912082728">
              <w:marLeft w:val="0"/>
              <w:marRight w:val="0"/>
              <w:marTop w:val="0"/>
              <w:marBottom w:val="0"/>
              <w:divBdr>
                <w:top w:val="none" w:sz="0" w:space="0" w:color="auto"/>
                <w:left w:val="none" w:sz="0" w:space="0" w:color="auto"/>
                <w:bottom w:val="none" w:sz="0" w:space="0" w:color="auto"/>
                <w:right w:val="none" w:sz="0" w:space="0" w:color="auto"/>
              </w:divBdr>
              <w:divsChild>
                <w:div w:id="91994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032920">
      <w:bodyDiv w:val="1"/>
      <w:marLeft w:val="0"/>
      <w:marRight w:val="0"/>
      <w:marTop w:val="0"/>
      <w:marBottom w:val="0"/>
      <w:divBdr>
        <w:top w:val="none" w:sz="0" w:space="0" w:color="auto"/>
        <w:left w:val="none" w:sz="0" w:space="0" w:color="auto"/>
        <w:bottom w:val="none" w:sz="0" w:space="0" w:color="auto"/>
        <w:right w:val="none" w:sz="0" w:space="0" w:color="auto"/>
      </w:divBdr>
      <w:divsChild>
        <w:div w:id="1419671671">
          <w:marLeft w:val="0"/>
          <w:marRight w:val="0"/>
          <w:marTop w:val="0"/>
          <w:marBottom w:val="0"/>
          <w:divBdr>
            <w:top w:val="none" w:sz="0" w:space="0" w:color="auto"/>
            <w:left w:val="none" w:sz="0" w:space="0" w:color="auto"/>
            <w:bottom w:val="none" w:sz="0" w:space="0" w:color="auto"/>
            <w:right w:val="none" w:sz="0" w:space="0" w:color="auto"/>
          </w:divBdr>
          <w:divsChild>
            <w:div w:id="991908632">
              <w:marLeft w:val="0"/>
              <w:marRight w:val="0"/>
              <w:marTop w:val="0"/>
              <w:marBottom w:val="0"/>
              <w:divBdr>
                <w:top w:val="none" w:sz="0" w:space="0" w:color="auto"/>
                <w:left w:val="none" w:sz="0" w:space="0" w:color="auto"/>
                <w:bottom w:val="none" w:sz="0" w:space="0" w:color="auto"/>
                <w:right w:val="none" w:sz="0" w:space="0" w:color="auto"/>
              </w:divBdr>
              <w:divsChild>
                <w:div w:id="195297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850520">
      <w:bodyDiv w:val="1"/>
      <w:marLeft w:val="0"/>
      <w:marRight w:val="0"/>
      <w:marTop w:val="0"/>
      <w:marBottom w:val="0"/>
      <w:divBdr>
        <w:top w:val="none" w:sz="0" w:space="0" w:color="auto"/>
        <w:left w:val="none" w:sz="0" w:space="0" w:color="auto"/>
        <w:bottom w:val="none" w:sz="0" w:space="0" w:color="auto"/>
        <w:right w:val="none" w:sz="0" w:space="0" w:color="auto"/>
      </w:divBdr>
      <w:divsChild>
        <w:div w:id="689528891">
          <w:marLeft w:val="0"/>
          <w:marRight w:val="0"/>
          <w:marTop w:val="0"/>
          <w:marBottom w:val="0"/>
          <w:divBdr>
            <w:top w:val="none" w:sz="0" w:space="0" w:color="auto"/>
            <w:left w:val="none" w:sz="0" w:space="0" w:color="auto"/>
            <w:bottom w:val="none" w:sz="0" w:space="0" w:color="auto"/>
            <w:right w:val="none" w:sz="0" w:space="0" w:color="auto"/>
          </w:divBdr>
          <w:divsChild>
            <w:div w:id="1647082549">
              <w:marLeft w:val="0"/>
              <w:marRight w:val="0"/>
              <w:marTop w:val="0"/>
              <w:marBottom w:val="0"/>
              <w:divBdr>
                <w:top w:val="none" w:sz="0" w:space="0" w:color="auto"/>
                <w:left w:val="none" w:sz="0" w:space="0" w:color="auto"/>
                <w:bottom w:val="none" w:sz="0" w:space="0" w:color="auto"/>
                <w:right w:val="none" w:sz="0" w:space="0" w:color="auto"/>
              </w:divBdr>
              <w:divsChild>
                <w:div w:id="14855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73752">
      <w:bodyDiv w:val="1"/>
      <w:marLeft w:val="0"/>
      <w:marRight w:val="0"/>
      <w:marTop w:val="0"/>
      <w:marBottom w:val="0"/>
      <w:divBdr>
        <w:top w:val="none" w:sz="0" w:space="0" w:color="auto"/>
        <w:left w:val="none" w:sz="0" w:space="0" w:color="auto"/>
        <w:bottom w:val="none" w:sz="0" w:space="0" w:color="auto"/>
        <w:right w:val="none" w:sz="0" w:space="0" w:color="auto"/>
      </w:divBdr>
      <w:divsChild>
        <w:div w:id="809638850">
          <w:marLeft w:val="0"/>
          <w:marRight w:val="0"/>
          <w:marTop w:val="0"/>
          <w:marBottom w:val="0"/>
          <w:divBdr>
            <w:top w:val="none" w:sz="0" w:space="0" w:color="auto"/>
            <w:left w:val="none" w:sz="0" w:space="0" w:color="auto"/>
            <w:bottom w:val="none" w:sz="0" w:space="0" w:color="auto"/>
            <w:right w:val="none" w:sz="0" w:space="0" w:color="auto"/>
          </w:divBdr>
          <w:divsChild>
            <w:div w:id="232401220">
              <w:marLeft w:val="0"/>
              <w:marRight w:val="0"/>
              <w:marTop w:val="0"/>
              <w:marBottom w:val="0"/>
              <w:divBdr>
                <w:top w:val="none" w:sz="0" w:space="0" w:color="auto"/>
                <w:left w:val="none" w:sz="0" w:space="0" w:color="auto"/>
                <w:bottom w:val="none" w:sz="0" w:space="0" w:color="auto"/>
                <w:right w:val="none" w:sz="0" w:space="0" w:color="auto"/>
              </w:divBdr>
              <w:divsChild>
                <w:div w:id="24914881">
                  <w:marLeft w:val="0"/>
                  <w:marRight w:val="0"/>
                  <w:marTop w:val="0"/>
                  <w:marBottom w:val="0"/>
                  <w:divBdr>
                    <w:top w:val="none" w:sz="0" w:space="0" w:color="auto"/>
                    <w:left w:val="none" w:sz="0" w:space="0" w:color="auto"/>
                    <w:bottom w:val="none" w:sz="0" w:space="0" w:color="auto"/>
                    <w:right w:val="none" w:sz="0" w:space="0" w:color="auto"/>
                  </w:divBdr>
                  <w:divsChild>
                    <w:div w:id="16637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638">
      <w:bodyDiv w:val="1"/>
      <w:marLeft w:val="0"/>
      <w:marRight w:val="0"/>
      <w:marTop w:val="0"/>
      <w:marBottom w:val="0"/>
      <w:divBdr>
        <w:top w:val="none" w:sz="0" w:space="0" w:color="auto"/>
        <w:left w:val="none" w:sz="0" w:space="0" w:color="auto"/>
        <w:bottom w:val="none" w:sz="0" w:space="0" w:color="auto"/>
        <w:right w:val="none" w:sz="0" w:space="0" w:color="auto"/>
      </w:divBdr>
      <w:divsChild>
        <w:div w:id="464158532">
          <w:marLeft w:val="0"/>
          <w:marRight w:val="0"/>
          <w:marTop w:val="0"/>
          <w:marBottom w:val="0"/>
          <w:divBdr>
            <w:top w:val="none" w:sz="0" w:space="0" w:color="auto"/>
            <w:left w:val="none" w:sz="0" w:space="0" w:color="auto"/>
            <w:bottom w:val="none" w:sz="0" w:space="0" w:color="auto"/>
            <w:right w:val="none" w:sz="0" w:space="0" w:color="auto"/>
          </w:divBdr>
          <w:divsChild>
            <w:div w:id="1372219150">
              <w:marLeft w:val="0"/>
              <w:marRight w:val="0"/>
              <w:marTop w:val="0"/>
              <w:marBottom w:val="0"/>
              <w:divBdr>
                <w:top w:val="none" w:sz="0" w:space="0" w:color="auto"/>
                <w:left w:val="none" w:sz="0" w:space="0" w:color="auto"/>
                <w:bottom w:val="none" w:sz="0" w:space="0" w:color="auto"/>
                <w:right w:val="none" w:sz="0" w:space="0" w:color="auto"/>
              </w:divBdr>
              <w:divsChild>
                <w:div w:id="1488324306">
                  <w:marLeft w:val="0"/>
                  <w:marRight w:val="0"/>
                  <w:marTop w:val="0"/>
                  <w:marBottom w:val="0"/>
                  <w:divBdr>
                    <w:top w:val="none" w:sz="0" w:space="0" w:color="auto"/>
                    <w:left w:val="none" w:sz="0" w:space="0" w:color="auto"/>
                    <w:bottom w:val="none" w:sz="0" w:space="0" w:color="auto"/>
                    <w:right w:val="none" w:sz="0" w:space="0" w:color="auto"/>
                  </w:divBdr>
                  <w:divsChild>
                    <w:div w:id="907038087">
                      <w:marLeft w:val="0"/>
                      <w:marRight w:val="0"/>
                      <w:marTop w:val="0"/>
                      <w:marBottom w:val="0"/>
                      <w:divBdr>
                        <w:top w:val="none" w:sz="0" w:space="0" w:color="auto"/>
                        <w:left w:val="none" w:sz="0" w:space="0" w:color="auto"/>
                        <w:bottom w:val="none" w:sz="0" w:space="0" w:color="auto"/>
                        <w:right w:val="none" w:sz="0" w:space="0" w:color="auto"/>
                      </w:divBdr>
                    </w:div>
                  </w:divsChild>
                </w:div>
                <w:div w:id="1526676840">
                  <w:marLeft w:val="0"/>
                  <w:marRight w:val="0"/>
                  <w:marTop w:val="0"/>
                  <w:marBottom w:val="0"/>
                  <w:divBdr>
                    <w:top w:val="none" w:sz="0" w:space="0" w:color="auto"/>
                    <w:left w:val="none" w:sz="0" w:space="0" w:color="auto"/>
                    <w:bottom w:val="none" w:sz="0" w:space="0" w:color="auto"/>
                    <w:right w:val="none" w:sz="0" w:space="0" w:color="auto"/>
                  </w:divBdr>
                  <w:divsChild>
                    <w:div w:id="79595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239042">
      <w:bodyDiv w:val="1"/>
      <w:marLeft w:val="0"/>
      <w:marRight w:val="0"/>
      <w:marTop w:val="0"/>
      <w:marBottom w:val="0"/>
      <w:divBdr>
        <w:top w:val="none" w:sz="0" w:space="0" w:color="auto"/>
        <w:left w:val="none" w:sz="0" w:space="0" w:color="auto"/>
        <w:bottom w:val="none" w:sz="0" w:space="0" w:color="auto"/>
        <w:right w:val="none" w:sz="0" w:space="0" w:color="auto"/>
      </w:divBdr>
      <w:divsChild>
        <w:div w:id="1581981271">
          <w:marLeft w:val="0"/>
          <w:marRight w:val="0"/>
          <w:marTop w:val="0"/>
          <w:marBottom w:val="0"/>
          <w:divBdr>
            <w:top w:val="none" w:sz="0" w:space="0" w:color="auto"/>
            <w:left w:val="none" w:sz="0" w:space="0" w:color="auto"/>
            <w:bottom w:val="none" w:sz="0" w:space="0" w:color="auto"/>
            <w:right w:val="none" w:sz="0" w:space="0" w:color="auto"/>
          </w:divBdr>
          <w:divsChild>
            <w:div w:id="1954360322">
              <w:marLeft w:val="0"/>
              <w:marRight w:val="0"/>
              <w:marTop w:val="0"/>
              <w:marBottom w:val="0"/>
              <w:divBdr>
                <w:top w:val="none" w:sz="0" w:space="0" w:color="auto"/>
                <w:left w:val="none" w:sz="0" w:space="0" w:color="auto"/>
                <w:bottom w:val="none" w:sz="0" w:space="0" w:color="auto"/>
                <w:right w:val="none" w:sz="0" w:space="0" w:color="auto"/>
              </w:divBdr>
              <w:divsChild>
                <w:div w:id="170062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56828">
      <w:bodyDiv w:val="1"/>
      <w:marLeft w:val="0"/>
      <w:marRight w:val="0"/>
      <w:marTop w:val="0"/>
      <w:marBottom w:val="0"/>
      <w:divBdr>
        <w:top w:val="none" w:sz="0" w:space="0" w:color="auto"/>
        <w:left w:val="none" w:sz="0" w:space="0" w:color="auto"/>
        <w:bottom w:val="none" w:sz="0" w:space="0" w:color="auto"/>
        <w:right w:val="none" w:sz="0" w:space="0" w:color="auto"/>
      </w:divBdr>
      <w:divsChild>
        <w:div w:id="1933007524">
          <w:marLeft w:val="0"/>
          <w:marRight w:val="0"/>
          <w:marTop w:val="0"/>
          <w:marBottom w:val="0"/>
          <w:divBdr>
            <w:top w:val="none" w:sz="0" w:space="0" w:color="auto"/>
            <w:left w:val="none" w:sz="0" w:space="0" w:color="auto"/>
            <w:bottom w:val="none" w:sz="0" w:space="0" w:color="auto"/>
            <w:right w:val="none" w:sz="0" w:space="0" w:color="auto"/>
          </w:divBdr>
          <w:divsChild>
            <w:div w:id="1968657680">
              <w:marLeft w:val="0"/>
              <w:marRight w:val="0"/>
              <w:marTop w:val="0"/>
              <w:marBottom w:val="0"/>
              <w:divBdr>
                <w:top w:val="none" w:sz="0" w:space="0" w:color="auto"/>
                <w:left w:val="none" w:sz="0" w:space="0" w:color="auto"/>
                <w:bottom w:val="none" w:sz="0" w:space="0" w:color="auto"/>
                <w:right w:val="none" w:sz="0" w:space="0" w:color="auto"/>
              </w:divBdr>
              <w:divsChild>
                <w:div w:id="19199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94961582536A4FBDA8AC66C47CADD1" ma:contentTypeVersion="9" ma:contentTypeDescription="Create a new document." ma:contentTypeScope="" ma:versionID="bb5de40d18ec11492b357cb9e79e0c63">
  <xsd:schema xmlns:xsd="http://www.w3.org/2001/XMLSchema" xmlns:xs="http://www.w3.org/2001/XMLSchema" xmlns:p="http://schemas.microsoft.com/office/2006/metadata/properties" xmlns:ns2="8b89ebc0-fe4a-4a6e-91bd-4a78638b34a8" targetNamespace="http://schemas.microsoft.com/office/2006/metadata/properties" ma:root="true" ma:fieldsID="7d445769ac5deea2c23de1c4aac4e942" ns2:_="">
    <xsd:import namespace="8b89ebc0-fe4a-4a6e-91bd-4a78638b34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9ebc0-fe4a-4a6e-91bd-4a78638b3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9FE2A7-5E5B-4A0B-A50F-53D1B7E3C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9ebc0-fe4a-4a6e-91bd-4a78638b3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105D98-ABC3-478A-9168-96EB26C609AF}">
  <ds:schemaRefs>
    <ds:schemaRef ds:uri="http://schemas.microsoft.com/sharepoint/v3/contenttype/forms"/>
  </ds:schemaRefs>
</ds:datastoreItem>
</file>

<file path=customXml/itemProps3.xml><?xml version="1.0" encoding="utf-8"?>
<ds:datastoreItem xmlns:ds="http://schemas.openxmlformats.org/officeDocument/2006/customXml" ds:itemID="{AE66CB2A-2970-40F9-A78F-6CA5A7049C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anokhi patel</dc:creator>
  <cp:keywords/>
  <dc:description/>
  <cp:lastModifiedBy>Reviewer N</cp:lastModifiedBy>
  <cp:revision>2</cp:revision>
  <dcterms:created xsi:type="dcterms:W3CDTF">2022-08-31T03:00:00Z</dcterms:created>
  <dcterms:modified xsi:type="dcterms:W3CDTF">2022-08-31T03:00:00Z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0x010100DF94961582536A4FBDA8AC66C47CADD1</vt:lpwstr>
  </property>
</Properties>
</file>