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36DF5" w14:textId="703E3A5C" w:rsidR="00DF3B88" w:rsidRDefault="008D1911" w:rsidP="00E100D7">
      <w:pPr>
        <w:spacing w:after="200"/>
        <w:jc w:val="lef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3B88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</w:t>
      </w:r>
      <w:r w:rsidR="00BB6EA4">
        <w:rPr>
          <w:rFonts w:ascii="Times New Roman" w:hAnsi="Times New Roman" w:cs="Times New Roman"/>
          <w:b/>
          <w:bCs/>
          <w:sz w:val="24"/>
          <w:szCs w:val="24"/>
          <w:lang w:val="en-GB"/>
        </w:rPr>
        <w:t>ry</w:t>
      </w:r>
      <w:r w:rsidRPr="00DF3B8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8E1C13">
        <w:rPr>
          <w:rFonts w:ascii="Times New Roman" w:hAnsi="Times New Roman" w:cs="Times New Roman"/>
          <w:b/>
          <w:bCs/>
          <w:sz w:val="24"/>
          <w:szCs w:val="24"/>
          <w:lang w:val="en-GB"/>
        </w:rPr>
        <w:t>Information</w:t>
      </w:r>
    </w:p>
    <w:p w14:paraId="55C4FDDD" w14:textId="64EB857E" w:rsidR="00E100D7" w:rsidRPr="003A62AD" w:rsidRDefault="00E100D7" w:rsidP="00E100D7">
      <w:pPr>
        <w:spacing w:after="200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E100D7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</w:t>
      </w:r>
      <w:r w:rsidR="00BB6EA4">
        <w:rPr>
          <w:rFonts w:ascii="Times New Roman" w:hAnsi="Times New Roman" w:cs="Times New Roman"/>
          <w:b/>
          <w:bCs/>
          <w:sz w:val="24"/>
          <w:szCs w:val="24"/>
          <w:lang w:val="en-GB"/>
        </w:rPr>
        <w:t>ry</w:t>
      </w:r>
      <w:r w:rsidRPr="00E100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Table 1. </w:t>
      </w:r>
      <w:r w:rsidRPr="003A62AD">
        <w:rPr>
          <w:rFonts w:ascii="Times New Roman" w:hAnsi="Times New Roman" w:cs="Times New Roman"/>
          <w:sz w:val="24"/>
          <w:szCs w:val="24"/>
          <w:lang w:val="en-GB"/>
        </w:rPr>
        <w:t>Numbers of OROS-MPH users at each dose level among patients with at least one dose titration (</w:t>
      </w:r>
      <w:r w:rsidR="003B44B9">
        <w:rPr>
          <w:rFonts w:ascii="Times New Roman" w:hAnsi="Times New Roman" w:cs="Times New Roman" w:hint="eastAsia"/>
          <w:sz w:val="24"/>
          <w:szCs w:val="24"/>
          <w:lang w:val="en-GB"/>
        </w:rPr>
        <w:t>Data</w:t>
      </w:r>
      <w:r w:rsidR="003B44B9">
        <w:rPr>
          <w:rFonts w:ascii="Times New Roman" w:hAnsi="Times New Roman" w:cs="Times New Roman"/>
          <w:sz w:val="24"/>
          <w:szCs w:val="24"/>
          <w:lang w:val="en-GB"/>
        </w:rPr>
        <w:t xml:space="preserve"> for Fig. 2a: </w:t>
      </w:r>
      <w:r w:rsidRPr="003A62AD">
        <w:rPr>
          <w:rFonts w:ascii="Times New Roman" w:hAnsi="Times New Roman" w:cs="Times New Roman"/>
          <w:sz w:val="24"/>
          <w:szCs w:val="24"/>
          <w:lang w:val="en-GB"/>
        </w:rPr>
        <w:t>child group in the US cohort, N=30,237)</w:t>
      </w: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1620"/>
        <w:gridCol w:w="1074"/>
        <w:gridCol w:w="1134"/>
        <w:gridCol w:w="850"/>
        <w:gridCol w:w="1134"/>
        <w:gridCol w:w="851"/>
        <w:gridCol w:w="992"/>
        <w:gridCol w:w="850"/>
        <w:gridCol w:w="851"/>
      </w:tblGrid>
      <w:tr w:rsidR="00B53D8F" w:rsidRPr="00B53D8F" w14:paraId="2F8CB122" w14:textId="77777777" w:rsidTr="003A7A82">
        <w:trPr>
          <w:trHeight w:val="290"/>
          <w:jc w:val="center"/>
        </w:trPr>
        <w:tc>
          <w:tcPr>
            <w:tcW w:w="93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EA60B3" w14:textId="77777777" w:rsidR="00B53D8F" w:rsidRPr="00B53D8F" w:rsidRDefault="00B53D8F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1st to 2nd daily dose level</w:t>
            </w:r>
          </w:p>
        </w:tc>
      </w:tr>
      <w:tr w:rsidR="00B53D8F" w:rsidRPr="00B53D8F" w14:paraId="01A7EC8F" w14:textId="77777777" w:rsidTr="003A7A82">
        <w:trPr>
          <w:trHeight w:val="560"/>
          <w:jc w:val="center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433C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1, md/day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F4202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8177F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E420B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C8BC9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F8B79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B53D8F" w:rsidRPr="00B53D8F" w14:paraId="6E526BC9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ACF1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(N=17,524)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868F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FEAD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11C1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17,524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04E7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FF5F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BD56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7A87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7A0D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53D8F" w:rsidRPr="00B53D8F" w14:paraId="7A1A1E18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DFEB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2C1A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AE1A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11,153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09FC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EB81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9FF0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ACA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71CC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7210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43B58DC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16CC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754C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C368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5,398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3AF0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E9A4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15D8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CCAE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0936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3929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13B82F0D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CDDF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D2CA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77C5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9850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1F1B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35AA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918E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D08C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73A6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1E07260C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1D10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CC2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E262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795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A52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B8DA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6F97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D3F5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3E92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3D03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A9EF61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B54F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6F02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6F38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8B40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FE07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3006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290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0997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B2F3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372AF8D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2E70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(N=4,542)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502B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692F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07E6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3,853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CD35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84.8%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549E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05EA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15.2%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C410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775E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53D8F" w:rsidRPr="00B53D8F" w14:paraId="4B422618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59AA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AB7C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8653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FE3B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FE38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8C28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AB07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1C5B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9CAB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17E3816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C444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5392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E7EA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3,594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EE08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89D0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D8E7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EE1B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600B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596F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C8FB129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A654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B507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AEDF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86D4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443D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C225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D5DA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DF26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86DF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491658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C6B9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7E60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F9B0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ABC7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C530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9354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E2F4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77C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285B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5402465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0A9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5B1A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D6AA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13C5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5C8B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2549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44E9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6FA7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3EE7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1704742B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1165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(N=4,775)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438F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B332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909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53E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3,175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B248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66.5%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4859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6B19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33.5%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730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EEE2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53D8F" w:rsidRPr="00B53D8F" w14:paraId="4B40DDE2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9491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615C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D668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2311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20B1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0FD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C7BB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1E37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FD52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BFA52D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D011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FAEF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80AE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628B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4B93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1560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D4FF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163E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2CFC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4CCDE744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8255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D7FC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AE05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D193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C070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6610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5EA7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0C0A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BB65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83ABB78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DEB2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2192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B773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2,597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9132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FC1E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E06B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39D5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8527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1B2F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3BB13CA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69DF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80A5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1891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611C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3C21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A20A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2C1B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F563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C2F3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015B46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2ED9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(N=623)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0D4E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56E9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0D00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889D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55.7%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CAE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1794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44.3%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707D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3A10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53D8F" w:rsidRPr="00B53D8F" w14:paraId="44B18B9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5CC7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212B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4479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AB77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DC4C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39B2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4074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8F09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3702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BF85414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3EA8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9275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8115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D5E4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62AA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E006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19BA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D064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7670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7F3B8C5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E699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6B0E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CA9D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B76F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0AD5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7A08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6296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FC7B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D62C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60F482E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452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0944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5807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F690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CB95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EEDE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8E88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DF67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5D2A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E2023F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0DBB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8B3A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0B06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D8DF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BBEC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1C84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D47C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84E8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A515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9D95E8E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0AA2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(N=2,118)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C518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0FDE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8D6B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2F25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29.0%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8D49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1,504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099E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71.0%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CB56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7970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53D8F" w:rsidRPr="00B53D8F" w14:paraId="1B38CB1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D28D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5270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7571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3F6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41B0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CE8F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2A31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6EB1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5AD5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87A5526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3DFF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3B97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E964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1,042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89E7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38E7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E8D7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67E8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0C89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C815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47CF131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1604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77CF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16B8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7713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FFE6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FE67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9921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73A6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943E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888B84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C443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1597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28E6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D497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89B2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5B65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0C26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FD0D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BFB6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C7B6F1B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11F4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9D13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B1BF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BDD8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EF40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4F5A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1EA1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DE13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721E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803068D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24BC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(N=655)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109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8CF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CBE5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E7FB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6A2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75DA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0CCB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AB51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E198AB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F5A7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D676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4F01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CD27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30D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976A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AD6D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FCF1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883E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481600CB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A7B4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6FCA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7413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D13A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7BB2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34D3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6EBF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7FFA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8ADF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1E41D9A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94A7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A34C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6D08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B24B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C272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685C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77DF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714D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8305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D1E5FBF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0712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2386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A2FE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C167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6CEF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DA2D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C907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EB27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26B6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B331DFA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4C17B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36FF6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F1F60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7846E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45F0F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3987F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22324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F07B7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BCF5E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  <w:tr w:rsidR="00B53D8F" w:rsidRPr="00B53D8F" w14:paraId="1AD8A81C" w14:textId="77777777" w:rsidTr="003A7A82">
        <w:trPr>
          <w:trHeight w:val="290"/>
          <w:jc w:val="center"/>
        </w:trPr>
        <w:tc>
          <w:tcPr>
            <w:tcW w:w="93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11BEFC" w14:textId="77777777" w:rsidR="00B53D8F" w:rsidRPr="00B53D8F" w:rsidRDefault="00B53D8F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2nd to 3rd daily dose level</w:t>
            </w:r>
          </w:p>
        </w:tc>
      </w:tr>
      <w:tr w:rsidR="00B53D8F" w:rsidRPr="00B53D8F" w14:paraId="6D7CAFAE" w14:textId="77777777" w:rsidTr="003A7A82">
        <w:trPr>
          <w:trHeight w:val="560"/>
          <w:jc w:val="center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B5F67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BDFBB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mg/day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6E814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6387C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5C62C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45B6A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B53D8F" w:rsidRPr="00B53D8F" w14:paraId="59846E6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C9AF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(N=2,045)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1361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5EE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E306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1,249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4BA4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61.1%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A6F1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380A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C016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796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DC2B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38.9%</w:t>
            </w:r>
          </w:p>
        </w:tc>
      </w:tr>
      <w:tr w:rsidR="00B53D8F" w:rsidRPr="00B53D8F" w14:paraId="28DBABBD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B4F0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3F74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1D43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79DD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E589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9170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6668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7245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A611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FF29475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8393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7DEB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8670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643A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D2C2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42C5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5BA5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B0A1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F678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802119A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6293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70AB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357D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CA30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6FC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402E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0CCB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A25C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81DF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58DC491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A135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5CF7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6069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7A55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E2C2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0CD8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A7DF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ECA7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AF6E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502790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ADCA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07ED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EB51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68CB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16CB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4D50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DC6B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C108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3B70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261CCF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95BA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(N=12,070)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D0CC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FE73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1,585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6EAC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4,739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A73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39.3%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06B4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1,585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F4D7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13.1%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BB8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5,746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3EFC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47.6%</w:t>
            </w:r>
          </w:p>
        </w:tc>
      </w:tr>
      <w:tr w:rsidR="00B53D8F" w:rsidRPr="00B53D8F" w14:paraId="39677B0D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08C1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A14C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B333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9800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26B3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7AD1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8273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55D5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AD62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207236A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8817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C2AC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18E4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4,401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CE56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A956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2BEE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3658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A1D2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CE41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49B2AF4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68A4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39E7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1DDA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1BEB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D50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869F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732A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E1FE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AE3D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A47294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B154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C208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7DB4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48B5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239D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1872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BD1A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669E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A91C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D9B59E8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671A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3528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137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D96B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B803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2652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FFC7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50C8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EE38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9089654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4E50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(N=10,334)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3564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08FC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1,305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84D1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3,056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2261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29.6%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C768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2,482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B229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24.0%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A814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4,796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F324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46.4%</w:t>
            </w:r>
          </w:p>
        </w:tc>
      </w:tr>
      <w:tr w:rsidR="00B53D8F" w:rsidRPr="00B53D8F" w14:paraId="45CA593B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BC16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7385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8B2E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1,177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501B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FBE9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FA37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EC25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1EFE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D2D2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B3C335C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E166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D814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6166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6466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8E2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5ACF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99D8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D326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3D55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F5B107A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B389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6257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7F36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1F14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27E2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F331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8537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7198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A4DE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83FC2E1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3DA5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BC9B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56AD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2,499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05DE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FF9D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024C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02D0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B4E1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084B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4A0F1532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43B9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F8B8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90BF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DE77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5920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0E40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9A3B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9E48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16C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57D3EE6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CF0E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(N=483)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2FB0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41F7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80AB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023A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19.9%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4FD0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C18A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40.2%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AF5C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443E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40.0%</w:t>
            </w:r>
          </w:p>
        </w:tc>
      </w:tr>
      <w:tr w:rsidR="00B53D8F" w:rsidRPr="00B53D8F" w14:paraId="7555417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2B27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4EF2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6501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AE49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10A3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2BC2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9C10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FB3C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027D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D5B7891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C59D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CEE27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3083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FBC5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9279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027A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E88F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8336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8FCE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6C8E9C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D518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D95D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92A5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B683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AAAF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D0E5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CB05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6006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A407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E3F924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D66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4720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7A74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9FB4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8D4F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FC8B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440B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4833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A34F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6AFF9B6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A478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74C0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B98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90F8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63F9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2FDA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A533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7A44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5E0D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8C5F91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BB83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(N=4,194)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83B4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7E0D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8CF0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731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BFBB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17.4%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56F9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1,855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66C8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44.2%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DBF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1,608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7FB7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38.3%</w:t>
            </w:r>
          </w:p>
        </w:tc>
      </w:tr>
      <w:tr w:rsidR="00B53D8F" w:rsidRPr="00B53D8F" w14:paraId="1DACD882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1CC6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C5FF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A75E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ACDD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81AB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65F6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7131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3376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2895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F1C6676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AA25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360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C568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1,347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0F15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8084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1512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2E6B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AB02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4E40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1C9B27C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3A41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BF86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64C2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47D3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462E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3DD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7B16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CCEC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64BE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E3F56B8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0BF2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1085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8CF2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0398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BBD9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549F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4136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91B8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0E99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D7C795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EC88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ED9C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563C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731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0F9B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8E56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681C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DA0C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F062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C080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4843592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7CA1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(N=1,111)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F77E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83D6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75EE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05AE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CE08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DADB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59.5%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E6B8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FBAE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40.5%</w:t>
            </w:r>
          </w:p>
        </w:tc>
      </w:tr>
      <w:tr w:rsidR="00B53D8F" w:rsidRPr="00B53D8F" w14:paraId="2CE81566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F665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6BEA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DB1D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D3BF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2FE1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9FC5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25C7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2FAC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C911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963B6A5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9BA4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D0A6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57AA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FDD1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2B06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707F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A25D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A740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2495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8AE4C06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281F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129D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EE4A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7132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62D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EACD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A023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485D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0A03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46E3873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73BF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3B4D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D749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ED8E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45FD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DF5C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9B29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4737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F643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2C7249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C7138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453E5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758C1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8B106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017AB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CE826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6D3F8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2AC1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50688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  <w:tr w:rsidR="00B53D8F" w:rsidRPr="00B53D8F" w14:paraId="78E2ADAE" w14:textId="77777777" w:rsidTr="003A7A82">
        <w:trPr>
          <w:trHeight w:val="290"/>
          <w:jc w:val="center"/>
        </w:trPr>
        <w:tc>
          <w:tcPr>
            <w:tcW w:w="93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D38003" w14:textId="77777777" w:rsidR="00B53D8F" w:rsidRPr="00B53D8F" w:rsidRDefault="00B53D8F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3rd to 4th daily dose level</w:t>
            </w:r>
          </w:p>
        </w:tc>
      </w:tr>
      <w:tr w:rsidR="00B53D8F" w:rsidRPr="00B53D8F" w14:paraId="5AA604E6" w14:textId="77777777" w:rsidTr="003A7A82">
        <w:trPr>
          <w:trHeight w:val="560"/>
          <w:jc w:val="center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2DEE1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md/day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12AD6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4, mg/day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93679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F8F80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4FC9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F4427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B53D8F" w:rsidRPr="00B53D8F" w14:paraId="7DB3F4C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6E4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(N=3,314)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B4F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82CB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752E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1,955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512A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59.0%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9989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F9F5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189B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1,359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C8CD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41.0%</w:t>
            </w:r>
          </w:p>
        </w:tc>
      </w:tr>
      <w:tr w:rsidR="00B53D8F" w:rsidRPr="00B53D8F" w14:paraId="36E31F8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1D9D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E263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D704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942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98BF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B6EB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2BF6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61F0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1EB8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5373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558F3CD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D57E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14AC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E675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E830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4FC3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C493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23D5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72EC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B81A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1C02EEEC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DD20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FD04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61D4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E967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04E3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58A2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172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22B6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8F45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1ED342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49F7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74A6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D98D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D915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DFF5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977B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14E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FC9E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233E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0287C8A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687D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654D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1A11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E835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0939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AE7B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730F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F42E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5C44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0B0F2EC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E874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(N=1,917)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9BEF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0A8D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AB53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846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61EA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44.1%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1A35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3F17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12.1%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30E3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839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51F5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43.8%</w:t>
            </w:r>
          </w:p>
        </w:tc>
      </w:tr>
      <w:tr w:rsidR="00B53D8F" w:rsidRPr="00B53D8F" w14:paraId="03907135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434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1B60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0055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92D7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3540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A6F4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C94A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F563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B080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1F6F83D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39E3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AC63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39C1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9578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FE96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ADF7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B2B8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0968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CA34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F90CA4C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10AA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14ED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AD9E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69BE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6F79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4D7B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5218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36CB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F79C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0085A9D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DA63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D84D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CDF5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0631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677C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E8C0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F986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589E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8DD8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FA16619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9248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C4E8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D5D1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9499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8367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D3CB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EB34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1C97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9FBE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48F5816C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681C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(N=6,494)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CBD8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0AE6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F79A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2,135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A425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32.9%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02BF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1,413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3A88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21.8%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612C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2,946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BF36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45.4%</w:t>
            </w:r>
          </w:p>
        </w:tc>
      </w:tr>
      <w:tr w:rsidR="00B53D8F" w:rsidRPr="00B53D8F" w14:paraId="64C344B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2DF4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BA45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C94B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30F8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73AA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1201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9A20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A71F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2CEC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1855BA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F0E2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E851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4D9E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7B01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AEE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F21D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1338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3A64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DD30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22F6AA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9102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D41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9479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D60A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0A71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672A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90F9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8D49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1C8C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6EA4794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B810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0E94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1B0B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1,593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6371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C9E4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044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3021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3BB3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11F4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0EF58EE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8CF9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15B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2CC1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CA84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FC94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8EEA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831F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0CA0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2987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5CA51951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384B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(N=544)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6593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A31F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B51B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A4E1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20.8%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2B12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40FF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42.5%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58A4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61F2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36.8%</w:t>
            </w:r>
          </w:p>
        </w:tc>
      </w:tr>
      <w:tr w:rsidR="00B53D8F" w:rsidRPr="00B53D8F" w14:paraId="609FF76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91A9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D9E0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4022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27D6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2F62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AD0B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621C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A773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CE52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221629E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2723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4C5B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171D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A25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0164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44DB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6DCE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50E7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9AE5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3C86535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137A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06C5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81BD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00A3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4283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85A3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ACB3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232B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0E33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1EDF3894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F61A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1C40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AB05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AD07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D4D0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1354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4B01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3518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B30E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5A96E85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A3D8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6A9D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DD86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3855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E3A1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81B4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CAF6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2705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BA22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688EEE4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1A16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(N=3,324)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907D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F8C4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4E48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F97A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10.5%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A040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1,546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9BEB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46.5%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6261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1,429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0B97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43.0%</w:t>
            </w:r>
          </w:p>
        </w:tc>
      </w:tr>
      <w:tr w:rsidR="00B53D8F" w:rsidRPr="00B53D8F" w14:paraId="44E2C33F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16BA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CCDDA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0620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C907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EDF6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C3DE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0244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BC12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EED4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0812ACF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90FB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DCD4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914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1,049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703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0C4F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20CA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C4E7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BF9D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D4EB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32724811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3EB6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A2AE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CC18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A0BB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FA4D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3017A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C827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593E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6DC6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0E706A0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3765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FA9F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94C91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B219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5035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EC84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5F5F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A5BC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FA0C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C5027D3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5DAE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C95C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AFD3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1CFF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5446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CEF7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A905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09F6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093B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7629154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4C10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(N=1,055)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D779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0C99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2B6D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D422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FA95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F1F2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50.6%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A103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E4A3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49.4%</w:t>
            </w:r>
          </w:p>
        </w:tc>
      </w:tr>
      <w:tr w:rsidR="00B53D8F" w:rsidRPr="00B53D8F" w14:paraId="3C5A8777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DF97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81BA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AA6C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CB53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0330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1802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E73B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A36F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C0C8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6ED184A5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BBEF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8EDCD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7D1F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F2B1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46E36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5068C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92FA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6112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DE0B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713AE3B9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A9D6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68FF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D5B6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78CF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82C8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06154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28EC9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C827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714E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254A28DD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F146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DEE4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A412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277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2539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D2983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E4AC7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7730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3EED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E8325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3D8F" w:rsidRPr="00B53D8F" w14:paraId="0AFB6031" w14:textId="77777777" w:rsidTr="003A7A82">
        <w:trPr>
          <w:trHeight w:val="290"/>
          <w:jc w:val="center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0E7B0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92A618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FAA56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A96E70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FE93BB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764CFF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7480DE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80A14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B759C2" w14:textId="77777777" w:rsidR="00B53D8F" w:rsidRPr="00B53D8F" w:rsidRDefault="00B53D8F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B53D8F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</w:tbl>
    <w:p w14:paraId="66F54C55" w14:textId="35661C22" w:rsidR="003A7A82" w:rsidRDefault="00E100D7" w:rsidP="00E100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3D8F">
        <w:rPr>
          <w:rFonts w:ascii="Times New Roman" w:eastAsia="Times New Roman" w:hAnsi="Times New Roman" w:cs="Times New Roman"/>
          <w:kern w:val="0"/>
          <w:sz w:val="22"/>
        </w:rPr>
        <w:t>Child</w:t>
      </w:r>
      <w:r>
        <w:rPr>
          <w:rFonts w:ascii="Times New Roman" w:eastAsia="Times New Roman" w:hAnsi="Times New Roman" w:cs="Times New Roman"/>
          <w:kern w:val="0"/>
          <w:sz w:val="22"/>
        </w:rPr>
        <w:t xml:space="preserve"> group</w:t>
      </w:r>
      <w:r w:rsidRPr="00B53D8F">
        <w:rPr>
          <w:rFonts w:ascii="Times New Roman" w:eastAsia="Times New Roman" w:hAnsi="Times New Roman" w:cs="Times New Roman"/>
          <w:kern w:val="0"/>
          <w:sz w:val="22"/>
        </w:rPr>
        <w:t xml:space="preserve">: 6 to &lt;13 </w:t>
      </w:r>
      <w:proofErr w:type="gramStart"/>
      <w:r w:rsidRPr="00B53D8F">
        <w:rPr>
          <w:rFonts w:ascii="Times New Roman" w:eastAsia="Times New Roman" w:hAnsi="Times New Roman" w:cs="Times New Roman"/>
          <w:kern w:val="0"/>
          <w:sz w:val="22"/>
        </w:rPr>
        <w:t>years;</w:t>
      </w:r>
      <w:proofErr w:type="gramEnd"/>
    </w:p>
    <w:p w14:paraId="64420642" w14:textId="77777777" w:rsidR="003A7A82" w:rsidRDefault="003A7A82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46D4F3A7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38B3D84A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70338066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43FD87EA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60C64619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0294AA32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1191CE83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644DA4BC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02033E91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4F905E74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209038CA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3166A8F8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521F7C23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5E35A57F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623BAE8A" w14:textId="77777777" w:rsidR="003A62AD" w:rsidRPr="003A62AD" w:rsidRDefault="003A62AD" w:rsidP="003A62AD">
      <w:pPr>
        <w:rPr>
          <w:rFonts w:ascii="Times New Roman" w:hAnsi="Times New Roman" w:cs="Times New Roman"/>
          <w:sz w:val="24"/>
          <w:szCs w:val="24"/>
        </w:rPr>
      </w:pPr>
    </w:p>
    <w:p w14:paraId="7373C2D9" w14:textId="494A4D78" w:rsidR="003A62AD" w:rsidRDefault="003A62AD" w:rsidP="003A62AD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428AD46D" w14:textId="63043FA6" w:rsidR="003A62AD" w:rsidRDefault="003A62AD" w:rsidP="003A62AD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12B622AB" w14:textId="77777777" w:rsidR="003A62AD" w:rsidRDefault="003A62AD" w:rsidP="003A62AD">
      <w:pPr>
        <w:rPr>
          <w:rFonts w:ascii="Times New Roman" w:eastAsia="Times New Roman" w:hAnsi="Times New Roman" w:cs="Times New Roman"/>
          <w:kern w:val="0"/>
          <w:sz w:val="22"/>
        </w:rPr>
        <w:sectPr w:rsidR="003A62AD" w:rsidSect="005D6161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7198685" w14:textId="61916617" w:rsidR="003A62AD" w:rsidRDefault="003A62AD" w:rsidP="003A62AD">
      <w:pPr>
        <w:rPr>
          <w:rFonts w:ascii="Times New Roman" w:eastAsia="Times New Roman" w:hAnsi="Times New Roman" w:cs="Times New Roman"/>
          <w:kern w:val="0"/>
          <w:sz w:val="22"/>
        </w:rPr>
      </w:pPr>
      <w:r w:rsidRPr="003A62AD">
        <w:rPr>
          <w:rFonts w:ascii="Times New Roman" w:eastAsia="Times New Roman" w:hAnsi="Times New Roman" w:cs="Times New Roman"/>
          <w:b/>
          <w:bCs/>
          <w:kern w:val="0"/>
          <w:sz w:val="22"/>
        </w:rPr>
        <w:lastRenderedPageBreak/>
        <w:t>Supplementa</w:t>
      </w:r>
      <w:r w:rsidR="00BB6EA4">
        <w:rPr>
          <w:rFonts w:ascii="Times New Roman" w:eastAsia="Times New Roman" w:hAnsi="Times New Roman" w:cs="Times New Roman"/>
          <w:b/>
          <w:bCs/>
          <w:kern w:val="0"/>
          <w:sz w:val="22"/>
        </w:rPr>
        <w:t>ry</w:t>
      </w:r>
      <w:r w:rsidRPr="003A62AD">
        <w:rPr>
          <w:rFonts w:ascii="Times New Roman" w:eastAsia="Times New Roman" w:hAnsi="Times New Roman" w:cs="Times New Roman"/>
          <w:b/>
          <w:bCs/>
          <w:kern w:val="0"/>
          <w:sz w:val="22"/>
        </w:rPr>
        <w:t xml:space="preserve"> Table </w:t>
      </w:r>
      <w:r w:rsidR="00BB6EA4">
        <w:rPr>
          <w:rFonts w:ascii="Times New Roman" w:eastAsia="Times New Roman" w:hAnsi="Times New Roman" w:cs="Times New Roman"/>
          <w:b/>
          <w:bCs/>
          <w:kern w:val="0"/>
          <w:sz w:val="22"/>
        </w:rPr>
        <w:t>2</w:t>
      </w:r>
      <w:r w:rsidRPr="003A62AD">
        <w:rPr>
          <w:rFonts w:ascii="Times New Roman" w:eastAsia="Times New Roman" w:hAnsi="Times New Roman" w:cs="Times New Roman"/>
          <w:b/>
          <w:bCs/>
          <w:kern w:val="0"/>
          <w:sz w:val="22"/>
        </w:rPr>
        <w:t>.</w:t>
      </w:r>
      <w:r w:rsidRPr="003A62AD">
        <w:rPr>
          <w:rFonts w:ascii="Times New Roman" w:eastAsia="Times New Roman" w:hAnsi="Times New Roman" w:cs="Times New Roman"/>
          <w:kern w:val="0"/>
          <w:sz w:val="22"/>
        </w:rPr>
        <w:t xml:space="preserve"> Numbers of OROS-MPH users at each dose level among patients with at least one dose titration (</w:t>
      </w:r>
      <w:r w:rsidR="003B44B9">
        <w:rPr>
          <w:rFonts w:ascii="Times New Roman" w:hAnsi="Times New Roman" w:cs="Times New Roman" w:hint="eastAsia"/>
          <w:sz w:val="24"/>
          <w:szCs w:val="24"/>
          <w:lang w:val="en-GB"/>
        </w:rPr>
        <w:t>Data</w:t>
      </w:r>
      <w:r w:rsidR="003B44B9">
        <w:rPr>
          <w:rFonts w:ascii="Times New Roman" w:hAnsi="Times New Roman" w:cs="Times New Roman"/>
          <w:sz w:val="24"/>
          <w:szCs w:val="24"/>
          <w:lang w:val="en-GB"/>
        </w:rPr>
        <w:t xml:space="preserve"> for Fig. 2</w:t>
      </w:r>
      <w:r w:rsidR="003B44B9">
        <w:rPr>
          <w:rFonts w:ascii="Times New Roman" w:hAnsi="Times New Roman" w:cs="Times New Roman"/>
          <w:sz w:val="24"/>
          <w:szCs w:val="24"/>
          <w:lang w:val="en-GB"/>
        </w:rPr>
        <w:t xml:space="preserve">b: </w:t>
      </w:r>
      <w:r w:rsidRPr="003A62AD">
        <w:rPr>
          <w:rFonts w:ascii="Times New Roman" w:eastAsia="Times New Roman" w:hAnsi="Times New Roman" w:cs="Times New Roman"/>
          <w:kern w:val="0"/>
          <w:sz w:val="22"/>
        </w:rPr>
        <w:t>adolescent group in the US cohort, N=11,365)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275"/>
        <w:gridCol w:w="851"/>
        <w:gridCol w:w="992"/>
        <w:gridCol w:w="711"/>
        <w:gridCol w:w="990"/>
        <w:gridCol w:w="1000"/>
        <w:gridCol w:w="847"/>
      </w:tblGrid>
      <w:tr w:rsidR="003A7A82" w:rsidRPr="003A7A82" w14:paraId="1D648422" w14:textId="77777777" w:rsidTr="00B97F7E">
        <w:trPr>
          <w:trHeight w:val="290"/>
          <w:jc w:val="center"/>
        </w:trPr>
        <w:tc>
          <w:tcPr>
            <w:tcW w:w="93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E25F09" w14:textId="77777777" w:rsidR="003A7A82" w:rsidRPr="003A7A82" w:rsidRDefault="003A7A82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1st to 2nd daily dose level</w:t>
            </w:r>
          </w:p>
        </w:tc>
      </w:tr>
      <w:tr w:rsidR="00B97F7E" w:rsidRPr="003A7A82" w14:paraId="4F8E35FE" w14:textId="77777777" w:rsidTr="00091102">
        <w:trPr>
          <w:trHeight w:val="560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2DD81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1, md/day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C84FC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A9B2E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411C7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ECCA5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1AE9F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B97F7E" w:rsidRPr="003A7A82" w14:paraId="2D066AA6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A30E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(N=4,674)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1F4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A93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9DAC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4,674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AF3C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74AA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79A0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D8CB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CE1F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97F7E" w:rsidRPr="003A7A82" w14:paraId="0658C8C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61D9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5DE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538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2,042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87D9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70D5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82D6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3B8D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6EED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4922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003EF96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B3A8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5A4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3EF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1,955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34AE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DF44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06E7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B2AB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38E9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13ED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1ECFE1B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AF32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139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598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6B33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6F62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E7C5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5737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B963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E8AB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F0D21A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D00E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9DAB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B19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613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58A6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C993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ECB8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3510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7BEC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F88B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22665C4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02A9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4AB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AF0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8FAF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F76A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861C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BD91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46AB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E2DF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8F024C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E2FA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(N=1,641)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3E8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F27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2C48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1,438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9281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87.6%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48A3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679B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12.4%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7CA8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26D1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97F7E" w:rsidRPr="003A7A82" w14:paraId="5290F08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0F30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984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C1B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FCAC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3BFD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44D4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4E43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4333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E0DB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2B6FEBA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977F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11C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904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1,265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9030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5EF4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A029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2158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0982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944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DD39584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6F88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BCB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8D6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86E1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38C5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BE3B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B8B7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345F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FE72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6E3FED5C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BB45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1F06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885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F2A6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BA53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DEE0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0204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285E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76B6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DF640BB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1E34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C4A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558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27A8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45CA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315A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2C79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ED0F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3F5B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C451D94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DF1D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(N=2,817)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AFE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1E5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C7E2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2,036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134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72.3%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AA8A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55C3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27.7%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ECD3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3BC2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97F7E" w:rsidRPr="003A7A82" w14:paraId="59607F55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C8FC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BD6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F8C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EB46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B792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4C88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DD5C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E50D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0080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33439E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1BFB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8F2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4D9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EAC7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C234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356C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407D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DF29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04DC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0E6ECB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E741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651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92F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2565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61EA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262C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4470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5D67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1AE4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A777E5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356E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8FD5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836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1,776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A874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4556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C590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160B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895F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DE8C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F742520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6D95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197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118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1CC6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B178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38CC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BD71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6E39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71DE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E5D665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12B8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(N=256)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609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469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8ACE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DED8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43.4%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E95E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8D54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56.6%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A8D9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58A7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97F7E" w:rsidRPr="003A7A82" w14:paraId="74EF58AC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D296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F9B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403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C3EF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78FE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8370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4FF7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9108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B1F6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22EA73B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9C48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6D9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586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E4EB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BB5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3F80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E767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371E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44C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FC557A4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56A5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CDB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E41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C252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B611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8106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A656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0474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A5CC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10C91AE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00E4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FF87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6B5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26D8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FD9D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4B6C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456B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0A1A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622F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629A54E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9E56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D0A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528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A30A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868A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4AD0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EF33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60AC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867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A33753C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806E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(N=1,614)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5FE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13E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5649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1401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19.4%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370A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6153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80.6%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857D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F894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97F7E" w:rsidRPr="003A7A82" w14:paraId="4E566651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5815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10C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D63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B40D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2724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7249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4DA4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5B81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356D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57B866D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01BE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24A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6CF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869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420F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0A12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2583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E042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30AE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6814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BF4F27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0A51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449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0C2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B360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5556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B4C7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0E2C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8775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5E02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A449DF5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67ED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D067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404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4A1F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7113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D696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1E4F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8DED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AEB6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1FB5A4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CC94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534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A44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74D2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8589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C71C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4B0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5087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206C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F2EC80B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27EE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(N=363)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3C9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DFF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523B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8C4E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7AC0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EC8D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C444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39BD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B97F7E" w:rsidRPr="003A7A82" w14:paraId="7F16F82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D43A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7E9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071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41C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ACB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A32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CB4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96B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C2D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DF19FBD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A59D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622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2BD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6920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D011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FB47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9E16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A5AB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7981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1B7E59E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9EE2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158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A65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D457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E318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FFA3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DE8F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F2A4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63B9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65CB4E86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0C43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4B92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6C4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99D3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1DE8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3228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FAEE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6311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6BA7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D86C7FC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9063D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2FDE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4709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C06EF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6D6A8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9C4F1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9369B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4C7AE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1505A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  <w:tr w:rsidR="003A7A82" w:rsidRPr="003A7A82" w14:paraId="6A24FD24" w14:textId="77777777" w:rsidTr="00B97F7E">
        <w:trPr>
          <w:trHeight w:val="290"/>
          <w:jc w:val="center"/>
        </w:trPr>
        <w:tc>
          <w:tcPr>
            <w:tcW w:w="93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B2F31A" w14:textId="77777777" w:rsidR="003A7A82" w:rsidRPr="003A7A82" w:rsidRDefault="003A7A82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2nd to 3rd daily dose level</w:t>
            </w:r>
          </w:p>
        </w:tc>
      </w:tr>
      <w:tr w:rsidR="00B97F7E" w:rsidRPr="003A7A82" w14:paraId="0BF1CFC7" w14:textId="77777777" w:rsidTr="00091102">
        <w:trPr>
          <w:trHeight w:val="560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103FF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72EA8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mg/day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9C2A4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0F2C4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22800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95628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B97F7E" w:rsidRPr="003A7A82" w14:paraId="4FA30499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CCD0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(N=1,076)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4C5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BF0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2563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190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53.0%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4403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FAD0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EEBB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4DDF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47.0%</w:t>
            </w:r>
          </w:p>
        </w:tc>
      </w:tr>
      <w:tr w:rsidR="00B97F7E" w:rsidRPr="003A7A82" w14:paraId="055A3CE6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4353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DAA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9BB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4C3E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B723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A96C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6490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D308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B2C2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6843B28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EFDE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33A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783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0E12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A6E1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EF30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E18A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39E1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5009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822EC71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609C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7AA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E37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3056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430B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CC71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DF66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2805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383C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485056E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576A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5C91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A0A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36D8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DB0B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1CF5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B716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961F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1304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A5CE99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E224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DFE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8B6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8596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BFCE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2BE7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238D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C81B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997A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B297212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B327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(N=2,515)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871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A6B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9C19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896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5CB2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35.6%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E66B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7370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10.2%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6B20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1,363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8900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54.2%</w:t>
            </w:r>
          </w:p>
        </w:tc>
      </w:tr>
      <w:tr w:rsidR="00B97F7E" w:rsidRPr="003A7A82" w14:paraId="793FB2F0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9F21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E04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084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FF7E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786D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D632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11EE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BD1B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A64F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ABBA15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09A4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374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CCC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0BF4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7614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BFA7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4BC5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A1AE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75D8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A01A441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9614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65A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FD2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2A00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32AD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ED6A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E14E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4669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F865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677855C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713A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8D2F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3E1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7F0B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9853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7D9B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7C8F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5D89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2F46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0485BA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408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3DB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698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D5EA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49F2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B8D3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63BC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0C46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B34E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EFD8831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0ED2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(N=4,276)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03E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C15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7C2D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1,294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B116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30.3%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70E4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681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AC7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15.9%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7009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2,301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F013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53.8%</w:t>
            </w:r>
          </w:p>
        </w:tc>
      </w:tr>
      <w:tr w:rsidR="00B97F7E" w:rsidRPr="003A7A82" w14:paraId="63289192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EC65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0D0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335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164D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6F8E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6A8F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D657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AA6F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3A9D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3FE3D4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58BC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FD67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5B2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1C1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C9E2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B8C7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9873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4B00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1EA1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24891FE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1031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60D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04C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A222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C007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9A83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75CE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3438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3AFB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24AEC742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9B6A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05D4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A93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1,104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6363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B8FC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7F2C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89CB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0368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9898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63BDD6B9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EF68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AB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D8A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23E3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9524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6D55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28EF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3945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DA13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CB12034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3761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(N=168)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0B2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614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5F50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4E5E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19.0%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5A8A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3528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29.8%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0D7C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86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3FBD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51.2%</w:t>
            </w:r>
          </w:p>
        </w:tc>
      </w:tr>
      <w:tr w:rsidR="00B97F7E" w:rsidRPr="003A7A82" w14:paraId="097D7E95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D2E4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326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7BA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A6E2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1197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A22A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10EC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0D08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C4B3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AB7EF85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DBD3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014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D48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BBB3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A498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2C4F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9F45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EAC0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B6CC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57F2C6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C9F2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785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D37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81E2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8A8E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4D31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2775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90C9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5ABD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23BD9D1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7539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DCDF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A8E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5DC7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880F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7C67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4A09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0810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3367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0E54EB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0731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1D3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658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4F67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0A6B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9D4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B379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FD07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DBC8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92C464A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9C8F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(N=2,724)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FA7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39F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47BF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3A3C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7.3%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E808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1,071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58B3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39.3%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ABB7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1,454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668B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53.4%</w:t>
            </w:r>
          </w:p>
        </w:tc>
      </w:tr>
      <w:tr w:rsidR="00B97F7E" w:rsidRPr="003A7A82" w14:paraId="7B317DB9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170D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51A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7A8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9D82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6FA3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A990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C809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E412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556D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A28A22A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1199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B7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271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619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B01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ECC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24E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462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216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6AA3C97A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1FED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942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0ED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8CE7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61B0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6BDE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13D5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C48E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5B0F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A0EBC3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538F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842C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7030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C97A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2FFF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385C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FAFE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B385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DF14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6A2DA434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7481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B0D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EB3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853A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F049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0E30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2AE9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13E2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A7A2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2071A77A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13DF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(N=606)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3668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1B0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45D8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4A02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0636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2A74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44.7%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863F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335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03A1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55.3%</w:t>
            </w:r>
          </w:p>
        </w:tc>
      </w:tr>
      <w:tr w:rsidR="00B97F7E" w:rsidRPr="003A7A82" w14:paraId="26F92572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2B75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F53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88E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F1A6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47BC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DF22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0F46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BF81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975C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B32648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E567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E03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ED3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DDA4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CD58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7706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F341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F5EE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8B55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9301EE0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8AF7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640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7C9B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27BD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706A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74ED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993C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83B0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D325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949675D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D3BD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E418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093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27FE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0F97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E0C9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5BA9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463E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9C3C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17E808A9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F371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8B8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A4E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C996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67F8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6455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EED6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6575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0A28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7A82" w:rsidRPr="003A7A82" w14:paraId="298840B5" w14:textId="77777777" w:rsidTr="00B97F7E">
        <w:trPr>
          <w:trHeight w:val="290"/>
          <w:jc w:val="center"/>
        </w:trPr>
        <w:tc>
          <w:tcPr>
            <w:tcW w:w="93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A0F949" w14:textId="77777777" w:rsidR="003A7A82" w:rsidRPr="003A7A82" w:rsidRDefault="003A7A82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3rd to 4th daily dose level</w:t>
            </w:r>
          </w:p>
        </w:tc>
      </w:tr>
      <w:tr w:rsidR="00B97F7E" w:rsidRPr="003A7A82" w14:paraId="0565C3F1" w14:textId="77777777" w:rsidTr="00091102">
        <w:trPr>
          <w:trHeight w:val="560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273BC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md/day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2CAA2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4, mg/day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87FC1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E0115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054B6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29CB3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B97F7E" w:rsidRPr="003A7A82" w14:paraId="5FB7CE2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AA88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(N=988)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055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8A9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32D2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830F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50.2%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C7BF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D21C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4AD3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492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641D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49.8%</w:t>
            </w:r>
          </w:p>
        </w:tc>
      </w:tr>
      <w:tr w:rsidR="00B97F7E" w:rsidRPr="003A7A82" w14:paraId="53363A56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CCF9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AAE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D60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2A54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B93B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EEEA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683B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6DD1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B9EC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3E73BB9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8E88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E7E5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483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B340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7BB2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45D8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4D60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3265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32EC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A3F7629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B0C8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C60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CCD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3EC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5E65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3186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B53F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0693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252C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FC203AE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4EE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FCC0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7F1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E641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20FE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8348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420A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6231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D744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26A9B63E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4262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1D8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885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504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BA14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70B5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AEDA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D2DB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E8DF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1BD8442B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13D4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(N=491)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444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305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DE1A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5B28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36.0%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EB7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C08F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9.4%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1230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268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8C27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54.6%</w:t>
            </w:r>
          </w:p>
        </w:tc>
      </w:tr>
      <w:tr w:rsidR="00B97F7E" w:rsidRPr="003A7A82" w14:paraId="643EE6D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BD44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6E0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FD8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AF41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3C37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F933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F61A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2E24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F424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3779A11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A139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EAD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0EA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69F8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3872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43C6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F255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7A13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0A07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FA6BCCD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E4C8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96E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52B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824A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30E9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343E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072E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498B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2FF3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2CF0BD6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5D5C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6C37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022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D5C0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115F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3B9B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92C7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B18C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39FA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06A36F0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0173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E5F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CD2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27FB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A118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E581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6E04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6967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69C6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6E8CD10A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A7F2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lastRenderedPageBreak/>
              <w:t>36 (N=1,782)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359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929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80E1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245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31.9%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3C21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A8DF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16.0%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4A52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927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FB48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52.0%</w:t>
            </w:r>
          </w:p>
        </w:tc>
      </w:tr>
      <w:tr w:rsidR="00B97F7E" w:rsidRPr="003A7A82" w14:paraId="020A433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C697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C56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218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7466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6083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5CB1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C480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33FB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0BC0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139B229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279A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C35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DA5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D483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84A5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79AD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C9B7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4728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B7B0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7E1C765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AE87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603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29C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7289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DAB6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6951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2968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6A18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F66A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A3006F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B466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8E00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EA4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72E3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4CE3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7225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C423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4E1B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409F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88E950A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7828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3E6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A23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9565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3696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F8E0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874D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63A5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8C8D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31369E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8506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(N=122)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AE2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FE3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5663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F047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9.8%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BA2E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51E9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42.6%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3097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F74D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47.5%</w:t>
            </w:r>
          </w:p>
        </w:tc>
      </w:tr>
      <w:tr w:rsidR="00B97F7E" w:rsidRPr="003A7A82" w14:paraId="4C2B77BB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2830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9C8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11B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ADE2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8C3F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215F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0C87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872F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F953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980F8FD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D0F6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034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E0F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BD2A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CF44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36C8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76E1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7CD6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0198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148AFB83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CAF5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93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8D7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5BE1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B14A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36A3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F626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EE4C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AAA1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2543DBC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F7FF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C38F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0B3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5DCC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3B25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E34C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ADF4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56B3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FA39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27A5D36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139A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C914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4F0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B5BA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8A6E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8E34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5284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7699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A7D0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5636F7C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6D64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(N=1,550)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5C5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88E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56E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8598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9.8%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F245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649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24CC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41.9%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8AEC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749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620D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48.3%</w:t>
            </w:r>
          </w:p>
        </w:tc>
      </w:tr>
      <w:tr w:rsidR="00B97F7E" w:rsidRPr="003A7A82" w14:paraId="2476D35F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C6A2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4FD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2C3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0576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4D63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ADBB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CC0B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B261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238B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D53E5BE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7A5E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3FD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32D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50EC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4329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4DBD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18D0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D51C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6937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1A30B326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175A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5F8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A72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CF06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F092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F6C1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3AF4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77A8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54B9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790683C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5787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C62C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5259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FAA1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BCEB4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58D4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9DE5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3B1F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FC62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77D61F2C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B788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856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4FE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C27F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511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005B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93E8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0F8E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A1F7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B762AA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6E05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(N=387)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E93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A01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1816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E076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E38E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AE5B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55.3%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C775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173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B7C8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44.7%</w:t>
            </w:r>
          </w:p>
        </w:tc>
      </w:tr>
      <w:tr w:rsidR="00B97F7E" w:rsidRPr="003A7A82" w14:paraId="26868652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F250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628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AF3A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71F0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E636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7422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28C3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9177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5AD4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43C298F8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BC17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FB1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A8E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D6FF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C827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4CF5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30F7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591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CDE8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120BCA3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3428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061E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74E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8B11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F6E4B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6F509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3202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64A3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B1BF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0763512B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95567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E3DD1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35E5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E6A28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B63C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0EFE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FC2B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CB10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F4FC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97F7E" w:rsidRPr="003A7A82" w14:paraId="3D9DE4A7" w14:textId="77777777" w:rsidTr="00091102">
        <w:trPr>
          <w:trHeight w:val="290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2D9EFD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9048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EDCB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1580F6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015793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89860F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E8B742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CB0F3C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142360" w14:textId="77777777" w:rsidR="003A7A82" w:rsidRPr="003A7A82" w:rsidRDefault="003A7A82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A7A82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</w:tbl>
    <w:p w14:paraId="33188658" w14:textId="77777777" w:rsidR="00135BD8" w:rsidRDefault="00884817" w:rsidP="00E100D7">
      <w:pPr>
        <w:rPr>
          <w:rFonts w:ascii="Times New Roman" w:eastAsia="Times New Roman" w:hAnsi="Times New Roman" w:cs="Times New Roman"/>
          <w:kern w:val="0"/>
          <w:sz w:val="22"/>
        </w:rPr>
      </w:pPr>
      <w:r w:rsidRPr="003A7A82">
        <w:rPr>
          <w:rFonts w:ascii="Times New Roman" w:eastAsia="Times New Roman" w:hAnsi="Times New Roman" w:cs="Times New Roman"/>
          <w:kern w:val="0"/>
          <w:sz w:val="22"/>
        </w:rPr>
        <w:t>Adolescent</w:t>
      </w:r>
      <w:r>
        <w:rPr>
          <w:rFonts w:ascii="Times New Roman" w:eastAsia="Times New Roman" w:hAnsi="Times New Roman" w:cs="Times New Roman"/>
          <w:kern w:val="0"/>
          <w:sz w:val="22"/>
        </w:rPr>
        <w:t xml:space="preserve"> group</w:t>
      </w:r>
      <w:r w:rsidRPr="003A7A82">
        <w:rPr>
          <w:rFonts w:ascii="Times New Roman" w:eastAsia="Times New Roman" w:hAnsi="Times New Roman" w:cs="Times New Roman"/>
          <w:kern w:val="0"/>
          <w:sz w:val="22"/>
        </w:rPr>
        <w:t>: 13 to &lt;18 years</w:t>
      </w:r>
    </w:p>
    <w:p w14:paraId="053485B8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09EAFDB5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6B2EB4D8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23D7A13C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230C5B34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063154AB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1B7FE180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10B76E3D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4CEC46E3" w14:textId="77777777" w:rsidR="00AD1B0D" w:rsidRDefault="00AD1B0D" w:rsidP="00E100D7">
      <w:pPr>
        <w:rPr>
          <w:rFonts w:ascii="Times New Roman" w:eastAsia="Times New Roman" w:hAnsi="Times New Roman" w:cs="Times New Roman"/>
          <w:kern w:val="0"/>
          <w:sz w:val="22"/>
        </w:rPr>
      </w:pPr>
    </w:p>
    <w:p w14:paraId="1F685D8A" w14:textId="77777777" w:rsidR="00AD1B0D" w:rsidRDefault="00AD1B0D" w:rsidP="00E100D7">
      <w:pPr>
        <w:rPr>
          <w:rFonts w:ascii="Times New Roman" w:hAnsi="Times New Roman" w:cs="Times New Roman"/>
          <w:sz w:val="24"/>
          <w:szCs w:val="24"/>
        </w:rPr>
        <w:sectPr w:rsidR="00AD1B0D" w:rsidSect="005D6161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D086DFF" w14:textId="611386C7" w:rsidR="00AD1B0D" w:rsidRDefault="00AD1B0D" w:rsidP="00E100D7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135BD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Supplementa</w:t>
      </w:r>
      <w:r w:rsidR="001B681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ry</w:t>
      </w:r>
      <w:r w:rsidRPr="00135BD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Table 3. </w:t>
      </w:r>
      <w:r w:rsidRPr="00AD1B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Numbers of OROS-MPH users at each dose level among patients with at least one dose titration (</w:t>
      </w:r>
      <w:r w:rsidR="003B44B9">
        <w:rPr>
          <w:rFonts w:ascii="Times New Roman" w:hAnsi="Times New Roman" w:cs="Times New Roman" w:hint="eastAsia"/>
          <w:sz w:val="24"/>
          <w:szCs w:val="24"/>
          <w:lang w:val="en-GB"/>
        </w:rPr>
        <w:t>Data</w:t>
      </w:r>
      <w:r w:rsidR="003B44B9">
        <w:rPr>
          <w:rFonts w:ascii="Times New Roman" w:hAnsi="Times New Roman" w:cs="Times New Roman"/>
          <w:sz w:val="24"/>
          <w:szCs w:val="24"/>
          <w:lang w:val="en-GB"/>
        </w:rPr>
        <w:t xml:space="preserve"> for Fig. 2</w:t>
      </w:r>
      <w:r w:rsidR="003B44B9">
        <w:rPr>
          <w:rFonts w:ascii="Times New Roman" w:hAnsi="Times New Roman" w:cs="Times New Roman"/>
          <w:sz w:val="24"/>
          <w:szCs w:val="24"/>
          <w:lang w:val="en-GB"/>
        </w:rPr>
        <w:t xml:space="preserve">c: </w:t>
      </w:r>
      <w:r w:rsidRPr="00AD1B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child group in the Japanese cohort, N=1,640)</w:t>
      </w:r>
    </w:p>
    <w:tbl>
      <w:tblPr>
        <w:tblW w:w="8910" w:type="dxa"/>
        <w:jc w:val="center"/>
        <w:tblLook w:val="04A0" w:firstRow="1" w:lastRow="0" w:firstColumn="1" w:lastColumn="0" w:noHBand="0" w:noVBand="1"/>
      </w:tblPr>
      <w:tblGrid>
        <w:gridCol w:w="1604"/>
        <w:gridCol w:w="1090"/>
        <w:gridCol w:w="1134"/>
        <w:gridCol w:w="711"/>
        <w:gridCol w:w="1131"/>
        <w:gridCol w:w="709"/>
        <w:gridCol w:w="895"/>
        <w:gridCol w:w="851"/>
        <w:gridCol w:w="785"/>
      </w:tblGrid>
      <w:tr w:rsidR="00135BD8" w:rsidRPr="00135BD8" w14:paraId="7316C525" w14:textId="77777777" w:rsidTr="006F200E">
        <w:trPr>
          <w:trHeight w:val="290"/>
          <w:jc w:val="center"/>
        </w:trPr>
        <w:tc>
          <w:tcPr>
            <w:tcW w:w="89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A1390E" w14:textId="77777777" w:rsidR="00135BD8" w:rsidRPr="00135BD8" w:rsidRDefault="00135BD8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1st to 2nd daily dose level</w:t>
            </w:r>
          </w:p>
        </w:tc>
      </w:tr>
      <w:tr w:rsidR="006F200E" w:rsidRPr="00135BD8" w14:paraId="517A89EB" w14:textId="77777777" w:rsidTr="006F200E">
        <w:trPr>
          <w:trHeight w:val="560"/>
          <w:jc w:val="center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960E6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1, md/day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B3904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B224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1E963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48C8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3ED4E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6F200E" w:rsidRPr="00135BD8" w14:paraId="2571E99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9DAB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(N=1,447)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1F8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6CB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66D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1,447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64E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29B6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FDCC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F13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E84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6F200E" w:rsidRPr="00135BD8" w14:paraId="57363638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A458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39E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580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1,139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9BB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DA6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5F2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64F0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8C4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33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0312FC7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AE5C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B83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12C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5A7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A94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C48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3CC9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346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CC1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8E75797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CB80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9B8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40A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217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391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CCD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673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459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53D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3E166FA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818B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81A2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8B4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402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49C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372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ACA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51D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D17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BC1E8D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8520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E80E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BD0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2AA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685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884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7BCA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F04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30E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6F1844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EC71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(N=28)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8E2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809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84C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DBE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50.0%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BCB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11E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695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24C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6F200E" w:rsidRPr="00135BD8" w14:paraId="510E98DC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D177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675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BF1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547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058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7F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D6E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548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69E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0C39624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B16E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58E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90D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97E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F58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CF1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111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173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6DF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3D92B3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3E05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F7E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06A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B41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052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ED2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DE2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02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49F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90C77B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B0C4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F30E6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928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19F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048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7DA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114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391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FE7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1B339F1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97D9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3EE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F1B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3281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D03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D49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C18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50F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671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A902AA8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2C92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(N=48)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186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714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714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A65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97.9%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10E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061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2.1%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A0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A5D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6F200E" w:rsidRPr="00135BD8" w14:paraId="0E5A47D4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14B1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A0C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4CFA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460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C2D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06A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DAA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3C6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AE9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07D9F41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2497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001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A80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0D5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47F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4B0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5C1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79F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997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6802CD8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37AD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ADF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E6B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F78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422A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333D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B08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50B1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92F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B38A67E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55FF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0612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D7E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732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E4C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534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BDA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C15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918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0B127BC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7E23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A1B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6FA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490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CEC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AE9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B75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1CB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1E8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D6A4D6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E2E3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(N=91)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D0D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BDC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BC6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D8D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16.5%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7BE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2CA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83.5%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C7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E28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6F200E" w:rsidRPr="00135BD8" w14:paraId="47799304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8773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F43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BD6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964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BE7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8AF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FCDE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8B7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C2F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693571C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9ED5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601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60F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AAA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429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CC7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AAE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F49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708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9DE695E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1C13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028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AAF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7DA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507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FFC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518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98E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05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42D2B7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D0F3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DA98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F6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2C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74D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0F6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D90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F61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512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F218A9A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9BD8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8A9D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6B5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D79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22B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6BF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F5D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D5C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4F5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4E7E1FE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F39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7BA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BBD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F35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133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114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B02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6AD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579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6F200E" w:rsidRPr="00135BD8" w14:paraId="07920D1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5B8A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76F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F60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769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344B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1EF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8E3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E5C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625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694755F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CB82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25C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538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552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D33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D07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8B5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A38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70B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C0ACCE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7780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9F6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EE3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8B9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6C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EC6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2F7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03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AC8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B6D7B9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3782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67AB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F926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163D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462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73E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2D8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6DF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4EB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98342D7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BC61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756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F57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F34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BA1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B88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53F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B9D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8E0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0E08FF0E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7F09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(N=26)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E3C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9DC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2D5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5B9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575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9A3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1D1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73D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6F200E" w:rsidRPr="00135BD8" w14:paraId="1DDFBAB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D85B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92B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E49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A56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587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59A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1B0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B57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222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44A67E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AA6B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A91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1BA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1EF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F9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2C9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B5C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AF7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709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A3E78CC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0109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08E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91F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7508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18F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923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334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2EE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E9A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D23DCD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D1A2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02CB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5D2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4D4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A28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44A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4B9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2EB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A95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6599DB7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DC48C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1B46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24AF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2385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79F2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123D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98B7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7EDD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CC90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  <w:tr w:rsidR="00135BD8" w:rsidRPr="00135BD8" w14:paraId="562E0A78" w14:textId="77777777" w:rsidTr="006F200E">
        <w:trPr>
          <w:trHeight w:val="290"/>
          <w:jc w:val="center"/>
        </w:trPr>
        <w:tc>
          <w:tcPr>
            <w:tcW w:w="89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042C8D" w14:textId="77777777" w:rsidR="00135BD8" w:rsidRPr="00135BD8" w:rsidRDefault="00135BD8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2nd to 3rd daily dose level</w:t>
            </w:r>
          </w:p>
        </w:tc>
      </w:tr>
      <w:tr w:rsidR="006F200E" w:rsidRPr="00135BD8" w14:paraId="23CF54CE" w14:textId="77777777" w:rsidTr="006F200E">
        <w:trPr>
          <w:trHeight w:val="560"/>
          <w:jc w:val="center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5470F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7F7A1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mg/day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7CB36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FC575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AF1F9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5B90D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6F200E" w:rsidRPr="00135BD8" w14:paraId="774B4F08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5231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(N=45)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569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DCF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BDD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921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75.6%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0E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907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33D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CC2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24.4%</w:t>
            </w:r>
          </w:p>
        </w:tc>
      </w:tr>
      <w:tr w:rsidR="006F200E" w:rsidRPr="00135BD8" w14:paraId="3A75441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3D5B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A0E2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4EC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FDB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31B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506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DF2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C38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866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D550D3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285D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691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8B1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365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6FC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1C6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C0A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AE5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7B3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607D020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9184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1E9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277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412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DE2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D43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FFF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EF2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F3D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D2BA0D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839B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BC08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F61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1A7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D84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A50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24A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F0D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3D5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63D3D41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67CD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614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10B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4FE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6FE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4EC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224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CC8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C6A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0AB313D3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3A3C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(N=1,176)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055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DFD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409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A05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A2D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23.7%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0B0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38E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34.8%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9BF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488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D08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41.5%</w:t>
            </w:r>
          </w:p>
        </w:tc>
      </w:tr>
      <w:tr w:rsidR="006F200E" w:rsidRPr="00135BD8" w14:paraId="0E19988D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C3E2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0FF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7B7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1ED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977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772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20B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9E2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860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56DA23C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E181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ED0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8BC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F1E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91E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E47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CD3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217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1A2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AC7C705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5926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E1D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E07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82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673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18E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20E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D0C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5FD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B23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8CA160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AE43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1937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A17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11A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87A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8A1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D40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B61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1D9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53040BD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B1BE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2F5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546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E2E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E94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FA1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58A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50F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CED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7BF031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0475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(N=49)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7C5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13C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B54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F01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22.4%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260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D6A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38.8%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B04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F44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38.8%</w:t>
            </w:r>
          </w:p>
        </w:tc>
      </w:tr>
      <w:tr w:rsidR="006F200E" w:rsidRPr="00135BD8" w14:paraId="718C54C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7041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D12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6C6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DEE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A5C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A26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E3B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006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96C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FCBF62A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DE88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7BC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667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BF4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AFA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A8D1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019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4A2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ADA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35A25D1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FB30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D50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8A6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3EB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217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CAA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CB7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B46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87AC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0E7AC75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9856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F053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48E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AC2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AB9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7BA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675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853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7E8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073DF507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FD80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328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592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024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7918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786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11C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1ED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2CF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FD841EE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DBE7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(N=284)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F2E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BA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41C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4C6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1.8%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2F8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151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404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53.2%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36D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128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A14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45.1%</w:t>
            </w:r>
          </w:p>
        </w:tc>
      </w:tr>
      <w:tr w:rsidR="006F200E" w:rsidRPr="00135BD8" w14:paraId="06F70B2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6495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53A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4CD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C04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08C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BCB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EE3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00B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1CB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D234303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3578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45D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1FF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2E8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20C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3D9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B90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CA6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FC1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560352D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EA95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A9D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C0D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EDE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58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9B5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2FB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DBF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68D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C9F014A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4E6F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DC06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7F5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08B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0B0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147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072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288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8AB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24729DE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1754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4B3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1A6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B03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74F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D27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010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654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43E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BA5FB2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E1CF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(N=64)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F83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15B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E3E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CC7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25.0%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8F2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D0C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54.7%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C3D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259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20.3%</w:t>
            </w:r>
          </w:p>
        </w:tc>
      </w:tr>
      <w:tr w:rsidR="006F200E" w:rsidRPr="00135BD8" w14:paraId="70B8DC4F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002B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3B1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6FD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A70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B7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4C7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973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F99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0E6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D0DDCE1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8C0C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6D4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6A4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063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8A0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DF0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D6C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8C9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8A7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04CDE194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F76B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F45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5C2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7CD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FA9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DBB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5D5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6B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594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4118B5C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38EE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D3CB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EC5F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D893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FAA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689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FCA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D14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94F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49CF5A8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C2FE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5E7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329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43D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598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720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6CE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99E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37E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65AA7E0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90C3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(N=22)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802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5BA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C6B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402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2B0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85F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77.3%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D13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F01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22.7%</w:t>
            </w:r>
          </w:p>
        </w:tc>
      </w:tr>
      <w:tr w:rsidR="006F200E" w:rsidRPr="00135BD8" w14:paraId="51BE0DF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7309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FE02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32B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A9C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884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897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A89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AD8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EE7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8A5E8C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A76F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274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01A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1DE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6C7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441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C99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CE1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13D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0E6102C5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F498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547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7C8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329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B14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D68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5FD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A04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0C2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9D7C8BD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407C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BFAD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133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5AF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30E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6F4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9F1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9E0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8C5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E15D028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CBA0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51D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E1F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CA8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520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4D6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3C1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FA5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418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35BD8" w:rsidRPr="00135BD8" w14:paraId="31EE2D26" w14:textId="77777777" w:rsidTr="006F200E">
        <w:trPr>
          <w:trHeight w:val="290"/>
          <w:jc w:val="center"/>
        </w:trPr>
        <w:tc>
          <w:tcPr>
            <w:tcW w:w="89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DF4887" w14:textId="77777777" w:rsidR="00135BD8" w:rsidRPr="00135BD8" w:rsidRDefault="00135BD8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3rd to 4th daily dose level</w:t>
            </w:r>
          </w:p>
        </w:tc>
      </w:tr>
      <w:tr w:rsidR="006F200E" w:rsidRPr="00135BD8" w14:paraId="09224C5C" w14:textId="77777777" w:rsidTr="006F200E">
        <w:trPr>
          <w:trHeight w:val="560"/>
          <w:jc w:val="center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46D6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md/day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B0574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4, mg/day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11317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A245B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5967E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F3056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6F200E" w:rsidRPr="00135BD8" w14:paraId="67F64907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80B0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(N=495)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392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61B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729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337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893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68.1%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903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7A2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3B7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158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6C7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31.9%</w:t>
            </w:r>
          </w:p>
        </w:tc>
      </w:tr>
      <w:tr w:rsidR="006F200E" w:rsidRPr="00135BD8" w14:paraId="2AFD3600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C810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1AE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C14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191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4F1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D31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98C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390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8B7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6BB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8E5C5A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D698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3D7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5E9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B4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F6C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DFE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0EB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56E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D70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2AAA20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BBF4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ED9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9C0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B0C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DCF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BF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0E7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A30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A563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39D185D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695C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DD2C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1F6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20C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D15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39F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7AC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CBE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46A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6C01755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C869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604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C04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712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E88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1FD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8B4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9BD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CB9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8552A93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BF4C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(N=96)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CC3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23D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A38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A45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40.6%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8FF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17F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22.9%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815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E71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36.5%</w:t>
            </w:r>
          </w:p>
        </w:tc>
      </w:tr>
      <w:tr w:rsidR="006F200E" w:rsidRPr="00135BD8" w14:paraId="0C08B51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F3A7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EB1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38A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7AA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D2B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226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892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99A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83E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123C20A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734F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3E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12A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646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3FB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600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884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A0A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06C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8F6264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7ABC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1F2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B1D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D97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C1E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139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2D3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DC1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1AA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74C8080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7D95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902F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B85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B53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1AB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2A1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862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2D9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756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B5B4EC1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8D32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4F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4AB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4A6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628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8F1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1C9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54A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600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0D0B91E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903E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lastRenderedPageBreak/>
              <w:t>36 (N=200)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7AD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DC8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D64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3F8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35.5%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00C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7B6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30.5%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404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EB2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34.0%</w:t>
            </w:r>
          </w:p>
        </w:tc>
      </w:tr>
      <w:tr w:rsidR="006F200E" w:rsidRPr="00135BD8" w14:paraId="3CD266CF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A831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2FB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A2C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2B9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7A7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462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2A0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ED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95C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B1A080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EF9E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D41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311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4F6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611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539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178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69E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0D3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28B84A1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2348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00E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800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770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B29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1D8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588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169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BAF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52729920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FC67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CFF0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3DF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CE9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A15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832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64F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F94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070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174A32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92FD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8B4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92D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DB2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749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1C3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ABB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677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28B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467496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43C0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(N=104)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B41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484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794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7C2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6.7%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B83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149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53.8%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575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96A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39.4%</w:t>
            </w:r>
          </w:p>
        </w:tc>
      </w:tr>
      <w:tr w:rsidR="006F200E" w:rsidRPr="00135BD8" w14:paraId="1127E1C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7FD9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39E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A39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D31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D1B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D6D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C84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EFB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E6A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37ADF1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DF5D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5C2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013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361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C06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13C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8EA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D8C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5B2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22C72FD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DA15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751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FD7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F58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F4B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102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BC2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F40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159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360A900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416A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6984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D24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A1E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CAC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D09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506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21D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107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6830430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038B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DA6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B3A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BD2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20F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97C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2E7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B43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666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090B2D1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4A62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(N=24)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755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93D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C93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692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20.8%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922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B65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33.3%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1A5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992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45.8%</w:t>
            </w:r>
          </w:p>
        </w:tc>
      </w:tr>
      <w:tr w:rsidR="006F200E" w:rsidRPr="00135BD8" w14:paraId="2ADA4771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D562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A94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C87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FFA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BC4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C1D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511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D6D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AB8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2EBD722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3750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18C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93E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2B8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2BD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A1A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79E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5EC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521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E4D2229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920D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009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74B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DAA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356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A0D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CA8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5B4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974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EFCFB78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44E8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6078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BCC35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F4A1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853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999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37C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A62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10B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128CCA4A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7E1A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240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0DC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ABB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3B1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4F2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5F6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5F3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B40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E5B5084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9268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(N=57)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612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09A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899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EB0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337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913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59.6%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84F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460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40.4%</w:t>
            </w:r>
          </w:p>
        </w:tc>
      </w:tr>
      <w:tr w:rsidR="006F200E" w:rsidRPr="00135BD8" w14:paraId="7F1789D8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CB21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09E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ABD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8D6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7FE7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ADA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358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85C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843A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00F10066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02F6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9AD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7BC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7DC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B70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538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1C5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1B6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8B9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48FCD2FB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8EDE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384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9E7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1EED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6E0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974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6AB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8B2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733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30B6E27A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6C479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C0EE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8F8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1A0B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019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154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48F1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EF5C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83E5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F200E" w:rsidRPr="00135BD8" w14:paraId="65FA60AF" w14:textId="77777777" w:rsidTr="006F200E">
        <w:trPr>
          <w:trHeight w:val="290"/>
          <w:jc w:val="center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1B269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3E7CF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0EDB4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BF5D2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0254A0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56813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67498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3E74E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D4706" w14:textId="77777777" w:rsidR="00135BD8" w:rsidRPr="00135BD8" w:rsidRDefault="00135BD8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135BD8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</w:tbl>
    <w:p w14:paraId="11D60B6B" w14:textId="4D1B4771" w:rsidR="00322F2A" w:rsidRPr="00322F2A" w:rsidRDefault="00CD1F41" w:rsidP="00E10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 group: </w:t>
      </w:r>
      <w:r w:rsidRPr="00135BD8">
        <w:rPr>
          <w:rFonts w:ascii="Times New Roman" w:eastAsia="Times New Roman" w:hAnsi="Times New Roman" w:cs="Times New Roman"/>
          <w:kern w:val="0"/>
          <w:sz w:val="22"/>
        </w:rPr>
        <w:t>6 to &lt;13 years</w:t>
      </w:r>
    </w:p>
    <w:p w14:paraId="7882AA41" w14:textId="77777777" w:rsidR="00322F2A" w:rsidRPr="00322F2A" w:rsidRDefault="00322F2A" w:rsidP="00E100D7">
      <w:pPr>
        <w:rPr>
          <w:rFonts w:ascii="Times New Roman" w:hAnsi="Times New Roman" w:cs="Times New Roman"/>
          <w:sz w:val="24"/>
          <w:szCs w:val="24"/>
        </w:rPr>
      </w:pPr>
    </w:p>
    <w:p w14:paraId="3D8DD292" w14:textId="77777777" w:rsidR="00322F2A" w:rsidRPr="00322F2A" w:rsidRDefault="00322F2A" w:rsidP="00E100D7">
      <w:pPr>
        <w:rPr>
          <w:rFonts w:ascii="Times New Roman" w:hAnsi="Times New Roman" w:cs="Times New Roman"/>
          <w:sz w:val="24"/>
          <w:szCs w:val="24"/>
        </w:rPr>
      </w:pPr>
    </w:p>
    <w:p w14:paraId="551999EB" w14:textId="77777777" w:rsidR="00322F2A" w:rsidRPr="00322F2A" w:rsidRDefault="00322F2A" w:rsidP="00E100D7">
      <w:pPr>
        <w:rPr>
          <w:rFonts w:ascii="Times New Roman" w:hAnsi="Times New Roman" w:cs="Times New Roman"/>
          <w:sz w:val="24"/>
          <w:szCs w:val="24"/>
        </w:rPr>
      </w:pPr>
    </w:p>
    <w:p w14:paraId="7CA09177" w14:textId="77777777" w:rsidR="00322F2A" w:rsidRDefault="00322F2A" w:rsidP="00E100D7">
      <w:pPr>
        <w:rPr>
          <w:rFonts w:ascii="Times New Roman" w:hAnsi="Times New Roman" w:cs="Times New Roman"/>
          <w:sz w:val="24"/>
          <w:szCs w:val="24"/>
        </w:rPr>
      </w:pPr>
    </w:p>
    <w:p w14:paraId="3BE7204D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1A25F304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44B03E67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781D08D5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5885E9D8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675501FB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1DB58E46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3731F502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659F17BC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788A58D2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03274987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4B620467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32A3218D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510FFB83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7EE7710D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79ABED76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53C1BD34" w14:textId="77777777" w:rsidR="00BA2A7A" w:rsidRDefault="00BA2A7A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  <w:sectPr w:rsidR="00BA2A7A" w:rsidSect="005D6161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7874A6E" w14:textId="5E3022EE" w:rsidR="00BA2A7A" w:rsidRDefault="00BA2A7A" w:rsidP="00E100D7">
      <w:pPr>
        <w:tabs>
          <w:tab w:val="left" w:pos="1650"/>
        </w:tabs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322F2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Supplementa</w:t>
      </w:r>
      <w:r w:rsidR="001B681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ry</w:t>
      </w:r>
      <w:r w:rsidRPr="00322F2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Table 4. </w:t>
      </w:r>
      <w:r w:rsidRPr="00BA2A7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Numbers of OROS-MPH users at each dose level among patients with at least one dose titration (</w:t>
      </w:r>
      <w:r w:rsidR="003B44B9">
        <w:rPr>
          <w:rFonts w:ascii="Times New Roman" w:hAnsi="Times New Roman" w:cs="Times New Roman" w:hint="eastAsia"/>
          <w:sz w:val="24"/>
          <w:szCs w:val="24"/>
          <w:lang w:val="en-GB"/>
        </w:rPr>
        <w:t>Data</w:t>
      </w:r>
      <w:r w:rsidR="003B44B9">
        <w:rPr>
          <w:rFonts w:ascii="Times New Roman" w:hAnsi="Times New Roman" w:cs="Times New Roman"/>
          <w:sz w:val="24"/>
          <w:szCs w:val="24"/>
          <w:lang w:val="en-GB"/>
        </w:rPr>
        <w:t xml:space="preserve"> for Fig. 2</w:t>
      </w:r>
      <w:r w:rsidR="003B44B9">
        <w:rPr>
          <w:rFonts w:ascii="Times New Roman" w:hAnsi="Times New Roman" w:cs="Times New Roman"/>
          <w:sz w:val="24"/>
          <w:szCs w:val="24"/>
          <w:lang w:val="en-GB"/>
        </w:rPr>
        <w:t xml:space="preserve">d: </w:t>
      </w:r>
      <w:r w:rsidRPr="00BA2A7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adolescent group in the Japanese cohort, N= 578)</w:t>
      </w:r>
    </w:p>
    <w:tbl>
      <w:tblPr>
        <w:tblW w:w="9026" w:type="dxa"/>
        <w:jc w:val="center"/>
        <w:tblLayout w:type="fixed"/>
        <w:tblLook w:val="04A0" w:firstRow="1" w:lastRow="0" w:firstColumn="1" w:lastColumn="0" w:noHBand="0" w:noVBand="1"/>
      </w:tblPr>
      <w:tblGrid>
        <w:gridCol w:w="1486"/>
        <w:gridCol w:w="1063"/>
        <w:gridCol w:w="1278"/>
        <w:gridCol w:w="709"/>
        <w:gridCol w:w="993"/>
        <w:gridCol w:w="708"/>
        <w:gridCol w:w="993"/>
        <w:gridCol w:w="850"/>
        <w:gridCol w:w="946"/>
      </w:tblGrid>
      <w:tr w:rsidR="00322F2A" w:rsidRPr="00322F2A" w14:paraId="0BF9F5C0" w14:textId="77777777" w:rsidTr="00322F2A">
        <w:trPr>
          <w:trHeight w:val="290"/>
          <w:jc w:val="center"/>
        </w:trPr>
        <w:tc>
          <w:tcPr>
            <w:tcW w:w="90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6DEBBF" w14:textId="77777777" w:rsidR="00322F2A" w:rsidRPr="00322F2A" w:rsidRDefault="00322F2A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1st to 2nd daily dose level</w:t>
            </w:r>
          </w:p>
        </w:tc>
      </w:tr>
      <w:tr w:rsidR="00322F2A" w:rsidRPr="00322F2A" w14:paraId="5C48F3DD" w14:textId="77777777" w:rsidTr="00322F2A">
        <w:trPr>
          <w:trHeight w:val="560"/>
          <w:jc w:val="center"/>
        </w:trPr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5587C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1, md/day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471D5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3D349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18A36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42B3D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FA02C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322F2A" w:rsidRPr="00322F2A" w14:paraId="4E604ED9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05D3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(N=457)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60C4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3050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568D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2CA0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D5FE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540B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17D5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2FF1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322F2A" w:rsidRPr="00322F2A" w14:paraId="3BC19FAD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DB7A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BF6F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EEF8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8AB1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7A9E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CFC8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F733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4187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A6C8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F3903C5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791A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AA8E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E707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DA18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AB4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B610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60AC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962C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EE2A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5E289C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268E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FDCB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3D83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A672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3633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0E82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5FC9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865D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8481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0448B4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C4E9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FD2A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0CAF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793C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D845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B2D9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1AD5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48DA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ACA0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47CE1E5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F6FC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F97B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CBF7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B277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56F7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14E3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374A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F9D5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4B91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32C1399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2FFC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(N=35)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B839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3C2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9543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F64F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48.6%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0518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4C26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51.4%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27D6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2852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322F2A" w:rsidRPr="00322F2A" w14:paraId="58054900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89EE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531A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F9C4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C29B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A037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4A55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870D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CFD2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9C63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C5597FD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E60E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9AC2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E539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AD37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FCB8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0F76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10B0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1041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73D4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3C59C1A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4B9A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2EF2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D303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E81C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6503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0376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A5A2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0C3E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7A6C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15CA972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23E5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DEEC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E7FC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9625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F7EE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413C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8559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7A16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88ED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34C4B717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D3E0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059B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DD76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C9CA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2622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D11F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724B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8879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5FF6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21E242C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0B38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(N=21)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57CB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E7DC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C1A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FA1D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09CE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F538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46E0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D284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322F2A" w:rsidRPr="00322F2A" w14:paraId="6DEC2C5A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E8EA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4091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CADE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9A53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4A89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39E3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A62C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D27B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A72A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151A4D9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E7CC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65A9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DA9A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1FC8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19BD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5387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301A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2FDE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303B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307EAC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DE2D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4FD7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BCAF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73E5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EDE0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79CC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5BAD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E517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8A11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BE25F78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7D4A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6DAA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ED81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3D2C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9E48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0C66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8B34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1FA9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83AB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0A036831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54D4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21F4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64D5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0FF8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8D05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D66B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A041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B09F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A4A5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A88A5E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0DF3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(N=42)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F27E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A9F3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BA43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8205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28.6%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D3FD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7B2B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71.4%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0D20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545E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322F2A" w:rsidRPr="00322F2A" w14:paraId="639FCDC8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29FF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E730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0DB1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2F17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6BE8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7CF0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F24A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DE8F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F44D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03B35E5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652F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A8BD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4F3A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4416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F0B2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BAA1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9F74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10A8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CE64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435EDB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F4E9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6936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1B82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1781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8193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C222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8185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A0B4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FAEE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CED6D3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E8EC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852B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9277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AFD6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8531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7E70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5E8C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0FFB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E603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74E975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3344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9D0F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2D56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2587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8AAF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3A89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6664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E234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B6BA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451F108E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21B5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(N=3)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E930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B012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91DC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8FE1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8902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FBD5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F151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8B11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322F2A" w:rsidRPr="00322F2A" w14:paraId="63CF7120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AF6D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BAAF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A5C9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EA95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2D64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2542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4370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F40D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6336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33F3E2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3CFF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EDDF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5803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51FD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25A3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C8A4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2E2B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0ADF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DF57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0E4D1492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F7F0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855B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CBC6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45F0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DB44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9FF0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8A2E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E542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F4D1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6530340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AD4C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1581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D51F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EEC0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21E2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C05A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0B93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D867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D1C4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5A377A1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062D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D0C4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DCE4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F274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28C1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4F1C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CF5B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BB98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8A15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32FC04CA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1253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(N=20)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DA4F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F815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18AC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683A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6A6A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4BCA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5ED9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7B58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322F2A" w:rsidRPr="00322F2A" w14:paraId="2FDF908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07FD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444D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317F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A7F5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44A6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73FC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6F13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093B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07B8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5E24FF5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97F5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7DC3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8041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2E07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93E5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89F8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C489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AC20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3086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04A90D4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3F2A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2141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A95F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91BF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2EC1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8C10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298C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C566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B58C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3BCCEF7A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3057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6324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290C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7E4D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4380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5FF2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9F48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5A5F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D024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0FA6115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0BF01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05805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1A2E8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76BF9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A1BF1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2C425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F93EB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E9020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FE80F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  <w:tr w:rsidR="00322F2A" w:rsidRPr="00322F2A" w14:paraId="087531DE" w14:textId="77777777" w:rsidTr="00322F2A">
        <w:trPr>
          <w:trHeight w:val="290"/>
          <w:jc w:val="center"/>
        </w:trPr>
        <w:tc>
          <w:tcPr>
            <w:tcW w:w="90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F52ABB" w14:textId="77777777" w:rsidR="00322F2A" w:rsidRPr="00322F2A" w:rsidRDefault="00322F2A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2nd to 3rd daily dose level</w:t>
            </w:r>
          </w:p>
        </w:tc>
      </w:tr>
      <w:tr w:rsidR="00322F2A" w:rsidRPr="00322F2A" w14:paraId="7B384C13" w14:textId="77777777" w:rsidTr="00322F2A">
        <w:trPr>
          <w:trHeight w:val="560"/>
          <w:jc w:val="center"/>
        </w:trPr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06C6E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0A2B3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mg/day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27E06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D79A1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3F4EA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BA396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322F2A" w:rsidRPr="00322F2A" w14:paraId="0296512D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B6F3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(N=26)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548B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2C0B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7DD1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A509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65.4%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28D6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71BA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DC0B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648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34.6%</w:t>
            </w:r>
          </w:p>
        </w:tc>
      </w:tr>
      <w:tr w:rsidR="00322F2A" w:rsidRPr="00322F2A" w14:paraId="0BB5A8A4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4E65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4896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7BB9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53A4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A3B4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1833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4909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B5A4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4225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040D3667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350E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47A8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D4C2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E8BF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B835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AF5A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DE47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2DEA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3BD2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29186CB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CB2B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19B4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FE45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7B1C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AEBE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94FB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3116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000B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8A4A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0D84F904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CD15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7EE4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C83B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4E0B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E786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E7ED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482A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61AC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D849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F8B3C78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1C59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672C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ECB6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D4F5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95CE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DC86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E2A5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BA01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9E46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48E98C2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BC2B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(N=395)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937A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8C75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49EA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89B5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31.9%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CCE9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E839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26.6%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A568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62E6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41.5%</w:t>
            </w:r>
          </w:p>
        </w:tc>
      </w:tr>
      <w:tr w:rsidR="00322F2A" w:rsidRPr="00322F2A" w14:paraId="0F7FFF32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7099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6D74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D328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760C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9408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E8E9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1B64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AF08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A350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14D16C0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DCB8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4B90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B1EF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04A1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6419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E5E4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2796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8D23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65C3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1439F37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EC35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93A6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1C3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D97C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4C9E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221C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74D3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A73E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C2EF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7326BEE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FCBC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8B5F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941B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B98F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7590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0192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2717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7E32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34CB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E6B5661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381C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73E2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8769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9AA6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B633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A5CD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7C4D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87E1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A4BD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C6A58A4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DD62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(N=52)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C72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F841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C1A5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A375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28.8%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AF5D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68AD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25.0%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8D0B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CC7D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46.2%</w:t>
            </w:r>
          </w:p>
        </w:tc>
      </w:tr>
      <w:tr w:rsidR="00322F2A" w:rsidRPr="00322F2A" w14:paraId="61551C8A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782D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438B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0BBE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5EE6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6C81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6234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4DC6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7FB1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95B0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42EF093D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4B88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8813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2EBB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963D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7BD9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03FB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81EE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54C5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EA50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7FF1227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24C5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8788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3DC3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3B41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0EA9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37B3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BC6B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29E5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0426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0C793E3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81B4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AC2E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4623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90F0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2761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8C4B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080F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F882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8030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516423EA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3DA6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EA43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FBDE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54FE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692C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AAC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85EE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C8FF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ADED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4A75155A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2B63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(N=55)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5B05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A578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C23F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D943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3.6%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C3D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E509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54.5%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6E60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3A2B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41.8%</w:t>
            </w:r>
          </w:p>
        </w:tc>
      </w:tr>
      <w:tr w:rsidR="00322F2A" w:rsidRPr="00322F2A" w14:paraId="166E2D8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0E84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AAED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1AAB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02FF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DC52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0D3D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AB55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ACDD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7ED7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42DB1268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53D1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5FCF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6668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6FD0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544F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4832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7BEC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E320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1313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3D08518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DF56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D21A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1C3D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2C85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CF5D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02E7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2904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5A4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4788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48C613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ED0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F80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FB03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8125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342D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8A37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34F1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DF6C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2016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8ABDAF4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B9AC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CDB6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9802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5C5B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FA36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D562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FE46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AE89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A9FA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057672DC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BBB3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(N=24)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9776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6AF9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A1EE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033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25.0%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4761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31A0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25.0%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9ADC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C3FC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50.0%</w:t>
            </w:r>
          </w:p>
        </w:tc>
      </w:tr>
      <w:tr w:rsidR="00322F2A" w:rsidRPr="00322F2A" w14:paraId="6ABD2C7A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107B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0B36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EF5F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F017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8DC7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DD88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9A2F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CCBD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5049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52A28B72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0439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F1BE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E518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B3F8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0E59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50A6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CF9F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D7B4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0106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3A748091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C85A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F5CF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D28C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2EA2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CFF6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E8A2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7BAE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B53D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B4F7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35DDDC0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5099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D308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AB87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404A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3367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D24C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802C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FD0D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B3FD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56FF9F2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EAAB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92FB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745A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82C4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6749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3501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48BF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BA95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BC06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487C4F8E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46EF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(N=26)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0C59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98BA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0207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9A30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0602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5370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61.5%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D856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3832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38.5%</w:t>
            </w:r>
          </w:p>
        </w:tc>
      </w:tr>
      <w:tr w:rsidR="00322F2A" w:rsidRPr="00322F2A" w14:paraId="1E000C0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4DE5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19A3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5690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AE47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CA36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529A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B4B2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ED11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822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DFF5547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A0A4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87C2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F35B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C86A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619A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24D9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847A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2EF6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7DCD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7ECF25B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781B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7821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5E8D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28D6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831B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900D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228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87BA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CCEF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09F1E2D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A8D5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CF4E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B575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3A61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86EC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E32F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503F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51DD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6095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56AA1EE0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992D5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6C985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1D8E5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E94FD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A85DC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221BA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8C457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50BD1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74032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  <w:tr w:rsidR="00322F2A" w:rsidRPr="00322F2A" w14:paraId="643DE024" w14:textId="77777777" w:rsidTr="00322F2A">
        <w:trPr>
          <w:trHeight w:val="290"/>
          <w:jc w:val="center"/>
        </w:trPr>
        <w:tc>
          <w:tcPr>
            <w:tcW w:w="90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6F4F31" w14:textId="77777777" w:rsidR="00322F2A" w:rsidRPr="00322F2A" w:rsidRDefault="00322F2A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3rd to 4th daily dose level</w:t>
            </w:r>
          </w:p>
        </w:tc>
      </w:tr>
      <w:tr w:rsidR="00322F2A" w:rsidRPr="00322F2A" w14:paraId="2E587BC5" w14:textId="77777777" w:rsidTr="00322F2A">
        <w:trPr>
          <w:trHeight w:val="560"/>
          <w:jc w:val="center"/>
        </w:trPr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CCC10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md/day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15543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4, mg/day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4C06A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A77A7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1162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FAA9F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322F2A" w:rsidRPr="00322F2A" w14:paraId="721DBF4C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1102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(N=119)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49A7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7280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6F84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0432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67.2%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D8E0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D9DD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D4D5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E108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32.8%</w:t>
            </w:r>
          </w:p>
        </w:tc>
      </w:tr>
      <w:tr w:rsidR="00322F2A" w:rsidRPr="00322F2A" w14:paraId="14C25A1C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0AAE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A9B6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936C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85BF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E135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8B1F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F536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E682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DCD8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FD31D2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7A22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3FAD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C150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07DF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D82A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A78F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07BD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AEF1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25FD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D823D87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1886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9C1B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9401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D1AB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7E5C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60B2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7DD6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544E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2451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C5FEEBC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F55A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50FC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B1CA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7514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6722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7109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3A44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21F9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1ED7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8B55BAD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6697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95C9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1DCA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ADDA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6AB4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5D1F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5687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4A43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CEB2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57F9936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B045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(N=35)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3623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AB5A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8EA2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B52A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28.6%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F8A6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D0C7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34.3%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4583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A3E0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37.1%</w:t>
            </w:r>
          </w:p>
        </w:tc>
      </w:tr>
      <w:tr w:rsidR="00322F2A" w:rsidRPr="00322F2A" w14:paraId="1A8BE36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833C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81C7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89E4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DDC1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162A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37E8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91E2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6078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C4FB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53725721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F7C8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8EA9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B4D8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A559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24D0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126A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5E31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4AE5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0E4B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D18F7A0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57E5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D3C1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6AEF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43D7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7978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C51C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A53A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7FA0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F6F2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B4C4B74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08CA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04F6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3553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8482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452F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0797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FD37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0804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5196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52465570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75C1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5762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1FFF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6A6F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0169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F75E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BBB2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66CA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40F9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814400E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89E3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(N=103)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9F5A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2BE1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38D2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B540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32.0%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4882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8560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25.2%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908D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3C4D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42.7%</w:t>
            </w:r>
          </w:p>
        </w:tc>
      </w:tr>
      <w:tr w:rsidR="00322F2A" w:rsidRPr="00322F2A" w14:paraId="5D027254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A36E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8D8E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66E3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FDCD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83DC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7106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D04B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B2E1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3C5A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5D67E998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8F87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132B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4755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788E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B625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7FFB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9E91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020D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90A9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38894A8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9428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A653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930D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4783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569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CDC7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39FD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7112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A0B8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1D43FF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BB27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988D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3A09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547D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2657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B560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0358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2D7A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830C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2D93ABE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6183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B754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0193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316F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5A58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B052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27BD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5E7E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E926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30313C8B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663A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(N=49)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9FA5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60BC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E131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FAF6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6.1%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9C07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A57B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51.0%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425A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5628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42.9%</w:t>
            </w:r>
          </w:p>
        </w:tc>
      </w:tr>
      <w:tr w:rsidR="00322F2A" w:rsidRPr="00322F2A" w14:paraId="53D0807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C6B1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6812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620A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015F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86AE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9A0E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E328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54DD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91BE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EDC52C7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CAEA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4B4E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BD36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A46E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F402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BB92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C045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F1CE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5871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4E86AE0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0527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8859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9839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AF9C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BFAD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1E30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EE80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8D4E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B57E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C878B0D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8E19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22CC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C160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71E2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DB7A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B85E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D52B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A7E1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2E7E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52C1C94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E40A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1F7D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ECCE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777D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C1B6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380F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7D2C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D317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EBB8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006F94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1360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(N=11)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18ED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1BD1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F5C1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DB90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18.2%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0F80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7157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63.6%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0214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8732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18.2%</w:t>
            </w:r>
          </w:p>
        </w:tc>
      </w:tr>
      <w:tr w:rsidR="00322F2A" w:rsidRPr="00322F2A" w14:paraId="62A852BE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57E0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14BD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6EA1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E772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DD91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D99C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2168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716B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ED32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998DDF9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B245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E8F0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1BC9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D87F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4BEC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8BCA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A280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DD0A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AA78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C494303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878B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AF2F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7F7A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56AA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A965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553A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615C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EB91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008A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4D5228F1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CC1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6404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BD18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2390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2AD9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A50D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C6A3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4F5C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606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3DF83A75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9841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E08D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6758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6955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B8B9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6CBB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102B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30AC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0CF9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B0BDA3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75E3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(N=19)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72BC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7D84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1B56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7EE9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88146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44EA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42.1%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9DF4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8017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57.9%</w:t>
            </w:r>
          </w:p>
        </w:tc>
      </w:tr>
      <w:tr w:rsidR="00322F2A" w:rsidRPr="00322F2A" w14:paraId="3AE466EF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F301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5F26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1046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3AD7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30B7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CC97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9111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1E17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490D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6FC4827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DC3D3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E702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1AE1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F552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1D17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DB37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A07EF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F4EC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D8141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7A80145C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DDFA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8F99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B97A7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5C94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8241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DDBD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71A7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E7DB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A1B25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426F7C1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9F6E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28BFC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10AA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1924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5E58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2E17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0EE12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9FFD4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8594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F2A" w:rsidRPr="00322F2A" w14:paraId="1F2CE186" w14:textId="77777777" w:rsidTr="00322F2A">
        <w:trPr>
          <w:trHeight w:val="290"/>
          <w:jc w:val="center"/>
        </w:trPr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FB68AD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EB8C3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6EEBE0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5BDEAB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7A2E58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50D94A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AC8DF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CF7C19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D8B88E" w14:textId="77777777" w:rsidR="00322F2A" w:rsidRPr="00322F2A" w:rsidRDefault="00322F2A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22F2A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</w:tbl>
    <w:p w14:paraId="0E83631B" w14:textId="294C847D" w:rsidR="00395430" w:rsidRDefault="006167CC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322F2A">
        <w:rPr>
          <w:rFonts w:ascii="Times New Roman" w:eastAsia="Times New Roman" w:hAnsi="Times New Roman" w:cs="Times New Roman"/>
          <w:kern w:val="0"/>
          <w:sz w:val="22"/>
        </w:rPr>
        <w:t>Adolescent</w:t>
      </w:r>
      <w:r w:rsidR="005513D3">
        <w:rPr>
          <w:rFonts w:ascii="Times New Roman" w:eastAsia="Times New Roman" w:hAnsi="Times New Roman" w:cs="Times New Roman"/>
          <w:kern w:val="0"/>
          <w:sz w:val="22"/>
        </w:rPr>
        <w:t xml:space="preserve"> group</w:t>
      </w:r>
      <w:r w:rsidRPr="00322F2A">
        <w:rPr>
          <w:rFonts w:ascii="Times New Roman" w:eastAsia="Times New Roman" w:hAnsi="Times New Roman" w:cs="Times New Roman"/>
          <w:kern w:val="0"/>
          <w:sz w:val="22"/>
        </w:rPr>
        <w:t>: 13 to &lt;18 year</w:t>
      </w:r>
      <w:r>
        <w:rPr>
          <w:rFonts w:ascii="Times New Roman" w:eastAsia="Times New Roman" w:hAnsi="Times New Roman" w:cs="Times New Roman"/>
          <w:kern w:val="0"/>
          <w:sz w:val="22"/>
        </w:rPr>
        <w:t>s</w:t>
      </w:r>
      <w:r w:rsidR="00322F2A">
        <w:rPr>
          <w:rFonts w:ascii="Times New Roman" w:hAnsi="Times New Roman" w:cs="Times New Roman"/>
          <w:sz w:val="24"/>
          <w:szCs w:val="24"/>
        </w:rPr>
        <w:tab/>
      </w:r>
    </w:p>
    <w:p w14:paraId="31A0FF58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63ED6687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34AFB4D3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738E3ADC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4DB38F26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76A79F60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0ECDA95D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72D8F3A8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474BEB74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4C3B95AD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3E0AE9DC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6009AF70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7B98985F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1B8350A4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3F8680A4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33E6C912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5408D71D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6994807C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28D542D4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54B7D822" w14:textId="77777777" w:rsidR="00281AC0" w:rsidRDefault="00281AC0" w:rsidP="00E100D7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14:paraId="1002B546" w14:textId="480C0E47" w:rsidR="00281AC0" w:rsidRDefault="00281AC0" w:rsidP="00E100D7">
      <w:pPr>
        <w:tabs>
          <w:tab w:val="left" w:pos="1650"/>
        </w:tabs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39543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Supplementa</w:t>
      </w:r>
      <w:r w:rsidR="001B681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ry</w:t>
      </w:r>
      <w:r w:rsidRPr="0039543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Table 5. </w:t>
      </w:r>
      <w:r w:rsidRPr="00281A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Numbers of OROS-MPH users at each dose level among MPH-naïve patients with at least one dose titration (</w:t>
      </w:r>
      <w:r w:rsidR="005C1A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Data for Supplementary Fig 1a: </w:t>
      </w:r>
      <w:r w:rsidRPr="00281A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child group of sensitivity analysis in the US cohort, N=23,901)</w:t>
      </w:r>
    </w:p>
    <w:tbl>
      <w:tblPr>
        <w:tblW w:w="9026" w:type="dxa"/>
        <w:jc w:val="center"/>
        <w:tblLook w:val="04A0" w:firstRow="1" w:lastRow="0" w:firstColumn="1" w:lastColumn="0" w:noHBand="0" w:noVBand="1"/>
      </w:tblPr>
      <w:tblGrid>
        <w:gridCol w:w="1547"/>
        <w:gridCol w:w="1059"/>
        <w:gridCol w:w="1139"/>
        <w:gridCol w:w="851"/>
        <w:gridCol w:w="1058"/>
        <w:gridCol w:w="723"/>
        <w:gridCol w:w="1045"/>
        <w:gridCol w:w="819"/>
        <w:gridCol w:w="785"/>
      </w:tblGrid>
      <w:tr w:rsidR="00395430" w:rsidRPr="00395430" w14:paraId="31189DCD" w14:textId="77777777" w:rsidTr="00717A7E">
        <w:trPr>
          <w:trHeight w:val="290"/>
          <w:jc w:val="center"/>
        </w:trPr>
        <w:tc>
          <w:tcPr>
            <w:tcW w:w="90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A514B8" w14:textId="77777777" w:rsidR="00395430" w:rsidRPr="00395430" w:rsidRDefault="00395430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1st to 2nd daily dose level</w:t>
            </w:r>
          </w:p>
        </w:tc>
      </w:tr>
      <w:tr w:rsidR="00717A7E" w:rsidRPr="00395430" w14:paraId="7A9433E1" w14:textId="77777777" w:rsidTr="009775A9">
        <w:trPr>
          <w:trHeight w:val="560"/>
          <w:jc w:val="center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6A9BD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1, md/day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E93CD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F73E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9EF59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402E9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48529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717A7E" w:rsidRPr="00395430" w14:paraId="6AD16C47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7293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(N=14,854)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DAC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D0A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4D6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14,854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FFA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429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93E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92A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0D8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717A7E" w:rsidRPr="00395430" w14:paraId="7F9C2AB6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3D7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7A2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1D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9,446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AC2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885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525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9A3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015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977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A7021A9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F910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F48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FA7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4,615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B69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7EA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897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4D1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C55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7D7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3F72E15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82BA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AF0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DDF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C29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337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CFD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529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182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056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16F3FA1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FBF4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A1D5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CFD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717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3CC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0BF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BCC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AF7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5BF7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7D7FA6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8BFA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646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8B2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31DF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A62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0CD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A84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C3B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5E5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5D89120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F1FD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(N=3,382)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02D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4D6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EF51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2,870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1AF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84.9%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A5B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512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EAE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15.1%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1A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9DE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717A7E" w:rsidRPr="00395430" w14:paraId="0CCCF46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42E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6FC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207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9BC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8CD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D76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01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34E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577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005787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9DA0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E35F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A63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2,668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6EA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059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F37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BBC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86D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531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754C008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C07A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C2D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AF0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D81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ACB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A63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A5F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8C5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7B1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AF71647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7CB3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D0FA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0C2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EF0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500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2C1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E28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ED6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3CE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7CF30C1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E69A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E69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F34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051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836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A86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95F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322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C5D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87AF8B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E34A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(N=3,426)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C58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055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95E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2,269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39A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66.2%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A67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1,157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CA7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33.8%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6AB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505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717A7E" w:rsidRPr="00395430" w14:paraId="5F907C57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51EC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D53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C65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FC1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909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E99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2B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879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6B9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2BCEEB9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EFDA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E18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64E9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7F5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810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C19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5B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617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17B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49D1338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EF2D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094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13A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0CD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804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C8C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7CD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6DE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B49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5EEBB0B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729A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6C5F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433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1,853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79A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0D3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93E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E31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42B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8AB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6491C13F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A54B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A68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350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3F0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49A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82C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C53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90C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C19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264694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F8B7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(N=446)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3E8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9DC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02F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230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1E9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51.6%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3E9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216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531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48.4%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49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1DF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717A7E" w:rsidRPr="00395430" w14:paraId="082623DF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73C0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C39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93D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F30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F4B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9024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CDF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09E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9B3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D1495A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AC8A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643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B9B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7C8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C86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888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B77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708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867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46B12D8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EB1A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99D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2AE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5FD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B45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436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791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794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C5E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A27F240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EB49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31A0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BDE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6A0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C5A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084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D5B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E1F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5B1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DB164E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55A1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F4B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AC5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6E86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FDA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C78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DB8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D72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346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3AF65F0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9CE9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(N=1,465)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247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748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E2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394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829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26.9%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C68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1,071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03A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73.1%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288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AD1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717A7E" w:rsidRPr="00395430" w14:paraId="3D65F179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6511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0CA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B4C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A95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F6F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0BC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343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364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941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4D70713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D94D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96F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297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747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B83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83A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7DC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4140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93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6E9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F50980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74AC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9D4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25F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AD6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24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B11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752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430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C9B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0250BC3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5D60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0CA4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93D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D447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881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A16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5A6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83F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B28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6ECE8CB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0FF7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915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611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C62B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5C9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A6F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4A5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BC9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8D9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A3D5016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B638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(N=328)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EDB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68F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6DC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4A2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3925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328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A53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22D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CB4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717A7E" w:rsidRPr="00395430" w14:paraId="2E05BDC9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61CC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E93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EAA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0D1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D73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567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B66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61B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6A3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FBD8C08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EA0E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FF4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265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2EB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35E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FDF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C4A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0A2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E2C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E9509C6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1F62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41E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584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139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C2A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7A3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0E4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F31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9AC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936B19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4D01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FD00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90D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37B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419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37F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07D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D30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FE1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E7B6AE7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8E9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BF4B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F06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F2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926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3F9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BE8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465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56C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95430" w:rsidRPr="00395430" w14:paraId="4B510118" w14:textId="77777777" w:rsidTr="00717A7E">
        <w:trPr>
          <w:trHeight w:val="290"/>
          <w:jc w:val="center"/>
        </w:trPr>
        <w:tc>
          <w:tcPr>
            <w:tcW w:w="90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C107B2" w14:textId="77777777" w:rsidR="00395430" w:rsidRPr="00395430" w:rsidRDefault="00395430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2nd to 3rd daily dose level</w:t>
            </w:r>
          </w:p>
        </w:tc>
      </w:tr>
      <w:tr w:rsidR="00717A7E" w:rsidRPr="00395430" w14:paraId="4C562C91" w14:textId="77777777" w:rsidTr="009775A9">
        <w:trPr>
          <w:trHeight w:val="560"/>
          <w:jc w:val="center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A3CFD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69F21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mg/day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79BED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9C01F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037CB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D3CC6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717A7E" w:rsidRPr="00395430" w14:paraId="59804D3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88EA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(N=1,481)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0CD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213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591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885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5E3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59.8%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268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A14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E12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596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967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40.2%</w:t>
            </w:r>
          </w:p>
        </w:tc>
      </w:tr>
      <w:tr w:rsidR="00717A7E" w:rsidRPr="00395430" w14:paraId="5E8A2A0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02BD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E118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18C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ED8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10E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C0E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BE0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0E6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42A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B94B7E9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C0F7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FA6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42C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869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0E7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F3A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04C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DA0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031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13CA44F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02E7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C71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0C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3AF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0E2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770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984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510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8D4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6C39D50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81C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5792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89D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759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DB9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AAE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86E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53F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2B9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D15DD6F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6EA0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812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BB7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5E7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9E1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2A3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F61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D14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D4A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E2B1F7B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CC6F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(N=10,118)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AAD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4A3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1,284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6A4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3,983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5C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39.4%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9AA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1,284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6D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12.7%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861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4,851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9ED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47.9%</w:t>
            </w:r>
          </w:p>
        </w:tc>
      </w:tr>
      <w:tr w:rsidR="00717A7E" w:rsidRPr="00395430" w14:paraId="7F36AB53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3AF6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478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E87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8A2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BB5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46D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020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581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BE1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E72517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799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D5B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12F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3,726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468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76E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FE7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FBF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F96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2FD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4132796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D568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F16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E82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D1F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CF5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0C7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DCA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0D2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194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18B2D85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2A16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796D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3B9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804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DF6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DBD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93A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C9B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D10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D20523B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E2CB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794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D07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609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072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46A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687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800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89B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2C2A610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F865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(N=8,222)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6AF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3CC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1,076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71B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2,410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733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29.3%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CB5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1,980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B7A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24.1%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629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3,832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B5D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46.6%</w:t>
            </w:r>
          </w:p>
        </w:tc>
      </w:tr>
      <w:tr w:rsidR="00717A7E" w:rsidRPr="00395430" w14:paraId="1F98AD4F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98D0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12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C0D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904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F63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6A1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A55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8C5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EDC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73F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50D4B5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D717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8E5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A55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2A3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10F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9CA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90F0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879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667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84F521A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0D79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C8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EE0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821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862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440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CEC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DEF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A3C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8D5A3F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D817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D94A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378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2,004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5CF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43E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7B5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B05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B76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585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51DE377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F9C0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0E6C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F36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9C3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372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B3B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F1F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291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0BD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DA025CA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C141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(N=347)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714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754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D94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72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CFD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20.7%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2A6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136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375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39.2%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EB9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139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BC8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40.1%</w:t>
            </w:r>
          </w:p>
        </w:tc>
      </w:tr>
      <w:tr w:rsidR="00717A7E" w:rsidRPr="00395430" w14:paraId="388CE10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6BBE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812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C4A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0EB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14C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62F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8DA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E7B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FDF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4CDB7B7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2793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872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B2C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1F3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26D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15C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B58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0EE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684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6DDAD0E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DDE8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461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117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AB2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8AC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EAC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A886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874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4B1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CDA5792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DD05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E74F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2B9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811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3AC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906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7E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7E2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D07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F4BF039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E5CE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9E4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F94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24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071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438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C9B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26A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FFE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8D5DAB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BC5B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(N=2,965)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3BC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C2F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713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1B4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13.7%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949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1,329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F22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44.8%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6E9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1,230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D8C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41.5%</w:t>
            </w:r>
          </w:p>
        </w:tc>
      </w:tr>
      <w:tr w:rsidR="00717A7E" w:rsidRPr="00395430" w14:paraId="3263A8C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3FCC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A8B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798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06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402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983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A98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7BE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67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A2CBEFB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E275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210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DD0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967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A34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461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9B4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DD5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37B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E0FB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0D210CE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7670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76C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BDA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692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6FD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319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A86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1C5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BDF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1CE478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832D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220F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68D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DFAD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297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149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0A9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3B5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2F5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E1530CB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A792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C41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173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A50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9D6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C07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BB6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CD5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263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31E7558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DB37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(N=768)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90C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48D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DF19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2D9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87E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436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4E4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56.8%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F8C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332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C59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43.2%</w:t>
            </w:r>
          </w:p>
        </w:tc>
      </w:tr>
      <w:tr w:rsidR="00717A7E" w:rsidRPr="00395430" w14:paraId="11904782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886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5F7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43F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AF4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02E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266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7E9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FE4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F0E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ADF2F3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3FB6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5D1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02B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F0C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F02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53A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AE1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922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F46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6D1355C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416B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74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559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600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1F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8EE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BC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E89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AE1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AF8766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FB04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B6C8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B98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6B1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C1A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EB2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F59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3AB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FD7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00EA79A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4164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841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98E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F6C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7C9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C66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A48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B41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BE4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95430" w:rsidRPr="00395430" w14:paraId="4C4FEC75" w14:textId="77777777" w:rsidTr="00717A7E">
        <w:trPr>
          <w:trHeight w:val="290"/>
          <w:jc w:val="center"/>
        </w:trPr>
        <w:tc>
          <w:tcPr>
            <w:tcW w:w="90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407186" w14:textId="77777777" w:rsidR="00395430" w:rsidRPr="00395430" w:rsidRDefault="00395430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3rd to 4th daily dose level</w:t>
            </w:r>
          </w:p>
        </w:tc>
      </w:tr>
      <w:tr w:rsidR="00717A7E" w:rsidRPr="00395430" w14:paraId="6E9B64F9" w14:textId="77777777" w:rsidTr="009775A9">
        <w:trPr>
          <w:trHeight w:val="560"/>
          <w:jc w:val="center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2F28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md/day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44154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4, mg/day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F1147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AA103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3BD2D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13331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717A7E" w:rsidRPr="00395430" w14:paraId="1198905B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D951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(N=2,661)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D40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712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BA9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1,553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0F1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58.4%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FC4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8F9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F65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1,108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2B7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41.6%</w:t>
            </w:r>
          </w:p>
        </w:tc>
      </w:tr>
      <w:tr w:rsidR="00717A7E" w:rsidRPr="00395430" w14:paraId="3E4EDF38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6A1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AFB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FA6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752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774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8BE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03D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91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E29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A58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7FB20B1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6438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95B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407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CFA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ED6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3BD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B22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FA8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D2A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633DE1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1FF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B74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959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1B7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8A9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7AB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4B2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98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83D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000D5CB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CDBA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426D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837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3E6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995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45C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3306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45E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636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A311457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B448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E92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279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2B4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82A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2E4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9CD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6A0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4F6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81C4BC5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61E3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(N=1,459)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81F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CED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87E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655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E67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44.9%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EBE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164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994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11.2%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1D26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640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315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43.9%</w:t>
            </w:r>
          </w:p>
        </w:tc>
      </w:tr>
      <w:tr w:rsidR="00717A7E" w:rsidRPr="00395430" w14:paraId="7AC44067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3AAF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B7C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121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7F8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698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750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84E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795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0BB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96E21C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79B3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5BB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315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147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245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100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77A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AB8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E35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223D7C3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37AD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050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369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E0A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3D2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58C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F44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79F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F6F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0849FF23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94DF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1264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E71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EB2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D43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5A8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E6A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40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8B9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55DB8C3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DA3C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D14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860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851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EB2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423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D66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239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F5D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55C30B0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5E16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(N=5,204)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76E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FB0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E7D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1,645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970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31.6%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97B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1,139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401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21.9%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5D3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2,420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DCE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46.5%</w:t>
            </w:r>
          </w:p>
        </w:tc>
      </w:tr>
      <w:tr w:rsidR="00717A7E" w:rsidRPr="00395430" w14:paraId="4594433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4997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652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98F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747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B84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94B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4CA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AB0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427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C2A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434AF52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3071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F2F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211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DD1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EF7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0EE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A4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350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4E4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E758732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6C45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187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804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E9D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23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F7C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742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C4B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940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12C2A41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0662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BA99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651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1,249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1B3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BEE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BCE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5A1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B19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204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0B4A74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DB1E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4D1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86A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AFC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4F9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76C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330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288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712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298D7C1A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3042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(N=395)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E59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01B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88D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83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A01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21.0%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4EE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158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C48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40.0%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134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154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6E2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39.0%</w:t>
            </w:r>
          </w:p>
        </w:tc>
      </w:tr>
      <w:tr w:rsidR="00717A7E" w:rsidRPr="00395430" w14:paraId="0541C2CA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EB22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68C8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7CD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481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DB2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022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07E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074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166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107780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A654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EB0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496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A53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528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8C9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23C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3A5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276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7E2E022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54CF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42B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86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028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571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5AA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D38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66B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77E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0961883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6851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B957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201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E3F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93D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6FA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3DA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E27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CF2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94CCC6A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73CB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449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6EA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05E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DF4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C23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812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19E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3B8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86942F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AC9A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(N=2,578)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395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0D2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959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224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DA0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8.7%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61B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1,212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45AA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47.0%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FEC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1,142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FC0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44.3%</w:t>
            </w:r>
          </w:p>
        </w:tc>
      </w:tr>
      <w:tr w:rsidR="00717A7E" w:rsidRPr="00395430" w14:paraId="21AF2625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A5D2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E10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B72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962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61F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B20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391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2E0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C59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306C804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72FA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290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1DA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827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724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C2C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C32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82D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2E0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AE6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420BBBDF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3FB1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D58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7CC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A4E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034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EBA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E02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1AA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398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6DC89A62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32CF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08FC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8271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0BC3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F3B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026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2A5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8F5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BB2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1B561C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780B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A6B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B9D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44E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C0F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5B7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B3F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357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415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5FA8DEDE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5BC2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(N=624)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22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7EA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944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608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BA0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335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1F8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53.7%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F2B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289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B97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46.3%</w:t>
            </w:r>
          </w:p>
        </w:tc>
      </w:tr>
      <w:tr w:rsidR="00717A7E" w:rsidRPr="00395430" w14:paraId="235E558D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ADB0A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FA2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9D2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E6F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A7B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A3C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8E4F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736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C07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1D665CCC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4C96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63B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26B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E54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56C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AC5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76B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3BD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C6E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366DD481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2CAC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6DB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B51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E767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23E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8F5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228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84B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202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0BACB286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E210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59396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A202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E944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9491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67BB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176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785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BAD8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7A7E" w:rsidRPr="00395430" w14:paraId="09CC3541" w14:textId="77777777" w:rsidTr="009775A9">
        <w:trPr>
          <w:trHeight w:val="290"/>
          <w:jc w:val="center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49636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8639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26ECE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19679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67E4C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7D105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A9B7D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BC8C0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14C63" w14:textId="77777777" w:rsidR="00395430" w:rsidRPr="00395430" w:rsidRDefault="00395430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395430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</w:tbl>
    <w:p w14:paraId="4DCDE245" w14:textId="46CBEC65" w:rsidR="008779BC" w:rsidRPr="008779BC" w:rsidRDefault="00C718C4" w:rsidP="00E10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2"/>
        </w:rPr>
        <w:t xml:space="preserve"> </w:t>
      </w:r>
      <w:r w:rsidRPr="00395430">
        <w:rPr>
          <w:rFonts w:ascii="Times New Roman" w:eastAsia="Times New Roman" w:hAnsi="Times New Roman" w:cs="Times New Roman"/>
          <w:kern w:val="0"/>
          <w:sz w:val="22"/>
        </w:rPr>
        <w:t>Child</w:t>
      </w:r>
      <w:r w:rsidR="005513D3">
        <w:rPr>
          <w:rFonts w:ascii="Times New Roman" w:eastAsia="Times New Roman" w:hAnsi="Times New Roman" w:cs="Times New Roman"/>
          <w:kern w:val="0"/>
          <w:sz w:val="22"/>
        </w:rPr>
        <w:t xml:space="preserve"> group</w:t>
      </w:r>
      <w:r w:rsidRPr="00395430">
        <w:rPr>
          <w:rFonts w:ascii="Times New Roman" w:eastAsia="Times New Roman" w:hAnsi="Times New Roman" w:cs="Times New Roman"/>
          <w:kern w:val="0"/>
          <w:sz w:val="22"/>
        </w:rPr>
        <w:t>: 6 to &lt;13 years</w:t>
      </w:r>
    </w:p>
    <w:p w14:paraId="1B3ED54C" w14:textId="77777777" w:rsidR="008779BC" w:rsidRPr="008779BC" w:rsidRDefault="008779BC" w:rsidP="00E100D7">
      <w:pPr>
        <w:rPr>
          <w:rFonts w:ascii="Times New Roman" w:hAnsi="Times New Roman" w:cs="Times New Roman"/>
          <w:sz w:val="24"/>
          <w:szCs w:val="24"/>
        </w:rPr>
      </w:pPr>
    </w:p>
    <w:p w14:paraId="39FBA837" w14:textId="77777777" w:rsidR="008779BC" w:rsidRPr="008779BC" w:rsidRDefault="008779BC" w:rsidP="00E100D7">
      <w:pPr>
        <w:rPr>
          <w:rFonts w:ascii="Times New Roman" w:hAnsi="Times New Roman" w:cs="Times New Roman"/>
          <w:sz w:val="24"/>
          <w:szCs w:val="24"/>
        </w:rPr>
      </w:pPr>
    </w:p>
    <w:p w14:paraId="3BD0591E" w14:textId="77777777" w:rsidR="008779BC" w:rsidRPr="008779BC" w:rsidRDefault="008779BC" w:rsidP="00E100D7">
      <w:pPr>
        <w:rPr>
          <w:rFonts w:ascii="Times New Roman" w:hAnsi="Times New Roman" w:cs="Times New Roman"/>
          <w:sz w:val="24"/>
          <w:szCs w:val="24"/>
        </w:rPr>
      </w:pPr>
    </w:p>
    <w:p w14:paraId="334F77A5" w14:textId="77777777" w:rsidR="008779BC" w:rsidRPr="008779BC" w:rsidRDefault="008779BC" w:rsidP="00E100D7">
      <w:pPr>
        <w:rPr>
          <w:rFonts w:ascii="Times New Roman" w:hAnsi="Times New Roman" w:cs="Times New Roman"/>
          <w:sz w:val="24"/>
          <w:szCs w:val="24"/>
        </w:rPr>
      </w:pPr>
    </w:p>
    <w:p w14:paraId="44A41137" w14:textId="77777777" w:rsidR="008779BC" w:rsidRPr="008779BC" w:rsidRDefault="008779BC" w:rsidP="00E100D7">
      <w:pPr>
        <w:rPr>
          <w:rFonts w:ascii="Times New Roman" w:hAnsi="Times New Roman" w:cs="Times New Roman"/>
          <w:sz w:val="24"/>
          <w:szCs w:val="24"/>
        </w:rPr>
      </w:pPr>
    </w:p>
    <w:p w14:paraId="454818DC" w14:textId="77777777" w:rsidR="008779BC" w:rsidRDefault="008779BC" w:rsidP="00E100D7">
      <w:pPr>
        <w:rPr>
          <w:rFonts w:ascii="Times New Roman" w:hAnsi="Times New Roman" w:cs="Times New Roman"/>
          <w:sz w:val="24"/>
          <w:szCs w:val="24"/>
        </w:rPr>
      </w:pPr>
    </w:p>
    <w:p w14:paraId="088EF7F5" w14:textId="77777777" w:rsidR="008779BC" w:rsidRDefault="008779BC" w:rsidP="00E100D7">
      <w:pPr>
        <w:tabs>
          <w:tab w:val="left" w:pos="19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ED9F7D2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3DE664DD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1C9AAA4C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04340FC0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0DF83FC8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0DA6A71D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54472773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37A80CC8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090FB932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32C51B32" w14:textId="77777777" w:rsidR="005513D3" w:rsidRP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7D3DA284" w14:textId="77777777" w:rsid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05200782" w14:textId="49F4F82A" w:rsid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55E13A8C" w14:textId="3C8FFE27" w:rsidR="005513D3" w:rsidRDefault="005513D3" w:rsidP="005513D3">
      <w:pPr>
        <w:rPr>
          <w:rFonts w:ascii="Times New Roman" w:hAnsi="Times New Roman" w:cs="Times New Roman"/>
          <w:sz w:val="24"/>
          <w:szCs w:val="24"/>
        </w:rPr>
      </w:pPr>
    </w:p>
    <w:p w14:paraId="7B15EA38" w14:textId="06FEFD28" w:rsidR="005513D3" w:rsidRDefault="005513D3" w:rsidP="005513D3">
      <w:pPr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877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lastRenderedPageBreak/>
        <w:t>Supplementa</w:t>
      </w:r>
      <w:r w:rsidR="001B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ry</w:t>
      </w:r>
      <w:r w:rsidRPr="00877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 Table </w:t>
      </w:r>
      <w:r w:rsidR="001B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6</w:t>
      </w:r>
      <w:r w:rsidRPr="00877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. </w:t>
      </w:r>
      <w:r w:rsidRPr="005513D3">
        <w:rPr>
          <w:rFonts w:ascii="Times New Roman" w:eastAsia="Times New Roman" w:hAnsi="Times New Roman" w:cs="Times New Roman"/>
          <w:kern w:val="0"/>
          <w:sz w:val="24"/>
          <w:szCs w:val="24"/>
        </w:rPr>
        <w:t>Numbers of OROS-MPH users at each dose level among MPH-naïve patients with at least one dose titration (</w:t>
      </w:r>
      <w:r w:rsidR="005C1A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Data for Supplementary Fig 1</w:t>
      </w:r>
      <w:r w:rsidR="005A6BA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b: </w:t>
      </w:r>
      <w:r w:rsidRPr="005513D3">
        <w:rPr>
          <w:rFonts w:ascii="Times New Roman" w:eastAsia="Times New Roman" w:hAnsi="Times New Roman" w:cs="Times New Roman"/>
          <w:kern w:val="0"/>
          <w:sz w:val="24"/>
          <w:szCs w:val="24"/>
        </w:rPr>
        <w:t>adolescent group of sensitivity analysis in the US cohort, N=9,512)</w:t>
      </w:r>
    </w:p>
    <w:tbl>
      <w:tblPr>
        <w:tblW w:w="9324" w:type="dxa"/>
        <w:jc w:val="center"/>
        <w:tblLook w:val="04A0" w:firstRow="1" w:lastRow="0" w:firstColumn="1" w:lastColumn="0" w:noHBand="0" w:noVBand="1"/>
      </w:tblPr>
      <w:tblGrid>
        <w:gridCol w:w="1538"/>
        <w:gridCol w:w="926"/>
        <w:gridCol w:w="1078"/>
        <w:gridCol w:w="711"/>
        <w:gridCol w:w="1326"/>
        <w:gridCol w:w="658"/>
        <w:gridCol w:w="1332"/>
        <w:gridCol w:w="970"/>
        <w:gridCol w:w="785"/>
      </w:tblGrid>
      <w:tr w:rsidR="008779BC" w:rsidRPr="008779BC" w14:paraId="24ED687C" w14:textId="77777777" w:rsidTr="00AD4981">
        <w:trPr>
          <w:trHeight w:val="290"/>
          <w:jc w:val="center"/>
        </w:trPr>
        <w:tc>
          <w:tcPr>
            <w:tcW w:w="93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D50353" w14:textId="77777777" w:rsidR="008779BC" w:rsidRPr="008779BC" w:rsidRDefault="008779BC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1st to 2nd daily dose level</w:t>
            </w:r>
          </w:p>
        </w:tc>
      </w:tr>
      <w:tr w:rsidR="00AD4981" w:rsidRPr="008779BC" w14:paraId="2177108E" w14:textId="77777777" w:rsidTr="00AD4981">
        <w:trPr>
          <w:trHeight w:val="560"/>
          <w:jc w:val="center"/>
        </w:trPr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CE350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1, md/day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D4975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BFE4D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BAD0F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EF6AC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E0F08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AD4981" w:rsidRPr="008779BC" w14:paraId="2C49B71B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2D7F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(N=4,294)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3603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FF1C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B558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4,294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D0E0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F472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8A61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97A4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5DF0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AD4981" w:rsidRPr="008779BC" w14:paraId="1015BEEA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25D0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8983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3227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1,854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DC51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F9E8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0CB2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F510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4E8B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0868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421120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9D0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57E1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3FF4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1,818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4C0A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F7E3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8E82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E1B0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F714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957F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32BB180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D41D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4219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945B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46F9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A0C8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0AAD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681F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50A1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01B8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F639E7F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5579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DF86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F31E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565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A446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E38C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5B1B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0926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C4A3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8C61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8E30475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42E9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B9F5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C693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DBEB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B75B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F962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0BB4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E3DF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CAB4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1430C27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EAB3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(N=1,354)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A0A2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38EF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163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FB68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1,191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A2B7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88.0%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2469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163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A673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6A5E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6C78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AD4981" w:rsidRPr="008779BC" w14:paraId="46ADAAA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0E27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DA30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4710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FF9F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496C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A00C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D998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6CC5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9333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761A6E1B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7B57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8401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F60E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1,048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4B6A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0553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15D4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3EE7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F3EB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6C2C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A9A301B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EF5A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2B44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9D81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39FD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8629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9E52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92E3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F93A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F6D8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2E0A995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4737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E9F8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9FAB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3488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2DA1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52C7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702E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8456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BF5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2B7F2C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686D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F5AB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8074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D199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BC96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9CDC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7497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9563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D072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A424C99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8BE8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(N=2,222)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37C1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C803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F42D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1,608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4779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72.4%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DBAC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614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1FCC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27.6%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ABAB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95A8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AD4981" w:rsidRPr="008779BC" w14:paraId="143FA672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170E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560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8CCF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231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CF13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E5C4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75B3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3797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7B4C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F1B8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6529C74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110E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204D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0C2A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7BDD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A6D5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0AD9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F784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7200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38DC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7E298EBA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8D87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554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C609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70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2018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18A4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3D29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3A9A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1271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6788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7C57A8A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579A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977F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B958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1,411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3ECE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42EB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1D3C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7B38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ED0F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3001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495D533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E0C3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8B73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962C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FC6D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CB9D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26EB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E82F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21D9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6BD3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DBB8B8C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0E6C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(N=190)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27E0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946D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00C8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84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CC60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44.2%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686A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106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7F19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55.8%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CB1B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A43E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AD4981" w:rsidRPr="008779BC" w14:paraId="6878D82C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54E2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4154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0CF8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5871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C678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C8EA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9194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C4BD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6E2D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7D4690A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A052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5461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FE4B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5DE9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9948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4166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C1D9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848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71E5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0F4BF9F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E98A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1EC7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A8AB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892B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1DA4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F1D5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6A80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9825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B180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6F979FD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807C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E84E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C78B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EE6A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48CE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D949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B350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F5B1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7392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FFA4E55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C212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0760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E13A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6128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21C8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D9CE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8D0F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54A0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6C90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6E42A2F2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BEF6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(N=1,203)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C9BD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4256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260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BE27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229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CE23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19.0%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EA40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974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88BA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81.0%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21B9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A852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AD4981" w:rsidRPr="008779BC" w14:paraId="1D71E1D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21B3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A1B9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236B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90A6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1E78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C815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B734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3126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5296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85D036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1869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4288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3208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636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2B27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4F1F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38B2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E9C7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4F1F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2A8A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AC67E9F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8867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B93B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DCEF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8745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560A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949D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1D9D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E5A0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FB6D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0D0283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460C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22D1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8304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20A9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CE5B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4C94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9E2E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1E63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AD95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05E1FA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3580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55FD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B47E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229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124C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BEBC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1588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E436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DADA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AA4B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3371E85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035D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(N=249)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E1E2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65AC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4B9F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F0B6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4493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915E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100.0%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8FEE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6C2A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</w:tr>
      <w:tr w:rsidR="00AD4981" w:rsidRPr="008779BC" w14:paraId="47DF8E9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AACA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E88C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28C7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39E5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DC1F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755E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7870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54C4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CF77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0958A6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E0D5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1F42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0758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A85F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B26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65F0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782C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FF45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D79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0796F13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B4BF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D0AB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0976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CEF2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EC55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57A3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E612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0FE0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E915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8C7661D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6EA8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0AAA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F2ED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3EE9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477C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33F2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A36F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BC1B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2E8B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F84D22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53D0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21A5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A5B2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8645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EA17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54B1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E8AA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AAFB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4DBE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779BC" w:rsidRPr="008779BC" w14:paraId="5AEBB5F3" w14:textId="77777777" w:rsidTr="00AD4981">
        <w:trPr>
          <w:trHeight w:val="290"/>
          <w:jc w:val="center"/>
        </w:trPr>
        <w:tc>
          <w:tcPr>
            <w:tcW w:w="93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7F2CEF" w14:textId="77777777" w:rsidR="008779BC" w:rsidRPr="008779BC" w:rsidRDefault="008779BC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2nd to 3rd daily dose level</w:t>
            </w:r>
          </w:p>
        </w:tc>
      </w:tr>
      <w:tr w:rsidR="00AD4981" w:rsidRPr="008779BC" w14:paraId="67311BAA" w14:textId="77777777" w:rsidTr="00AD4981">
        <w:trPr>
          <w:trHeight w:val="560"/>
          <w:jc w:val="center"/>
        </w:trPr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AFFF0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2, md/day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D84C0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mg/day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EA364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3164C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F3694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1B8E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AD4981" w:rsidRPr="008779BC" w14:paraId="400274C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F241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(N=847)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896A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8F1D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1B4A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444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BEFF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52.4%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292C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5BC4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4BD7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6727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47.6%</w:t>
            </w:r>
          </w:p>
        </w:tc>
      </w:tr>
      <w:tr w:rsidR="00AD4981" w:rsidRPr="008779BC" w14:paraId="347CFA7E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6FAE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4D02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3412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6C00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2482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6E38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3602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B7A6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28B0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713AC840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270E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2A33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D3A0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155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7AA0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1E08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0422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7F16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588B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B7F9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E32400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13DE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FB9A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3131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F384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E281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5251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DC82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4CC0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4CB9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66C7726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F624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907F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2887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157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9DD8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4428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947F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B233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3470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7D08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8546B9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BDAF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B120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EDB5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1D28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56B4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1DA3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D2BD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802B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C187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EC68993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08D8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(N=2,216)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2F9D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79FF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0D86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787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A525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35.5%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6920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222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DD58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10.0%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4E5C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1,207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0897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54.5%</w:t>
            </w:r>
          </w:p>
        </w:tc>
      </w:tr>
      <w:tr w:rsidR="00AD4981" w:rsidRPr="008779BC" w14:paraId="201862D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8A31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5AF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F7A2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DC24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3A3D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078B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404F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FFEB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C14D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CF10D1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4605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0D71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7DC3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691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78AB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231F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3279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2D6D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91A8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A67E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831E2E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0151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5856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C3BF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4D09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204B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CE47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54AD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63C3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0860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86F1BF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997A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B80D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A812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9DF8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2265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70EE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3D8F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81B4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C5E6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EA79A79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0BE8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B0FA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51B4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3DB1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9D87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1A9B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8A7B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740A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8BF8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EA46EC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DC8E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(N=3,626)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23C6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45BD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374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41CD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1,077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29CB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29.7%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254F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579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2950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16.0%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CB6D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1,970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01D6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54.3%</w:t>
            </w:r>
          </w:p>
        </w:tc>
      </w:tr>
      <w:tr w:rsidR="00AD4981" w:rsidRPr="008779BC" w14:paraId="7CA475BF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9AB6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10DE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ED99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F4A8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C005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6639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6C0F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49C6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1778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D4C2E9F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6278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8668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1164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FF96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FE84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F531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3B5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144A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3269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037569E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5535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B18A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EB08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6819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7066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E6BC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86AA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09AE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4658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BB36C2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2A0D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085B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56BE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934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97B3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A032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855F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6102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5E5C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D063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F96EE83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8F2A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1CC6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A8BA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88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CDE3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5955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FB8D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423B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C1CF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033F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FBC350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8F8A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(N=137)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6CE3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207C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FF63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56EE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17.5%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D56D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A0AD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32.1%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DC60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3973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50.4%</w:t>
            </w:r>
          </w:p>
        </w:tc>
      </w:tr>
      <w:tr w:rsidR="00AD4981" w:rsidRPr="008779BC" w14:paraId="1C26AEF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B1B8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C80B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2781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6108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5D74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0818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6F85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297E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A082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AC3485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2C63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C1F2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4D55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95C3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2D21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293B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9F21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9BDB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0E3E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99D95A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B196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98E0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AA30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DCA8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FFF6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5E22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1631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3EF8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8FD6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32673B3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32E0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91D1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D68F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1EBA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A70E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97AA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3F9E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67EC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9DE0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97D4FCF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181B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AA56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7F1F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9E47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DDC3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59B3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0957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4278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DC36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B3BA3C2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B7D6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(N=2,234)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7DEE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DD8C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228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2BE0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154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14B6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6.9%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5BD5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873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C8BF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39.1%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25DC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1,207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41CA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54.0%</w:t>
            </w:r>
          </w:p>
        </w:tc>
      </w:tr>
      <w:tr w:rsidR="00AD4981" w:rsidRPr="008779BC" w14:paraId="429F27BC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61DB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E15C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70EB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D94D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40C0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ED94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2B6C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C159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60FF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4EA308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4293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D2B1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B1FF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579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553D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F340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BDC3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C047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53FC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D4FC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47F53F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47D7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E109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EC92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75FF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86FA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1127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F530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0F28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6289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00AD46E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4E5E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57B9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3C03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23F8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BB20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A634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0853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3A60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5884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0184EDB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44D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8B49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5BDF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154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622F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772C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C415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2C3A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7ACF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433E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7FE799F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5FFE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(N=452)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6FA5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DAE2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EAE8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AA99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8EE4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B081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45.4%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3425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247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3C19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54.6%</w:t>
            </w:r>
          </w:p>
        </w:tc>
      </w:tr>
      <w:tr w:rsidR="00AD4981" w:rsidRPr="008779BC" w14:paraId="36CA3FE4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ABB8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9DED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60CF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BF7C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D994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D5E8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F596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666E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7015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458294E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1E1E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406C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3D78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13A5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776E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8E2A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C8BC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BC42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040F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7E21EFC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5615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31AF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D8A7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499F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38A2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8AAF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3B35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4539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6D3A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62577B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B835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95EC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562B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8D45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6902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508B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D8CC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DD49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207E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104F5BF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D8E2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43C2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3610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F303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9E84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FCEA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853C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2FB7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50B7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779BC" w:rsidRPr="008779BC" w14:paraId="3199F7FA" w14:textId="77777777" w:rsidTr="00AD4981">
        <w:trPr>
          <w:trHeight w:val="290"/>
          <w:jc w:val="center"/>
        </w:trPr>
        <w:tc>
          <w:tcPr>
            <w:tcW w:w="93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54785A" w14:textId="77777777" w:rsidR="008779BC" w:rsidRPr="008779BC" w:rsidRDefault="008779BC" w:rsidP="00E10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3rd to 4th daily dose level</w:t>
            </w:r>
          </w:p>
        </w:tc>
      </w:tr>
      <w:tr w:rsidR="00AD4981" w:rsidRPr="008779BC" w14:paraId="1A04F954" w14:textId="77777777" w:rsidTr="00AD4981">
        <w:trPr>
          <w:trHeight w:val="560"/>
          <w:jc w:val="center"/>
        </w:trPr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CAFF2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3, md/day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AB19A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Dose 4, mg/day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0465E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Titrated patients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C60BE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Upward titration, %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3BDF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Downward titration, %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5A874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No further titration, %</w:t>
            </w:r>
          </w:p>
        </w:tc>
      </w:tr>
      <w:tr w:rsidR="00AD4981" w:rsidRPr="008779BC" w14:paraId="5A72476D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DBE0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18 (N=863)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F89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FA7B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253E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421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A7E5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48.8%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DC83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7B6F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1C27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442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D5E2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51.2%</w:t>
            </w:r>
          </w:p>
        </w:tc>
      </w:tr>
      <w:tr w:rsidR="00AD4981" w:rsidRPr="008779BC" w14:paraId="6E71A12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AF61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FB3D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3E12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1740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D08B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4E63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FD41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884F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104C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8573344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06B6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5093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0333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140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8A3F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6E0F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06FD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E7ED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4D6B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F32A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378EFF9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6A89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FAB5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CD85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429C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32BD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545D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65E6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00F1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10E9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04BD3AC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B03B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B532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21C2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E7F8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F077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EBE5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811F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5800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D63D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66478BA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4398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024A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9B82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AD2E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A229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CDA0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652E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85A5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F7CD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5654B6E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85BC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27 (N=371)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4A8F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3123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F16B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127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6FD3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34.2%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CEA3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1311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9.2%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530A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81C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56.6%</w:t>
            </w:r>
          </w:p>
        </w:tc>
      </w:tr>
      <w:tr w:rsidR="00AD4981" w:rsidRPr="008779BC" w14:paraId="76C0E75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9D90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8510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8CE0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40E7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C197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8C39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452E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CE94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DB9E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DBB75BE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714E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A7D5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884F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87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207A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D025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F95F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87D0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0F85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30A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3387D23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0C24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A575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48E5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6CB7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7B4B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BFA2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8ED8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C5C4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E128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745582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569E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B9F2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465E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6B34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95D0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2971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BBE2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B963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FB6D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F42A99C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39D0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C96C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0F3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4EA9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75D7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A9A0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467C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EC1B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B7E8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FFED77A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19CF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36 (N=1,498)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F7AA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1717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A0A4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468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8A31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31.2%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5F27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239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386C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16.0%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6B8C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791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B18B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52.8%</w:t>
            </w:r>
          </w:p>
        </w:tc>
      </w:tr>
      <w:tr w:rsidR="00AD4981" w:rsidRPr="008779BC" w14:paraId="20545B9A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D3E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E1D7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E755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778A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C321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9DE7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853D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667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7E3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348DAE82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ADAB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4978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6377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9A74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2C4E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8ACA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4819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C98E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1E8D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47B1E1E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C927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C700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33D6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73F0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8F81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30FA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B7BE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E87F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31E3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6426959D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F1B3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427A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1481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374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79D2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5CD1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9F45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EEF7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6785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4351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B96A10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6A07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60B4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BA92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497B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CB51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D533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DF62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88D6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5AFD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A4A8DCA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C0A3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45 (N=92)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0D22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BB4E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8EB3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4BE9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9.8%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0EC1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D250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39.1%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1BFF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C1A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51.1%</w:t>
            </w:r>
          </w:p>
        </w:tc>
      </w:tr>
      <w:tr w:rsidR="00AD4981" w:rsidRPr="008779BC" w14:paraId="223D158B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E56B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1D6F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0A0D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638B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B50B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4AD8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242E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E55F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5A73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6C9C5FE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0353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5350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0F98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2A18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B122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3594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4B1B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37B4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DF21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1D5A83A8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7DFB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E04F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2166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26BF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5015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1C81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4FD0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AFE7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19CD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D61A045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97A3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2033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3400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B687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2771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078F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E598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C6A4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6EDE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721B3791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E396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C0E8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7795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7B08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C6A1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F953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BCE5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7F9B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46D2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808BC0D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FB8C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54 (N=1,292)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1658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18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0590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151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39CA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122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EC23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9.4%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C726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539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D670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41.7%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7602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631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15AE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48.8%</w:t>
            </w:r>
          </w:p>
        </w:tc>
      </w:tr>
      <w:tr w:rsidR="00AD4981" w:rsidRPr="008779BC" w14:paraId="51EAEC8D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3137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EA6C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1055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7E8A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4172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9ACA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263C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BB28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C8C9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75A13EE2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1B9C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02DD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36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AFC8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330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5963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07C0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3AE7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866A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76F6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8E47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BDC028A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F650E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A578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BC26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EFC9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DAFE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1485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035B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AD6E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4033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5895A5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A2C6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5E46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70DD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BD31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D0FB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09F7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29D1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0E3F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6D43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19028CE5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B933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ACBF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&gt;54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FA4A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CD0B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0F1D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AF01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98F8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3FA7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CB1E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49238BF7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3DEB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&gt;54 (N=293)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4152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C70F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711B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0879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0.0%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E25A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156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6B52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53.2%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FA7C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137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5442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46.8%</w:t>
            </w:r>
          </w:p>
        </w:tc>
      </w:tr>
      <w:tr w:rsidR="00AD4981" w:rsidRPr="008779BC" w14:paraId="19F6F4B6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D64B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E709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31BA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9206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DBD0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8AD2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85AB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CB6E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1C45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22183BA0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6A43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5968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BE798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62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0A16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D284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E7A7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DF9A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0742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5FF1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4C77E9D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41EE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32D9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9866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5D0E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BB2DD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9A1AC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C381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FFCA7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C850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7DF453CE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0FB3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15C7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44C9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73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A37A3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51D5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36421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51170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AF285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6A352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D4981" w:rsidRPr="008779BC" w14:paraId="07978C1D" w14:textId="77777777" w:rsidTr="00AD4981">
        <w:trPr>
          <w:trHeight w:val="290"/>
          <w:jc w:val="center"/>
        </w:trPr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400FEE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AFEE4F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56262A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--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02EE7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829FC6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383B49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47168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37AC3B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D72AF4" w14:textId="77777777" w:rsidR="008779BC" w:rsidRPr="008779BC" w:rsidRDefault="008779BC" w:rsidP="00E100D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779BC">
              <w:rPr>
                <w:rFonts w:ascii="Times New Roman" w:eastAsia="Times New Roman" w:hAnsi="Times New Roman" w:cs="Times New Roman"/>
                <w:kern w:val="0"/>
                <w:sz w:val="22"/>
              </w:rPr>
              <w:t> </w:t>
            </w:r>
          </w:p>
        </w:tc>
      </w:tr>
    </w:tbl>
    <w:p w14:paraId="4E40497F" w14:textId="010F0B90" w:rsidR="008779BC" w:rsidRPr="008779BC" w:rsidRDefault="00790477" w:rsidP="00E100D7">
      <w:pPr>
        <w:tabs>
          <w:tab w:val="left" w:pos="1900"/>
        </w:tabs>
        <w:rPr>
          <w:rFonts w:ascii="Times New Roman" w:hAnsi="Times New Roman" w:cs="Times New Roman"/>
          <w:sz w:val="24"/>
          <w:szCs w:val="24"/>
        </w:rPr>
        <w:sectPr w:rsidR="008779BC" w:rsidRPr="008779BC" w:rsidSect="005D6161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 w:rsidRPr="008779BC">
        <w:rPr>
          <w:rFonts w:ascii="Times New Roman" w:eastAsia="Times New Roman" w:hAnsi="Times New Roman" w:cs="Times New Roman"/>
          <w:kern w:val="0"/>
          <w:sz w:val="22"/>
        </w:rPr>
        <w:t>Adolescent</w:t>
      </w:r>
      <w:r>
        <w:rPr>
          <w:rFonts w:ascii="Times New Roman" w:eastAsia="Times New Roman" w:hAnsi="Times New Roman" w:cs="Times New Roman"/>
          <w:kern w:val="0"/>
          <w:sz w:val="22"/>
        </w:rPr>
        <w:t xml:space="preserve"> group</w:t>
      </w:r>
      <w:r w:rsidRPr="008779BC">
        <w:rPr>
          <w:rFonts w:ascii="Times New Roman" w:eastAsia="Times New Roman" w:hAnsi="Times New Roman" w:cs="Times New Roman"/>
          <w:kern w:val="0"/>
          <w:sz w:val="22"/>
        </w:rPr>
        <w:t>: 13 to &lt;18 years;</w:t>
      </w:r>
      <w:r w:rsidR="008779BC">
        <w:rPr>
          <w:rFonts w:ascii="Times New Roman" w:hAnsi="Times New Roman" w:cs="Times New Roman"/>
          <w:sz w:val="24"/>
          <w:szCs w:val="24"/>
        </w:rPr>
        <w:tab/>
      </w:r>
    </w:p>
    <w:p w14:paraId="4010266B" w14:textId="7F0A4AD3" w:rsidR="001C18B9" w:rsidRPr="008D1911" w:rsidRDefault="001C18B9" w:rsidP="00E100D7">
      <w:pPr>
        <w:spacing w:after="120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8D19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lastRenderedPageBreak/>
        <w:t>Supplementa</w:t>
      </w:r>
      <w:r w:rsidR="001B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ry</w:t>
      </w:r>
      <w:r w:rsidRPr="008D19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 Fig</w:t>
      </w:r>
      <w:r w:rsidR="009D6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.</w:t>
      </w:r>
      <w:r w:rsidRPr="008D19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 1</w:t>
      </w:r>
    </w:p>
    <w:p w14:paraId="620626BE" w14:textId="11BE37C9" w:rsidR="00E92A4D" w:rsidRPr="008D1911" w:rsidRDefault="00E92A4D" w:rsidP="00E100D7">
      <w:pPr>
        <w:spacing w:after="120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Sensitivity analysis: Sankey diagrams of OROS-MPH dose titration patterns among MPH-naïve ADHD patients with at least one titration: </w:t>
      </w:r>
      <w:r w:rsidR="0087335C">
        <w:rPr>
          <w:rFonts w:ascii="Times New Roman" w:hAnsi="Times New Roman" w:cs="Times New Roman"/>
          <w:sz w:val="24"/>
          <w:szCs w:val="24"/>
          <w:lang w:val="en-GB"/>
        </w:rPr>
        <w:t xml:space="preserve">Supplementary </w:t>
      </w:r>
      <w:r w:rsidR="00001872">
        <w:rPr>
          <w:rFonts w:ascii="Times New Roman" w:hAnsi="Times New Roman" w:cs="Times New Roman"/>
          <w:sz w:val="24"/>
          <w:szCs w:val="24"/>
          <w:lang w:val="en-GB"/>
        </w:rPr>
        <w:t>Fig.</w:t>
      </w:r>
      <w:r w:rsidR="008733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1911" w:rsidRPr="008D1911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001872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hild OROS-MPH users in the US </w:t>
      </w:r>
      <w:r w:rsidR="00FF0988">
        <w:rPr>
          <w:rFonts w:ascii="Times New Roman" w:hAnsi="Times New Roman" w:cs="Times New Roman"/>
          <w:sz w:val="24"/>
          <w:szCs w:val="24"/>
          <w:lang w:val="en-GB"/>
        </w:rPr>
        <w:t xml:space="preserve">cohort 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>(N=23</w:t>
      </w:r>
      <w:r w:rsidR="008D1911" w:rsidRPr="008D19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901); </w:t>
      </w:r>
      <w:r w:rsidR="0087335C">
        <w:rPr>
          <w:rFonts w:ascii="Times New Roman" w:hAnsi="Times New Roman" w:cs="Times New Roman"/>
          <w:sz w:val="24"/>
          <w:szCs w:val="24"/>
          <w:lang w:val="en-GB"/>
        </w:rPr>
        <w:t xml:space="preserve">Supplementary </w:t>
      </w:r>
      <w:r w:rsidR="00001872">
        <w:rPr>
          <w:rFonts w:ascii="Times New Roman" w:hAnsi="Times New Roman" w:cs="Times New Roman"/>
          <w:sz w:val="24"/>
          <w:szCs w:val="24"/>
          <w:lang w:val="en-GB"/>
        </w:rPr>
        <w:t xml:space="preserve">Fig. </w:t>
      </w:r>
      <w:r w:rsidR="008D1911" w:rsidRPr="008D1911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b </w:t>
      </w:r>
      <w:r w:rsidR="00001872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dolescent OROS-MPH users in the US </w:t>
      </w:r>
      <w:r w:rsidR="00FF0988">
        <w:rPr>
          <w:rFonts w:ascii="Times New Roman" w:hAnsi="Times New Roman" w:cs="Times New Roman"/>
          <w:sz w:val="24"/>
          <w:szCs w:val="24"/>
          <w:lang w:val="en-GB"/>
        </w:rPr>
        <w:t xml:space="preserve">cohort 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>(N=9</w:t>
      </w:r>
      <w:r w:rsidR="008D1911" w:rsidRPr="008D19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512). ‘1_18’ refers to patients </w:t>
      </w:r>
      <w:proofErr w:type="gramStart"/>
      <w:r w:rsidRPr="008D1911">
        <w:rPr>
          <w:rFonts w:ascii="Times New Roman" w:hAnsi="Times New Roman" w:cs="Times New Roman"/>
          <w:sz w:val="24"/>
          <w:szCs w:val="24"/>
          <w:lang w:val="en-GB"/>
        </w:rPr>
        <w:t>whose</w:t>
      </w:r>
      <w:proofErr w:type="gramEnd"/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 initial OROS-MPH daily dose level was 18 mg</w:t>
      </w:r>
      <w:r w:rsidR="008D1911" w:rsidRPr="008D1911">
        <w:rPr>
          <w:rFonts w:ascii="Times New Roman" w:hAnsi="Times New Roman" w:cs="Times New Roman"/>
          <w:sz w:val="24"/>
          <w:szCs w:val="24"/>
          <w:lang w:val="en-GB"/>
        </w:rPr>
        <w:t>/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>day, ‘2_27’ refers to patients whose second OROS-MPH daily dose level was 27 mg</w:t>
      </w:r>
      <w:r w:rsidR="008D1911" w:rsidRPr="008D1911">
        <w:rPr>
          <w:rFonts w:ascii="Times New Roman" w:hAnsi="Times New Roman" w:cs="Times New Roman"/>
          <w:sz w:val="24"/>
          <w:szCs w:val="24"/>
          <w:lang w:val="en-GB"/>
        </w:rPr>
        <w:t>/</w:t>
      </w:r>
      <w:r w:rsidRPr="008D1911">
        <w:rPr>
          <w:rFonts w:ascii="Times New Roman" w:hAnsi="Times New Roman" w:cs="Times New Roman"/>
          <w:sz w:val="24"/>
          <w:szCs w:val="24"/>
          <w:lang w:val="en-GB"/>
        </w:rPr>
        <w:t xml:space="preserve">day, and so on. </w:t>
      </w:r>
    </w:p>
    <w:p w14:paraId="21093B77" w14:textId="77777777" w:rsidR="00E92A4D" w:rsidRPr="008D1911" w:rsidRDefault="00E92A4D" w:rsidP="00E100D7">
      <w:pPr>
        <w:tabs>
          <w:tab w:val="left" w:pos="2250"/>
        </w:tabs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</w:pPr>
    </w:p>
    <w:p w14:paraId="7A3B020B" w14:textId="77777777" w:rsidR="00E92A4D" w:rsidRPr="008D1911" w:rsidRDefault="00E92A4D" w:rsidP="00E100D7">
      <w:pPr>
        <w:rPr>
          <w:rFonts w:ascii="Times New Roman" w:hAnsi="Times New Roman" w:cs="Times New Roman"/>
          <w:color w:val="4472C4" w:themeColor="accent1"/>
          <w:lang w:val="en-GB"/>
        </w:rPr>
      </w:pPr>
    </w:p>
    <w:p w14:paraId="44CA5A94" w14:textId="77777777" w:rsidR="00E92A4D" w:rsidRPr="008D1911" w:rsidRDefault="00E92A4D" w:rsidP="00E100D7">
      <w:pPr>
        <w:rPr>
          <w:rFonts w:ascii="Times New Roman" w:hAnsi="Times New Roman" w:cs="Times New Roman"/>
          <w:color w:val="4472C4" w:themeColor="accent1"/>
          <w:lang w:val="en-GB"/>
        </w:rPr>
      </w:pPr>
    </w:p>
    <w:p w14:paraId="2201BFE7" w14:textId="77777777" w:rsidR="00E92A4D" w:rsidRPr="008D1911" w:rsidRDefault="00E92A4D" w:rsidP="00E100D7">
      <w:pPr>
        <w:rPr>
          <w:rFonts w:ascii="Times New Roman" w:hAnsi="Times New Roman" w:cs="Times New Roman"/>
          <w:color w:val="4472C4" w:themeColor="accent1"/>
          <w:lang w:val="en-GB"/>
        </w:rPr>
      </w:pPr>
    </w:p>
    <w:p w14:paraId="382BB61E" w14:textId="77777777" w:rsidR="00E92A4D" w:rsidRPr="008D1911" w:rsidRDefault="00E92A4D" w:rsidP="00E100D7">
      <w:pPr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</w:pPr>
    </w:p>
    <w:p w14:paraId="7FF67563" w14:textId="77777777" w:rsidR="00E92A4D" w:rsidRPr="008D1911" w:rsidRDefault="00E92A4D" w:rsidP="00E100D7">
      <w:pPr>
        <w:rPr>
          <w:rFonts w:ascii="Times New Roman" w:hAnsi="Times New Roman" w:cs="Times New Roman"/>
          <w:color w:val="4472C4" w:themeColor="accent1"/>
          <w:lang w:val="en-GB"/>
        </w:rPr>
        <w:sectPr w:rsidR="00E92A4D" w:rsidRPr="008D1911" w:rsidSect="005D6161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B10DE3C" w14:textId="5D3E0B84" w:rsidR="00E92A4D" w:rsidRPr="008D1911" w:rsidRDefault="001D5845" w:rsidP="00E100D7">
      <w:pPr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</w:pPr>
      <w:r w:rsidRPr="001D5845">
        <w:rPr>
          <w:rFonts w:ascii="Times New Roman" w:hAnsi="Times New Roman" w:cs="Times New Roman"/>
          <w:noProof/>
          <w:color w:val="4472C4" w:themeColor="accent1"/>
          <w:sz w:val="24"/>
          <w:szCs w:val="24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68DE0E5" wp14:editId="6701E074">
                <wp:simplePos x="0" y="0"/>
                <wp:positionH relativeFrom="margin">
                  <wp:align>left</wp:align>
                </wp:positionH>
                <wp:positionV relativeFrom="paragraph">
                  <wp:posOffset>3811905</wp:posOffset>
                </wp:positionV>
                <wp:extent cx="236093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E3FBF" w14:textId="10C01A80" w:rsidR="001D5845" w:rsidRPr="00A95F3F" w:rsidRDefault="00A8005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Supplementary </w:t>
                            </w:r>
                            <w:r w:rsidR="001D5845" w:rsidRPr="00A95F3F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Fig. 1a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8DE0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00.15pt;width:185.9pt;height:110.6pt;z-index:25166438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HeF&#10;FfPfAAAACAEAAA8AAAAAAAAAAAAAAAAAaAQAAGRycy9kb3ducmV2LnhtbFBLBQYAAAAABAAEAPMA&#10;AAB0BQAAAAA=&#10;" stroked="f">
                <v:textbox style="mso-fit-shape-to-text:t">
                  <w:txbxContent>
                    <w:p w14:paraId="14EE3FBF" w14:textId="10C01A80" w:rsidR="001D5845" w:rsidRPr="00A95F3F" w:rsidRDefault="00A8005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Supplementary </w:t>
                      </w:r>
                      <w:r w:rsidR="001D5845" w:rsidRPr="00A95F3F">
                        <w:rPr>
                          <w:rFonts w:ascii="Times New Roman" w:hAnsi="Times New Roman" w:cs="Times New Roman"/>
                          <w:sz w:val="22"/>
                        </w:rPr>
                        <w:t>Fig. 1a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779AE"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62336" behindDoc="0" locked="0" layoutInCell="1" allowOverlap="1" wp14:anchorId="14F8F34A" wp14:editId="1C6533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596890" cy="3792220"/>
            <wp:effectExtent l="0" t="0" r="381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890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43B162" w14:textId="221A45E8" w:rsidR="001D5845" w:rsidRPr="007779AE" w:rsidRDefault="001D5845" w:rsidP="001D5845">
      <w:pPr>
        <w:tabs>
          <w:tab w:val="left" w:pos="225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612A91A4" w14:textId="7E36629E" w:rsidR="00E92A4D" w:rsidRPr="008D1911" w:rsidRDefault="00A95F3F" w:rsidP="00E100D7">
      <w:pPr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</w:pPr>
      <w:r w:rsidRPr="008D1911">
        <w:rPr>
          <w:rFonts w:ascii="Times New Roman" w:hAnsi="Times New Roman" w:cs="Times New Roman"/>
          <w:noProof/>
          <w:color w:val="4472C4" w:themeColor="accent1"/>
          <w:lang w:val="en-GB"/>
        </w:rPr>
        <w:drawing>
          <wp:anchor distT="0" distB="0" distL="114300" distR="114300" simplePos="0" relativeHeight="251660288" behindDoc="0" locked="0" layoutInCell="1" allowOverlap="1" wp14:anchorId="4C37C40B" wp14:editId="43E74B13">
            <wp:simplePos x="0" y="0"/>
            <wp:positionH relativeFrom="margin">
              <wp:align>left</wp:align>
            </wp:positionH>
            <wp:positionV relativeFrom="paragraph">
              <wp:posOffset>201930</wp:posOffset>
            </wp:positionV>
            <wp:extent cx="5407025" cy="3686810"/>
            <wp:effectExtent l="0" t="0" r="3175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7025" cy="368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FF9A9" w14:textId="07723852" w:rsidR="00E92A4D" w:rsidRPr="008D1911" w:rsidRDefault="00A95F3F" w:rsidP="00E100D7">
      <w:pPr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</w:pPr>
      <w:r w:rsidRPr="001D5845">
        <w:rPr>
          <w:rFonts w:ascii="Times New Roman" w:hAnsi="Times New Roman" w:cs="Times New Roman"/>
          <w:noProof/>
          <w:color w:val="4472C4" w:themeColor="accent1"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F965D20" wp14:editId="39409FF2">
                <wp:simplePos x="0" y="0"/>
                <wp:positionH relativeFrom="margin">
                  <wp:posOffset>0</wp:posOffset>
                </wp:positionH>
                <wp:positionV relativeFrom="paragraph">
                  <wp:posOffset>3728720</wp:posOffset>
                </wp:positionV>
                <wp:extent cx="2360930" cy="1404620"/>
                <wp:effectExtent l="0" t="0" r="0" b="63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28031" w14:textId="4C5A82D3" w:rsidR="00A95F3F" w:rsidRPr="00A95F3F" w:rsidRDefault="00520AAC" w:rsidP="00A95F3F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Supplementary </w:t>
                            </w:r>
                            <w:r w:rsidR="00A95F3F" w:rsidRPr="00A95F3F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Fig. 1</w:t>
                            </w:r>
                            <w:r w:rsidR="00A95F3F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965D20" id="_x0000_s1027" type="#_x0000_t202" style="position:absolute;left:0;text-align:left;margin-left:0;margin-top:293.6pt;width:185.9pt;height:110.6pt;z-index:25166643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" stroked="f">
                <v:textbox style="mso-fit-shape-to-text:t">
                  <w:txbxContent>
                    <w:p w14:paraId="2FB28031" w14:textId="4C5A82D3" w:rsidR="00A95F3F" w:rsidRPr="00A95F3F" w:rsidRDefault="00520AAC" w:rsidP="00A95F3F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Supplementary </w:t>
                      </w:r>
                      <w:r w:rsidR="00A95F3F" w:rsidRPr="00A95F3F">
                        <w:rPr>
                          <w:rFonts w:ascii="Times New Roman" w:hAnsi="Times New Roman" w:cs="Times New Roman"/>
                          <w:sz w:val="22"/>
                        </w:rPr>
                        <w:t>Fig. 1</w:t>
                      </w:r>
                      <w:r w:rsidR="00A95F3F">
                        <w:rPr>
                          <w:rFonts w:ascii="Times New Roman" w:hAnsi="Times New Roman" w:cs="Times New Roman"/>
                          <w:sz w:val="22"/>
                        </w:rPr>
                        <w:t>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19ADED" w14:textId="77777777" w:rsidR="005C2700" w:rsidRPr="008D1911" w:rsidRDefault="005C2700" w:rsidP="00E100D7">
      <w:pPr>
        <w:rPr>
          <w:color w:val="4472C4" w:themeColor="accent1"/>
        </w:rPr>
      </w:pPr>
    </w:p>
    <w:sectPr w:rsidR="005C2700" w:rsidRPr="008D1911" w:rsidSect="009738D9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87AC4" w14:textId="77777777" w:rsidR="001C18B9" w:rsidRDefault="001C18B9" w:rsidP="001C18B9">
      <w:r>
        <w:separator/>
      </w:r>
    </w:p>
  </w:endnote>
  <w:endnote w:type="continuationSeparator" w:id="0">
    <w:p w14:paraId="251C1EF9" w14:textId="77777777" w:rsidR="001C18B9" w:rsidRDefault="001C18B9" w:rsidP="001C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32051" w14:textId="77777777" w:rsidR="001C18B9" w:rsidRDefault="001C18B9" w:rsidP="001C18B9">
      <w:r>
        <w:separator/>
      </w:r>
    </w:p>
  </w:footnote>
  <w:footnote w:type="continuationSeparator" w:id="0">
    <w:p w14:paraId="7A0ACFBB" w14:textId="77777777" w:rsidR="001C18B9" w:rsidRDefault="001C18B9" w:rsidP="001C1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62B6"/>
    <w:multiLevelType w:val="hybridMultilevel"/>
    <w:tmpl w:val="FF24B1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D40B4"/>
    <w:multiLevelType w:val="hybridMultilevel"/>
    <w:tmpl w:val="1A0493FC"/>
    <w:lvl w:ilvl="0" w:tplc="5FBC3170">
      <w:start w:val="4"/>
      <w:numFmt w:val="bullet"/>
      <w:lvlText w:val="-"/>
      <w:lvlJc w:val="left"/>
      <w:pPr>
        <w:ind w:left="720" w:hanging="360"/>
      </w:pPr>
      <w:rPr>
        <w:rFonts w:ascii="等线" w:eastAsia="等线" w:hAnsi="等线" w:cstheme="minorBidi" w:hint="eastAsi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C1CBE"/>
    <w:multiLevelType w:val="hybridMultilevel"/>
    <w:tmpl w:val="46B4F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6E5BCB"/>
    <w:multiLevelType w:val="hybridMultilevel"/>
    <w:tmpl w:val="64D2502E"/>
    <w:lvl w:ilvl="0" w:tplc="04090001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06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32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7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58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25DB0102"/>
    <w:multiLevelType w:val="hybridMultilevel"/>
    <w:tmpl w:val="806A00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B2B1C"/>
    <w:multiLevelType w:val="hybridMultilevel"/>
    <w:tmpl w:val="31421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96F21"/>
    <w:multiLevelType w:val="hybridMultilevel"/>
    <w:tmpl w:val="1606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94A9C"/>
    <w:multiLevelType w:val="multilevel"/>
    <w:tmpl w:val="167E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26FED"/>
    <w:multiLevelType w:val="hybridMultilevel"/>
    <w:tmpl w:val="A1048224"/>
    <w:lvl w:ilvl="0" w:tplc="CF9E97C4">
      <w:numFmt w:val="bullet"/>
      <w:lvlText w:val="-"/>
      <w:lvlJc w:val="left"/>
      <w:pPr>
        <w:ind w:left="720" w:hanging="360"/>
      </w:pPr>
      <w:rPr>
        <w:rFonts w:ascii="等线" w:eastAsia="等线" w:hAnsi="等线" w:cstheme="minorBidi" w:hint="eastAsi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71631"/>
    <w:multiLevelType w:val="hybridMultilevel"/>
    <w:tmpl w:val="F3D001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C1C2FA5"/>
    <w:multiLevelType w:val="hybridMultilevel"/>
    <w:tmpl w:val="32EABDA4"/>
    <w:lvl w:ilvl="0" w:tplc="5FBC3170">
      <w:start w:val="4"/>
      <w:numFmt w:val="bullet"/>
      <w:lvlText w:val="-"/>
      <w:lvlJc w:val="left"/>
      <w:pPr>
        <w:ind w:left="720" w:hanging="360"/>
      </w:pPr>
      <w:rPr>
        <w:rFonts w:ascii="等线" w:eastAsia="等线" w:hAnsi="等线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B4D02"/>
    <w:multiLevelType w:val="hybridMultilevel"/>
    <w:tmpl w:val="150498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B1368ED"/>
    <w:multiLevelType w:val="hybridMultilevel"/>
    <w:tmpl w:val="1E9237B0"/>
    <w:lvl w:ilvl="0" w:tplc="5FBC3170">
      <w:start w:val="4"/>
      <w:numFmt w:val="bullet"/>
      <w:lvlText w:val="-"/>
      <w:lvlJc w:val="left"/>
      <w:pPr>
        <w:ind w:left="465" w:hanging="360"/>
      </w:pPr>
      <w:rPr>
        <w:rFonts w:ascii="等线" w:eastAsia="等线" w:hAnsi="等线" w:cstheme="minorBidi" w:hint="eastAsia"/>
      </w:rPr>
    </w:lvl>
    <w:lvl w:ilvl="1" w:tplc="0C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9"/>
  </w:num>
  <w:num w:numId="8">
    <w:abstractNumId w:val="11"/>
  </w:num>
  <w:num w:numId="9">
    <w:abstractNumId w:val="12"/>
  </w:num>
  <w:num w:numId="10">
    <w:abstractNumId w:val="1"/>
  </w:num>
  <w:num w:numId="11">
    <w:abstractNumId w:val="10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4D"/>
    <w:rsid w:val="00001872"/>
    <w:rsid w:val="00091102"/>
    <w:rsid w:val="000F1CAE"/>
    <w:rsid w:val="00116B4F"/>
    <w:rsid w:val="001200D9"/>
    <w:rsid w:val="00135BD8"/>
    <w:rsid w:val="001B6817"/>
    <w:rsid w:val="001C18B9"/>
    <w:rsid w:val="001D5845"/>
    <w:rsid w:val="001E6064"/>
    <w:rsid w:val="001F434E"/>
    <w:rsid w:val="00281AC0"/>
    <w:rsid w:val="00306318"/>
    <w:rsid w:val="00322F2A"/>
    <w:rsid w:val="00395430"/>
    <w:rsid w:val="003A62AD"/>
    <w:rsid w:val="003A7A82"/>
    <w:rsid w:val="003B44B9"/>
    <w:rsid w:val="00443B0F"/>
    <w:rsid w:val="00447C25"/>
    <w:rsid w:val="00520AAC"/>
    <w:rsid w:val="005513D3"/>
    <w:rsid w:val="005910DC"/>
    <w:rsid w:val="005A6BAF"/>
    <w:rsid w:val="005C1ACD"/>
    <w:rsid w:val="005C23BE"/>
    <w:rsid w:val="005C2700"/>
    <w:rsid w:val="006167CC"/>
    <w:rsid w:val="006440E7"/>
    <w:rsid w:val="006E34CD"/>
    <w:rsid w:val="006F200E"/>
    <w:rsid w:val="00717A7E"/>
    <w:rsid w:val="00732994"/>
    <w:rsid w:val="007779AE"/>
    <w:rsid w:val="00790477"/>
    <w:rsid w:val="00853613"/>
    <w:rsid w:val="0087335C"/>
    <w:rsid w:val="008779BC"/>
    <w:rsid w:val="00884817"/>
    <w:rsid w:val="008D1911"/>
    <w:rsid w:val="008E1C13"/>
    <w:rsid w:val="009775A9"/>
    <w:rsid w:val="009D6830"/>
    <w:rsid w:val="00A80056"/>
    <w:rsid w:val="00A95F3F"/>
    <w:rsid w:val="00AD1B0D"/>
    <w:rsid w:val="00AD4981"/>
    <w:rsid w:val="00AE4500"/>
    <w:rsid w:val="00B130B7"/>
    <w:rsid w:val="00B53D8F"/>
    <w:rsid w:val="00B97F7E"/>
    <w:rsid w:val="00BA2A7A"/>
    <w:rsid w:val="00BB6EA4"/>
    <w:rsid w:val="00C718C4"/>
    <w:rsid w:val="00CA089A"/>
    <w:rsid w:val="00CD1F41"/>
    <w:rsid w:val="00DA594E"/>
    <w:rsid w:val="00DA69A9"/>
    <w:rsid w:val="00DF3B88"/>
    <w:rsid w:val="00E100D7"/>
    <w:rsid w:val="00E92A4D"/>
    <w:rsid w:val="00FA608E"/>
    <w:rsid w:val="00FF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1D1DCB1"/>
  <w15:chartTrackingRefBased/>
  <w15:docId w15:val="{9A444D0F-E77B-4360-B475-5B10D8DD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A4D"/>
    <w:pPr>
      <w:widowControl w:val="0"/>
      <w:spacing w:after="0" w:line="240" w:lineRule="auto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F434E"/>
    <w:pPr>
      <w:keepNext/>
      <w:keepLines/>
      <w:spacing w:after="100"/>
      <w:outlineLvl w:val="0"/>
    </w:pPr>
    <w:rPr>
      <w:rFonts w:eastAsiaTheme="majorEastAsia" w:cs="Times New Roman"/>
      <w:b/>
      <w:color w:val="4472C4" w:themeColor="accent1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C23BE"/>
    <w:pPr>
      <w:keepNext/>
      <w:keepLines/>
      <w:spacing w:after="100" w:line="360" w:lineRule="auto"/>
      <w:outlineLvl w:val="1"/>
    </w:pPr>
    <w:rPr>
      <w:rFonts w:ascii="Calibri" w:eastAsiaTheme="majorEastAsia" w:hAnsi="Calibri" w:cs="Calibri"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200D9"/>
    <w:pPr>
      <w:keepNext/>
      <w:keepLines/>
      <w:widowControl/>
      <w:numPr>
        <w:ilvl w:val="2"/>
      </w:numPr>
      <w:spacing w:line="360" w:lineRule="auto"/>
      <w:ind w:left="720" w:hanging="720"/>
      <w:jc w:val="left"/>
      <w:outlineLvl w:val="2"/>
    </w:pPr>
    <w:rPr>
      <w:rFonts w:eastAsiaTheme="majorEastAs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00D9"/>
    <w:rPr>
      <w:rFonts w:ascii="Times New Roman" w:eastAsiaTheme="majorEastAsia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C23BE"/>
    <w:rPr>
      <w:rFonts w:ascii="Calibri" w:eastAsiaTheme="majorEastAsia" w:hAnsi="Calibri" w:cs="Calibri"/>
      <w:color w:val="4472C4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F434E"/>
    <w:rPr>
      <w:rFonts w:ascii="Times New Roman" w:eastAsiaTheme="majorEastAsia" w:hAnsi="Times New Roman" w:cs="Times New Roman"/>
      <w:b/>
      <w:color w:val="4472C4" w:themeColor="accent1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A4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A4D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2A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2A4D"/>
    <w:rPr>
      <w:kern w:val="2"/>
      <w:sz w:val="21"/>
    </w:rPr>
  </w:style>
  <w:style w:type="paragraph" w:styleId="Footer">
    <w:name w:val="footer"/>
    <w:basedOn w:val="Normal"/>
    <w:link w:val="FooterChar"/>
    <w:uiPriority w:val="99"/>
    <w:unhideWhenUsed/>
    <w:rsid w:val="00E92A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A4D"/>
    <w:rPr>
      <w:kern w:val="2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92A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2A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2A4D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4D"/>
    <w:rPr>
      <w:b/>
      <w:bCs/>
      <w:kern w:val="2"/>
      <w:sz w:val="20"/>
      <w:szCs w:val="20"/>
    </w:rPr>
  </w:style>
  <w:style w:type="paragraph" w:styleId="ListParagraph">
    <w:name w:val="List Paragraph"/>
    <w:basedOn w:val="Normal"/>
    <w:uiPriority w:val="34"/>
    <w:qFormat/>
    <w:rsid w:val="00E92A4D"/>
    <w:pPr>
      <w:widowControl/>
      <w:spacing w:after="200" w:line="276" w:lineRule="auto"/>
      <w:ind w:left="720"/>
      <w:contextualSpacing/>
      <w:jc w:val="left"/>
    </w:pPr>
    <w:rPr>
      <w:rFonts w:ascii="Times New Roman" w:hAnsi="Times New Roman"/>
      <w:kern w:val="0"/>
      <w:sz w:val="24"/>
      <w:lang w:val="sv-SE" w:eastAsia="en-US"/>
    </w:rPr>
  </w:style>
  <w:style w:type="paragraph" w:customStyle="1" w:styleId="BodyText12">
    <w:name w:val="BodyText12"/>
    <w:link w:val="BodyText12Char"/>
    <w:rsid w:val="00E92A4D"/>
    <w:pPr>
      <w:spacing w:after="200" w:line="300" w:lineRule="auto"/>
      <w:ind w:left="850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BodyText12Char">
    <w:name w:val="BodyText12 Char"/>
    <w:basedOn w:val="DefaultParagraphFont"/>
    <w:link w:val="BodyText12"/>
    <w:rsid w:val="00E92A4D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Revision">
    <w:name w:val="Revision"/>
    <w:hidden/>
    <w:uiPriority w:val="99"/>
    <w:semiHidden/>
    <w:rsid w:val="00E92A4D"/>
    <w:pPr>
      <w:spacing w:after="0" w:line="240" w:lineRule="auto"/>
    </w:pPr>
    <w:rPr>
      <w:kern w:val="2"/>
      <w:sz w:val="21"/>
    </w:rPr>
  </w:style>
  <w:style w:type="paragraph" w:styleId="NormalWeb">
    <w:name w:val="Normal (Web)"/>
    <w:basedOn w:val="Normal"/>
    <w:uiPriority w:val="99"/>
    <w:semiHidden/>
    <w:unhideWhenUsed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92A4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2A4D"/>
    <w:rPr>
      <w:color w:val="954F72"/>
      <w:u w:val="single"/>
    </w:rPr>
  </w:style>
  <w:style w:type="paragraph" w:customStyle="1" w:styleId="msonormal0">
    <w:name w:val="msonormal"/>
    <w:basedOn w:val="Normal"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3">
    <w:name w:val="xl63"/>
    <w:basedOn w:val="Normal"/>
    <w:rsid w:val="00E92A4D"/>
    <w:pPr>
      <w:widowControl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5B9BD5"/>
      <w:kern w:val="0"/>
      <w:sz w:val="24"/>
      <w:szCs w:val="24"/>
    </w:rPr>
  </w:style>
  <w:style w:type="paragraph" w:customStyle="1" w:styleId="xl64">
    <w:name w:val="xl64"/>
    <w:basedOn w:val="Normal"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5">
    <w:name w:val="xl65"/>
    <w:basedOn w:val="Normal"/>
    <w:rsid w:val="00E92A4D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66">
    <w:name w:val="xl66"/>
    <w:basedOn w:val="Normal"/>
    <w:rsid w:val="00E92A4D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7">
    <w:name w:val="xl67"/>
    <w:basedOn w:val="Normal"/>
    <w:rsid w:val="00E92A4D"/>
    <w:pPr>
      <w:widowControl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8">
    <w:name w:val="xl68"/>
    <w:basedOn w:val="Normal"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5B9BD5"/>
      <w:kern w:val="0"/>
      <w:sz w:val="24"/>
      <w:szCs w:val="24"/>
    </w:rPr>
  </w:style>
  <w:style w:type="paragraph" w:customStyle="1" w:styleId="xl69">
    <w:name w:val="xl69"/>
    <w:basedOn w:val="Normal"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5B9BD5"/>
      <w:kern w:val="0"/>
      <w:sz w:val="24"/>
      <w:szCs w:val="24"/>
    </w:rPr>
  </w:style>
  <w:style w:type="paragraph" w:customStyle="1" w:styleId="xl70">
    <w:name w:val="xl70"/>
    <w:basedOn w:val="Normal"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71">
    <w:name w:val="xl71"/>
    <w:basedOn w:val="Normal"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5B9BD5"/>
      <w:kern w:val="0"/>
      <w:sz w:val="24"/>
      <w:szCs w:val="24"/>
    </w:rPr>
  </w:style>
  <w:style w:type="paragraph" w:customStyle="1" w:styleId="xl72">
    <w:name w:val="xl72"/>
    <w:basedOn w:val="Normal"/>
    <w:rsid w:val="00E92A4D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73">
    <w:name w:val="xl73"/>
    <w:basedOn w:val="Normal"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74">
    <w:name w:val="xl74"/>
    <w:basedOn w:val="Normal"/>
    <w:rsid w:val="00E92A4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75">
    <w:name w:val="xl75"/>
    <w:basedOn w:val="Normal"/>
    <w:rsid w:val="00E92A4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76">
    <w:name w:val="xl76"/>
    <w:basedOn w:val="Normal"/>
    <w:rsid w:val="00E92A4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77">
    <w:name w:val="xl77"/>
    <w:basedOn w:val="Normal"/>
    <w:rsid w:val="00E92A4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78">
    <w:name w:val="xl78"/>
    <w:basedOn w:val="Normal"/>
    <w:rsid w:val="00E92A4D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79">
    <w:name w:val="xl79"/>
    <w:basedOn w:val="Normal"/>
    <w:rsid w:val="00E92A4D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80">
    <w:name w:val="xl80"/>
    <w:basedOn w:val="Normal"/>
    <w:rsid w:val="00E92A4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81">
    <w:name w:val="xl81"/>
    <w:basedOn w:val="Normal"/>
    <w:rsid w:val="00E92A4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82">
    <w:name w:val="xl82"/>
    <w:basedOn w:val="Normal"/>
    <w:rsid w:val="00E92A4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83">
    <w:name w:val="xl83"/>
    <w:basedOn w:val="Normal"/>
    <w:rsid w:val="00E92A4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84">
    <w:name w:val="xl84"/>
    <w:basedOn w:val="Normal"/>
    <w:rsid w:val="00E92A4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85">
    <w:name w:val="xl85"/>
    <w:basedOn w:val="Normal"/>
    <w:rsid w:val="00E92A4D"/>
    <w:pPr>
      <w:widowControl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86">
    <w:name w:val="xl86"/>
    <w:basedOn w:val="Normal"/>
    <w:rsid w:val="00E92A4D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87">
    <w:name w:val="xl87"/>
    <w:basedOn w:val="Normal"/>
    <w:rsid w:val="00E92A4D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88">
    <w:name w:val="xl88"/>
    <w:basedOn w:val="Normal"/>
    <w:rsid w:val="00E92A4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89">
    <w:name w:val="xl89"/>
    <w:basedOn w:val="Normal"/>
    <w:rsid w:val="00E92A4D"/>
    <w:pPr>
      <w:widowControl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90">
    <w:name w:val="xl90"/>
    <w:basedOn w:val="Normal"/>
    <w:rsid w:val="00E92A4D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91">
    <w:name w:val="xl91"/>
    <w:basedOn w:val="Normal"/>
    <w:rsid w:val="00E92A4D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92">
    <w:name w:val="xl92"/>
    <w:basedOn w:val="Normal"/>
    <w:rsid w:val="00E92A4D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93">
    <w:name w:val="xl93"/>
    <w:basedOn w:val="Normal"/>
    <w:rsid w:val="00E92A4D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94">
    <w:name w:val="xl94"/>
    <w:basedOn w:val="Normal"/>
    <w:rsid w:val="00E92A4D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5B9BD5"/>
      <w:kern w:val="0"/>
      <w:sz w:val="24"/>
      <w:szCs w:val="24"/>
    </w:rPr>
  </w:style>
  <w:style w:type="paragraph" w:customStyle="1" w:styleId="xl95">
    <w:name w:val="xl95"/>
    <w:basedOn w:val="Normal"/>
    <w:rsid w:val="00E92A4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96">
    <w:name w:val="xl96"/>
    <w:basedOn w:val="Normal"/>
    <w:rsid w:val="00E92A4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97">
    <w:name w:val="xl97"/>
    <w:basedOn w:val="Normal"/>
    <w:rsid w:val="00E92A4D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98">
    <w:name w:val="xl98"/>
    <w:basedOn w:val="Normal"/>
    <w:rsid w:val="00E92A4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99">
    <w:name w:val="xl99"/>
    <w:basedOn w:val="Normal"/>
    <w:rsid w:val="00E92A4D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100">
    <w:name w:val="xl100"/>
    <w:basedOn w:val="Normal"/>
    <w:rsid w:val="00E92A4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01">
    <w:name w:val="xl101"/>
    <w:basedOn w:val="Normal"/>
    <w:rsid w:val="00E92A4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02">
    <w:name w:val="xl102"/>
    <w:basedOn w:val="Normal"/>
    <w:rsid w:val="00E92A4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03">
    <w:name w:val="xl103"/>
    <w:basedOn w:val="Normal"/>
    <w:rsid w:val="00E92A4D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04">
    <w:name w:val="xl104"/>
    <w:basedOn w:val="Normal"/>
    <w:rsid w:val="00E92A4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05">
    <w:name w:val="xl105"/>
    <w:basedOn w:val="Normal"/>
    <w:rsid w:val="00E92A4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106">
    <w:name w:val="xl106"/>
    <w:basedOn w:val="Normal"/>
    <w:rsid w:val="00E92A4D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107">
    <w:name w:val="xl107"/>
    <w:basedOn w:val="Normal"/>
    <w:rsid w:val="00E92A4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08">
    <w:name w:val="xl108"/>
    <w:basedOn w:val="Normal"/>
    <w:rsid w:val="00E92A4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09">
    <w:name w:val="xl109"/>
    <w:basedOn w:val="Normal"/>
    <w:rsid w:val="00E92A4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0">
    <w:name w:val="xl110"/>
    <w:basedOn w:val="Normal"/>
    <w:rsid w:val="00E92A4D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1">
    <w:name w:val="xl111"/>
    <w:basedOn w:val="Normal"/>
    <w:rsid w:val="00E92A4D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2">
    <w:name w:val="xl112"/>
    <w:basedOn w:val="Normal"/>
    <w:rsid w:val="00E92A4D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92A4D"/>
  </w:style>
  <w:style w:type="character" w:styleId="LineNumber">
    <w:name w:val="line number"/>
    <w:basedOn w:val="DefaultParagraphFont"/>
    <w:uiPriority w:val="99"/>
    <w:semiHidden/>
    <w:unhideWhenUsed/>
    <w:rsid w:val="00E92A4D"/>
  </w:style>
  <w:style w:type="character" w:customStyle="1" w:styleId="id-label">
    <w:name w:val="id-label"/>
    <w:basedOn w:val="DefaultParagraphFont"/>
    <w:rsid w:val="00E92A4D"/>
  </w:style>
  <w:style w:type="character" w:styleId="Strong">
    <w:name w:val="Strong"/>
    <w:basedOn w:val="DefaultParagraphFont"/>
    <w:uiPriority w:val="22"/>
    <w:qFormat/>
    <w:rsid w:val="00E92A4D"/>
    <w:rPr>
      <w:b/>
      <w:bCs/>
    </w:rPr>
  </w:style>
  <w:style w:type="character" w:customStyle="1" w:styleId="apple-converted-space">
    <w:name w:val="apple-converted-space"/>
    <w:basedOn w:val="DefaultParagraphFont"/>
    <w:rsid w:val="00E92A4D"/>
  </w:style>
  <w:style w:type="character" w:customStyle="1" w:styleId="tran">
    <w:name w:val="tran"/>
    <w:basedOn w:val="DefaultParagraphFont"/>
    <w:rsid w:val="00E92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CED33-D427-4273-B884-4B5877FED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20</Pages>
  <Words>2609</Words>
  <Characters>14875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Youran [JRDCN]</dc:creator>
  <cp:keywords/>
  <dc:description/>
  <cp:lastModifiedBy>Xu, Youran [JRDCN]</cp:lastModifiedBy>
  <cp:revision>43</cp:revision>
  <dcterms:created xsi:type="dcterms:W3CDTF">2021-12-29T06:25:00Z</dcterms:created>
  <dcterms:modified xsi:type="dcterms:W3CDTF">2022-05-15T17:01:00Z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