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8B3A" w14:textId="77777777" w:rsidR="00C75488" w:rsidRDefault="00C75488"/>
    <w:p w14:paraId="25E59201" w14:textId="77777777" w:rsidR="00C75488" w:rsidRDefault="00C75488"/>
    <w:p w14:paraId="04B28E4A" w14:textId="77777777" w:rsidR="00C75488" w:rsidRDefault="00C75488"/>
    <w:tbl>
      <w:tblPr>
        <w:tblStyle w:val="TableGrid"/>
        <w:tblpPr w:leftFromText="180" w:rightFromText="180" w:vertAnchor="text" w:horzAnchor="page" w:tblpX="766" w:tblpY="-684"/>
        <w:tblW w:w="17005" w:type="dxa"/>
        <w:tblLayout w:type="fixed"/>
        <w:tblLook w:val="04A0" w:firstRow="1" w:lastRow="0" w:firstColumn="1" w:lastColumn="0" w:noHBand="0" w:noVBand="1"/>
      </w:tblPr>
      <w:tblGrid>
        <w:gridCol w:w="2263"/>
        <w:gridCol w:w="1347"/>
        <w:gridCol w:w="777"/>
        <w:gridCol w:w="570"/>
        <w:gridCol w:w="1518"/>
        <w:gridCol w:w="773"/>
        <w:gridCol w:w="544"/>
        <w:gridCol w:w="1901"/>
        <w:gridCol w:w="947"/>
        <w:gridCol w:w="554"/>
        <w:gridCol w:w="1620"/>
        <w:gridCol w:w="819"/>
        <w:gridCol w:w="679"/>
        <w:gridCol w:w="1372"/>
        <w:gridCol w:w="772"/>
        <w:gridCol w:w="549"/>
      </w:tblGrid>
      <w:tr w:rsidR="008C011D" w:rsidRPr="00AF319A" w14:paraId="1E85C1B4" w14:textId="77777777" w:rsidTr="008A42B5">
        <w:tc>
          <w:tcPr>
            <w:tcW w:w="17005" w:type="dxa"/>
            <w:gridSpan w:val="16"/>
          </w:tcPr>
          <w:p w14:paraId="35D3EF07" w14:textId="5B62567D" w:rsidR="008C011D" w:rsidRPr="008C011D" w:rsidRDefault="008C011D" w:rsidP="00FA72E2">
            <w:pPr>
              <w:rPr>
                <w:rFonts w:cstheme="minorHAnsi"/>
                <w:sz w:val="16"/>
                <w:szCs w:val="16"/>
              </w:rPr>
            </w:pPr>
            <w:r w:rsidRPr="008C011D">
              <w:rPr>
                <w:color w:val="000000" w:themeColor="text1"/>
                <w:sz w:val="16"/>
                <w:szCs w:val="16"/>
              </w:rPr>
              <w:lastRenderedPageBreak/>
              <w:t xml:space="preserve">Table </w:t>
            </w:r>
            <w:r w:rsidR="007043A0">
              <w:rPr>
                <w:color w:val="000000" w:themeColor="text1"/>
                <w:sz w:val="16"/>
                <w:szCs w:val="16"/>
              </w:rPr>
              <w:t>S</w:t>
            </w:r>
            <w:r w:rsidRPr="008C011D">
              <w:rPr>
                <w:color w:val="000000" w:themeColor="text1"/>
                <w:sz w:val="16"/>
                <w:szCs w:val="16"/>
              </w:rPr>
              <w:t>1: HCPs views and attitudes towards supporting physical activity in clinics. N=114. Split my role</w:t>
            </w:r>
          </w:p>
        </w:tc>
      </w:tr>
      <w:tr w:rsidR="008C011D" w:rsidRPr="00AF319A" w14:paraId="242A3A97" w14:textId="77777777" w:rsidTr="002E6AB0">
        <w:tc>
          <w:tcPr>
            <w:tcW w:w="2263" w:type="dxa"/>
          </w:tcPr>
          <w:p w14:paraId="0A4D3E5D" w14:textId="77777777" w:rsidR="008C011D" w:rsidRPr="00AF319A" w:rsidRDefault="008C011D" w:rsidP="008C011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505E28D0" w14:textId="77777777" w:rsidR="008C011D" w:rsidRPr="00AF319A" w:rsidRDefault="008C011D" w:rsidP="008C011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  <w:gridSpan w:val="2"/>
          </w:tcPr>
          <w:p w14:paraId="475081CA" w14:textId="39DF872B" w:rsidR="008C011D" w:rsidRPr="00AF319A" w:rsidRDefault="008C011D" w:rsidP="008C011D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Strongly agree, n (%)</w:t>
            </w:r>
          </w:p>
        </w:tc>
        <w:tc>
          <w:tcPr>
            <w:tcW w:w="1518" w:type="dxa"/>
          </w:tcPr>
          <w:p w14:paraId="768FEE22" w14:textId="77777777" w:rsidR="008C011D" w:rsidRPr="00AF319A" w:rsidRDefault="008C011D" w:rsidP="008C011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17" w:type="dxa"/>
            <w:gridSpan w:val="2"/>
          </w:tcPr>
          <w:p w14:paraId="0AAF80B2" w14:textId="4F51558F" w:rsidR="008C011D" w:rsidRPr="00AF319A" w:rsidRDefault="008C011D" w:rsidP="008C011D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Agree, n (%)</w:t>
            </w:r>
          </w:p>
        </w:tc>
        <w:tc>
          <w:tcPr>
            <w:tcW w:w="1901" w:type="dxa"/>
          </w:tcPr>
          <w:p w14:paraId="09E8E756" w14:textId="77777777" w:rsidR="008C011D" w:rsidRPr="00AF319A" w:rsidRDefault="008C011D" w:rsidP="008C011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01" w:type="dxa"/>
            <w:gridSpan w:val="2"/>
          </w:tcPr>
          <w:p w14:paraId="46FF8A56" w14:textId="7E4C4016" w:rsidR="008C011D" w:rsidRPr="00AF319A" w:rsidRDefault="008C011D" w:rsidP="008C011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color w:val="000000" w:themeColor="text1"/>
                <w:sz w:val="14"/>
                <w:szCs w:val="14"/>
              </w:rPr>
              <w:t>Neither agree nor disagree, n (%)</w:t>
            </w:r>
          </w:p>
        </w:tc>
        <w:tc>
          <w:tcPr>
            <w:tcW w:w="1620" w:type="dxa"/>
          </w:tcPr>
          <w:p w14:paraId="546AD2A4" w14:textId="77777777" w:rsidR="008C011D" w:rsidRPr="00AF319A" w:rsidRDefault="008C011D" w:rsidP="008C011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8" w:type="dxa"/>
            <w:gridSpan w:val="2"/>
          </w:tcPr>
          <w:p w14:paraId="211FCFC5" w14:textId="4E4396D5" w:rsidR="008C011D" w:rsidRPr="00AF319A" w:rsidRDefault="008C011D" w:rsidP="008C011D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Disagree, n (%)</w:t>
            </w:r>
          </w:p>
        </w:tc>
        <w:tc>
          <w:tcPr>
            <w:tcW w:w="1372" w:type="dxa"/>
          </w:tcPr>
          <w:p w14:paraId="5C728B83" w14:textId="77777777" w:rsidR="008C011D" w:rsidRPr="00AF319A" w:rsidRDefault="008C011D" w:rsidP="008C011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21" w:type="dxa"/>
            <w:gridSpan w:val="2"/>
          </w:tcPr>
          <w:p w14:paraId="315EFD5A" w14:textId="11FE598D" w:rsidR="008C011D" w:rsidRPr="00AF319A" w:rsidRDefault="008C011D" w:rsidP="008C011D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Strongly disagree, n (%)</w:t>
            </w:r>
          </w:p>
        </w:tc>
      </w:tr>
      <w:tr w:rsidR="00A43D46" w:rsidRPr="00AF319A" w14:paraId="30AC7436" w14:textId="77777777" w:rsidTr="002E6AB0">
        <w:tc>
          <w:tcPr>
            <w:tcW w:w="2263" w:type="dxa"/>
            <w:vMerge w:val="restart"/>
          </w:tcPr>
          <w:p w14:paraId="0C64C7EC" w14:textId="77777777" w:rsidR="004F7C07" w:rsidRPr="00020142" w:rsidRDefault="004F7C07" w:rsidP="00FA72E2">
            <w:pPr>
              <w:rPr>
                <w:rFonts w:cstheme="minorHAnsi"/>
                <w:b/>
                <w:sz w:val="14"/>
                <w:szCs w:val="14"/>
              </w:rPr>
            </w:pPr>
            <w:r w:rsidRPr="00020142">
              <w:rPr>
                <w:rFonts w:cstheme="minorHAnsi"/>
                <w:b/>
                <w:color w:val="000000" w:themeColor="text1"/>
                <w:sz w:val="14"/>
                <w:szCs w:val="14"/>
              </w:rPr>
              <w:t>Helping children and adolescents with type 1 diabetes to be physically active is part of my clinical role.</w:t>
            </w:r>
          </w:p>
        </w:tc>
        <w:tc>
          <w:tcPr>
            <w:tcW w:w="1347" w:type="dxa"/>
          </w:tcPr>
          <w:p w14:paraId="11565EB0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397B3106" w14:textId="3BEBB612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18 (51%)</w:t>
            </w:r>
          </w:p>
        </w:tc>
        <w:tc>
          <w:tcPr>
            <w:tcW w:w="570" w:type="dxa"/>
            <w:vMerge w:val="restart"/>
            <w:vAlign w:val="center"/>
          </w:tcPr>
          <w:p w14:paraId="461477AA" w14:textId="18F059C4" w:rsidR="004F7C07" w:rsidRPr="00AF319A" w:rsidRDefault="004F7C07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74 (65%)</w:t>
            </w:r>
          </w:p>
        </w:tc>
        <w:tc>
          <w:tcPr>
            <w:tcW w:w="1518" w:type="dxa"/>
          </w:tcPr>
          <w:p w14:paraId="1A3F8F59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136B13F7" w14:textId="7533F16F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14 (40%)</w:t>
            </w:r>
          </w:p>
        </w:tc>
        <w:tc>
          <w:tcPr>
            <w:tcW w:w="544" w:type="dxa"/>
            <w:vMerge w:val="restart"/>
            <w:vAlign w:val="center"/>
          </w:tcPr>
          <w:p w14:paraId="75F383BC" w14:textId="77777777" w:rsidR="00FA72E2" w:rsidRDefault="004F7C07" w:rsidP="00FA72E2">
            <w:pPr>
              <w:jc w:val="center"/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 xml:space="preserve">33 </w:t>
            </w:r>
          </w:p>
          <w:p w14:paraId="0DE99AEA" w14:textId="7505AE10" w:rsidR="004F7C07" w:rsidRPr="00AF319A" w:rsidRDefault="004F7C07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(29%)</w:t>
            </w:r>
          </w:p>
        </w:tc>
        <w:tc>
          <w:tcPr>
            <w:tcW w:w="1901" w:type="dxa"/>
          </w:tcPr>
          <w:p w14:paraId="55E8AE9D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5A7FB24C" w14:textId="0AE3FA2D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(9%)</w:t>
            </w:r>
          </w:p>
        </w:tc>
        <w:tc>
          <w:tcPr>
            <w:tcW w:w="554" w:type="dxa"/>
            <w:vMerge w:val="restart"/>
            <w:vAlign w:val="center"/>
          </w:tcPr>
          <w:p w14:paraId="3CDB3DC9" w14:textId="77777777" w:rsidR="00FA72E2" w:rsidRDefault="004F7C07" w:rsidP="00FA72E2">
            <w:pPr>
              <w:jc w:val="center"/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 xml:space="preserve">5 </w:t>
            </w:r>
          </w:p>
          <w:p w14:paraId="6FE7F1B6" w14:textId="7BD1DB69" w:rsidR="004F7C07" w:rsidRPr="00AF319A" w:rsidRDefault="004F7C07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(4%)</w:t>
            </w:r>
          </w:p>
        </w:tc>
        <w:tc>
          <w:tcPr>
            <w:tcW w:w="1620" w:type="dxa"/>
          </w:tcPr>
          <w:p w14:paraId="3030C6BC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5A44D843" w14:textId="4CF12A40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679" w:type="dxa"/>
            <w:vMerge w:val="restart"/>
            <w:vAlign w:val="center"/>
          </w:tcPr>
          <w:p w14:paraId="53D9ACE0" w14:textId="77777777" w:rsidR="00FA72E2" w:rsidRDefault="004F7C07" w:rsidP="00FA72E2">
            <w:pPr>
              <w:jc w:val="center"/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 xml:space="preserve">2 </w:t>
            </w:r>
          </w:p>
          <w:p w14:paraId="1E296480" w14:textId="43D8163B" w:rsidR="004F7C07" w:rsidRPr="00AF319A" w:rsidRDefault="004F7C07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(2%)</w:t>
            </w:r>
          </w:p>
        </w:tc>
        <w:tc>
          <w:tcPr>
            <w:tcW w:w="1372" w:type="dxa"/>
          </w:tcPr>
          <w:p w14:paraId="35013407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0A35CCDC" w14:textId="1E0E673C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</w:t>
            </w:r>
          </w:p>
        </w:tc>
        <w:tc>
          <w:tcPr>
            <w:tcW w:w="549" w:type="dxa"/>
            <w:vMerge w:val="restart"/>
            <w:vAlign w:val="center"/>
          </w:tcPr>
          <w:p w14:paraId="409F303D" w14:textId="77777777" w:rsidR="00FA72E2" w:rsidRDefault="004F7C07" w:rsidP="00FA72E2">
            <w:pPr>
              <w:jc w:val="center"/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0</w:t>
            </w:r>
          </w:p>
          <w:p w14:paraId="4D00BF01" w14:textId="38D78F3F" w:rsidR="004F7C07" w:rsidRPr="00AF319A" w:rsidRDefault="004F7C07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 xml:space="preserve"> (0%)</w:t>
            </w:r>
          </w:p>
        </w:tc>
      </w:tr>
      <w:tr w:rsidR="00A43D46" w:rsidRPr="00AF319A" w14:paraId="36EB5BF0" w14:textId="77777777" w:rsidTr="002E6AB0">
        <w:tc>
          <w:tcPr>
            <w:tcW w:w="2263" w:type="dxa"/>
            <w:vMerge/>
          </w:tcPr>
          <w:p w14:paraId="62F31634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22A7B9E2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1792E9A6" w14:textId="054B8888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26 (67%)</w:t>
            </w:r>
          </w:p>
        </w:tc>
        <w:tc>
          <w:tcPr>
            <w:tcW w:w="570" w:type="dxa"/>
            <w:vMerge/>
          </w:tcPr>
          <w:p w14:paraId="7A1A30E9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59D34FE8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1AAD5B77" w14:textId="4E6D84C3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13(33%)</w:t>
            </w:r>
          </w:p>
        </w:tc>
        <w:tc>
          <w:tcPr>
            <w:tcW w:w="544" w:type="dxa"/>
            <w:vMerge/>
          </w:tcPr>
          <w:p w14:paraId="079A9217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4FE33620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5AA04530" w14:textId="56D5EBD1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518B1AED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6094E3CA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4AF3B996" w14:textId="32B9B9CA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679" w:type="dxa"/>
            <w:vMerge/>
          </w:tcPr>
          <w:p w14:paraId="03239D57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857D106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2BFA926C" w14:textId="4327F7E9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46D00F64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0A10D2C3" w14:textId="77777777" w:rsidTr="002E6AB0">
        <w:tc>
          <w:tcPr>
            <w:tcW w:w="2263" w:type="dxa"/>
            <w:vMerge/>
          </w:tcPr>
          <w:p w14:paraId="7E32D7DB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7F8FEC4F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4F69875D" w14:textId="65A7C7ED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28 (90%)</w:t>
            </w:r>
          </w:p>
        </w:tc>
        <w:tc>
          <w:tcPr>
            <w:tcW w:w="570" w:type="dxa"/>
            <w:vMerge/>
          </w:tcPr>
          <w:p w14:paraId="1E7ACD95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682D9BF4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38C4BCC7" w14:textId="13E054B3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(10%)</w:t>
            </w:r>
          </w:p>
        </w:tc>
        <w:tc>
          <w:tcPr>
            <w:tcW w:w="544" w:type="dxa"/>
            <w:vMerge/>
          </w:tcPr>
          <w:p w14:paraId="6E8AEFAA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631930A3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586BBBFF" w14:textId="7E613552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38181D39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1025E9A7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19816C42" w14:textId="72478452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1522E97C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7763F4CA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50B2D2CE" w14:textId="3CAC2F9B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774E188D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733053FC" w14:textId="77777777" w:rsidTr="002E6AB0">
        <w:tc>
          <w:tcPr>
            <w:tcW w:w="2263" w:type="dxa"/>
            <w:vMerge/>
          </w:tcPr>
          <w:p w14:paraId="427227EE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072ABEE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3A3A9477" w14:textId="5785B429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(13%)</w:t>
            </w:r>
          </w:p>
        </w:tc>
        <w:tc>
          <w:tcPr>
            <w:tcW w:w="570" w:type="dxa"/>
            <w:vMerge/>
          </w:tcPr>
          <w:p w14:paraId="745E6C40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656BB6FA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70578C07" w14:textId="7DC3219C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(38%)</w:t>
            </w:r>
          </w:p>
        </w:tc>
        <w:tc>
          <w:tcPr>
            <w:tcW w:w="544" w:type="dxa"/>
            <w:vMerge/>
          </w:tcPr>
          <w:p w14:paraId="69A3E85E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01659DB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0481FC21" w14:textId="088739F4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54" w:type="dxa"/>
            <w:vMerge/>
          </w:tcPr>
          <w:p w14:paraId="09B2421A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169E9732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5D1B1208" w14:textId="7BC300F6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679" w:type="dxa"/>
            <w:vMerge/>
          </w:tcPr>
          <w:p w14:paraId="728FB7F0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E9055C5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5237297A" w14:textId="719A6AEF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293F0F07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2C32668B" w14:textId="77777777" w:rsidTr="002E6AB0">
        <w:trPr>
          <w:trHeight w:val="85"/>
        </w:trPr>
        <w:tc>
          <w:tcPr>
            <w:tcW w:w="2263" w:type="dxa"/>
            <w:vMerge/>
          </w:tcPr>
          <w:p w14:paraId="2012DF96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F184CD8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3248BBA8" w14:textId="5EDA5312" w:rsidR="004F7C07" w:rsidRPr="00AF319A" w:rsidRDefault="00EA0158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570" w:type="dxa"/>
            <w:vMerge/>
          </w:tcPr>
          <w:p w14:paraId="2B53F6EC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F347BDF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2B81066F" w14:textId="2BE3CC20" w:rsidR="004F7C07" w:rsidRPr="00AF319A" w:rsidRDefault="00E66439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4" w:type="dxa"/>
            <w:vMerge/>
          </w:tcPr>
          <w:p w14:paraId="0FE0A3CC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37F889EC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54D00125" w14:textId="5D1A9FAB" w:rsidR="004F7C07" w:rsidRPr="00AF319A" w:rsidRDefault="00E66439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4AC8BD2F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120E9EA0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55E81ED7" w14:textId="616C5E3A" w:rsidR="004F7C07" w:rsidRPr="00AF319A" w:rsidRDefault="00E66439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44F3F938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5EACAE63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21AAEC06" w14:textId="1567C19F" w:rsidR="004F7C07" w:rsidRPr="00AF319A" w:rsidRDefault="00E66439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352D76C6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6A711EDE" w14:textId="77777777" w:rsidTr="002E6AB0">
        <w:tc>
          <w:tcPr>
            <w:tcW w:w="2263" w:type="dxa"/>
          </w:tcPr>
          <w:p w14:paraId="2494A975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7635A180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0281ADF4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43FB2642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14F789CC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776E1D17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565EEE38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12E5C5B8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13DEE27D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68A38330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63ECC7F7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0DC02E6B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20C170A0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380A74FB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04368645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3AC9CAAD" w14:textId="77777777" w:rsidR="004F7C07" w:rsidRPr="00AF319A" w:rsidRDefault="004F7C07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05A3C4AB" w14:textId="77777777" w:rsidTr="002E6AB0">
        <w:tc>
          <w:tcPr>
            <w:tcW w:w="2263" w:type="dxa"/>
            <w:vMerge w:val="restart"/>
          </w:tcPr>
          <w:p w14:paraId="10BA2A8E" w14:textId="38195C68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Promoting physical activity in children and adolescents with type 1 diabetes is seen as important in the clinic that you work in.</w:t>
            </w:r>
          </w:p>
        </w:tc>
        <w:tc>
          <w:tcPr>
            <w:tcW w:w="1347" w:type="dxa"/>
          </w:tcPr>
          <w:p w14:paraId="50FF3F62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6B2F7C79" w14:textId="380BFD29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18 (51%)</w:t>
            </w:r>
          </w:p>
        </w:tc>
        <w:tc>
          <w:tcPr>
            <w:tcW w:w="570" w:type="dxa"/>
            <w:vMerge w:val="restart"/>
            <w:vAlign w:val="center"/>
          </w:tcPr>
          <w:p w14:paraId="70C5F2EF" w14:textId="77777777" w:rsidR="00FA72E2" w:rsidRDefault="000B4D3D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65</w:t>
            </w:r>
          </w:p>
          <w:p w14:paraId="17C7210D" w14:textId="344C5E2F" w:rsidR="000B4D3D" w:rsidRPr="00AF319A" w:rsidRDefault="000B4D3D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(57%)</w:t>
            </w:r>
          </w:p>
        </w:tc>
        <w:tc>
          <w:tcPr>
            <w:tcW w:w="1518" w:type="dxa"/>
          </w:tcPr>
          <w:p w14:paraId="4D4BA333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69C0AD32" w14:textId="45A1C61C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13(37%)</w:t>
            </w:r>
          </w:p>
        </w:tc>
        <w:tc>
          <w:tcPr>
            <w:tcW w:w="544" w:type="dxa"/>
            <w:vMerge w:val="restart"/>
            <w:vAlign w:val="center"/>
          </w:tcPr>
          <w:p w14:paraId="3629DB63" w14:textId="77777777" w:rsidR="00FA72E2" w:rsidRDefault="00BD1F8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37</w:t>
            </w:r>
          </w:p>
          <w:p w14:paraId="1FC156EB" w14:textId="1A11C11B" w:rsidR="000B4D3D" w:rsidRPr="00AF319A" w:rsidRDefault="00BD1F8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(32%)</w:t>
            </w:r>
          </w:p>
        </w:tc>
        <w:tc>
          <w:tcPr>
            <w:tcW w:w="1901" w:type="dxa"/>
          </w:tcPr>
          <w:p w14:paraId="57304398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719E1055" w14:textId="6AF7AF7A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(9%)</w:t>
            </w:r>
          </w:p>
        </w:tc>
        <w:tc>
          <w:tcPr>
            <w:tcW w:w="554" w:type="dxa"/>
            <w:vMerge w:val="restart"/>
            <w:vAlign w:val="center"/>
          </w:tcPr>
          <w:p w14:paraId="01474C4A" w14:textId="77777777" w:rsidR="00FA72E2" w:rsidRDefault="00BD1F8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10 </w:t>
            </w:r>
          </w:p>
          <w:p w14:paraId="57E57F38" w14:textId="41DE1E90" w:rsidR="000B4D3D" w:rsidRPr="00AF319A" w:rsidRDefault="00BD1F8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(9%)</w:t>
            </w:r>
          </w:p>
        </w:tc>
        <w:tc>
          <w:tcPr>
            <w:tcW w:w="1620" w:type="dxa"/>
          </w:tcPr>
          <w:p w14:paraId="1A4E6861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4D070D55" w14:textId="3121C4DA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(3%)</w:t>
            </w:r>
          </w:p>
        </w:tc>
        <w:tc>
          <w:tcPr>
            <w:tcW w:w="679" w:type="dxa"/>
            <w:vMerge w:val="restart"/>
            <w:vAlign w:val="center"/>
          </w:tcPr>
          <w:p w14:paraId="3C929C56" w14:textId="77777777" w:rsidR="00FA72E2" w:rsidRDefault="0049062E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</w:t>
            </w:r>
          </w:p>
          <w:p w14:paraId="22974348" w14:textId="60C9E63D" w:rsidR="000B4D3D" w:rsidRPr="00AF319A" w:rsidRDefault="0049062E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 (2%)</w:t>
            </w:r>
          </w:p>
        </w:tc>
        <w:tc>
          <w:tcPr>
            <w:tcW w:w="1372" w:type="dxa"/>
          </w:tcPr>
          <w:p w14:paraId="1FFCECFC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451C527E" w14:textId="42AF8CB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 w:val="restart"/>
            <w:vAlign w:val="center"/>
          </w:tcPr>
          <w:p w14:paraId="49B1E198" w14:textId="77777777" w:rsidR="00FA72E2" w:rsidRDefault="0049062E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</w:t>
            </w:r>
          </w:p>
          <w:p w14:paraId="6A958888" w14:textId="360A7186" w:rsidR="000B4D3D" w:rsidRPr="00AF319A" w:rsidRDefault="0049062E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(0%)</w:t>
            </w:r>
          </w:p>
        </w:tc>
      </w:tr>
      <w:tr w:rsidR="00A43D46" w:rsidRPr="00AF319A" w14:paraId="366C586F" w14:textId="77777777" w:rsidTr="002E6AB0">
        <w:tc>
          <w:tcPr>
            <w:tcW w:w="2263" w:type="dxa"/>
            <w:vMerge/>
          </w:tcPr>
          <w:p w14:paraId="76BC7FE0" w14:textId="77777777" w:rsidR="000B4D3D" w:rsidRPr="00AF319A" w:rsidRDefault="000B4D3D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882B793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09C95E58" w14:textId="55E5442C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25 (64%)</w:t>
            </w:r>
          </w:p>
        </w:tc>
        <w:tc>
          <w:tcPr>
            <w:tcW w:w="570" w:type="dxa"/>
            <w:vMerge/>
          </w:tcPr>
          <w:p w14:paraId="0D350494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5FD547E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229F3E7E" w14:textId="6A8766C3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10 (26%)</w:t>
            </w:r>
          </w:p>
        </w:tc>
        <w:tc>
          <w:tcPr>
            <w:tcW w:w="544" w:type="dxa"/>
            <w:vMerge/>
          </w:tcPr>
          <w:p w14:paraId="522D1DA5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27D733C9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05EA6EA1" w14:textId="3D15CCBC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(8%)</w:t>
            </w:r>
          </w:p>
        </w:tc>
        <w:tc>
          <w:tcPr>
            <w:tcW w:w="554" w:type="dxa"/>
            <w:vMerge/>
          </w:tcPr>
          <w:p w14:paraId="0DA2CA58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393939C2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63698C42" w14:textId="49E31B88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(3%)</w:t>
            </w:r>
          </w:p>
        </w:tc>
        <w:tc>
          <w:tcPr>
            <w:tcW w:w="679" w:type="dxa"/>
            <w:vMerge/>
          </w:tcPr>
          <w:p w14:paraId="6336B670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4501C732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7043A134" w14:textId="631BB989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6D8C3223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3EE4968D" w14:textId="77777777" w:rsidTr="002E6AB0">
        <w:tc>
          <w:tcPr>
            <w:tcW w:w="2263" w:type="dxa"/>
            <w:vMerge/>
          </w:tcPr>
          <w:p w14:paraId="75896D91" w14:textId="77777777" w:rsidR="000B4D3D" w:rsidRPr="00AF319A" w:rsidRDefault="000B4D3D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43D4C50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2EA55DA0" w14:textId="41F6F4A9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20(65%)</w:t>
            </w:r>
          </w:p>
        </w:tc>
        <w:tc>
          <w:tcPr>
            <w:tcW w:w="570" w:type="dxa"/>
            <w:vMerge/>
          </w:tcPr>
          <w:p w14:paraId="19057E52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2CBD64D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60E8F886" w14:textId="3B97937C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10 (32%)</w:t>
            </w:r>
          </w:p>
        </w:tc>
        <w:tc>
          <w:tcPr>
            <w:tcW w:w="544" w:type="dxa"/>
            <w:vMerge/>
          </w:tcPr>
          <w:p w14:paraId="6493217E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7B78D66E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65C73D3C" w14:textId="4ED6225F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(3%)</w:t>
            </w:r>
          </w:p>
        </w:tc>
        <w:tc>
          <w:tcPr>
            <w:tcW w:w="554" w:type="dxa"/>
            <w:vMerge/>
          </w:tcPr>
          <w:p w14:paraId="278509A1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35CF2F5E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685906BB" w14:textId="60F3BBC4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3A642F1E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30705D0E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61AE9CAE" w14:textId="45C95A44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02BD9AB4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79F5B720" w14:textId="77777777" w:rsidTr="002E6AB0">
        <w:tc>
          <w:tcPr>
            <w:tcW w:w="2263" w:type="dxa"/>
            <w:vMerge/>
          </w:tcPr>
          <w:p w14:paraId="62706AAD" w14:textId="77777777" w:rsidR="000B4D3D" w:rsidRPr="00AF319A" w:rsidRDefault="000B4D3D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DB95C52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1B1777BB" w14:textId="654CFE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70" w:type="dxa"/>
            <w:vMerge/>
          </w:tcPr>
          <w:p w14:paraId="6E58EE6A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64BF3C29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1773E137" w14:textId="7C1CE825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(38%)</w:t>
            </w:r>
          </w:p>
        </w:tc>
        <w:tc>
          <w:tcPr>
            <w:tcW w:w="544" w:type="dxa"/>
            <w:vMerge/>
          </w:tcPr>
          <w:p w14:paraId="5393B92C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65339DAE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08350E1B" w14:textId="5861318F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(38%)</w:t>
            </w:r>
          </w:p>
        </w:tc>
        <w:tc>
          <w:tcPr>
            <w:tcW w:w="554" w:type="dxa"/>
            <w:vMerge/>
          </w:tcPr>
          <w:p w14:paraId="766AD8E1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C0F1CFB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6AD7C317" w14:textId="49BB9081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72643792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9B4E3BD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7B917B56" w14:textId="3BA3933C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17357C7E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53456B00" w14:textId="77777777" w:rsidTr="002E6AB0">
        <w:trPr>
          <w:trHeight w:val="196"/>
        </w:trPr>
        <w:tc>
          <w:tcPr>
            <w:tcW w:w="2263" w:type="dxa"/>
            <w:vMerge/>
          </w:tcPr>
          <w:p w14:paraId="627F4028" w14:textId="77777777" w:rsidR="000B4D3D" w:rsidRPr="00AF319A" w:rsidRDefault="000B4D3D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46CD3059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48C49CCD" w14:textId="416FAEE8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70" w:type="dxa"/>
            <w:vMerge/>
          </w:tcPr>
          <w:p w14:paraId="39C02F7A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1CEA2E58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5F00A355" w14:textId="475F13E5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544" w:type="dxa"/>
            <w:vMerge/>
          </w:tcPr>
          <w:p w14:paraId="3686EB04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70F2CAF2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2D60A598" w14:textId="21652CAD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6FBD7F79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53D03B31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767BB8EA" w14:textId="7167423E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0371DB5A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41F8C65D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7FDEC03D" w14:textId="0D542DA1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1F81D7ED" w14:textId="77777777" w:rsidR="000B4D3D" w:rsidRPr="00AF319A" w:rsidRDefault="000B4D3D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05F78FD8" w14:textId="77777777" w:rsidTr="002E6AB0">
        <w:tc>
          <w:tcPr>
            <w:tcW w:w="2263" w:type="dxa"/>
          </w:tcPr>
          <w:p w14:paraId="2926B8EA" w14:textId="77777777" w:rsidR="00F4280E" w:rsidRPr="00AF319A" w:rsidRDefault="00F4280E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4D90C1A6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4561D293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54D82000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2508E99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677B3AF4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7D91856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2B773F8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62E8C9BB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17900691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0B58B747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657BE706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5D5AAEEA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7AF529C3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2A50071E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5B2DC551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3BE2C4F6" w14:textId="77777777" w:rsidTr="002E6AB0">
        <w:tc>
          <w:tcPr>
            <w:tcW w:w="2263" w:type="dxa"/>
            <w:vMerge w:val="restart"/>
          </w:tcPr>
          <w:p w14:paraId="0555F5AA" w14:textId="41F3CC4B" w:rsidR="00131A42" w:rsidRPr="00AF319A" w:rsidRDefault="00131A42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I don't advise children and adolescents with type 1 diabetes about physical activity unless specifically asked by the patient.</w:t>
            </w:r>
          </w:p>
        </w:tc>
        <w:tc>
          <w:tcPr>
            <w:tcW w:w="1347" w:type="dxa"/>
          </w:tcPr>
          <w:p w14:paraId="4DBE23F8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1276B731" w14:textId="040C9111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70" w:type="dxa"/>
            <w:vMerge w:val="restart"/>
            <w:vAlign w:val="center"/>
          </w:tcPr>
          <w:p w14:paraId="5CD00B3F" w14:textId="77777777" w:rsidR="00FA72E2" w:rsidRDefault="008D0302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</w:t>
            </w:r>
          </w:p>
          <w:p w14:paraId="6F5E7AF6" w14:textId="0E729523" w:rsidR="00131A42" w:rsidRPr="00AF319A" w:rsidRDefault="008D0302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 (1%)</w:t>
            </w:r>
          </w:p>
        </w:tc>
        <w:tc>
          <w:tcPr>
            <w:tcW w:w="1518" w:type="dxa"/>
          </w:tcPr>
          <w:p w14:paraId="16A016FF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169EF035" w14:textId="40DB214C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44" w:type="dxa"/>
            <w:vMerge w:val="restart"/>
            <w:vAlign w:val="center"/>
          </w:tcPr>
          <w:p w14:paraId="607E7080" w14:textId="77777777" w:rsidR="00FA72E2" w:rsidRDefault="008D0302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6 </w:t>
            </w:r>
          </w:p>
          <w:p w14:paraId="6A71E43D" w14:textId="7ED22FBD" w:rsidR="00131A42" w:rsidRPr="00AF319A" w:rsidRDefault="008D0302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(5%)</w:t>
            </w:r>
          </w:p>
        </w:tc>
        <w:tc>
          <w:tcPr>
            <w:tcW w:w="1901" w:type="dxa"/>
          </w:tcPr>
          <w:p w14:paraId="2E4DE0D6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7CB74210" w14:textId="7ACB6489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54" w:type="dxa"/>
            <w:vMerge w:val="restart"/>
            <w:vAlign w:val="center"/>
          </w:tcPr>
          <w:p w14:paraId="512DFBFA" w14:textId="77777777" w:rsidR="00FA72E2" w:rsidRDefault="008D0302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5 </w:t>
            </w:r>
          </w:p>
          <w:p w14:paraId="1D6E553A" w14:textId="27465B6C" w:rsidR="00131A42" w:rsidRPr="00AF319A" w:rsidRDefault="008D0302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(4%)</w:t>
            </w:r>
          </w:p>
        </w:tc>
        <w:tc>
          <w:tcPr>
            <w:tcW w:w="1620" w:type="dxa"/>
          </w:tcPr>
          <w:p w14:paraId="2CC85DD3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1DC433A2" w14:textId="0D95D75F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18 (51%)</w:t>
            </w:r>
          </w:p>
        </w:tc>
        <w:tc>
          <w:tcPr>
            <w:tcW w:w="679" w:type="dxa"/>
            <w:vMerge w:val="restart"/>
            <w:vAlign w:val="center"/>
          </w:tcPr>
          <w:p w14:paraId="0AFD8860" w14:textId="0B07F5BE" w:rsidR="00131A42" w:rsidRPr="00AF319A" w:rsidRDefault="00CB7B49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53 (46%)</w:t>
            </w:r>
          </w:p>
        </w:tc>
        <w:tc>
          <w:tcPr>
            <w:tcW w:w="1372" w:type="dxa"/>
          </w:tcPr>
          <w:p w14:paraId="3B657908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3EE0FD8D" w14:textId="19E8419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13 (37%)</w:t>
            </w:r>
          </w:p>
        </w:tc>
        <w:tc>
          <w:tcPr>
            <w:tcW w:w="549" w:type="dxa"/>
            <w:vMerge w:val="restart"/>
            <w:vAlign w:val="center"/>
          </w:tcPr>
          <w:p w14:paraId="586BD54D" w14:textId="2A9DBF76" w:rsidR="00131A42" w:rsidRPr="00AF319A" w:rsidRDefault="00CB7B49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49 (</w:t>
            </w:r>
            <w:r w:rsidR="00472FA6" w:rsidRPr="00AF319A">
              <w:rPr>
                <w:rFonts w:cstheme="minorHAnsi"/>
                <w:sz w:val="14"/>
                <w:szCs w:val="14"/>
              </w:rPr>
              <w:t>43%)</w:t>
            </w:r>
          </w:p>
        </w:tc>
      </w:tr>
      <w:tr w:rsidR="00AF319A" w:rsidRPr="00AF319A" w14:paraId="503676EF" w14:textId="77777777" w:rsidTr="002E6AB0">
        <w:tc>
          <w:tcPr>
            <w:tcW w:w="2263" w:type="dxa"/>
            <w:vMerge/>
          </w:tcPr>
          <w:p w14:paraId="05AAF0FB" w14:textId="77777777" w:rsidR="00131A42" w:rsidRPr="00AF319A" w:rsidRDefault="00131A42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9EB77F9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29663412" w14:textId="14FB7DD4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(3%)</w:t>
            </w:r>
          </w:p>
        </w:tc>
        <w:tc>
          <w:tcPr>
            <w:tcW w:w="570" w:type="dxa"/>
            <w:vMerge/>
          </w:tcPr>
          <w:p w14:paraId="50E85B3F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7D016F60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3B1AC0DE" w14:textId="76DA5BEC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(5%)</w:t>
            </w:r>
          </w:p>
        </w:tc>
        <w:tc>
          <w:tcPr>
            <w:tcW w:w="544" w:type="dxa"/>
            <w:vMerge/>
          </w:tcPr>
          <w:p w14:paraId="0C65DC65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3AC4B6B4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27A1F115" w14:textId="0FA9EC0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54" w:type="dxa"/>
            <w:vMerge/>
          </w:tcPr>
          <w:p w14:paraId="0AAA765E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488BAF6B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31D56959" w14:textId="5C8212CD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16 (41%)</w:t>
            </w:r>
          </w:p>
        </w:tc>
        <w:tc>
          <w:tcPr>
            <w:tcW w:w="679" w:type="dxa"/>
            <w:vMerge/>
          </w:tcPr>
          <w:p w14:paraId="63374E20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5BBD16D0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002106B4" w14:textId="0FA50303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20 (50%)</w:t>
            </w:r>
          </w:p>
        </w:tc>
        <w:tc>
          <w:tcPr>
            <w:tcW w:w="549" w:type="dxa"/>
            <w:vMerge/>
          </w:tcPr>
          <w:p w14:paraId="0E0AD267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795FE603" w14:textId="77777777" w:rsidTr="002E6AB0">
        <w:tc>
          <w:tcPr>
            <w:tcW w:w="2263" w:type="dxa"/>
            <w:vMerge/>
          </w:tcPr>
          <w:p w14:paraId="547D9BE6" w14:textId="77777777" w:rsidR="00131A42" w:rsidRPr="00AF319A" w:rsidRDefault="00131A42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71D2BA3E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3C3FC7BF" w14:textId="518F51D5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70" w:type="dxa"/>
            <w:vMerge/>
          </w:tcPr>
          <w:p w14:paraId="75DEC186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7DB33B65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5FFA8C7F" w14:textId="422E262B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29ECD940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7E57426A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749BD85D" w14:textId="3CA6DC8B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54" w:type="dxa"/>
            <w:vMerge/>
          </w:tcPr>
          <w:p w14:paraId="19C84B5E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3400180F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02A7D929" w14:textId="4222B66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14 (45%)</w:t>
            </w:r>
          </w:p>
        </w:tc>
        <w:tc>
          <w:tcPr>
            <w:tcW w:w="679" w:type="dxa"/>
            <w:vMerge/>
          </w:tcPr>
          <w:p w14:paraId="7C42A7F9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2432F080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51411E6A" w14:textId="49F0453C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15 (48%)</w:t>
            </w:r>
          </w:p>
        </w:tc>
        <w:tc>
          <w:tcPr>
            <w:tcW w:w="549" w:type="dxa"/>
            <w:vMerge/>
          </w:tcPr>
          <w:p w14:paraId="4A38A006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400611CF" w14:textId="77777777" w:rsidTr="002E6AB0">
        <w:tc>
          <w:tcPr>
            <w:tcW w:w="2263" w:type="dxa"/>
            <w:vMerge/>
          </w:tcPr>
          <w:p w14:paraId="6F07E724" w14:textId="77777777" w:rsidR="00131A42" w:rsidRPr="00AF319A" w:rsidRDefault="00131A42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1D3B3934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040E53BD" w14:textId="1A675F22" w:rsidR="00131A42" w:rsidRPr="00AF319A" w:rsidRDefault="003A3B9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0 </w:t>
            </w:r>
            <w:r w:rsidR="00131A42" w:rsidRPr="00AF319A">
              <w:rPr>
                <w:rFonts w:cstheme="minorHAnsi"/>
                <w:sz w:val="14"/>
                <w:szCs w:val="14"/>
              </w:rPr>
              <w:t>(</w:t>
            </w:r>
            <w:r w:rsidRPr="00AF319A">
              <w:rPr>
                <w:rFonts w:cstheme="minorHAnsi"/>
                <w:sz w:val="14"/>
                <w:szCs w:val="14"/>
              </w:rPr>
              <w:t>0</w:t>
            </w:r>
            <w:r w:rsidR="00131A42" w:rsidRPr="00AF319A">
              <w:rPr>
                <w:rFonts w:cstheme="minorHAnsi"/>
                <w:sz w:val="14"/>
                <w:szCs w:val="14"/>
              </w:rPr>
              <w:t>%)</w:t>
            </w:r>
          </w:p>
        </w:tc>
        <w:tc>
          <w:tcPr>
            <w:tcW w:w="570" w:type="dxa"/>
            <w:vMerge/>
          </w:tcPr>
          <w:p w14:paraId="34AF36F4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0DBF872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51D70408" w14:textId="2D252FC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44" w:type="dxa"/>
            <w:vMerge/>
          </w:tcPr>
          <w:p w14:paraId="40C27FD9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00AF729D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65CCAF26" w14:textId="2D0F290C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54" w:type="dxa"/>
            <w:vMerge/>
          </w:tcPr>
          <w:p w14:paraId="786834E5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50C236AB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45B8132A" w14:textId="0854864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4 (50%)</w:t>
            </w:r>
          </w:p>
        </w:tc>
        <w:tc>
          <w:tcPr>
            <w:tcW w:w="679" w:type="dxa"/>
            <w:vMerge/>
          </w:tcPr>
          <w:p w14:paraId="41C41251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19FF8206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7A2BD66D" w14:textId="487872BD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49" w:type="dxa"/>
            <w:vMerge/>
          </w:tcPr>
          <w:p w14:paraId="7ECE00EA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17757042" w14:textId="77777777" w:rsidTr="002E6AB0">
        <w:trPr>
          <w:trHeight w:val="154"/>
        </w:trPr>
        <w:tc>
          <w:tcPr>
            <w:tcW w:w="2263" w:type="dxa"/>
            <w:vMerge/>
          </w:tcPr>
          <w:p w14:paraId="43E61554" w14:textId="77777777" w:rsidR="00131A42" w:rsidRPr="00AF319A" w:rsidRDefault="00131A42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6CCD1D44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13E8AD2C" w14:textId="2428C579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60482103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A275A7D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62C7448D" w14:textId="3ECEF20D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119DB895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6ABEDA0F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36C0588D" w14:textId="4B2C8A40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54" w:type="dxa"/>
            <w:vMerge/>
          </w:tcPr>
          <w:p w14:paraId="0C11F0AB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274A82A0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7081F7EF" w14:textId="7CF53EBB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679" w:type="dxa"/>
            <w:vMerge/>
          </w:tcPr>
          <w:p w14:paraId="4511746D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49AC42F4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70915DCF" w14:textId="06C0842F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13C8BFDE" w14:textId="77777777" w:rsidR="00131A42" w:rsidRPr="00AF319A" w:rsidRDefault="00131A42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2217EC00" w14:textId="77777777" w:rsidTr="002E6AB0">
        <w:trPr>
          <w:trHeight w:val="117"/>
        </w:trPr>
        <w:tc>
          <w:tcPr>
            <w:tcW w:w="2263" w:type="dxa"/>
          </w:tcPr>
          <w:p w14:paraId="28E693FD" w14:textId="77777777" w:rsidR="00F4280E" w:rsidRPr="00AF319A" w:rsidRDefault="00F4280E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0C824C2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0936E3C6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19CCC660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5FE30121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22AF27EE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349BA03E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15F28A3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4AA6E54F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7FB7D758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4ACD4E6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4145433F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19319777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1E8C5FF6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0A4A2EE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5AF5C874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3E2CFC89" w14:textId="77777777" w:rsidTr="002E6AB0">
        <w:tc>
          <w:tcPr>
            <w:tcW w:w="2263" w:type="dxa"/>
            <w:vMerge w:val="restart"/>
          </w:tcPr>
          <w:p w14:paraId="6F9D58D2" w14:textId="658811DA" w:rsidR="00AB7982" w:rsidRPr="00AF319A" w:rsidRDefault="00AB7982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I don't advise children and adolescents with type one diabetes about physical activity unless the patient reports difficulties with physical activity.</w:t>
            </w:r>
          </w:p>
        </w:tc>
        <w:tc>
          <w:tcPr>
            <w:tcW w:w="1347" w:type="dxa"/>
          </w:tcPr>
          <w:p w14:paraId="026570A5" w14:textId="3D84863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089F2344" w14:textId="2CB543B1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 w:val="restart"/>
            <w:vAlign w:val="center"/>
          </w:tcPr>
          <w:p w14:paraId="5C189975" w14:textId="542C274F" w:rsidR="00AB7982" w:rsidRPr="00AF319A" w:rsidRDefault="00766AAE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1518" w:type="dxa"/>
          </w:tcPr>
          <w:p w14:paraId="36C3FF5A" w14:textId="201DB4D0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1827F2CB" w14:textId="31EE9F66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(3%)</w:t>
            </w:r>
          </w:p>
        </w:tc>
        <w:tc>
          <w:tcPr>
            <w:tcW w:w="544" w:type="dxa"/>
            <w:vMerge w:val="restart"/>
            <w:vAlign w:val="center"/>
          </w:tcPr>
          <w:p w14:paraId="663B4CBC" w14:textId="77777777" w:rsidR="00FA72E2" w:rsidRDefault="00766AAE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6 </w:t>
            </w:r>
          </w:p>
          <w:p w14:paraId="4F9A1A14" w14:textId="6DAECEAA" w:rsidR="00AB7982" w:rsidRPr="00AF319A" w:rsidRDefault="00766AAE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(5%)</w:t>
            </w:r>
          </w:p>
        </w:tc>
        <w:tc>
          <w:tcPr>
            <w:tcW w:w="1901" w:type="dxa"/>
          </w:tcPr>
          <w:p w14:paraId="65E76447" w14:textId="2EAE5852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78FEF106" w14:textId="52A46BBF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54" w:type="dxa"/>
            <w:vMerge w:val="restart"/>
            <w:vAlign w:val="center"/>
          </w:tcPr>
          <w:p w14:paraId="688C99FA" w14:textId="77777777" w:rsidR="00FA72E2" w:rsidRDefault="00766AAE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4 </w:t>
            </w:r>
          </w:p>
          <w:p w14:paraId="67716F55" w14:textId="6C287E92" w:rsidR="00AB7982" w:rsidRPr="00AF319A" w:rsidRDefault="00766AAE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</w:t>
            </w:r>
            <w:r w:rsidR="00170710" w:rsidRPr="00AF319A">
              <w:rPr>
                <w:rFonts w:cstheme="minorHAnsi"/>
                <w:sz w:val="14"/>
                <w:szCs w:val="14"/>
              </w:rPr>
              <w:t>4%)</w:t>
            </w:r>
          </w:p>
        </w:tc>
        <w:tc>
          <w:tcPr>
            <w:tcW w:w="1620" w:type="dxa"/>
          </w:tcPr>
          <w:p w14:paraId="05C90F56" w14:textId="717F0393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0D5E0899" w14:textId="4CF9A91A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18 (51%)</w:t>
            </w:r>
          </w:p>
        </w:tc>
        <w:tc>
          <w:tcPr>
            <w:tcW w:w="679" w:type="dxa"/>
            <w:vMerge w:val="restart"/>
            <w:vAlign w:val="center"/>
          </w:tcPr>
          <w:p w14:paraId="6B7C8B74" w14:textId="6B292B19" w:rsidR="00AB7982" w:rsidRPr="00AF319A" w:rsidRDefault="00170710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57 (50%)</w:t>
            </w:r>
          </w:p>
        </w:tc>
        <w:tc>
          <w:tcPr>
            <w:tcW w:w="1372" w:type="dxa"/>
          </w:tcPr>
          <w:p w14:paraId="23FED1FC" w14:textId="30B90AAD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01CA794E" w14:textId="7586824B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14 (40%)</w:t>
            </w:r>
          </w:p>
        </w:tc>
        <w:tc>
          <w:tcPr>
            <w:tcW w:w="549" w:type="dxa"/>
            <w:vMerge w:val="restart"/>
            <w:vAlign w:val="center"/>
          </w:tcPr>
          <w:p w14:paraId="4F9C671F" w14:textId="5C8B3579" w:rsidR="00AB7982" w:rsidRPr="00AF319A" w:rsidRDefault="00170710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47 (41%)</w:t>
            </w:r>
          </w:p>
        </w:tc>
      </w:tr>
      <w:tr w:rsidR="00A43D46" w:rsidRPr="00AF319A" w14:paraId="63E46B57" w14:textId="77777777" w:rsidTr="002E6AB0">
        <w:tc>
          <w:tcPr>
            <w:tcW w:w="2263" w:type="dxa"/>
            <w:vMerge/>
          </w:tcPr>
          <w:p w14:paraId="295CF3ED" w14:textId="77777777" w:rsidR="00AB7982" w:rsidRPr="00AF319A" w:rsidRDefault="00AB7982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6E069A85" w14:textId="4CF6E49C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0E62CED7" w14:textId="53D7CCC5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70" w:type="dxa"/>
            <w:vMerge/>
          </w:tcPr>
          <w:p w14:paraId="7FA5BE95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148D47FA" w14:textId="36AD261D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0B0F0064" w14:textId="3E6001EA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(8%)</w:t>
            </w:r>
          </w:p>
        </w:tc>
        <w:tc>
          <w:tcPr>
            <w:tcW w:w="544" w:type="dxa"/>
            <w:vMerge/>
          </w:tcPr>
          <w:p w14:paraId="598EA324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015795D" w14:textId="2B9C008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62DDC418" w14:textId="304EEC9E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70B8A85A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71F8A84" w14:textId="1ACCF44A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1011D3AE" w14:textId="4850B51E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15 (38%)</w:t>
            </w:r>
          </w:p>
        </w:tc>
        <w:tc>
          <w:tcPr>
            <w:tcW w:w="679" w:type="dxa"/>
            <w:vMerge/>
          </w:tcPr>
          <w:p w14:paraId="16F27914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F1BB6F3" w14:textId="43C48C08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15467B72" w14:textId="53F1D3AD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21 (54%)</w:t>
            </w:r>
          </w:p>
        </w:tc>
        <w:tc>
          <w:tcPr>
            <w:tcW w:w="549" w:type="dxa"/>
            <w:vMerge/>
          </w:tcPr>
          <w:p w14:paraId="4BFA7EEF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564E5375" w14:textId="77777777" w:rsidTr="002E6AB0">
        <w:tc>
          <w:tcPr>
            <w:tcW w:w="2263" w:type="dxa"/>
            <w:vMerge/>
          </w:tcPr>
          <w:p w14:paraId="6075907A" w14:textId="77777777" w:rsidR="00AB7982" w:rsidRPr="00AF319A" w:rsidRDefault="00AB7982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19348B43" w14:textId="15E4987B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0FCF553F" w14:textId="2EA3C404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20060571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220B7254" w14:textId="7DBA6C83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2C2DD5C9" w14:textId="4FC5C03F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756F4E9E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4A27F1FE" w14:textId="73E1E8E1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797B7B01" w14:textId="0593A356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(3%)</w:t>
            </w:r>
          </w:p>
        </w:tc>
        <w:tc>
          <w:tcPr>
            <w:tcW w:w="554" w:type="dxa"/>
            <w:vMerge/>
          </w:tcPr>
          <w:p w14:paraId="112ADE7C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34A5FE1C" w14:textId="3CAFF35A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5F124173" w14:textId="24494E23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19 (61%)</w:t>
            </w:r>
          </w:p>
        </w:tc>
        <w:tc>
          <w:tcPr>
            <w:tcW w:w="679" w:type="dxa"/>
            <w:vMerge/>
          </w:tcPr>
          <w:p w14:paraId="5A65CB57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E36BE65" w14:textId="4517A806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6532F0D8" w14:textId="64FBDB9B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11 (35%)</w:t>
            </w:r>
          </w:p>
        </w:tc>
        <w:tc>
          <w:tcPr>
            <w:tcW w:w="549" w:type="dxa"/>
            <w:vMerge/>
          </w:tcPr>
          <w:p w14:paraId="6E4E8B99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29A7B138" w14:textId="77777777" w:rsidTr="002E6AB0">
        <w:tc>
          <w:tcPr>
            <w:tcW w:w="2263" w:type="dxa"/>
            <w:vMerge/>
          </w:tcPr>
          <w:p w14:paraId="1EA07C6A" w14:textId="77777777" w:rsidR="00AB7982" w:rsidRPr="00AF319A" w:rsidRDefault="00AB7982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DD1A9EE" w14:textId="21468185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3F70C483" w14:textId="5BA38F1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642FA024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121F7B05" w14:textId="28E38C6E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5CBF1E8B" w14:textId="46C5D21C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44" w:type="dxa"/>
            <w:vMerge/>
          </w:tcPr>
          <w:p w14:paraId="2B03AF63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476C2A3A" w14:textId="3C8F2BE2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1B9CD4EE" w14:textId="138325F3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54" w:type="dxa"/>
            <w:vMerge/>
          </w:tcPr>
          <w:p w14:paraId="6AA16A7A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4D7EB71E" w14:textId="5B93415C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1143C9DA" w14:textId="2D5A7EAC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4 (50%)</w:t>
            </w:r>
          </w:p>
        </w:tc>
        <w:tc>
          <w:tcPr>
            <w:tcW w:w="679" w:type="dxa"/>
            <w:vMerge/>
          </w:tcPr>
          <w:p w14:paraId="70A35C66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461CBBB3" w14:textId="3B3F5278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5759AB9A" w14:textId="57AA7229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49" w:type="dxa"/>
            <w:vMerge/>
          </w:tcPr>
          <w:p w14:paraId="26190A2A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13E5A108" w14:textId="77777777" w:rsidTr="002E6AB0">
        <w:tc>
          <w:tcPr>
            <w:tcW w:w="2263" w:type="dxa"/>
            <w:vMerge/>
          </w:tcPr>
          <w:p w14:paraId="5E0C0EE3" w14:textId="77777777" w:rsidR="00AB7982" w:rsidRPr="00AF319A" w:rsidRDefault="00AB7982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FA3FA27" w14:textId="6B5F6A93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20C05BEC" w14:textId="0B148E4D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0E933797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0C860F1" w14:textId="46886BDC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623BC328" w14:textId="5B677A8C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29BACBEB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7E2DCFE8" w14:textId="7A9EA478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3E8DF9CF" w14:textId="0F34E1F4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54" w:type="dxa"/>
            <w:vMerge/>
          </w:tcPr>
          <w:p w14:paraId="67B53DDB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2F12FB96" w14:textId="33188FB9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064A7B18" w14:textId="75B656E8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679" w:type="dxa"/>
            <w:vMerge/>
          </w:tcPr>
          <w:p w14:paraId="7260F3C6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C74EBA5" w14:textId="504E770F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7C80BE07" w14:textId="7ACCFB45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72070F5F" w14:textId="77777777" w:rsidR="00AB7982" w:rsidRPr="00AF319A" w:rsidRDefault="00AB7982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0AE97C40" w14:textId="77777777" w:rsidTr="002E6AB0">
        <w:tc>
          <w:tcPr>
            <w:tcW w:w="2263" w:type="dxa"/>
          </w:tcPr>
          <w:p w14:paraId="529E19DD" w14:textId="77777777" w:rsidR="00F4280E" w:rsidRPr="00AF319A" w:rsidRDefault="00F4280E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16530303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09A747C2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7178A3C2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3C2F31DA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7998531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63B83321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2C8E6569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6DD5409D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291CAE37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4C542C1A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542CBD28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53618DF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08FD57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08FCC119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63889C8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052F63FE" w14:textId="77777777" w:rsidTr="002E6AB0">
        <w:tc>
          <w:tcPr>
            <w:tcW w:w="2263" w:type="dxa"/>
            <w:vMerge w:val="restart"/>
          </w:tcPr>
          <w:p w14:paraId="7201AD9C" w14:textId="63CDC6C1" w:rsidR="005D390E" w:rsidRPr="00896C24" w:rsidRDefault="005D390E" w:rsidP="00FA72E2">
            <w:pPr>
              <w:rPr>
                <w:rFonts w:cstheme="minorHAnsi"/>
                <w:b/>
                <w:color w:val="000000" w:themeColor="text1"/>
                <w:sz w:val="14"/>
                <w:szCs w:val="14"/>
              </w:rPr>
            </w:pPr>
            <w:r w:rsidRPr="00896C24">
              <w:rPr>
                <w:rFonts w:cstheme="minorHAnsi"/>
                <w:b/>
                <w:color w:val="000000" w:themeColor="text1"/>
                <w:sz w:val="14"/>
                <w:szCs w:val="14"/>
              </w:rPr>
              <w:t>I have sufficient knowledge to advise children and adolescents with type 1 diabetes about physical activity.</w:t>
            </w:r>
          </w:p>
        </w:tc>
        <w:tc>
          <w:tcPr>
            <w:tcW w:w="1347" w:type="dxa"/>
          </w:tcPr>
          <w:p w14:paraId="456E37B4" w14:textId="1883FCA9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305BBBF3" w14:textId="076AB4E0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6 (17%)</w:t>
            </w:r>
          </w:p>
        </w:tc>
        <w:tc>
          <w:tcPr>
            <w:tcW w:w="570" w:type="dxa"/>
            <w:vMerge w:val="restart"/>
            <w:vAlign w:val="center"/>
          </w:tcPr>
          <w:p w14:paraId="4A461EA9" w14:textId="46059C04" w:rsidR="005D390E" w:rsidRPr="00AF319A" w:rsidRDefault="006827FA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30 (26%)</w:t>
            </w:r>
          </w:p>
        </w:tc>
        <w:tc>
          <w:tcPr>
            <w:tcW w:w="1518" w:type="dxa"/>
          </w:tcPr>
          <w:p w14:paraId="7F131ADF" w14:textId="1A809F16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1AFAE948" w14:textId="3D24C42B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23 (66%)</w:t>
            </w:r>
          </w:p>
        </w:tc>
        <w:tc>
          <w:tcPr>
            <w:tcW w:w="544" w:type="dxa"/>
            <w:vMerge w:val="restart"/>
            <w:vAlign w:val="center"/>
          </w:tcPr>
          <w:p w14:paraId="552529B9" w14:textId="77777777" w:rsidR="00FA72E2" w:rsidRDefault="006827FA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62</w:t>
            </w:r>
          </w:p>
          <w:p w14:paraId="26D423D5" w14:textId="0BFBC79B" w:rsidR="005D390E" w:rsidRPr="00AF319A" w:rsidRDefault="006827FA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 (54%)</w:t>
            </w:r>
          </w:p>
        </w:tc>
        <w:tc>
          <w:tcPr>
            <w:tcW w:w="1901" w:type="dxa"/>
          </w:tcPr>
          <w:p w14:paraId="336F7075" w14:textId="5363D19A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5539F652" w14:textId="0987811F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4 (11%)</w:t>
            </w:r>
          </w:p>
        </w:tc>
        <w:tc>
          <w:tcPr>
            <w:tcW w:w="554" w:type="dxa"/>
            <w:vMerge w:val="restart"/>
            <w:vAlign w:val="center"/>
          </w:tcPr>
          <w:p w14:paraId="02552BA7" w14:textId="77777777" w:rsidR="00FA72E2" w:rsidRDefault="006827FA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15 </w:t>
            </w:r>
          </w:p>
          <w:p w14:paraId="2BAB7C03" w14:textId="74FBFE3C" w:rsidR="005D390E" w:rsidRPr="00AF319A" w:rsidRDefault="006827FA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(13%)</w:t>
            </w:r>
          </w:p>
        </w:tc>
        <w:tc>
          <w:tcPr>
            <w:tcW w:w="1620" w:type="dxa"/>
          </w:tcPr>
          <w:p w14:paraId="6CC138DB" w14:textId="376CED25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4BAF2B7C" w14:textId="5386157F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679" w:type="dxa"/>
            <w:vMerge w:val="restart"/>
            <w:vAlign w:val="center"/>
          </w:tcPr>
          <w:p w14:paraId="7236A509" w14:textId="77777777" w:rsidR="00FA72E2" w:rsidRDefault="00890D6F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5 </w:t>
            </w:r>
          </w:p>
          <w:p w14:paraId="1A240CB1" w14:textId="5F84517A" w:rsidR="005D390E" w:rsidRPr="00AF319A" w:rsidRDefault="00890D6F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(4%)</w:t>
            </w:r>
          </w:p>
        </w:tc>
        <w:tc>
          <w:tcPr>
            <w:tcW w:w="1372" w:type="dxa"/>
          </w:tcPr>
          <w:p w14:paraId="74079134" w14:textId="68D26301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615A6CDA" w14:textId="18785611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 w:val="restart"/>
            <w:vAlign w:val="center"/>
          </w:tcPr>
          <w:p w14:paraId="4F541B21" w14:textId="77777777" w:rsidR="00FA72E2" w:rsidRDefault="00890D6F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</w:t>
            </w:r>
          </w:p>
          <w:p w14:paraId="650ED5DD" w14:textId="48285BBC" w:rsidR="005D390E" w:rsidRPr="00AF319A" w:rsidRDefault="00890D6F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 (2%)</w:t>
            </w:r>
          </w:p>
        </w:tc>
      </w:tr>
      <w:tr w:rsidR="00AF319A" w:rsidRPr="00AF319A" w14:paraId="290AE6B5" w14:textId="77777777" w:rsidTr="002E6AB0">
        <w:tc>
          <w:tcPr>
            <w:tcW w:w="2263" w:type="dxa"/>
            <w:vMerge/>
          </w:tcPr>
          <w:p w14:paraId="12E4AC6B" w14:textId="77777777" w:rsidR="005D390E" w:rsidRPr="00AF319A" w:rsidRDefault="005D390E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69B74CE0" w14:textId="22417649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380D1C92" w14:textId="1E17087A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9(23%)</w:t>
            </w:r>
          </w:p>
        </w:tc>
        <w:tc>
          <w:tcPr>
            <w:tcW w:w="570" w:type="dxa"/>
            <w:vMerge/>
          </w:tcPr>
          <w:p w14:paraId="6A0DD5CB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2FCFB4E6" w14:textId="4463A1C4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4E5BA176" w14:textId="0B54EBCD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21 (54%)</w:t>
            </w:r>
          </w:p>
        </w:tc>
        <w:tc>
          <w:tcPr>
            <w:tcW w:w="544" w:type="dxa"/>
            <w:vMerge/>
          </w:tcPr>
          <w:p w14:paraId="2C4E17C4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4AF28342" w14:textId="3D41AE7A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54A258A3" w14:textId="02396939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6 (15%)</w:t>
            </w:r>
          </w:p>
        </w:tc>
        <w:tc>
          <w:tcPr>
            <w:tcW w:w="554" w:type="dxa"/>
            <w:vMerge/>
          </w:tcPr>
          <w:p w14:paraId="732F4100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6DD8A64" w14:textId="1BCF42BB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2C132606" w14:textId="000E04A5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(8%)</w:t>
            </w:r>
          </w:p>
        </w:tc>
        <w:tc>
          <w:tcPr>
            <w:tcW w:w="679" w:type="dxa"/>
            <w:vMerge/>
          </w:tcPr>
          <w:p w14:paraId="75A68C38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115E2A98" w14:textId="793FD38D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6494D292" w14:textId="0184A9EA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3C5F2493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05C7F619" w14:textId="77777777" w:rsidTr="002E6AB0">
        <w:tc>
          <w:tcPr>
            <w:tcW w:w="2263" w:type="dxa"/>
            <w:vMerge/>
          </w:tcPr>
          <w:p w14:paraId="364D8D78" w14:textId="77777777" w:rsidR="005D390E" w:rsidRPr="00AF319A" w:rsidRDefault="005D390E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5838F7F4" w14:textId="6338DBCC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1C8D30CC" w14:textId="21973B14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14 (45%)</w:t>
            </w:r>
          </w:p>
        </w:tc>
        <w:tc>
          <w:tcPr>
            <w:tcW w:w="570" w:type="dxa"/>
            <w:vMerge/>
          </w:tcPr>
          <w:p w14:paraId="6F95BDD3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5EA03EF0" w14:textId="1754FC3A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449B5D9F" w14:textId="4A82700F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15 (48%)</w:t>
            </w:r>
          </w:p>
        </w:tc>
        <w:tc>
          <w:tcPr>
            <w:tcW w:w="544" w:type="dxa"/>
            <w:vMerge/>
          </w:tcPr>
          <w:p w14:paraId="17636DD6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C7972BF" w14:textId="325CEBC0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3A33F895" w14:textId="6B4D8366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54" w:type="dxa"/>
            <w:vMerge/>
          </w:tcPr>
          <w:p w14:paraId="76D434E2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45FDAA40" w14:textId="31CD04CF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2F7945AC" w14:textId="5D2ADCB5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5A72AAF4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7C1539D0" w14:textId="213E4DCC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5557E556" w14:textId="5061E478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2805E8FD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104462FE" w14:textId="77777777" w:rsidTr="002E6AB0">
        <w:tc>
          <w:tcPr>
            <w:tcW w:w="2263" w:type="dxa"/>
            <w:vMerge/>
          </w:tcPr>
          <w:p w14:paraId="040DDC5B" w14:textId="77777777" w:rsidR="005D390E" w:rsidRPr="00AF319A" w:rsidRDefault="005D390E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22CB54AB" w14:textId="2A96702F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6D7BF424" w14:textId="51B5C783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70" w:type="dxa"/>
            <w:vMerge/>
          </w:tcPr>
          <w:p w14:paraId="475208FB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312F616C" w14:textId="685A809B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01B936B8" w14:textId="56DA4993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44" w:type="dxa"/>
            <w:vMerge/>
          </w:tcPr>
          <w:p w14:paraId="3974D316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1D2CD35" w14:textId="7304A9B9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1F174F69" w14:textId="7DC787A0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3(38%)</w:t>
            </w:r>
          </w:p>
        </w:tc>
        <w:tc>
          <w:tcPr>
            <w:tcW w:w="554" w:type="dxa"/>
            <w:vMerge/>
          </w:tcPr>
          <w:p w14:paraId="5C4E2ADC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3DCF3135" w14:textId="14F0223C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509F9EB0" w14:textId="2A9020C5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16979703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50891618" w14:textId="5B5E0D5F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362185EA" w14:textId="2DDAA5F8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</w:t>
            </w:r>
          </w:p>
        </w:tc>
        <w:tc>
          <w:tcPr>
            <w:tcW w:w="549" w:type="dxa"/>
            <w:vMerge/>
          </w:tcPr>
          <w:p w14:paraId="3F1B2AC3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0E4C6856" w14:textId="77777777" w:rsidTr="002E6AB0">
        <w:tc>
          <w:tcPr>
            <w:tcW w:w="2263" w:type="dxa"/>
            <w:vMerge/>
          </w:tcPr>
          <w:p w14:paraId="3ADF80E1" w14:textId="77777777" w:rsidR="005D390E" w:rsidRPr="00AF319A" w:rsidRDefault="005D390E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2B601B65" w14:textId="244B7400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2107BB7F" w14:textId="0F8AD3D2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70" w:type="dxa"/>
            <w:vMerge/>
          </w:tcPr>
          <w:p w14:paraId="40B0CDC1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59D23E0D" w14:textId="7DADE5C9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71A369DD" w14:textId="5361A29D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544" w:type="dxa"/>
            <w:vMerge/>
          </w:tcPr>
          <w:p w14:paraId="252127C4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03FF5403" w14:textId="13553C4B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7546A757" w14:textId="5BECE678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328EB3E9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2798BC80" w14:textId="47F6CEDB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29843F96" w14:textId="2A5278DD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5188231A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EB76C77" w14:textId="626A7795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0DC91123" w14:textId="38F38602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75A32196" w14:textId="77777777" w:rsidR="005D390E" w:rsidRPr="00AF319A" w:rsidRDefault="005D390E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22284EB6" w14:textId="77777777" w:rsidTr="002E6AB0">
        <w:tc>
          <w:tcPr>
            <w:tcW w:w="2263" w:type="dxa"/>
          </w:tcPr>
          <w:p w14:paraId="23385CEF" w14:textId="77777777" w:rsidR="00F4280E" w:rsidRPr="00AF319A" w:rsidRDefault="00F4280E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44520D99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1AE0791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3091CD9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64889462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66B169D6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3F3628B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1BC48C29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5E41C3A7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1BFBD7CE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2792B029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417CE2D2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6F166887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49B505DE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40AEF52F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1300D642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056B4F20" w14:textId="77777777" w:rsidTr="002E6AB0">
        <w:tc>
          <w:tcPr>
            <w:tcW w:w="2263" w:type="dxa"/>
            <w:vMerge w:val="restart"/>
          </w:tcPr>
          <w:p w14:paraId="53A43A61" w14:textId="73D3134F" w:rsidR="00235A1C" w:rsidRPr="00896C24" w:rsidRDefault="00235A1C" w:rsidP="00FA72E2">
            <w:pPr>
              <w:rPr>
                <w:rFonts w:cstheme="minorHAnsi"/>
                <w:b/>
                <w:color w:val="000000" w:themeColor="text1"/>
                <w:sz w:val="14"/>
                <w:szCs w:val="14"/>
              </w:rPr>
            </w:pPr>
            <w:r w:rsidRPr="00896C24">
              <w:rPr>
                <w:rFonts w:cstheme="minorHAnsi"/>
                <w:b/>
                <w:color w:val="000000" w:themeColor="text1"/>
                <w:sz w:val="14"/>
                <w:szCs w:val="14"/>
              </w:rPr>
              <w:t>I try to encourage children and adolescents with type 1 diabetes to increase their physical activity levels.</w:t>
            </w:r>
          </w:p>
        </w:tc>
        <w:tc>
          <w:tcPr>
            <w:tcW w:w="1347" w:type="dxa"/>
          </w:tcPr>
          <w:p w14:paraId="5E6073CD" w14:textId="191FED8C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35477423" w14:textId="21C98EFC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13 (37%)</w:t>
            </w:r>
          </w:p>
        </w:tc>
        <w:tc>
          <w:tcPr>
            <w:tcW w:w="570" w:type="dxa"/>
            <w:vMerge w:val="restart"/>
            <w:vAlign w:val="center"/>
          </w:tcPr>
          <w:p w14:paraId="113F3570" w14:textId="345F28F1" w:rsidR="00235A1C" w:rsidRPr="00AF319A" w:rsidRDefault="00442241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42 (37%)</w:t>
            </w:r>
          </w:p>
        </w:tc>
        <w:tc>
          <w:tcPr>
            <w:tcW w:w="1518" w:type="dxa"/>
          </w:tcPr>
          <w:p w14:paraId="40F1D18B" w14:textId="78E8C143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1800A2C1" w14:textId="08664946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20 (57%)</w:t>
            </w:r>
          </w:p>
        </w:tc>
        <w:tc>
          <w:tcPr>
            <w:tcW w:w="544" w:type="dxa"/>
            <w:vMerge w:val="restart"/>
            <w:vAlign w:val="center"/>
          </w:tcPr>
          <w:p w14:paraId="60A863AA" w14:textId="77777777" w:rsidR="00FA72E2" w:rsidRDefault="00442241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58</w:t>
            </w:r>
          </w:p>
          <w:p w14:paraId="6B70971C" w14:textId="0DBE82B0" w:rsidR="00235A1C" w:rsidRPr="00AF319A" w:rsidRDefault="00442241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 (51%)</w:t>
            </w:r>
          </w:p>
        </w:tc>
        <w:tc>
          <w:tcPr>
            <w:tcW w:w="1901" w:type="dxa"/>
          </w:tcPr>
          <w:p w14:paraId="5961F492" w14:textId="144B2A64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1DF0785B" w14:textId="5AF9B6FD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54" w:type="dxa"/>
            <w:vMerge w:val="restart"/>
            <w:vAlign w:val="center"/>
          </w:tcPr>
          <w:p w14:paraId="5A9C4227" w14:textId="77777777" w:rsidR="00FA72E2" w:rsidRDefault="00442241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11 </w:t>
            </w:r>
          </w:p>
          <w:p w14:paraId="2D460371" w14:textId="18784FDB" w:rsidR="00235A1C" w:rsidRPr="00AF319A" w:rsidRDefault="00442241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(10%)</w:t>
            </w:r>
          </w:p>
        </w:tc>
        <w:tc>
          <w:tcPr>
            <w:tcW w:w="1620" w:type="dxa"/>
          </w:tcPr>
          <w:p w14:paraId="71FECB5B" w14:textId="22A60C55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56CC62EF" w14:textId="50546C01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 w:val="restart"/>
            <w:vAlign w:val="center"/>
          </w:tcPr>
          <w:p w14:paraId="2F44014A" w14:textId="77777777" w:rsidR="00FA72E2" w:rsidRDefault="00442241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</w:t>
            </w:r>
          </w:p>
          <w:p w14:paraId="79FC54D8" w14:textId="356643CE" w:rsidR="00235A1C" w:rsidRPr="00AF319A" w:rsidRDefault="00442241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 (3%)</w:t>
            </w:r>
          </w:p>
        </w:tc>
        <w:tc>
          <w:tcPr>
            <w:tcW w:w="1372" w:type="dxa"/>
          </w:tcPr>
          <w:p w14:paraId="604FE37E" w14:textId="5733CFBA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73D750E1" w14:textId="4C29F6F9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 w:val="restart"/>
            <w:vAlign w:val="center"/>
          </w:tcPr>
          <w:p w14:paraId="1C92139C" w14:textId="77777777" w:rsidR="00FA72E2" w:rsidRDefault="00960E43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0 </w:t>
            </w:r>
          </w:p>
          <w:p w14:paraId="2646CE76" w14:textId="68A1A70A" w:rsidR="00235A1C" w:rsidRPr="00AF319A" w:rsidRDefault="00960E43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(0%)</w:t>
            </w:r>
          </w:p>
        </w:tc>
      </w:tr>
      <w:tr w:rsidR="00A43D46" w:rsidRPr="00AF319A" w14:paraId="0FA10FBE" w14:textId="77777777" w:rsidTr="002E6AB0">
        <w:tc>
          <w:tcPr>
            <w:tcW w:w="2263" w:type="dxa"/>
            <w:vMerge/>
          </w:tcPr>
          <w:p w14:paraId="020EADF6" w14:textId="77777777" w:rsidR="00235A1C" w:rsidRPr="00AF319A" w:rsidRDefault="00235A1C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83479BB" w14:textId="30E5B41B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602EB9B9" w14:textId="454D79FB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11 (28%)</w:t>
            </w:r>
          </w:p>
        </w:tc>
        <w:tc>
          <w:tcPr>
            <w:tcW w:w="570" w:type="dxa"/>
            <w:vMerge/>
          </w:tcPr>
          <w:p w14:paraId="7B97E747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D909418" w14:textId="773B3F9B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7E8E1596" w14:textId="408FEB4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20 (51%)</w:t>
            </w:r>
          </w:p>
        </w:tc>
        <w:tc>
          <w:tcPr>
            <w:tcW w:w="544" w:type="dxa"/>
            <w:vMerge/>
          </w:tcPr>
          <w:p w14:paraId="2BDF1687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286FF669" w14:textId="3704084F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6A4CEAEA" w14:textId="1187FE9C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7 (18%)</w:t>
            </w:r>
          </w:p>
        </w:tc>
        <w:tc>
          <w:tcPr>
            <w:tcW w:w="554" w:type="dxa"/>
            <w:vMerge/>
          </w:tcPr>
          <w:p w14:paraId="23DD0BDF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21D1CF6" w14:textId="30BF80DD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61ECF6FC" w14:textId="33A5436D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1(3%)</w:t>
            </w:r>
          </w:p>
        </w:tc>
        <w:tc>
          <w:tcPr>
            <w:tcW w:w="679" w:type="dxa"/>
            <w:vMerge/>
          </w:tcPr>
          <w:p w14:paraId="5ACC17DB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2BC257E" w14:textId="3DBF60AC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66F7330E" w14:textId="4EA7C2A5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346E8996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56EBB327" w14:textId="77777777" w:rsidTr="002E6AB0">
        <w:tc>
          <w:tcPr>
            <w:tcW w:w="2263" w:type="dxa"/>
            <w:vMerge/>
          </w:tcPr>
          <w:p w14:paraId="212EF0D5" w14:textId="77777777" w:rsidR="00235A1C" w:rsidRPr="00AF319A" w:rsidRDefault="00235A1C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20D9E389" w14:textId="2B44C79F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61FAD589" w14:textId="03D4EAA0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17 (55%)</w:t>
            </w:r>
          </w:p>
        </w:tc>
        <w:tc>
          <w:tcPr>
            <w:tcW w:w="570" w:type="dxa"/>
            <w:vMerge/>
          </w:tcPr>
          <w:p w14:paraId="6EDECFA5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74D0D5D7" w14:textId="08AADA2F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0AA87E56" w14:textId="785CA33D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14 (45%)</w:t>
            </w:r>
          </w:p>
        </w:tc>
        <w:tc>
          <w:tcPr>
            <w:tcW w:w="544" w:type="dxa"/>
            <w:vMerge/>
          </w:tcPr>
          <w:p w14:paraId="7D036C00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07533623" w14:textId="1D80F220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1E509331" w14:textId="3BE763AC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142B744D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62197BF9" w14:textId="76D5802D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06B5DCAC" w14:textId="36E799F2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09DF6477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5A1DE2A0" w14:textId="77A33448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478BF335" w14:textId="6E09B84C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5EFE2559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7E91C7E2" w14:textId="77777777" w:rsidTr="002E6AB0">
        <w:tc>
          <w:tcPr>
            <w:tcW w:w="2263" w:type="dxa"/>
            <w:vMerge/>
          </w:tcPr>
          <w:p w14:paraId="47F58112" w14:textId="77777777" w:rsidR="00235A1C" w:rsidRPr="00AF319A" w:rsidRDefault="00235A1C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06579B7" w14:textId="39AE27A8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3FFB23B8" w14:textId="5618A4D2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70" w:type="dxa"/>
            <w:vMerge/>
          </w:tcPr>
          <w:p w14:paraId="20961333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386B5EB3" w14:textId="693429ED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0A1CC455" w14:textId="3999B5D4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(38%)</w:t>
            </w:r>
          </w:p>
        </w:tc>
        <w:tc>
          <w:tcPr>
            <w:tcW w:w="544" w:type="dxa"/>
            <w:vMerge/>
          </w:tcPr>
          <w:p w14:paraId="0CA4B96A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2669C464" w14:textId="11395765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42A00299" w14:textId="57AE244E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54" w:type="dxa"/>
            <w:vMerge/>
          </w:tcPr>
          <w:p w14:paraId="0F90925C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384B80AE" w14:textId="5FDA7F8D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439461F6" w14:textId="11CB4103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679" w:type="dxa"/>
            <w:vMerge/>
          </w:tcPr>
          <w:p w14:paraId="2E7EF089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56DE8D43" w14:textId="5C5C3776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32DE26D9" w14:textId="02A56FFF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0F850EB4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2D14A4F1" w14:textId="77777777" w:rsidTr="002E6AB0">
        <w:tc>
          <w:tcPr>
            <w:tcW w:w="2263" w:type="dxa"/>
            <w:vMerge/>
          </w:tcPr>
          <w:p w14:paraId="3ED65E1E" w14:textId="77777777" w:rsidR="00235A1C" w:rsidRPr="00AF319A" w:rsidRDefault="00235A1C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40E58076" w14:textId="0C087F1B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3F7E075C" w14:textId="13841B98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70" w:type="dxa"/>
            <w:vMerge/>
          </w:tcPr>
          <w:p w14:paraId="60ED1BC0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34E91F6" w14:textId="3D00E236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78422B7B" w14:textId="772C30E5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544" w:type="dxa"/>
            <w:vMerge/>
          </w:tcPr>
          <w:p w14:paraId="1D8B18D5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7C445341" w14:textId="65F2FC52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643AE770" w14:textId="4E23615F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42CD9339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6395BBE2" w14:textId="35C6B34D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0255C690" w14:textId="3E5B5A78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2FAF46A6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72361AF5" w14:textId="22D95ED3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20B512E1" w14:textId="51AA8915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5DA20E8A" w14:textId="77777777" w:rsidR="00235A1C" w:rsidRPr="00AF319A" w:rsidRDefault="00235A1C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168E3E4D" w14:textId="77777777" w:rsidTr="002E6AB0">
        <w:tc>
          <w:tcPr>
            <w:tcW w:w="2263" w:type="dxa"/>
          </w:tcPr>
          <w:p w14:paraId="6F8ABE95" w14:textId="77777777" w:rsidR="00F4280E" w:rsidRPr="00AF319A" w:rsidRDefault="00F4280E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8BE4DE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77BF1617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78BF70A1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6350CF7D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2E34EA1E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3F065678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712FFDB3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5924C080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71F9CDBB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175679F8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6B91DC7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55C36BA4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45054539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763D82F5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30D5D662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46F2369D" w14:textId="77777777" w:rsidTr="002E6AB0">
        <w:tc>
          <w:tcPr>
            <w:tcW w:w="2263" w:type="dxa"/>
            <w:vMerge w:val="restart"/>
          </w:tcPr>
          <w:p w14:paraId="7B69AC62" w14:textId="118D4C7B" w:rsidR="00960E43" w:rsidRPr="00896C24" w:rsidRDefault="00960E43" w:rsidP="00FA72E2">
            <w:pPr>
              <w:rPr>
                <w:rFonts w:cstheme="minorHAnsi"/>
                <w:b/>
                <w:color w:val="000000" w:themeColor="text1"/>
                <w:sz w:val="14"/>
                <w:szCs w:val="14"/>
              </w:rPr>
            </w:pPr>
            <w:r w:rsidRPr="00896C24">
              <w:rPr>
                <w:rFonts w:cstheme="minorHAnsi"/>
                <w:b/>
                <w:color w:val="000000" w:themeColor="text1"/>
                <w:sz w:val="14"/>
                <w:szCs w:val="14"/>
              </w:rPr>
              <w:t>When physical activity is discussed, advice is given to children and adolescents with type 1 diabetes on managing blood glucose.</w:t>
            </w:r>
          </w:p>
        </w:tc>
        <w:tc>
          <w:tcPr>
            <w:tcW w:w="1347" w:type="dxa"/>
          </w:tcPr>
          <w:p w14:paraId="20073300" w14:textId="7B953F6F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4F3C432B" w14:textId="7C5476E9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22 (63%)</w:t>
            </w:r>
          </w:p>
        </w:tc>
        <w:tc>
          <w:tcPr>
            <w:tcW w:w="570" w:type="dxa"/>
            <w:vMerge w:val="restart"/>
            <w:vAlign w:val="center"/>
          </w:tcPr>
          <w:p w14:paraId="55E99CFD" w14:textId="743DB053" w:rsidR="00960E43" w:rsidRPr="00AF319A" w:rsidRDefault="00CC69B7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8</w:t>
            </w:r>
            <w:r w:rsidR="00E175F4" w:rsidRPr="00AF319A">
              <w:rPr>
                <w:rFonts w:cstheme="minorHAnsi"/>
                <w:sz w:val="14"/>
                <w:szCs w:val="14"/>
              </w:rPr>
              <w:t>1 (71%)</w:t>
            </w:r>
          </w:p>
        </w:tc>
        <w:tc>
          <w:tcPr>
            <w:tcW w:w="1518" w:type="dxa"/>
          </w:tcPr>
          <w:p w14:paraId="7E3883FA" w14:textId="27AF8022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592C0781" w14:textId="13E9CA26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13 (37%)</w:t>
            </w:r>
          </w:p>
        </w:tc>
        <w:tc>
          <w:tcPr>
            <w:tcW w:w="544" w:type="dxa"/>
            <w:vMerge w:val="restart"/>
            <w:vAlign w:val="center"/>
          </w:tcPr>
          <w:p w14:paraId="3EE770A1" w14:textId="77777777" w:rsidR="00FA72E2" w:rsidRDefault="00E175F4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30 </w:t>
            </w:r>
          </w:p>
          <w:p w14:paraId="0928B91B" w14:textId="370466C5" w:rsidR="00960E43" w:rsidRPr="00AF319A" w:rsidRDefault="00E175F4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(26%)</w:t>
            </w:r>
          </w:p>
        </w:tc>
        <w:tc>
          <w:tcPr>
            <w:tcW w:w="1901" w:type="dxa"/>
          </w:tcPr>
          <w:p w14:paraId="7A520118" w14:textId="12D3671B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3700F014" w14:textId="0FF03920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 w:val="restart"/>
            <w:vAlign w:val="center"/>
          </w:tcPr>
          <w:p w14:paraId="76268079" w14:textId="77777777" w:rsidR="00FA72E2" w:rsidRDefault="00E175F4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3 </w:t>
            </w:r>
          </w:p>
          <w:p w14:paraId="3A06FA92" w14:textId="37A2A87C" w:rsidR="00960E43" w:rsidRPr="00AF319A" w:rsidRDefault="00E175F4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(3%)</w:t>
            </w:r>
          </w:p>
        </w:tc>
        <w:tc>
          <w:tcPr>
            <w:tcW w:w="1620" w:type="dxa"/>
          </w:tcPr>
          <w:p w14:paraId="38C77B92" w14:textId="5327269D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57DC6349" w14:textId="51C0432B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 w:val="restart"/>
            <w:vAlign w:val="center"/>
          </w:tcPr>
          <w:p w14:paraId="101B29B4" w14:textId="77777777" w:rsidR="00FA72E2" w:rsidRDefault="00E175F4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0 </w:t>
            </w:r>
          </w:p>
          <w:p w14:paraId="3CD9B9CB" w14:textId="5EF24A59" w:rsidR="00960E43" w:rsidRPr="00AF319A" w:rsidRDefault="00E175F4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(0%)</w:t>
            </w:r>
          </w:p>
        </w:tc>
        <w:tc>
          <w:tcPr>
            <w:tcW w:w="1372" w:type="dxa"/>
          </w:tcPr>
          <w:p w14:paraId="07B96529" w14:textId="20012A88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6E6A8326" w14:textId="00F4864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 w:val="restart"/>
            <w:vAlign w:val="center"/>
          </w:tcPr>
          <w:p w14:paraId="489DF2CB" w14:textId="77777777" w:rsidR="00FA72E2" w:rsidRDefault="00E175F4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</w:t>
            </w:r>
          </w:p>
          <w:p w14:paraId="07363DEC" w14:textId="2B070D82" w:rsidR="00960E43" w:rsidRPr="00AF319A" w:rsidRDefault="00E175F4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 (0%)</w:t>
            </w:r>
          </w:p>
        </w:tc>
      </w:tr>
      <w:tr w:rsidR="00AF319A" w:rsidRPr="00AF319A" w14:paraId="499401EE" w14:textId="77777777" w:rsidTr="002E6AB0">
        <w:tc>
          <w:tcPr>
            <w:tcW w:w="2263" w:type="dxa"/>
            <w:vMerge/>
          </w:tcPr>
          <w:p w14:paraId="23D6485B" w14:textId="77777777" w:rsidR="00960E43" w:rsidRPr="00AF319A" w:rsidRDefault="00960E43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6EA2A39F" w14:textId="4E1AD15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706BFF6C" w14:textId="2F883962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34 (87%)</w:t>
            </w:r>
          </w:p>
        </w:tc>
        <w:tc>
          <w:tcPr>
            <w:tcW w:w="570" w:type="dxa"/>
            <w:vMerge/>
          </w:tcPr>
          <w:p w14:paraId="7A32CB64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9B1B098" w14:textId="75DDD430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00D0750A" w14:textId="63FCCE9A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5 (13%)</w:t>
            </w:r>
          </w:p>
        </w:tc>
        <w:tc>
          <w:tcPr>
            <w:tcW w:w="544" w:type="dxa"/>
            <w:vMerge/>
          </w:tcPr>
          <w:p w14:paraId="5826AE7D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F00D18B" w14:textId="5A22309E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3D73A886" w14:textId="3BC9A1FC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1914ED28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52DACE27" w14:textId="6CB00EEA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2F2397F8" w14:textId="3636C00A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679" w:type="dxa"/>
            <w:vMerge/>
          </w:tcPr>
          <w:p w14:paraId="0389CADB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5837EB27" w14:textId="393907F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74452ED3" w14:textId="65B7AEB1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1D2257EE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00C2594A" w14:textId="77777777" w:rsidTr="002E6AB0">
        <w:tc>
          <w:tcPr>
            <w:tcW w:w="2263" w:type="dxa"/>
            <w:vMerge/>
          </w:tcPr>
          <w:p w14:paraId="639ECB8E" w14:textId="77777777" w:rsidR="00960E43" w:rsidRPr="00AF319A" w:rsidRDefault="00960E43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5DF3EF2F" w14:textId="3AE8194A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722BCDCA" w14:textId="341B530C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20 (65%)</w:t>
            </w:r>
          </w:p>
        </w:tc>
        <w:tc>
          <w:tcPr>
            <w:tcW w:w="570" w:type="dxa"/>
            <w:vMerge/>
          </w:tcPr>
          <w:p w14:paraId="1582B7EB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52D67DD3" w14:textId="751F0891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09A5DE20" w14:textId="27407454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11 (35%)</w:t>
            </w:r>
          </w:p>
        </w:tc>
        <w:tc>
          <w:tcPr>
            <w:tcW w:w="544" w:type="dxa"/>
            <w:vMerge/>
          </w:tcPr>
          <w:p w14:paraId="3B471644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312E01BA" w14:textId="4298A26E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4D04F9F0" w14:textId="7681ABF4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52F53CF6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25307BDD" w14:textId="749C2442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500CA699" w14:textId="67AE97CA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10602935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54197FC3" w14:textId="2527F110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71474DCE" w14:textId="30020CCE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5780BC3D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0DF89F12" w14:textId="77777777" w:rsidTr="002E6AB0">
        <w:tc>
          <w:tcPr>
            <w:tcW w:w="2263" w:type="dxa"/>
            <w:vMerge/>
          </w:tcPr>
          <w:p w14:paraId="3CF0D5AE" w14:textId="77777777" w:rsidR="00960E43" w:rsidRPr="00AF319A" w:rsidRDefault="00960E43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7E424F65" w14:textId="15FB25B9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50ECD811" w14:textId="19B2CD01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4 (50%)</w:t>
            </w:r>
          </w:p>
        </w:tc>
        <w:tc>
          <w:tcPr>
            <w:tcW w:w="570" w:type="dxa"/>
            <w:vMerge/>
          </w:tcPr>
          <w:p w14:paraId="2929E01D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6878D81" w14:textId="5EE2D5D0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594C66F4" w14:textId="311B4AC1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44" w:type="dxa"/>
            <w:vMerge/>
          </w:tcPr>
          <w:p w14:paraId="6316775B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6FEDBA4B" w14:textId="3F3181D3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0E10C017" w14:textId="3D596851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(38%)</w:t>
            </w:r>
          </w:p>
        </w:tc>
        <w:tc>
          <w:tcPr>
            <w:tcW w:w="554" w:type="dxa"/>
            <w:vMerge/>
          </w:tcPr>
          <w:p w14:paraId="33A5FB1D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019F4954" w14:textId="694E5FC1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56CCBB0F" w14:textId="2379E0FE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07311A5A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1CC9CDB" w14:textId="7EBC62B9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21AA2CD7" w14:textId="15B939EE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1886FF30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6FCC8FCD" w14:textId="77777777" w:rsidTr="002E6AB0">
        <w:tc>
          <w:tcPr>
            <w:tcW w:w="2263" w:type="dxa"/>
            <w:vMerge/>
          </w:tcPr>
          <w:p w14:paraId="61A385B6" w14:textId="77777777" w:rsidR="00960E43" w:rsidRPr="00AF319A" w:rsidRDefault="00960E43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594D785F" w14:textId="15B594C0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0C0FCBE0" w14:textId="03B89D0D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570" w:type="dxa"/>
            <w:vMerge/>
          </w:tcPr>
          <w:p w14:paraId="550D1169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7161DC75" w14:textId="7218452A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5253633F" w14:textId="30076C3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4" w:type="dxa"/>
            <w:vMerge/>
          </w:tcPr>
          <w:p w14:paraId="641353B5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47F2F34" w14:textId="28225E09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2E42BFAC" w14:textId="27CF418A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/>
          </w:tcPr>
          <w:p w14:paraId="51C004E5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4E88B61C" w14:textId="497E49D3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6DBF1FBE" w14:textId="55121084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/>
          </w:tcPr>
          <w:p w14:paraId="5831B87A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67F154A" w14:textId="0CE2F33B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546059C0" w14:textId="31107970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0F5FF87D" w14:textId="77777777" w:rsidR="00960E43" w:rsidRPr="00AF319A" w:rsidRDefault="00960E43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6EA3EC71" w14:textId="77777777" w:rsidTr="002E6AB0">
        <w:tc>
          <w:tcPr>
            <w:tcW w:w="2263" w:type="dxa"/>
          </w:tcPr>
          <w:p w14:paraId="66804CAF" w14:textId="77777777" w:rsidR="00F4280E" w:rsidRPr="00AF319A" w:rsidRDefault="00F4280E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630AD361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315C091B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32D6149F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59E1D9FF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4874FB5B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4ADBA53B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675E93BC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32568231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3BCD650C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51AA4FA1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0DBDBE44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4338E3F6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788E231D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7FE60C10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3769BDD2" w14:textId="77777777" w:rsidR="00F4280E" w:rsidRPr="00AF319A" w:rsidRDefault="00F4280E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48478F47" w14:textId="77777777" w:rsidTr="002E6AB0">
        <w:tc>
          <w:tcPr>
            <w:tcW w:w="2263" w:type="dxa"/>
            <w:vMerge w:val="restart"/>
          </w:tcPr>
          <w:p w14:paraId="71A05F8E" w14:textId="2D761C1B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Blood glucose management during exercise is included as part of the ongoing education programme for children and adolescents with type 1 diabetes.</w:t>
            </w:r>
          </w:p>
        </w:tc>
        <w:tc>
          <w:tcPr>
            <w:tcW w:w="1347" w:type="dxa"/>
          </w:tcPr>
          <w:p w14:paraId="307EBD87" w14:textId="2720F27B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0939B019" w14:textId="6ECC89A2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20(57%)</w:t>
            </w:r>
          </w:p>
        </w:tc>
        <w:tc>
          <w:tcPr>
            <w:tcW w:w="570" w:type="dxa"/>
            <w:vMerge w:val="restart"/>
            <w:vAlign w:val="center"/>
          </w:tcPr>
          <w:p w14:paraId="05257093" w14:textId="5390FF6A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76 (67%)</w:t>
            </w:r>
          </w:p>
        </w:tc>
        <w:tc>
          <w:tcPr>
            <w:tcW w:w="1518" w:type="dxa"/>
          </w:tcPr>
          <w:p w14:paraId="085C6171" w14:textId="360314C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5B12DBB4" w14:textId="30173F6C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15 (43%)</w:t>
            </w:r>
          </w:p>
        </w:tc>
        <w:tc>
          <w:tcPr>
            <w:tcW w:w="544" w:type="dxa"/>
            <w:vMerge w:val="restart"/>
            <w:vAlign w:val="center"/>
          </w:tcPr>
          <w:p w14:paraId="43BB04D4" w14:textId="77777777" w:rsidR="00FA72E2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33 </w:t>
            </w:r>
          </w:p>
          <w:p w14:paraId="7D83764F" w14:textId="4FD89AE4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(29%)</w:t>
            </w:r>
          </w:p>
        </w:tc>
        <w:tc>
          <w:tcPr>
            <w:tcW w:w="1901" w:type="dxa"/>
          </w:tcPr>
          <w:p w14:paraId="375EA072" w14:textId="2F40E3B2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443E170C" w14:textId="5E3BAC8B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54" w:type="dxa"/>
            <w:vMerge w:val="restart"/>
            <w:vAlign w:val="center"/>
          </w:tcPr>
          <w:p w14:paraId="455F6E42" w14:textId="77777777" w:rsidR="00FA72E2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4 </w:t>
            </w:r>
          </w:p>
          <w:p w14:paraId="1D06F4D6" w14:textId="3E1BA395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(4%)</w:t>
            </w:r>
          </w:p>
        </w:tc>
        <w:tc>
          <w:tcPr>
            <w:tcW w:w="1620" w:type="dxa"/>
          </w:tcPr>
          <w:p w14:paraId="2EEB888A" w14:textId="676BEF7D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  <w:vAlign w:val="center"/>
          </w:tcPr>
          <w:p w14:paraId="1CE1E4F6" w14:textId="57DDBC89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679" w:type="dxa"/>
            <w:vMerge w:val="restart"/>
            <w:vAlign w:val="center"/>
          </w:tcPr>
          <w:p w14:paraId="24B22F17" w14:textId="62C55634" w:rsidR="00FA72E2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</w:t>
            </w:r>
          </w:p>
          <w:p w14:paraId="21196824" w14:textId="7D1B8B0B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(1%)</w:t>
            </w:r>
          </w:p>
        </w:tc>
        <w:tc>
          <w:tcPr>
            <w:tcW w:w="1372" w:type="dxa"/>
          </w:tcPr>
          <w:p w14:paraId="66BCFE73" w14:textId="32CF87B8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7B7A65A7" w14:textId="3FD000C6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 w:val="restart"/>
            <w:vAlign w:val="center"/>
          </w:tcPr>
          <w:p w14:paraId="11E09506" w14:textId="77777777" w:rsidR="00FA72E2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</w:t>
            </w:r>
          </w:p>
          <w:p w14:paraId="219ABCBE" w14:textId="6E7822EB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 (0%)</w:t>
            </w:r>
          </w:p>
        </w:tc>
      </w:tr>
      <w:tr w:rsidR="00AF319A" w:rsidRPr="00AF319A" w14:paraId="70766EA4" w14:textId="77777777" w:rsidTr="002E6AB0">
        <w:tc>
          <w:tcPr>
            <w:tcW w:w="2263" w:type="dxa"/>
            <w:vMerge/>
          </w:tcPr>
          <w:p w14:paraId="75AD8E58" w14:textId="77777777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1E3ABF48" w14:textId="5E967A9A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4EC8E3A1" w14:textId="4DEA6134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30(77%)</w:t>
            </w:r>
          </w:p>
        </w:tc>
        <w:tc>
          <w:tcPr>
            <w:tcW w:w="570" w:type="dxa"/>
            <w:vMerge/>
          </w:tcPr>
          <w:p w14:paraId="0BD1735B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7D4311B1" w14:textId="339FDA03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110AB6E1" w14:textId="11D83D18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5 (15%)</w:t>
            </w:r>
          </w:p>
        </w:tc>
        <w:tc>
          <w:tcPr>
            <w:tcW w:w="544" w:type="dxa"/>
            <w:vMerge/>
          </w:tcPr>
          <w:p w14:paraId="631687B7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7261573C" w14:textId="167B81EE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1B5C9E3F" w14:textId="4EA53D0A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(5%)</w:t>
            </w:r>
          </w:p>
        </w:tc>
        <w:tc>
          <w:tcPr>
            <w:tcW w:w="554" w:type="dxa"/>
            <w:vMerge/>
          </w:tcPr>
          <w:p w14:paraId="4B2F9DB2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CC18216" w14:textId="1B343CF6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26A890B0" w14:textId="41E117BF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(3%)</w:t>
            </w:r>
          </w:p>
        </w:tc>
        <w:tc>
          <w:tcPr>
            <w:tcW w:w="679" w:type="dxa"/>
            <w:vMerge/>
          </w:tcPr>
          <w:p w14:paraId="2BC36BCF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30B9CB3" w14:textId="3E13775E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6F8730DA" w14:textId="52B5B0E3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306A1362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6B7E9B79" w14:textId="77777777" w:rsidTr="002E6AB0">
        <w:tc>
          <w:tcPr>
            <w:tcW w:w="2263" w:type="dxa"/>
            <w:vMerge/>
          </w:tcPr>
          <w:p w14:paraId="320BCA52" w14:textId="77777777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95D6783" w14:textId="0BD72E5D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5F58B726" w14:textId="75F8F16F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20 (65%)</w:t>
            </w:r>
          </w:p>
        </w:tc>
        <w:tc>
          <w:tcPr>
            <w:tcW w:w="570" w:type="dxa"/>
            <w:vMerge/>
          </w:tcPr>
          <w:p w14:paraId="69770D3C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1743AE3C" w14:textId="591A57C3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1A7FFBCE" w14:textId="44A3F5B4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10 (32%)</w:t>
            </w:r>
          </w:p>
        </w:tc>
        <w:tc>
          <w:tcPr>
            <w:tcW w:w="544" w:type="dxa"/>
            <w:vMerge/>
          </w:tcPr>
          <w:p w14:paraId="3AEBD6AB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049726E1" w14:textId="62A5B399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35BB4787" w14:textId="50C5555F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(3%)</w:t>
            </w:r>
          </w:p>
        </w:tc>
        <w:tc>
          <w:tcPr>
            <w:tcW w:w="554" w:type="dxa"/>
            <w:vMerge/>
          </w:tcPr>
          <w:p w14:paraId="6CB3CBF3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48A4152D" w14:textId="09E7D3AB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59CD2867" w14:textId="0AE4BA50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679" w:type="dxa"/>
            <w:vMerge/>
          </w:tcPr>
          <w:p w14:paraId="2E93D514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78623C0D" w14:textId="1DB00DDB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6BA6AC1E" w14:textId="03CC55E0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7425DC3A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06DD3595" w14:textId="77777777" w:rsidTr="002E6AB0">
        <w:tc>
          <w:tcPr>
            <w:tcW w:w="2263" w:type="dxa"/>
            <w:vMerge/>
          </w:tcPr>
          <w:p w14:paraId="1D61CF7C" w14:textId="77777777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4C618D0E" w14:textId="06105005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556D3717" w14:textId="1A8820D1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5 (63%)</w:t>
            </w:r>
          </w:p>
        </w:tc>
        <w:tc>
          <w:tcPr>
            <w:tcW w:w="570" w:type="dxa"/>
            <w:vMerge/>
          </w:tcPr>
          <w:p w14:paraId="59E74180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17C8A4AB" w14:textId="3ADA91E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0761ED72" w14:textId="073D4F46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44" w:type="dxa"/>
            <w:vMerge/>
          </w:tcPr>
          <w:p w14:paraId="52DEE02A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4B4A9C79" w14:textId="6E1C2CB2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0861B968" w14:textId="55516875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54" w:type="dxa"/>
            <w:vMerge/>
          </w:tcPr>
          <w:p w14:paraId="28129064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6B3A1C59" w14:textId="49EBAA71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2F5E823C" w14:textId="4E769A53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679" w:type="dxa"/>
            <w:vMerge/>
          </w:tcPr>
          <w:p w14:paraId="57B71408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258867C0" w14:textId="70F67B9A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7D00F95A" w14:textId="370B5000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296AF246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F319A" w:rsidRPr="00AF319A" w14:paraId="24CE2CC8" w14:textId="77777777" w:rsidTr="002E6AB0">
        <w:tc>
          <w:tcPr>
            <w:tcW w:w="2263" w:type="dxa"/>
            <w:vMerge/>
          </w:tcPr>
          <w:p w14:paraId="34311D70" w14:textId="77777777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5B432DB3" w14:textId="3AF0B8E2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3B3D07F7" w14:textId="3FF18C58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570" w:type="dxa"/>
            <w:vMerge/>
          </w:tcPr>
          <w:p w14:paraId="2F6763B3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2C68A31E" w14:textId="30A1E86E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45468E9D" w14:textId="212DBA2A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3ED9F946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4B3CBCE8" w14:textId="4E5EA358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7427FF3F" w14:textId="13675DBE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54" w:type="dxa"/>
            <w:vMerge/>
          </w:tcPr>
          <w:p w14:paraId="3D781477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42B5E761" w14:textId="1FAD4994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577A5F62" w14:textId="2587C036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679" w:type="dxa"/>
            <w:vMerge/>
          </w:tcPr>
          <w:p w14:paraId="0CAA2911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76F62B51" w14:textId="55EC67BD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5CE8C0D4" w14:textId="14C78416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683A6F56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0BECED6D" w14:textId="77777777" w:rsidTr="002E6AB0">
        <w:tc>
          <w:tcPr>
            <w:tcW w:w="2263" w:type="dxa"/>
          </w:tcPr>
          <w:p w14:paraId="5B15F97C" w14:textId="77777777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7510DE1D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2325F719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0285379A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BB2C74A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24945281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692DE991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21663D30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6A462849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20846E29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1382D51E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1D36988C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5286F29F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1E16ADB5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6712BA77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54884C88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44D32336" w14:textId="77777777" w:rsidTr="002E6AB0">
        <w:tc>
          <w:tcPr>
            <w:tcW w:w="2263" w:type="dxa"/>
            <w:vMerge w:val="restart"/>
          </w:tcPr>
          <w:p w14:paraId="7C09915E" w14:textId="265FB45A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When physical activity is discussed, children and adolescents with type one diabetes are given a tailored blood glucose management plan.</w:t>
            </w:r>
          </w:p>
        </w:tc>
        <w:tc>
          <w:tcPr>
            <w:tcW w:w="1347" w:type="dxa"/>
          </w:tcPr>
          <w:p w14:paraId="161AC274" w14:textId="4B64EEEF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1BA2A6FF" w14:textId="186FB313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(9%)</w:t>
            </w:r>
          </w:p>
        </w:tc>
        <w:tc>
          <w:tcPr>
            <w:tcW w:w="570" w:type="dxa"/>
            <w:vMerge w:val="restart"/>
            <w:vAlign w:val="center"/>
          </w:tcPr>
          <w:p w14:paraId="49ED49B8" w14:textId="1E423559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25 (22%)</w:t>
            </w:r>
          </w:p>
        </w:tc>
        <w:tc>
          <w:tcPr>
            <w:tcW w:w="1518" w:type="dxa"/>
          </w:tcPr>
          <w:p w14:paraId="2F3203D1" w14:textId="7A2F16FF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2CC938F3" w14:textId="31023C24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18 (51%)</w:t>
            </w:r>
          </w:p>
        </w:tc>
        <w:tc>
          <w:tcPr>
            <w:tcW w:w="544" w:type="dxa"/>
            <w:vMerge w:val="restart"/>
            <w:vAlign w:val="center"/>
          </w:tcPr>
          <w:p w14:paraId="564DA578" w14:textId="77777777" w:rsidR="00FA72E2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50 </w:t>
            </w:r>
          </w:p>
          <w:p w14:paraId="3E9A9BD1" w14:textId="78B51759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(44%)</w:t>
            </w:r>
          </w:p>
        </w:tc>
        <w:tc>
          <w:tcPr>
            <w:tcW w:w="1901" w:type="dxa"/>
          </w:tcPr>
          <w:p w14:paraId="4C587D16" w14:textId="7B921C1C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79C39EDD" w14:textId="5D0846C3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11 (31%)</w:t>
            </w:r>
          </w:p>
        </w:tc>
        <w:tc>
          <w:tcPr>
            <w:tcW w:w="554" w:type="dxa"/>
            <w:vMerge w:val="restart"/>
            <w:vAlign w:val="center"/>
          </w:tcPr>
          <w:p w14:paraId="11249796" w14:textId="77777777" w:rsidR="00FA72E2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29</w:t>
            </w:r>
          </w:p>
          <w:p w14:paraId="60B27760" w14:textId="2A5EC7D2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(25%)</w:t>
            </w:r>
          </w:p>
        </w:tc>
        <w:tc>
          <w:tcPr>
            <w:tcW w:w="1620" w:type="dxa"/>
          </w:tcPr>
          <w:p w14:paraId="399A77B7" w14:textId="2F4D5888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75EF7926" w14:textId="19765CAF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3 (9%)</w:t>
            </w:r>
          </w:p>
        </w:tc>
        <w:tc>
          <w:tcPr>
            <w:tcW w:w="679" w:type="dxa"/>
            <w:vMerge w:val="restart"/>
            <w:vAlign w:val="center"/>
          </w:tcPr>
          <w:p w14:paraId="69609240" w14:textId="77777777" w:rsidR="00FA72E2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10</w:t>
            </w:r>
          </w:p>
          <w:p w14:paraId="7F07A68E" w14:textId="4788E25B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 (9%)</w:t>
            </w:r>
          </w:p>
        </w:tc>
        <w:tc>
          <w:tcPr>
            <w:tcW w:w="1372" w:type="dxa"/>
          </w:tcPr>
          <w:p w14:paraId="638D8A3F" w14:textId="454A24B6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47FD8C0C" w14:textId="3E65A8E9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 w:val="restart"/>
            <w:vAlign w:val="center"/>
          </w:tcPr>
          <w:p w14:paraId="76F74721" w14:textId="77777777" w:rsidR="00FA72E2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0 </w:t>
            </w:r>
          </w:p>
          <w:p w14:paraId="64F2772F" w14:textId="6FC1C033" w:rsidR="00A31E66" w:rsidRPr="00AF319A" w:rsidRDefault="00A31E66" w:rsidP="00FA72E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(0%)</w:t>
            </w:r>
          </w:p>
        </w:tc>
      </w:tr>
      <w:tr w:rsidR="00A43D46" w:rsidRPr="00AF319A" w14:paraId="3553CF60" w14:textId="77777777" w:rsidTr="002E6AB0">
        <w:tc>
          <w:tcPr>
            <w:tcW w:w="2263" w:type="dxa"/>
            <w:vMerge/>
          </w:tcPr>
          <w:p w14:paraId="741AB014" w14:textId="77777777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EE1DE16" w14:textId="6B475D48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7A11BE57" w14:textId="25C56594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12 (31%)</w:t>
            </w:r>
          </w:p>
        </w:tc>
        <w:tc>
          <w:tcPr>
            <w:tcW w:w="570" w:type="dxa"/>
            <w:vMerge/>
          </w:tcPr>
          <w:p w14:paraId="15C01355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4B263F2" w14:textId="2BD270F8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4AB0FA01" w14:textId="17EFC060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15(38%)</w:t>
            </w:r>
          </w:p>
        </w:tc>
        <w:tc>
          <w:tcPr>
            <w:tcW w:w="544" w:type="dxa"/>
            <w:vMerge/>
          </w:tcPr>
          <w:p w14:paraId="0273CFF5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2FFDAA72" w14:textId="43449D74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318092FC" w14:textId="6D54562D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8(21%)</w:t>
            </w:r>
          </w:p>
        </w:tc>
        <w:tc>
          <w:tcPr>
            <w:tcW w:w="554" w:type="dxa"/>
            <w:vMerge/>
          </w:tcPr>
          <w:p w14:paraId="2C93A78A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378F1261" w14:textId="3A59504B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06C0E464" w14:textId="6831BE6C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4(10%)</w:t>
            </w:r>
          </w:p>
        </w:tc>
        <w:tc>
          <w:tcPr>
            <w:tcW w:w="679" w:type="dxa"/>
            <w:vMerge/>
          </w:tcPr>
          <w:p w14:paraId="310678F1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05A7A42" w14:textId="0F6A2F55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0A112579" w14:textId="59531F0C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0(0%)</w:t>
            </w:r>
          </w:p>
        </w:tc>
        <w:tc>
          <w:tcPr>
            <w:tcW w:w="549" w:type="dxa"/>
            <w:vMerge/>
          </w:tcPr>
          <w:p w14:paraId="4ED75139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1DCCA429" w14:textId="77777777" w:rsidTr="002E6AB0">
        <w:tc>
          <w:tcPr>
            <w:tcW w:w="2263" w:type="dxa"/>
            <w:vMerge/>
          </w:tcPr>
          <w:p w14:paraId="48F81FBC" w14:textId="77777777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71E63893" w14:textId="4EC28BC4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281551F8" w14:textId="79E56483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9(29%)</w:t>
            </w:r>
          </w:p>
        </w:tc>
        <w:tc>
          <w:tcPr>
            <w:tcW w:w="570" w:type="dxa"/>
            <w:vMerge/>
          </w:tcPr>
          <w:p w14:paraId="54F66697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BCAA459" w14:textId="1878B400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780F969D" w14:textId="11876AFF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12(39%)</w:t>
            </w:r>
          </w:p>
        </w:tc>
        <w:tc>
          <w:tcPr>
            <w:tcW w:w="544" w:type="dxa"/>
            <w:vMerge/>
          </w:tcPr>
          <w:p w14:paraId="0911EC4A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0FA2920D" w14:textId="699E16A6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6AC9B4EB" w14:textId="16CB8A0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8 (26%)</w:t>
            </w:r>
          </w:p>
        </w:tc>
        <w:tc>
          <w:tcPr>
            <w:tcW w:w="554" w:type="dxa"/>
            <w:vMerge/>
          </w:tcPr>
          <w:p w14:paraId="572E7E0D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2DA69B1B" w14:textId="70D7D669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6B99213D" w14:textId="2121B5D8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679" w:type="dxa"/>
            <w:vMerge/>
          </w:tcPr>
          <w:p w14:paraId="6C9D1778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19A4F9A" w14:textId="234980DE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77ECAE45" w14:textId="029B6E16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4DE6796A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6BD28BFE" w14:textId="77777777" w:rsidTr="002E6AB0">
        <w:tc>
          <w:tcPr>
            <w:tcW w:w="2263" w:type="dxa"/>
            <w:vMerge/>
          </w:tcPr>
          <w:p w14:paraId="04A6C6F4" w14:textId="77777777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D2B3A36" w14:textId="07516DFD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4E64EC9A" w14:textId="5C4181D0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70" w:type="dxa"/>
            <w:vMerge/>
          </w:tcPr>
          <w:p w14:paraId="10D5B8A0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72187C15" w14:textId="59F526CD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305D270B" w14:textId="515F178F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4 (50%)</w:t>
            </w:r>
          </w:p>
        </w:tc>
        <w:tc>
          <w:tcPr>
            <w:tcW w:w="544" w:type="dxa"/>
            <w:vMerge/>
          </w:tcPr>
          <w:p w14:paraId="00AF9CC1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6C1D3DBA" w14:textId="2CDE608A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38D5E974" w14:textId="5FE1E431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54" w:type="dxa"/>
            <w:vMerge/>
          </w:tcPr>
          <w:p w14:paraId="0169E747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56DA43FE" w14:textId="6A2A4E58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0E6F3FC5" w14:textId="5524A6B3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679" w:type="dxa"/>
            <w:vMerge/>
          </w:tcPr>
          <w:p w14:paraId="5CEE14FF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34A86FD3" w14:textId="740C795B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3CD6CECA" w14:textId="442A269C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17C7ECC2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A43D46" w:rsidRPr="00AF319A" w14:paraId="23FB0469" w14:textId="77777777" w:rsidTr="002E6AB0">
        <w:tc>
          <w:tcPr>
            <w:tcW w:w="2263" w:type="dxa"/>
            <w:vMerge/>
          </w:tcPr>
          <w:p w14:paraId="4BB1B919" w14:textId="77777777" w:rsidR="00A31E66" w:rsidRPr="00AF319A" w:rsidRDefault="00A31E66" w:rsidP="00FA72E2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7C16E1A0" w14:textId="6FE4E544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14DAA665" w14:textId="14A1AAF6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232E407E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06CE668" w14:textId="3B3C599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2CD00C4F" w14:textId="0B3EACB1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544" w:type="dxa"/>
            <w:vMerge/>
          </w:tcPr>
          <w:p w14:paraId="4474F516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5EB2448" w14:textId="1545C150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38DBCF73" w14:textId="2BB7A8E9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54" w:type="dxa"/>
            <w:vMerge/>
          </w:tcPr>
          <w:p w14:paraId="63B23AD4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4787BEDE" w14:textId="3015CA2B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3DB21B0C" w14:textId="3FD7C19F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679" w:type="dxa"/>
            <w:vMerge/>
          </w:tcPr>
          <w:p w14:paraId="74C47160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2F3E5DCC" w14:textId="4EF99EA0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06A12092" w14:textId="532BB578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6E6B4320" w14:textId="77777777" w:rsidR="00A31E66" w:rsidRPr="00AF319A" w:rsidRDefault="00A31E66" w:rsidP="00FA72E2">
            <w:pPr>
              <w:rPr>
                <w:rFonts w:cstheme="minorHAnsi"/>
                <w:sz w:val="14"/>
                <w:szCs w:val="14"/>
              </w:rPr>
            </w:pPr>
          </w:p>
        </w:tc>
      </w:tr>
    </w:tbl>
    <w:p w14:paraId="1BE5F405" w14:textId="3D0D5279" w:rsidR="004A0EDD" w:rsidRDefault="004A0EDD">
      <w:pPr>
        <w:rPr>
          <w:rFonts w:cstheme="minorHAnsi"/>
          <w:sz w:val="14"/>
          <w:szCs w:val="14"/>
        </w:rPr>
      </w:pPr>
    </w:p>
    <w:p w14:paraId="7A487899" w14:textId="77777777" w:rsidR="008C011D" w:rsidRPr="0088611E" w:rsidRDefault="008C011D">
      <w:pPr>
        <w:rPr>
          <w:rFonts w:cstheme="minorHAnsi"/>
          <w:sz w:val="14"/>
          <w:szCs w:val="14"/>
        </w:rPr>
      </w:pPr>
    </w:p>
    <w:p w14:paraId="4321BD7B" w14:textId="006EE324" w:rsidR="003131BC" w:rsidRDefault="003131BC"/>
    <w:p w14:paraId="390C8C2F" w14:textId="77777777" w:rsidR="003131BC" w:rsidRDefault="003131BC"/>
    <w:p w14:paraId="078045A1" w14:textId="77777777" w:rsidR="00B4013F" w:rsidRPr="00B4013F" w:rsidRDefault="00B4013F" w:rsidP="00B4013F"/>
    <w:p w14:paraId="7FCDF1EF" w14:textId="77777777" w:rsidR="00B4013F" w:rsidRPr="00B4013F" w:rsidRDefault="00B4013F" w:rsidP="00B4013F"/>
    <w:p w14:paraId="6DE1FF1D" w14:textId="77777777" w:rsidR="00B4013F" w:rsidRPr="00B4013F" w:rsidRDefault="00B4013F" w:rsidP="00B4013F"/>
    <w:p w14:paraId="637F7BE3" w14:textId="77777777" w:rsidR="00B4013F" w:rsidRPr="00B4013F" w:rsidRDefault="00B4013F" w:rsidP="00B4013F"/>
    <w:p w14:paraId="73E544E4" w14:textId="77777777" w:rsidR="00B4013F" w:rsidRPr="00B4013F" w:rsidRDefault="00B4013F" w:rsidP="00B4013F"/>
    <w:p w14:paraId="779880CB" w14:textId="77777777" w:rsidR="00B4013F" w:rsidRPr="00B4013F" w:rsidRDefault="00B4013F" w:rsidP="00B4013F"/>
    <w:p w14:paraId="68B6BF5D" w14:textId="77777777" w:rsidR="00B4013F" w:rsidRPr="00B4013F" w:rsidRDefault="00B4013F" w:rsidP="00B4013F"/>
    <w:p w14:paraId="165C2C70" w14:textId="77777777" w:rsidR="00B4013F" w:rsidRPr="00B4013F" w:rsidRDefault="00B4013F" w:rsidP="00B4013F"/>
    <w:p w14:paraId="47F6E7CB" w14:textId="77777777" w:rsidR="00B4013F" w:rsidRPr="00B4013F" w:rsidRDefault="00B4013F" w:rsidP="00B4013F"/>
    <w:p w14:paraId="0B5CBB31" w14:textId="77777777" w:rsidR="00B4013F" w:rsidRPr="00B4013F" w:rsidRDefault="00B4013F" w:rsidP="00B4013F"/>
    <w:p w14:paraId="4F8C423C" w14:textId="77777777" w:rsidR="00B4013F" w:rsidRPr="00B4013F" w:rsidRDefault="00B4013F" w:rsidP="00B4013F"/>
    <w:p w14:paraId="71259CE2" w14:textId="77777777" w:rsidR="00B4013F" w:rsidRPr="00B4013F" w:rsidRDefault="00B4013F" w:rsidP="00B4013F"/>
    <w:p w14:paraId="6C0F0361" w14:textId="77777777" w:rsidR="00B4013F" w:rsidRPr="00B4013F" w:rsidRDefault="00B4013F" w:rsidP="00B4013F"/>
    <w:p w14:paraId="2FA977F2" w14:textId="77777777" w:rsidR="00B4013F" w:rsidRPr="00B4013F" w:rsidRDefault="00B4013F" w:rsidP="00B4013F"/>
    <w:p w14:paraId="1766DF3B" w14:textId="77777777" w:rsidR="00B4013F" w:rsidRPr="00B4013F" w:rsidRDefault="00B4013F" w:rsidP="00B4013F"/>
    <w:p w14:paraId="56ECE091" w14:textId="77777777" w:rsidR="00B4013F" w:rsidRDefault="00B4013F" w:rsidP="00B4013F"/>
    <w:p w14:paraId="5BEFC782" w14:textId="77777777" w:rsidR="00B4013F" w:rsidRDefault="00B4013F" w:rsidP="00B4013F"/>
    <w:p w14:paraId="7429B4D9" w14:textId="77777777" w:rsidR="00B4013F" w:rsidRDefault="00B4013F" w:rsidP="00B4013F"/>
    <w:p w14:paraId="46D14513" w14:textId="77777777" w:rsidR="00C75488" w:rsidRDefault="00C75488" w:rsidP="00B4013F"/>
    <w:p w14:paraId="5A273A95" w14:textId="77777777" w:rsidR="00C75488" w:rsidRDefault="00C75488" w:rsidP="00B4013F"/>
    <w:p w14:paraId="34BBB977" w14:textId="77777777" w:rsidR="00C75488" w:rsidRDefault="00C75488" w:rsidP="00B4013F"/>
    <w:p w14:paraId="06C413C3" w14:textId="77777777" w:rsidR="00C75488" w:rsidRDefault="00C75488" w:rsidP="00B4013F"/>
    <w:tbl>
      <w:tblPr>
        <w:tblStyle w:val="TableGrid"/>
        <w:tblpPr w:leftFromText="180" w:rightFromText="180" w:vertAnchor="text" w:horzAnchor="page" w:tblpX="766" w:tblpY="-684"/>
        <w:tblW w:w="17005" w:type="dxa"/>
        <w:tblLayout w:type="fixed"/>
        <w:tblLook w:val="04A0" w:firstRow="1" w:lastRow="0" w:firstColumn="1" w:lastColumn="0" w:noHBand="0" w:noVBand="1"/>
      </w:tblPr>
      <w:tblGrid>
        <w:gridCol w:w="2263"/>
        <w:gridCol w:w="1347"/>
        <w:gridCol w:w="777"/>
        <w:gridCol w:w="570"/>
        <w:gridCol w:w="1518"/>
        <w:gridCol w:w="773"/>
        <w:gridCol w:w="544"/>
        <w:gridCol w:w="1901"/>
        <w:gridCol w:w="947"/>
        <w:gridCol w:w="554"/>
        <w:gridCol w:w="1620"/>
        <w:gridCol w:w="819"/>
        <w:gridCol w:w="679"/>
        <w:gridCol w:w="1372"/>
        <w:gridCol w:w="772"/>
        <w:gridCol w:w="549"/>
      </w:tblGrid>
      <w:tr w:rsidR="008C011D" w:rsidRPr="00AF319A" w14:paraId="58050C23" w14:textId="77777777" w:rsidTr="00F74668">
        <w:tc>
          <w:tcPr>
            <w:tcW w:w="17005" w:type="dxa"/>
            <w:gridSpan w:val="16"/>
            <w:vAlign w:val="center"/>
          </w:tcPr>
          <w:p w14:paraId="0534DCBE" w14:textId="2CE7A751" w:rsidR="008C011D" w:rsidRPr="00AF319A" w:rsidRDefault="00E552FF" w:rsidP="00E552FF">
            <w:pPr>
              <w:rPr>
                <w:rFonts w:cstheme="minorHAnsi"/>
                <w:sz w:val="14"/>
                <w:szCs w:val="14"/>
              </w:rPr>
            </w:pPr>
            <w:r w:rsidRPr="00E552FF">
              <w:rPr>
                <w:color w:val="000000" w:themeColor="text1"/>
                <w:sz w:val="16"/>
                <w:szCs w:val="16"/>
              </w:rPr>
              <w:t xml:space="preserve">Table </w:t>
            </w:r>
            <w:r w:rsidR="007043A0">
              <w:rPr>
                <w:color w:val="000000" w:themeColor="text1"/>
                <w:sz w:val="16"/>
                <w:szCs w:val="16"/>
              </w:rPr>
              <w:t>S</w:t>
            </w:r>
            <w:r w:rsidRPr="00E552FF">
              <w:rPr>
                <w:color w:val="000000" w:themeColor="text1"/>
                <w:sz w:val="16"/>
                <w:szCs w:val="16"/>
              </w:rPr>
              <w:t xml:space="preserve">2: HCPs views on Factors affecting physical activity support in clinic, split by role. </w:t>
            </w:r>
          </w:p>
        </w:tc>
      </w:tr>
      <w:tr w:rsidR="008C011D" w:rsidRPr="00AF319A" w14:paraId="7E55EBCB" w14:textId="77777777" w:rsidTr="00B4013F">
        <w:tc>
          <w:tcPr>
            <w:tcW w:w="2263" w:type="dxa"/>
            <w:vAlign w:val="center"/>
          </w:tcPr>
          <w:p w14:paraId="75113FBD" w14:textId="77777777" w:rsidR="008C011D" w:rsidRPr="00AF319A" w:rsidRDefault="008C011D" w:rsidP="008C011D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  <w:vAlign w:val="center"/>
          </w:tcPr>
          <w:p w14:paraId="31C733EA" w14:textId="77777777" w:rsidR="008C011D" w:rsidRPr="00AF319A" w:rsidRDefault="008C011D" w:rsidP="008C011D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421F7465" w14:textId="64613347" w:rsidR="008C011D" w:rsidRPr="00AF319A" w:rsidRDefault="008C011D" w:rsidP="008C011D">
            <w:pPr>
              <w:jc w:val="center"/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Strongly agree, n (%)</w:t>
            </w:r>
          </w:p>
        </w:tc>
        <w:tc>
          <w:tcPr>
            <w:tcW w:w="1518" w:type="dxa"/>
            <w:vAlign w:val="center"/>
          </w:tcPr>
          <w:p w14:paraId="4BC11F1B" w14:textId="77777777" w:rsidR="008C011D" w:rsidRPr="00AF319A" w:rsidRDefault="008C011D" w:rsidP="008C011D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17" w:type="dxa"/>
            <w:gridSpan w:val="2"/>
            <w:vAlign w:val="center"/>
          </w:tcPr>
          <w:p w14:paraId="4AD33589" w14:textId="7FF90DC5" w:rsidR="008C011D" w:rsidRPr="00AF319A" w:rsidRDefault="008C011D" w:rsidP="008C011D">
            <w:pPr>
              <w:jc w:val="center"/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Agree, n (%)</w:t>
            </w:r>
          </w:p>
        </w:tc>
        <w:tc>
          <w:tcPr>
            <w:tcW w:w="1901" w:type="dxa"/>
            <w:vAlign w:val="center"/>
          </w:tcPr>
          <w:p w14:paraId="23B9A3BC" w14:textId="77777777" w:rsidR="008C011D" w:rsidRPr="00AF319A" w:rsidRDefault="008C011D" w:rsidP="008C011D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01" w:type="dxa"/>
            <w:gridSpan w:val="2"/>
            <w:vAlign w:val="center"/>
          </w:tcPr>
          <w:p w14:paraId="23CB2A68" w14:textId="10923CC0" w:rsidR="008C011D" w:rsidRPr="00AF319A" w:rsidRDefault="008C011D" w:rsidP="008C011D">
            <w:pPr>
              <w:jc w:val="center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color w:val="000000" w:themeColor="text1"/>
                <w:sz w:val="14"/>
                <w:szCs w:val="14"/>
              </w:rPr>
              <w:t>Neither agree nor disagree, n (%)</w:t>
            </w:r>
          </w:p>
        </w:tc>
        <w:tc>
          <w:tcPr>
            <w:tcW w:w="1620" w:type="dxa"/>
            <w:vAlign w:val="center"/>
          </w:tcPr>
          <w:p w14:paraId="442699B8" w14:textId="77777777" w:rsidR="008C011D" w:rsidRPr="00AF319A" w:rsidRDefault="008C011D" w:rsidP="008C011D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7E3FBB1" w14:textId="553140BB" w:rsidR="008C011D" w:rsidRPr="00AF319A" w:rsidRDefault="008C011D" w:rsidP="008C011D">
            <w:pPr>
              <w:jc w:val="center"/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Disagree, n (%)</w:t>
            </w:r>
          </w:p>
        </w:tc>
        <w:tc>
          <w:tcPr>
            <w:tcW w:w="1372" w:type="dxa"/>
            <w:vAlign w:val="center"/>
          </w:tcPr>
          <w:p w14:paraId="203B7298" w14:textId="77777777" w:rsidR="008C011D" w:rsidRPr="00AF319A" w:rsidRDefault="008C011D" w:rsidP="008C011D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23A7FB06" w14:textId="5D8D1B80" w:rsidR="008C011D" w:rsidRPr="00AF319A" w:rsidRDefault="008C011D" w:rsidP="008C011D">
            <w:pPr>
              <w:jc w:val="center"/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AF319A">
              <w:rPr>
                <w:rFonts w:cstheme="minorHAnsi"/>
                <w:bCs/>
                <w:color w:val="000000" w:themeColor="text1"/>
                <w:sz w:val="14"/>
                <w:szCs w:val="14"/>
              </w:rPr>
              <w:t>Strongly disagree, n (%)</w:t>
            </w:r>
          </w:p>
        </w:tc>
      </w:tr>
      <w:tr w:rsidR="00B4013F" w:rsidRPr="00AF319A" w14:paraId="07752A44" w14:textId="77777777" w:rsidTr="002E7CB6">
        <w:tc>
          <w:tcPr>
            <w:tcW w:w="2263" w:type="dxa"/>
            <w:vMerge w:val="restart"/>
          </w:tcPr>
          <w:p w14:paraId="54AF6D82" w14:textId="153C20C3" w:rsidR="00B4013F" w:rsidRPr="00393E72" w:rsidRDefault="00393E72" w:rsidP="002E7CB6">
            <w:pPr>
              <w:rPr>
                <w:rFonts w:cstheme="minorHAnsi"/>
                <w:bCs/>
                <w:sz w:val="14"/>
                <w:szCs w:val="14"/>
              </w:rPr>
            </w:pPr>
            <w:r w:rsidRPr="00393E72">
              <w:rPr>
                <w:rFonts w:cstheme="minorHAnsi"/>
                <w:bCs/>
                <w:color w:val="000000" w:themeColor="text1"/>
                <w:sz w:val="14"/>
                <w:szCs w:val="14"/>
              </w:rPr>
              <w:t>I do not have enough time to discuss physical activity with children and adolescents with type one diabetes.</w:t>
            </w:r>
          </w:p>
        </w:tc>
        <w:tc>
          <w:tcPr>
            <w:tcW w:w="1347" w:type="dxa"/>
          </w:tcPr>
          <w:p w14:paraId="6909096A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1ABB04A5" w14:textId="580AABA5" w:rsidR="00B4013F" w:rsidRPr="00AF319A" w:rsidRDefault="007A5750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 w:val="restart"/>
            <w:vAlign w:val="center"/>
          </w:tcPr>
          <w:p w14:paraId="13ADFF51" w14:textId="2E703BA1" w:rsidR="00B4013F" w:rsidRPr="00AF319A" w:rsidRDefault="00E551C0" w:rsidP="002E7CB6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1518" w:type="dxa"/>
          </w:tcPr>
          <w:p w14:paraId="152883F2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4E5A9342" w14:textId="45AF2DC1" w:rsidR="00B4013F" w:rsidRPr="00AF319A" w:rsidRDefault="00F96935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9 (26%)</w:t>
            </w:r>
          </w:p>
        </w:tc>
        <w:tc>
          <w:tcPr>
            <w:tcW w:w="544" w:type="dxa"/>
            <w:vMerge w:val="restart"/>
            <w:vAlign w:val="center"/>
          </w:tcPr>
          <w:p w14:paraId="668B1048" w14:textId="6448A33F" w:rsidR="00B4013F" w:rsidRPr="00AF319A" w:rsidRDefault="00B51050" w:rsidP="002E7CB6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16</w:t>
            </w:r>
            <w:r w:rsidR="009A4BB5">
              <w:rPr>
                <w:rFonts w:cstheme="minorHAnsi"/>
                <w:sz w:val="14"/>
                <w:szCs w:val="14"/>
              </w:rPr>
              <w:t xml:space="preserve"> (14%)</w:t>
            </w:r>
          </w:p>
        </w:tc>
        <w:tc>
          <w:tcPr>
            <w:tcW w:w="1901" w:type="dxa"/>
          </w:tcPr>
          <w:p w14:paraId="7FFC80BB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14E37953" w14:textId="0F050AEB" w:rsidR="00B4013F" w:rsidRPr="00AF319A" w:rsidRDefault="00AA7116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7 (20%)</w:t>
            </w:r>
          </w:p>
        </w:tc>
        <w:tc>
          <w:tcPr>
            <w:tcW w:w="554" w:type="dxa"/>
            <w:vMerge w:val="restart"/>
            <w:vAlign w:val="center"/>
          </w:tcPr>
          <w:p w14:paraId="5094FA0D" w14:textId="71F45140" w:rsidR="00B4013F" w:rsidRPr="00AF319A" w:rsidRDefault="00E551C0" w:rsidP="002E7CB6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25 (22%)</w:t>
            </w:r>
          </w:p>
        </w:tc>
        <w:tc>
          <w:tcPr>
            <w:tcW w:w="1620" w:type="dxa"/>
          </w:tcPr>
          <w:p w14:paraId="7E499FC2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6982C9EA" w14:textId="6D532D97" w:rsidR="00B4013F" w:rsidRPr="00AF319A" w:rsidRDefault="00AF78EE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16 (46%)</w:t>
            </w:r>
          </w:p>
        </w:tc>
        <w:tc>
          <w:tcPr>
            <w:tcW w:w="679" w:type="dxa"/>
            <w:vMerge w:val="restart"/>
            <w:vAlign w:val="center"/>
          </w:tcPr>
          <w:p w14:paraId="76F89765" w14:textId="0648AAD5" w:rsidR="00B4013F" w:rsidRPr="00AF319A" w:rsidRDefault="009A4BB5" w:rsidP="002E7CB6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54 (47%)</w:t>
            </w:r>
          </w:p>
        </w:tc>
        <w:tc>
          <w:tcPr>
            <w:tcW w:w="1372" w:type="dxa"/>
          </w:tcPr>
          <w:p w14:paraId="39D4FBF2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3AD24F4D" w14:textId="2C41BDF8" w:rsidR="00B4013F" w:rsidRPr="00AF319A" w:rsidRDefault="00AF78EE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 (9%)</w:t>
            </w:r>
          </w:p>
        </w:tc>
        <w:tc>
          <w:tcPr>
            <w:tcW w:w="549" w:type="dxa"/>
            <w:vMerge w:val="restart"/>
            <w:vAlign w:val="center"/>
          </w:tcPr>
          <w:p w14:paraId="75F65DB0" w14:textId="5E277AC2" w:rsidR="00B4013F" w:rsidRPr="00AF319A" w:rsidRDefault="00E551C0" w:rsidP="002E7CB6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19 (17%)</w:t>
            </w:r>
          </w:p>
        </w:tc>
      </w:tr>
      <w:tr w:rsidR="00B4013F" w:rsidRPr="00AF319A" w14:paraId="34CF2C6D" w14:textId="77777777" w:rsidTr="002E7CB6">
        <w:tc>
          <w:tcPr>
            <w:tcW w:w="2263" w:type="dxa"/>
            <w:vMerge/>
          </w:tcPr>
          <w:p w14:paraId="34E339F6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C33623F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2A4CB021" w14:textId="0A8F96CC" w:rsidR="00B4013F" w:rsidRPr="00AF319A" w:rsidRDefault="001570E1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5B0DA007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34C115AB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6E6914E3" w14:textId="4C41FA1B" w:rsidR="00B4013F" w:rsidRPr="00AF319A" w:rsidRDefault="005E281B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(10%)</w:t>
            </w:r>
          </w:p>
        </w:tc>
        <w:tc>
          <w:tcPr>
            <w:tcW w:w="544" w:type="dxa"/>
            <w:vMerge/>
          </w:tcPr>
          <w:p w14:paraId="50534B84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2684D4F5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50EA71DA" w14:textId="5B6219E0" w:rsidR="00B4013F" w:rsidRPr="00AF319A" w:rsidRDefault="00217EE0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7 (18%)</w:t>
            </w:r>
          </w:p>
        </w:tc>
        <w:tc>
          <w:tcPr>
            <w:tcW w:w="554" w:type="dxa"/>
            <w:vMerge/>
          </w:tcPr>
          <w:p w14:paraId="4D1E9089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289BB788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78DC9520" w14:textId="3CB90945" w:rsidR="00B4013F" w:rsidRPr="00AF319A" w:rsidRDefault="00890465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18 (46%)</w:t>
            </w:r>
          </w:p>
        </w:tc>
        <w:tc>
          <w:tcPr>
            <w:tcW w:w="679" w:type="dxa"/>
            <w:vMerge/>
          </w:tcPr>
          <w:p w14:paraId="4151D9B9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7C1A53AA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19088936" w14:textId="4026B43C" w:rsidR="00B4013F" w:rsidRPr="00AF319A" w:rsidRDefault="00F44818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10 (26%)</w:t>
            </w:r>
          </w:p>
        </w:tc>
        <w:tc>
          <w:tcPr>
            <w:tcW w:w="549" w:type="dxa"/>
            <w:vMerge/>
          </w:tcPr>
          <w:p w14:paraId="7784982F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B4013F" w:rsidRPr="00AF319A" w14:paraId="503507A7" w14:textId="77777777" w:rsidTr="002E7CB6">
        <w:tc>
          <w:tcPr>
            <w:tcW w:w="2263" w:type="dxa"/>
            <w:vMerge/>
          </w:tcPr>
          <w:p w14:paraId="0AE81410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45661B7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00EF49EE" w14:textId="6ED36B9D" w:rsidR="00B4013F" w:rsidRPr="00AF319A" w:rsidRDefault="00D70D5E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76F3D586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3535A04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2FB0EC7F" w14:textId="11F64381" w:rsidR="00B4013F" w:rsidRPr="00AF319A" w:rsidRDefault="00B42A2A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 (10%)</w:t>
            </w:r>
          </w:p>
        </w:tc>
        <w:tc>
          <w:tcPr>
            <w:tcW w:w="544" w:type="dxa"/>
            <w:vMerge/>
          </w:tcPr>
          <w:p w14:paraId="316DA1F3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5EAC1A4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2A138CAB" w14:textId="72E292C0" w:rsidR="00B4013F" w:rsidRPr="00AF319A" w:rsidRDefault="00384244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8 (26%)</w:t>
            </w:r>
          </w:p>
        </w:tc>
        <w:tc>
          <w:tcPr>
            <w:tcW w:w="554" w:type="dxa"/>
            <w:vMerge/>
          </w:tcPr>
          <w:p w14:paraId="4B0838AA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1572A29C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69D4EDC5" w14:textId="346B4D3A" w:rsidR="00B4013F" w:rsidRPr="00AF319A" w:rsidRDefault="00AA3A31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15 (48%)</w:t>
            </w:r>
          </w:p>
        </w:tc>
        <w:tc>
          <w:tcPr>
            <w:tcW w:w="679" w:type="dxa"/>
            <w:vMerge/>
          </w:tcPr>
          <w:p w14:paraId="28B29A20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6CF8541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42380154" w14:textId="3D2EBC81" w:rsidR="00B4013F" w:rsidRPr="00AF319A" w:rsidRDefault="004C0B8F" w:rsidP="002E7CB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5 (16%)</w:t>
            </w:r>
          </w:p>
        </w:tc>
        <w:tc>
          <w:tcPr>
            <w:tcW w:w="549" w:type="dxa"/>
            <w:vMerge/>
          </w:tcPr>
          <w:p w14:paraId="7997D0E0" w14:textId="77777777" w:rsidR="00B4013F" w:rsidRPr="00AF319A" w:rsidRDefault="00B4013F" w:rsidP="002E7CB6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50E36" w:rsidRPr="00AF319A" w14:paraId="0F7790EE" w14:textId="77777777" w:rsidTr="002E7CB6">
        <w:tc>
          <w:tcPr>
            <w:tcW w:w="2263" w:type="dxa"/>
            <w:vMerge/>
          </w:tcPr>
          <w:p w14:paraId="1D736943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6F99EFC7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7F908738" w14:textId="11415AD1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66A07F21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363A04B5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6AD366EC" w14:textId="1B74A3A0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4B205D66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33AC0106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68B01D64" w14:textId="13704069" w:rsidR="00550E36" w:rsidRPr="00AF319A" w:rsidRDefault="001406F9" w:rsidP="00550E3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 (38%)</w:t>
            </w:r>
          </w:p>
        </w:tc>
        <w:tc>
          <w:tcPr>
            <w:tcW w:w="554" w:type="dxa"/>
            <w:vMerge/>
          </w:tcPr>
          <w:p w14:paraId="476479D7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4A31840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2FE645B7" w14:textId="74F2A96A" w:rsidR="00550E36" w:rsidRPr="00AF319A" w:rsidRDefault="0062331E" w:rsidP="00550E3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(50%)</w:t>
            </w:r>
          </w:p>
        </w:tc>
        <w:tc>
          <w:tcPr>
            <w:tcW w:w="679" w:type="dxa"/>
            <w:vMerge/>
          </w:tcPr>
          <w:p w14:paraId="300D37B3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61EAD0A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61E11865" w14:textId="6EDA835A" w:rsidR="00550E36" w:rsidRPr="00AF319A" w:rsidRDefault="00320292" w:rsidP="00550E36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49" w:type="dxa"/>
            <w:vMerge/>
          </w:tcPr>
          <w:p w14:paraId="1371CAA3" w14:textId="77777777" w:rsidR="00550E36" w:rsidRPr="00AF319A" w:rsidRDefault="00550E36" w:rsidP="00550E36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29C4C6B7" w14:textId="77777777" w:rsidTr="002E7CB6">
        <w:trPr>
          <w:trHeight w:val="85"/>
        </w:trPr>
        <w:tc>
          <w:tcPr>
            <w:tcW w:w="2263" w:type="dxa"/>
            <w:vMerge/>
          </w:tcPr>
          <w:p w14:paraId="78FFB96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5786E1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782397A8" w14:textId="40989D5D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087DF02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6274012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175C48D3" w14:textId="4C30C1CE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4A62877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40F3BEA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61E56E52" w14:textId="2CA831B1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54" w:type="dxa"/>
            <w:vMerge/>
          </w:tcPr>
          <w:p w14:paraId="39C62A5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02530A5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46BFC6E7" w14:textId="2E398940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679" w:type="dxa"/>
            <w:vMerge/>
          </w:tcPr>
          <w:p w14:paraId="463E60F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21AB46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3588AB7D" w14:textId="19C10F7E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5727B7D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7F377246" w14:textId="77777777" w:rsidTr="002E7CB6">
        <w:tc>
          <w:tcPr>
            <w:tcW w:w="2263" w:type="dxa"/>
          </w:tcPr>
          <w:p w14:paraId="7D082DD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DD4CA9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276C98A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0C295FC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2A4BA9E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33C222F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39C436F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377DAEB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6BA5A96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4D5FDFD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21AAFF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04DC87E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1B57146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76B722B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6ABC8CA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5E6C63A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655F7D57" w14:textId="77777777" w:rsidTr="002E7CB6">
        <w:tc>
          <w:tcPr>
            <w:tcW w:w="2263" w:type="dxa"/>
            <w:vMerge w:val="restart"/>
          </w:tcPr>
          <w:p w14:paraId="0D27F69F" w14:textId="3E037FEA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4966DF">
              <w:rPr>
                <w:rFonts w:cstheme="minorHAnsi"/>
                <w:bCs/>
                <w:color w:val="000000" w:themeColor="text1"/>
                <w:sz w:val="14"/>
                <w:szCs w:val="14"/>
              </w:rPr>
              <w:t>Educational materials about physical activity are inappropriate for children and adolescents with type one diabetes.</w:t>
            </w:r>
          </w:p>
        </w:tc>
        <w:tc>
          <w:tcPr>
            <w:tcW w:w="1347" w:type="dxa"/>
          </w:tcPr>
          <w:p w14:paraId="512CE9B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430F9F13" w14:textId="5C8F7174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 w:val="restart"/>
            <w:vAlign w:val="center"/>
          </w:tcPr>
          <w:p w14:paraId="124F29F6" w14:textId="24F97F41" w:rsidR="00CB1B14" w:rsidRPr="00AF319A" w:rsidRDefault="00427141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4 </w:t>
            </w:r>
            <w:r w:rsidR="005552DB">
              <w:rPr>
                <w:rFonts w:cstheme="minorHAnsi"/>
                <w:sz w:val="14"/>
                <w:szCs w:val="14"/>
              </w:rPr>
              <w:t>(4%)</w:t>
            </w:r>
          </w:p>
        </w:tc>
        <w:tc>
          <w:tcPr>
            <w:tcW w:w="1518" w:type="dxa"/>
          </w:tcPr>
          <w:p w14:paraId="02097AA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40B2A8DD" w14:textId="703BC88E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(11%)</w:t>
            </w:r>
          </w:p>
        </w:tc>
        <w:tc>
          <w:tcPr>
            <w:tcW w:w="544" w:type="dxa"/>
            <w:vMerge w:val="restart"/>
            <w:vAlign w:val="center"/>
          </w:tcPr>
          <w:p w14:paraId="58896CCC" w14:textId="13348FE8" w:rsidR="00CB1B14" w:rsidRPr="00AF319A" w:rsidRDefault="00F1050D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18 (16%)</w:t>
            </w:r>
          </w:p>
        </w:tc>
        <w:tc>
          <w:tcPr>
            <w:tcW w:w="1901" w:type="dxa"/>
          </w:tcPr>
          <w:p w14:paraId="2B1FBBF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7B7A646A" w14:textId="250742FD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14 (40%)</w:t>
            </w:r>
          </w:p>
        </w:tc>
        <w:tc>
          <w:tcPr>
            <w:tcW w:w="554" w:type="dxa"/>
            <w:vMerge w:val="restart"/>
            <w:vAlign w:val="center"/>
          </w:tcPr>
          <w:p w14:paraId="2AE2017D" w14:textId="192D7656" w:rsidR="00CB1B14" w:rsidRPr="00AF319A" w:rsidRDefault="00427141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33 (29%)</w:t>
            </w:r>
          </w:p>
        </w:tc>
        <w:tc>
          <w:tcPr>
            <w:tcW w:w="1620" w:type="dxa"/>
          </w:tcPr>
          <w:p w14:paraId="3B5FD09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65D2ACFD" w14:textId="47C4BBA2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12 (34%)</w:t>
            </w:r>
          </w:p>
        </w:tc>
        <w:tc>
          <w:tcPr>
            <w:tcW w:w="679" w:type="dxa"/>
            <w:vMerge w:val="restart"/>
            <w:vAlign w:val="center"/>
          </w:tcPr>
          <w:p w14:paraId="56364BCF" w14:textId="3F4BE2AF" w:rsidR="00CB1B14" w:rsidRPr="00AF319A" w:rsidRDefault="00F1050D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44 (</w:t>
            </w:r>
            <w:r w:rsidR="00427141">
              <w:rPr>
                <w:rFonts w:cstheme="minorHAnsi"/>
                <w:sz w:val="14"/>
                <w:szCs w:val="14"/>
              </w:rPr>
              <w:t>39%)</w:t>
            </w:r>
          </w:p>
        </w:tc>
        <w:tc>
          <w:tcPr>
            <w:tcW w:w="1372" w:type="dxa"/>
          </w:tcPr>
          <w:p w14:paraId="7C07184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373AE143" w14:textId="4607AF01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5 (14%)</w:t>
            </w:r>
          </w:p>
        </w:tc>
        <w:tc>
          <w:tcPr>
            <w:tcW w:w="549" w:type="dxa"/>
            <w:vMerge w:val="restart"/>
            <w:vAlign w:val="center"/>
          </w:tcPr>
          <w:p w14:paraId="0E15620E" w14:textId="70A9C62F" w:rsidR="00CB1B14" w:rsidRPr="00AF319A" w:rsidRDefault="005552DB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15 (13%)</w:t>
            </w:r>
          </w:p>
        </w:tc>
      </w:tr>
      <w:tr w:rsidR="00CB1B14" w:rsidRPr="00AF319A" w14:paraId="7FCED4BD" w14:textId="77777777" w:rsidTr="002E7CB6">
        <w:tc>
          <w:tcPr>
            <w:tcW w:w="2263" w:type="dxa"/>
            <w:vMerge/>
          </w:tcPr>
          <w:p w14:paraId="1B584CAC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258222B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0C79FA0F" w14:textId="1ED1684E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(5%)</w:t>
            </w:r>
          </w:p>
        </w:tc>
        <w:tc>
          <w:tcPr>
            <w:tcW w:w="570" w:type="dxa"/>
            <w:vMerge/>
          </w:tcPr>
          <w:p w14:paraId="3E7ABA6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54F1BE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46ED3B43" w14:textId="238FD47A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7 (18%)</w:t>
            </w:r>
          </w:p>
        </w:tc>
        <w:tc>
          <w:tcPr>
            <w:tcW w:w="544" w:type="dxa"/>
            <w:vMerge/>
          </w:tcPr>
          <w:p w14:paraId="16075FD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33F4A78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4BCBB983" w14:textId="2703735F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9 (23%)</w:t>
            </w:r>
          </w:p>
        </w:tc>
        <w:tc>
          <w:tcPr>
            <w:tcW w:w="554" w:type="dxa"/>
            <w:vMerge/>
          </w:tcPr>
          <w:p w14:paraId="6198BDC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3BB4E69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25FFE9C8" w14:textId="424E2D22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16 (41%)</w:t>
            </w:r>
          </w:p>
        </w:tc>
        <w:tc>
          <w:tcPr>
            <w:tcW w:w="679" w:type="dxa"/>
            <w:vMerge/>
          </w:tcPr>
          <w:p w14:paraId="65B861D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D8E5A2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09269831" w14:textId="0D2AE81B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5 (13%)</w:t>
            </w:r>
          </w:p>
        </w:tc>
        <w:tc>
          <w:tcPr>
            <w:tcW w:w="549" w:type="dxa"/>
            <w:vMerge/>
          </w:tcPr>
          <w:p w14:paraId="28A93E7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417F5276" w14:textId="77777777" w:rsidTr="002E7CB6">
        <w:tc>
          <w:tcPr>
            <w:tcW w:w="2263" w:type="dxa"/>
            <w:vMerge/>
          </w:tcPr>
          <w:p w14:paraId="3CC4519E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527BF71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78C2D4EA" w14:textId="1D4C2B4E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70" w:type="dxa"/>
            <w:vMerge/>
          </w:tcPr>
          <w:p w14:paraId="656F119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7103909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30CE1764" w14:textId="3C92AF14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7 (23%)</w:t>
            </w:r>
          </w:p>
        </w:tc>
        <w:tc>
          <w:tcPr>
            <w:tcW w:w="544" w:type="dxa"/>
            <w:vMerge/>
          </w:tcPr>
          <w:p w14:paraId="6D6435F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3877080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497B5FCA" w14:textId="48270078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8 (26%)</w:t>
            </w:r>
          </w:p>
        </w:tc>
        <w:tc>
          <w:tcPr>
            <w:tcW w:w="554" w:type="dxa"/>
            <w:vMerge/>
          </w:tcPr>
          <w:p w14:paraId="1D16962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068B6B3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2D9C683B" w14:textId="29020059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11 (35%)</w:t>
            </w:r>
          </w:p>
        </w:tc>
        <w:tc>
          <w:tcPr>
            <w:tcW w:w="679" w:type="dxa"/>
            <w:vMerge/>
          </w:tcPr>
          <w:p w14:paraId="64577E1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B8C3BD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1DDFEBD7" w14:textId="5BCB71D3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 (10%)</w:t>
            </w:r>
          </w:p>
        </w:tc>
        <w:tc>
          <w:tcPr>
            <w:tcW w:w="549" w:type="dxa"/>
            <w:vMerge/>
          </w:tcPr>
          <w:p w14:paraId="326756F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5F847AF1" w14:textId="77777777" w:rsidTr="002E7CB6">
        <w:tc>
          <w:tcPr>
            <w:tcW w:w="2263" w:type="dxa"/>
            <w:vMerge/>
          </w:tcPr>
          <w:p w14:paraId="4C8B5CD2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1974C9F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3074F53A" w14:textId="10C59453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11F08C8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544B3A4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6507BAF0" w14:textId="5E3A3666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749B80C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0CA801E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245CAF0A" w14:textId="50DB75C5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54" w:type="dxa"/>
            <w:vMerge/>
          </w:tcPr>
          <w:p w14:paraId="12B3E31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1A1C5FC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4D93D88B" w14:textId="04F38D60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(50%)</w:t>
            </w:r>
          </w:p>
        </w:tc>
        <w:tc>
          <w:tcPr>
            <w:tcW w:w="679" w:type="dxa"/>
            <w:vMerge/>
          </w:tcPr>
          <w:p w14:paraId="3BE7389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3073E35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68E611B8" w14:textId="6A234BF3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49" w:type="dxa"/>
            <w:vMerge/>
          </w:tcPr>
          <w:p w14:paraId="5D429CC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59A95604" w14:textId="77777777" w:rsidTr="002E7CB6">
        <w:trPr>
          <w:trHeight w:val="196"/>
        </w:trPr>
        <w:tc>
          <w:tcPr>
            <w:tcW w:w="2263" w:type="dxa"/>
            <w:vMerge/>
          </w:tcPr>
          <w:p w14:paraId="786D5FCA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1700CC5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14ABADC7" w14:textId="4DB473F2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1936570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54B66A8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7522CBCF" w14:textId="2B2170D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52F1B89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1E42499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700E51E3" w14:textId="564E8D79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54" w:type="dxa"/>
            <w:vMerge/>
          </w:tcPr>
          <w:p w14:paraId="7068737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2227BC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2FF2D875" w14:textId="5FCB0E99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679" w:type="dxa"/>
            <w:vMerge/>
          </w:tcPr>
          <w:p w14:paraId="1266DAA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EDEB32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108A9B89" w14:textId="19B872D8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307D802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1DF21E0A" w14:textId="77777777" w:rsidTr="002E7CB6">
        <w:tc>
          <w:tcPr>
            <w:tcW w:w="2263" w:type="dxa"/>
          </w:tcPr>
          <w:p w14:paraId="5055C419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550DB7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09FFF25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3AFFECF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732638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3321C4F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318DAF5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238C694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5CAEDBD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3B34E9A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7F3782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5254CED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1A8F551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7BFFE1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6B829A2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0C61C5E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0666B8CF" w14:textId="77777777" w:rsidTr="002E7CB6">
        <w:tc>
          <w:tcPr>
            <w:tcW w:w="2263" w:type="dxa"/>
            <w:vMerge w:val="restart"/>
          </w:tcPr>
          <w:p w14:paraId="6C77276B" w14:textId="4BAFC3FC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4966DF">
              <w:rPr>
                <w:rFonts w:cstheme="minorHAnsi"/>
                <w:bCs/>
                <w:color w:val="000000" w:themeColor="text1"/>
                <w:sz w:val="14"/>
                <w:szCs w:val="14"/>
              </w:rPr>
              <w:t>There is a lack of educational opportunities for health professionals regarding physical activity in children and adolescents with type one diabetes.</w:t>
            </w:r>
          </w:p>
        </w:tc>
        <w:tc>
          <w:tcPr>
            <w:tcW w:w="1347" w:type="dxa"/>
          </w:tcPr>
          <w:p w14:paraId="3230202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7B4DF10C" w14:textId="0F52CC06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70" w:type="dxa"/>
            <w:vMerge w:val="restart"/>
            <w:vAlign w:val="center"/>
          </w:tcPr>
          <w:p w14:paraId="4A712BED" w14:textId="3CF807E8" w:rsidR="00CB1B14" w:rsidRPr="00AF319A" w:rsidRDefault="00195A5E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8 (7%)</w:t>
            </w:r>
          </w:p>
        </w:tc>
        <w:tc>
          <w:tcPr>
            <w:tcW w:w="1518" w:type="dxa"/>
          </w:tcPr>
          <w:p w14:paraId="72AEFF5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3E8650B9" w14:textId="0155BEBB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13 (37%)</w:t>
            </w:r>
          </w:p>
        </w:tc>
        <w:tc>
          <w:tcPr>
            <w:tcW w:w="544" w:type="dxa"/>
            <w:vMerge w:val="restart"/>
            <w:vAlign w:val="center"/>
          </w:tcPr>
          <w:p w14:paraId="6C937284" w14:textId="4FD0E70C" w:rsidR="00CB1B14" w:rsidRPr="00AF319A" w:rsidRDefault="00EF3AB4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42 (37%)</w:t>
            </w:r>
          </w:p>
        </w:tc>
        <w:tc>
          <w:tcPr>
            <w:tcW w:w="1901" w:type="dxa"/>
          </w:tcPr>
          <w:p w14:paraId="6F9D1E3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799D5CAD" w14:textId="2D5C92AD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9 (26%)</w:t>
            </w:r>
          </w:p>
        </w:tc>
        <w:tc>
          <w:tcPr>
            <w:tcW w:w="554" w:type="dxa"/>
            <w:vMerge w:val="restart"/>
            <w:vAlign w:val="center"/>
          </w:tcPr>
          <w:p w14:paraId="0B646A49" w14:textId="6EFE29EA" w:rsidR="00CB1B14" w:rsidRPr="00AF319A" w:rsidRDefault="00195A5E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24 (21%)</w:t>
            </w:r>
          </w:p>
        </w:tc>
        <w:tc>
          <w:tcPr>
            <w:tcW w:w="1620" w:type="dxa"/>
          </w:tcPr>
          <w:p w14:paraId="264E2B2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1FDAD063" w14:textId="69CB7DEE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11 (31%)</w:t>
            </w:r>
          </w:p>
        </w:tc>
        <w:tc>
          <w:tcPr>
            <w:tcW w:w="679" w:type="dxa"/>
            <w:vMerge w:val="restart"/>
            <w:vAlign w:val="center"/>
          </w:tcPr>
          <w:p w14:paraId="28792F8C" w14:textId="13D441BB" w:rsidR="00CB1B14" w:rsidRPr="00AF319A" w:rsidRDefault="00EF3AB4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37 (</w:t>
            </w:r>
            <w:r w:rsidR="00195A5E">
              <w:rPr>
                <w:rFonts w:cstheme="minorHAnsi"/>
                <w:sz w:val="14"/>
                <w:szCs w:val="14"/>
              </w:rPr>
              <w:t>32%)</w:t>
            </w:r>
          </w:p>
        </w:tc>
        <w:tc>
          <w:tcPr>
            <w:tcW w:w="1372" w:type="dxa"/>
          </w:tcPr>
          <w:p w14:paraId="4C21CF9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4824F958" w14:textId="52379AB9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 w:val="restart"/>
            <w:vAlign w:val="center"/>
          </w:tcPr>
          <w:p w14:paraId="4D7E6E9F" w14:textId="060F8E32" w:rsidR="00CB1B14" w:rsidRPr="00AF319A" w:rsidRDefault="00195A5E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 (3%)</w:t>
            </w:r>
          </w:p>
        </w:tc>
      </w:tr>
      <w:tr w:rsidR="00CB1B14" w:rsidRPr="00AF319A" w14:paraId="2AD8B955" w14:textId="77777777" w:rsidTr="002E7CB6">
        <w:tc>
          <w:tcPr>
            <w:tcW w:w="2263" w:type="dxa"/>
            <w:vMerge/>
          </w:tcPr>
          <w:p w14:paraId="2DCC9805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1CF0C1D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5B4966FD" w14:textId="670B23C6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(10%)</w:t>
            </w:r>
          </w:p>
        </w:tc>
        <w:tc>
          <w:tcPr>
            <w:tcW w:w="570" w:type="dxa"/>
            <w:vMerge/>
          </w:tcPr>
          <w:p w14:paraId="2A00EAD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03E791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77B88DFE" w14:textId="39356445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17 (44%)</w:t>
            </w:r>
          </w:p>
        </w:tc>
        <w:tc>
          <w:tcPr>
            <w:tcW w:w="544" w:type="dxa"/>
            <w:vMerge/>
          </w:tcPr>
          <w:p w14:paraId="7E2C484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03DDAF8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6AA37886" w14:textId="75C8DD56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7 (18%)</w:t>
            </w:r>
          </w:p>
        </w:tc>
        <w:tc>
          <w:tcPr>
            <w:tcW w:w="554" w:type="dxa"/>
            <w:vMerge/>
          </w:tcPr>
          <w:p w14:paraId="1C53AC8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510DCC6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196812DE" w14:textId="0F1E2664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10 (26%)</w:t>
            </w:r>
          </w:p>
        </w:tc>
        <w:tc>
          <w:tcPr>
            <w:tcW w:w="679" w:type="dxa"/>
            <w:vMerge/>
          </w:tcPr>
          <w:p w14:paraId="48A89B0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74F2C5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0365ABB4" w14:textId="5DD4A0F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(3%)</w:t>
            </w:r>
          </w:p>
        </w:tc>
        <w:tc>
          <w:tcPr>
            <w:tcW w:w="549" w:type="dxa"/>
            <w:vMerge/>
          </w:tcPr>
          <w:p w14:paraId="6E78C98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62B54A71" w14:textId="77777777" w:rsidTr="002E7CB6">
        <w:tc>
          <w:tcPr>
            <w:tcW w:w="2263" w:type="dxa"/>
            <w:vMerge/>
          </w:tcPr>
          <w:p w14:paraId="574AB1A4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678DD08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46856664" w14:textId="0101D9F2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(3%)</w:t>
            </w:r>
          </w:p>
        </w:tc>
        <w:tc>
          <w:tcPr>
            <w:tcW w:w="570" w:type="dxa"/>
            <w:vMerge/>
          </w:tcPr>
          <w:p w14:paraId="06B5EFA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CB6E38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5F42BAE8" w14:textId="4275A58C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10 (32%)</w:t>
            </w:r>
          </w:p>
        </w:tc>
        <w:tc>
          <w:tcPr>
            <w:tcW w:w="544" w:type="dxa"/>
            <w:vMerge/>
          </w:tcPr>
          <w:p w14:paraId="1E09377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62A19A4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6CA7C17F" w14:textId="5CE06B16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(13%)</w:t>
            </w:r>
          </w:p>
        </w:tc>
        <w:tc>
          <w:tcPr>
            <w:tcW w:w="554" w:type="dxa"/>
            <w:vMerge/>
          </w:tcPr>
          <w:p w14:paraId="7AB7181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5D23835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3671A25A" w14:textId="67ECC6C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14 (45%)</w:t>
            </w:r>
          </w:p>
        </w:tc>
        <w:tc>
          <w:tcPr>
            <w:tcW w:w="679" w:type="dxa"/>
            <w:vMerge/>
          </w:tcPr>
          <w:p w14:paraId="406E2E1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5DE9EDB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7251270C" w14:textId="2D208434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49" w:type="dxa"/>
            <w:vMerge/>
          </w:tcPr>
          <w:p w14:paraId="2E53DF9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65CD76B0" w14:textId="77777777" w:rsidTr="002E7CB6">
        <w:tc>
          <w:tcPr>
            <w:tcW w:w="2263" w:type="dxa"/>
            <w:vMerge/>
          </w:tcPr>
          <w:p w14:paraId="5FF5BFCB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71CBBA6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2FBB7563" w14:textId="1FA83E1F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70" w:type="dxa"/>
            <w:vMerge/>
          </w:tcPr>
          <w:p w14:paraId="45931AA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377146C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0FB584FC" w14:textId="6126280E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44" w:type="dxa"/>
            <w:vMerge/>
          </w:tcPr>
          <w:p w14:paraId="41BB639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4CE903A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223E0F69" w14:textId="1BCE4201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(50%)</w:t>
            </w:r>
          </w:p>
        </w:tc>
        <w:tc>
          <w:tcPr>
            <w:tcW w:w="554" w:type="dxa"/>
            <w:vMerge/>
          </w:tcPr>
          <w:p w14:paraId="41E1FEA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15F2CF1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1EFE91D3" w14:textId="5A0C94F2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679" w:type="dxa"/>
            <w:vMerge/>
          </w:tcPr>
          <w:p w14:paraId="272D0C8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646EF8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6A5F4536" w14:textId="3B805E6B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63EF138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41A46D31" w14:textId="77777777" w:rsidTr="002E7CB6">
        <w:trPr>
          <w:trHeight w:val="154"/>
        </w:trPr>
        <w:tc>
          <w:tcPr>
            <w:tcW w:w="2263" w:type="dxa"/>
            <w:vMerge/>
          </w:tcPr>
          <w:p w14:paraId="164F2AD0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762A1E1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48D23359" w14:textId="1EEF8DF2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4308BE1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17058C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0E09E85D" w14:textId="4D349FAA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2D24021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971F39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0399E423" w14:textId="7EAE14A6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54" w:type="dxa"/>
            <w:vMerge/>
          </w:tcPr>
          <w:p w14:paraId="41D1B9C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25CFECF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34C1AC7F" w14:textId="74D1C2C4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679" w:type="dxa"/>
            <w:vMerge/>
          </w:tcPr>
          <w:p w14:paraId="050360E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DA92C7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0E1B09E7" w14:textId="209F770F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3E57996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29B0BB1D" w14:textId="77777777" w:rsidTr="002E7CB6">
        <w:trPr>
          <w:trHeight w:val="117"/>
        </w:trPr>
        <w:tc>
          <w:tcPr>
            <w:tcW w:w="2263" w:type="dxa"/>
          </w:tcPr>
          <w:p w14:paraId="5BFDBECD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08D9BA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439A60E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1484D0C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649CE4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187BB39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5CA679D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799DAF0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314FC18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5BBF73B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5AC7050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2017C2D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4A99A26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2F7C7B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76B4CAA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10D07F4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28F431BC" w14:textId="77777777" w:rsidTr="002E7CB6">
        <w:tc>
          <w:tcPr>
            <w:tcW w:w="2263" w:type="dxa"/>
            <w:vMerge w:val="restart"/>
          </w:tcPr>
          <w:p w14:paraId="7C0710F6" w14:textId="0910AEFE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  <w:r w:rsidRPr="004966DF">
              <w:rPr>
                <w:rFonts w:cstheme="minorHAnsi"/>
                <w:bCs/>
                <w:color w:val="000000" w:themeColor="text1"/>
                <w:sz w:val="14"/>
                <w:szCs w:val="14"/>
              </w:rPr>
              <w:t>Children and adolescents with type one diabetes are unlikely to be motivated to follow advice to be more active.</w:t>
            </w:r>
          </w:p>
        </w:tc>
        <w:tc>
          <w:tcPr>
            <w:tcW w:w="1347" w:type="dxa"/>
          </w:tcPr>
          <w:p w14:paraId="3622ADD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6B750B44" w14:textId="72575390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 w:val="restart"/>
            <w:vAlign w:val="center"/>
          </w:tcPr>
          <w:p w14:paraId="043E25F2" w14:textId="7C023C67" w:rsidR="00CB1B14" w:rsidRPr="00AF319A" w:rsidRDefault="00B6108C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(1%)</w:t>
            </w:r>
          </w:p>
        </w:tc>
        <w:tc>
          <w:tcPr>
            <w:tcW w:w="1518" w:type="dxa"/>
          </w:tcPr>
          <w:p w14:paraId="5F425A4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0F8F2E51" w14:textId="5A53579D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(11%)</w:t>
            </w:r>
          </w:p>
        </w:tc>
        <w:tc>
          <w:tcPr>
            <w:tcW w:w="544" w:type="dxa"/>
            <w:vMerge w:val="restart"/>
            <w:vAlign w:val="center"/>
          </w:tcPr>
          <w:p w14:paraId="62687F6E" w14:textId="6488123B" w:rsidR="00CB1B14" w:rsidRPr="00AF319A" w:rsidRDefault="00E86CA8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17 (15%)</w:t>
            </w:r>
          </w:p>
        </w:tc>
        <w:tc>
          <w:tcPr>
            <w:tcW w:w="1901" w:type="dxa"/>
          </w:tcPr>
          <w:p w14:paraId="5DED9AF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7F5EFE2C" w14:textId="3B25E2B0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9 (26%)</w:t>
            </w:r>
          </w:p>
        </w:tc>
        <w:tc>
          <w:tcPr>
            <w:tcW w:w="554" w:type="dxa"/>
            <w:vMerge w:val="restart"/>
            <w:vAlign w:val="center"/>
          </w:tcPr>
          <w:p w14:paraId="7D87987F" w14:textId="419E43FC" w:rsidR="00CB1B14" w:rsidRPr="00AF319A" w:rsidRDefault="00B6108C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34 (30%)</w:t>
            </w:r>
          </w:p>
        </w:tc>
        <w:tc>
          <w:tcPr>
            <w:tcW w:w="1620" w:type="dxa"/>
          </w:tcPr>
          <w:p w14:paraId="55F237A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484DAA5B" w14:textId="42C60FBB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20 (57%)</w:t>
            </w:r>
          </w:p>
        </w:tc>
        <w:tc>
          <w:tcPr>
            <w:tcW w:w="679" w:type="dxa"/>
            <w:vMerge w:val="restart"/>
            <w:vAlign w:val="center"/>
          </w:tcPr>
          <w:p w14:paraId="668D30BC" w14:textId="1B7E373B" w:rsidR="00CB1B14" w:rsidRPr="00AF319A" w:rsidRDefault="00E86CA8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47 (41%)</w:t>
            </w:r>
          </w:p>
        </w:tc>
        <w:tc>
          <w:tcPr>
            <w:tcW w:w="1372" w:type="dxa"/>
          </w:tcPr>
          <w:p w14:paraId="519387A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23C89020" w14:textId="38948B19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49" w:type="dxa"/>
            <w:vMerge w:val="restart"/>
            <w:vAlign w:val="center"/>
          </w:tcPr>
          <w:p w14:paraId="604DEFC5" w14:textId="1D6B340E" w:rsidR="00CB1B14" w:rsidRPr="00AF319A" w:rsidRDefault="00046732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15 (13%)</w:t>
            </w:r>
          </w:p>
        </w:tc>
      </w:tr>
      <w:tr w:rsidR="00CB1B14" w:rsidRPr="00AF319A" w14:paraId="0AC4C1BA" w14:textId="77777777" w:rsidTr="002E7CB6">
        <w:tc>
          <w:tcPr>
            <w:tcW w:w="2263" w:type="dxa"/>
            <w:vMerge/>
          </w:tcPr>
          <w:p w14:paraId="3B24B29E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9E52F8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385CA5CF" w14:textId="0EC4C973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5551BB4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3B8AA52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50EDB303" w14:textId="67C82E83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6 (15%)</w:t>
            </w:r>
          </w:p>
        </w:tc>
        <w:tc>
          <w:tcPr>
            <w:tcW w:w="544" w:type="dxa"/>
            <w:vMerge/>
          </w:tcPr>
          <w:p w14:paraId="49F953A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7D0A23A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0906812F" w14:textId="4FD3E85A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15 (38%)</w:t>
            </w:r>
          </w:p>
        </w:tc>
        <w:tc>
          <w:tcPr>
            <w:tcW w:w="554" w:type="dxa"/>
            <w:vMerge/>
          </w:tcPr>
          <w:p w14:paraId="59968E8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FE6186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3942CE9B" w14:textId="16119BA5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10 (26%)</w:t>
            </w:r>
          </w:p>
        </w:tc>
        <w:tc>
          <w:tcPr>
            <w:tcW w:w="679" w:type="dxa"/>
            <w:vMerge/>
          </w:tcPr>
          <w:p w14:paraId="52FCEA2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4BAF857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27A072B6" w14:textId="2AB4E793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8 (21%)</w:t>
            </w:r>
          </w:p>
        </w:tc>
        <w:tc>
          <w:tcPr>
            <w:tcW w:w="549" w:type="dxa"/>
            <w:vMerge/>
          </w:tcPr>
          <w:p w14:paraId="515D7E5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154ABE63" w14:textId="77777777" w:rsidTr="002E7CB6">
        <w:tc>
          <w:tcPr>
            <w:tcW w:w="2263" w:type="dxa"/>
            <w:vMerge/>
          </w:tcPr>
          <w:p w14:paraId="3948A22F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82C5F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5DF11C86" w14:textId="7F858635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05E0165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0C5393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2931666D" w14:textId="04A4D479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7 (23%)</w:t>
            </w:r>
          </w:p>
        </w:tc>
        <w:tc>
          <w:tcPr>
            <w:tcW w:w="544" w:type="dxa"/>
            <w:vMerge/>
          </w:tcPr>
          <w:p w14:paraId="67331CD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2EE6671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580EC78F" w14:textId="5569EC13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8 (26%)</w:t>
            </w:r>
          </w:p>
        </w:tc>
        <w:tc>
          <w:tcPr>
            <w:tcW w:w="554" w:type="dxa"/>
            <w:vMerge/>
          </w:tcPr>
          <w:p w14:paraId="4A0A94B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12F8DDB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705DB0A1" w14:textId="6939684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12 (39%)</w:t>
            </w:r>
          </w:p>
        </w:tc>
        <w:tc>
          <w:tcPr>
            <w:tcW w:w="679" w:type="dxa"/>
            <w:vMerge/>
          </w:tcPr>
          <w:p w14:paraId="554E0ED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2E9B4B5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16A6BD53" w14:textId="46952165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(13%)</w:t>
            </w:r>
          </w:p>
        </w:tc>
        <w:tc>
          <w:tcPr>
            <w:tcW w:w="549" w:type="dxa"/>
            <w:vMerge/>
          </w:tcPr>
          <w:p w14:paraId="15B9D5C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52FF63CD" w14:textId="77777777" w:rsidTr="002E7CB6">
        <w:tc>
          <w:tcPr>
            <w:tcW w:w="2263" w:type="dxa"/>
            <w:vMerge/>
          </w:tcPr>
          <w:p w14:paraId="6F768AF1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1BD3B7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439FC84F" w14:textId="05AF750A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70" w:type="dxa"/>
            <w:vMerge/>
          </w:tcPr>
          <w:p w14:paraId="63D4446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61503A9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5DE4AEA3" w14:textId="18674C7D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290C7FC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F8DCF1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5E4EF6EE" w14:textId="3122908D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554" w:type="dxa"/>
            <w:vMerge/>
          </w:tcPr>
          <w:p w14:paraId="1663E42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1135526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45A76B99" w14:textId="45F8816E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(50%)</w:t>
            </w:r>
          </w:p>
        </w:tc>
        <w:tc>
          <w:tcPr>
            <w:tcW w:w="679" w:type="dxa"/>
            <w:vMerge/>
          </w:tcPr>
          <w:p w14:paraId="42D7A42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65C212C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61578AF3" w14:textId="2A62C0D3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49" w:type="dxa"/>
            <w:vMerge/>
          </w:tcPr>
          <w:p w14:paraId="767A75A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7EB9266A" w14:textId="77777777" w:rsidTr="002E7CB6">
        <w:tc>
          <w:tcPr>
            <w:tcW w:w="2263" w:type="dxa"/>
            <w:vMerge/>
          </w:tcPr>
          <w:p w14:paraId="2AA47FDF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03CA640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066C4E77" w14:textId="2819FCD1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040AF09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32BD988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2E90E5DB" w14:textId="79D0AC65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4" w:type="dxa"/>
            <w:vMerge/>
          </w:tcPr>
          <w:p w14:paraId="07CEDD9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261804A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02778537" w14:textId="76E8A230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54" w:type="dxa"/>
            <w:vMerge/>
          </w:tcPr>
          <w:p w14:paraId="3E3E3CD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4B0BDE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3B712CF1" w14:textId="0B54303B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679" w:type="dxa"/>
            <w:vMerge/>
          </w:tcPr>
          <w:p w14:paraId="7FD5E90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4C5A66D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4328657A" w14:textId="34F02851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7FC9E09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72544CC3" w14:textId="77777777" w:rsidTr="002E7CB6">
        <w:tc>
          <w:tcPr>
            <w:tcW w:w="2263" w:type="dxa"/>
          </w:tcPr>
          <w:p w14:paraId="2003A792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474057A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7" w:type="dxa"/>
          </w:tcPr>
          <w:p w14:paraId="0A6F12F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70" w:type="dxa"/>
          </w:tcPr>
          <w:p w14:paraId="6238104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1BD67A7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3" w:type="dxa"/>
          </w:tcPr>
          <w:p w14:paraId="0E252A4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4" w:type="dxa"/>
          </w:tcPr>
          <w:p w14:paraId="42D3DA1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4622DD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47" w:type="dxa"/>
          </w:tcPr>
          <w:p w14:paraId="5586A07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54" w:type="dxa"/>
          </w:tcPr>
          <w:p w14:paraId="28C7215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7A56E93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19" w:type="dxa"/>
          </w:tcPr>
          <w:p w14:paraId="733D97F4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79" w:type="dxa"/>
          </w:tcPr>
          <w:p w14:paraId="1CFB55A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7112357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72" w:type="dxa"/>
          </w:tcPr>
          <w:p w14:paraId="629B21B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49" w:type="dxa"/>
          </w:tcPr>
          <w:p w14:paraId="7468C4D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57C54DD6" w14:textId="77777777" w:rsidTr="002E7CB6">
        <w:tc>
          <w:tcPr>
            <w:tcW w:w="2263" w:type="dxa"/>
            <w:vMerge w:val="restart"/>
          </w:tcPr>
          <w:p w14:paraId="2711BAF8" w14:textId="4AB2FE58" w:rsidR="00CB1B14" w:rsidRPr="00046732" w:rsidRDefault="00CB1B14" w:rsidP="00CB1B14">
            <w:pPr>
              <w:rPr>
                <w:rFonts w:cstheme="minorHAnsi"/>
                <w:b/>
                <w:color w:val="000000" w:themeColor="text1"/>
                <w:sz w:val="14"/>
                <w:szCs w:val="14"/>
              </w:rPr>
            </w:pPr>
            <w:r w:rsidRPr="00046732">
              <w:rPr>
                <w:rFonts w:cstheme="minorHAnsi"/>
                <w:b/>
                <w:color w:val="000000" w:themeColor="text1"/>
                <w:sz w:val="14"/>
                <w:szCs w:val="14"/>
              </w:rPr>
              <w:t>I feel confident giving children and adolescents with type one diabetes advice on managing blood glucose with physical activity.</w:t>
            </w:r>
          </w:p>
        </w:tc>
        <w:tc>
          <w:tcPr>
            <w:tcW w:w="1347" w:type="dxa"/>
          </w:tcPr>
          <w:p w14:paraId="6E3E85B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7" w:type="dxa"/>
          </w:tcPr>
          <w:p w14:paraId="6F9DDF6E" w14:textId="3EDDAB7B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6 (7%)</w:t>
            </w:r>
          </w:p>
        </w:tc>
        <w:tc>
          <w:tcPr>
            <w:tcW w:w="570" w:type="dxa"/>
            <w:vMerge w:val="restart"/>
            <w:vAlign w:val="center"/>
          </w:tcPr>
          <w:p w14:paraId="1691604C" w14:textId="6233277B" w:rsidR="00CB1B14" w:rsidRPr="00AF319A" w:rsidRDefault="0007280F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36 (</w:t>
            </w:r>
            <w:r w:rsidR="00133D2D">
              <w:rPr>
                <w:rFonts w:cstheme="minorHAnsi"/>
                <w:sz w:val="14"/>
                <w:szCs w:val="14"/>
              </w:rPr>
              <w:t>32%)</w:t>
            </w:r>
          </w:p>
        </w:tc>
        <w:tc>
          <w:tcPr>
            <w:tcW w:w="1518" w:type="dxa"/>
          </w:tcPr>
          <w:p w14:paraId="6227F54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3" w:type="dxa"/>
          </w:tcPr>
          <w:p w14:paraId="31F9DBC5" w14:textId="0E532C96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22 (63%)</w:t>
            </w:r>
          </w:p>
        </w:tc>
        <w:tc>
          <w:tcPr>
            <w:tcW w:w="544" w:type="dxa"/>
            <w:vMerge w:val="restart"/>
            <w:vAlign w:val="center"/>
          </w:tcPr>
          <w:p w14:paraId="59F8BA2A" w14:textId="51BD215F" w:rsidR="00CB1B14" w:rsidRPr="00AF319A" w:rsidRDefault="00046732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57 (50%)</w:t>
            </w:r>
          </w:p>
        </w:tc>
        <w:tc>
          <w:tcPr>
            <w:tcW w:w="1901" w:type="dxa"/>
          </w:tcPr>
          <w:p w14:paraId="360AB0C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947" w:type="dxa"/>
          </w:tcPr>
          <w:p w14:paraId="532D969E" w14:textId="4DA96B06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 (9%)</w:t>
            </w:r>
          </w:p>
        </w:tc>
        <w:tc>
          <w:tcPr>
            <w:tcW w:w="554" w:type="dxa"/>
            <w:vMerge w:val="restart"/>
            <w:vAlign w:val="center"/>
          </w:tcPr>
          <w:p w14:paraId="43FF060E" w14:textId="20EE243F" w:rsidR="00CB1B14" w:rsidRPr="00AF319A" w:rsidRDefault="0007280F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12 (11%)</w:t>
            </w:r>
          </w:p>
        </w:tc>
        <w:tc>
          <w:tcPr>
            <w:tcW w:w="1620" w:type="dxa"/>
          </w:tcPr>
          <w:p w14:paraId="29982E1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819" w:type="dxa"/>
          </w:tcPr>
          <w:p w14:paraId="4E2DDF02" w14:textId="46E62A2C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4 (11%)</w:t>
            </w:r>
          </w:p>
        </w:tc>
        <w:tc>
          <w:tcPr>
            <w:tcW w:w="679" w:type="dxa"/>
            <w:vMerge w:val="restart"/>
            <w:vAlign w:val="center"/>
          </w:tcPr>
          <w:p w14:paraId="03AD2BEC" w14:textId="3632807C" w:rsidR="00CB1B14" w:rsidRPr="00AF319A" w:rsidRDefault="0007280F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6 (5%)</w:t>
            </w:r>
          </w:p>
        </w:tc>
        <w:tc>
          <w:tcPr>
            <w:tcW w:w="1372" w:type="dxa"/>
          </w:tcPr>
          <w:p w14:paraId="257A9C2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Consultant</w:t>
            </w:r>
          </w:p>
        </w:tc>
        <w:tc>
          <w:tcPr>
            <w:tcW w:w="772" w:type="dxa"/>
          </w:tcPr>
          <w:p w14:paraId="6BC47BF2" w14:textId="0F51C4E2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 w:val="restart"/>
            <w:vAlign w:val="center"/>
          </w:tcPr>
          <w:p w14:paraId="3BDAE664" w14:textId="4B7BB786" w:rsidR="00CB1B14" w:rsidRPr="00AF319A" w:rsidRDefault="00133D2D" w:rsidP="00CB1B1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 (3%)</w:t>
            </w:r>
          </w:p>
        </w:tc>
      </w:tr>
      <w:tr w:rsidR="00CB1B14" w:rsidRPr="00AF319A" w14:paraId="5D81F5D6" w14:textId="77777777" w:rsidTr="002E7CB6">
        <w:tc>
          <w:tcPr>
            <w:tcW w:w="2263" w:type="dxa"/>
            <w:vMerge/>
          </w:tcPr>
          <w:p w14:paraId="4747FDD5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2FE1AE3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7" w:type="dxa"/>
          </w:tcPr>
          <w:p w14:paraId="7FE56C03" w14:textId="478A9F16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17 (44%)</w:t>
            </w:r>
          </w:p>
        </w:tc>
        <w:tc>
          <w:tcPr>
            <w:tcW w:w="570" w:type="dxa"/>
            <w:vMerge/>
          </w:tcPr>
          <w:p w14:paraId="1F6DAED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4DD962C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3" w:type="dxa"/>
          </w:tcPr>
          <w:p w14:paraId="27AEF24A" w14:textId="69C202D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16 (41%)</w:t>
            </w:r>
          </w:p>
        </w:tc>
        <w:tc>
          <w:tcPr>
            <w:tcW w:w="544" w:type="dxa"/>
            <w:vMerge/>
          </w:tcPr>
          <w:p w14:paraId="7D91C8B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5CCEDBE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947" w:type="dxa"/>
          </w:tcPr>
          <w:p w14:paraId="06D79786" w14:textId="44B98BBF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6 (15%)</w:t>
            </w:r>
          </w:p>
        </w:tc>
        <w:tc>
          <w:tcPr>
            <w:tcW w:w="554" w:type="dxa"/>
            <w:vMerge/>
          </w:tcPr>
          <w:p w14:paraId="17DC984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04CB39F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819" w:type="dxa"/>
          </w:tcPr>
          <w:p w14:paraId="037B3523" w14:textId="0BF621AA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679" w:type="dxa"/>
            <w:vMerge/>
          </w:tcPr>
          <w:p w14:paraId="28B23DF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59009DD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Specialist nurse</w:t>
            </w:r>
          </w:p>
        </w:tc>
        <w:tc>
          <w:tcPr>
            <w:tcW w:w="772" w:type="dxa"/>
          </w:tcPr>
          <w:p w14:paraId="07B47B9B" w14:textId="56A6979A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31F6A0C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1D316C85" w14:textId="77777777" w:rsidTr="002E7CB6">
        <w:tc>
          <w:tcPr>
            <w:tcW w:w="2263" w:type="dxa"/>
            <w:vMerge/>
          </w:tcPr>
          <w:p w14:paraId="5DC0F7E5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4EF2EE46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7" w:type="dxa"/>
          </w:tcPr>
          <w:p w14:paraId="58ABC45A" w14:textId="338B42F1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12 (39%)</w:t>
            </w:r>
          </w:p>
        </w:tc>
        <w:tc>
          <w:tcPr>
            <w:tcW w:w="570" w:type="dxa"/>
            <w:vMerge/>
          </w:tcPr>
          <w:p w14:paraId="5098912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0804701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3" w:type="dxa"/>
          </w:tcPr>
          <w:p w14:paraId="2D4BDDD2" w14:textId="30A1F4C3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17 (55%)</w:t>
            </w:r>
          </w:p>
        </w:tc>
        <w:tc>
          <w:tcPr>
            <w:tcW w:w="544" w:type="dxa"/>
            <w:vMerge/>
          </w:tcPr>
          <w:p w14:paraId="52898A1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0184900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947" w:type="dxa"/>
          </w:tcPr>
          <w:p w14:paraId="5595D19A" w14:textId="3EA42515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(6%)</w:t>
            </w:r>
          </w:p>
        </w:tc>
        <w:tc>
          <w:tcPr>
            <w:tcW w:w="554" w:type="dxa"/>
            <w:vMerge/>
          </w:tcPr>
          <w:p w14:paraId="6F96ED3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0C174E5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819" w:type="dxa"/>
          </w:tcPr>
          <w:p w14:paraId="75254714" w14:textId="2C8CFDBC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679" w:type="dxa"/>
            <w:vMerge/>
          </w:tcPr>
          <w:p w14:paraId="3224C48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4795197B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Dietician</w:t>
            </w:r>
          </w:p>
        </w:tc>
        <w:tc>
          <w:tcPr>
            <w:tcW w:w="772" w:type="dxa"/>
          </w:tcPr>
          <w:p w14:paraId="3DFF6FBB" w14:textId="2AE4E0B6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0B6E2FEE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1A6F2C3D" w14:textId="77777777" w:rsidTr="002E7CB6">
        <w:tc>
          <w:tcPr>
            <w:tcW w:w="2263" w:type="dxa"/>
            <w:vMerge/>
          </w:tcPr>
          <w:p w14:paraId="0C1CE07E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4ADD01C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7" w:type="dxa"/>
          </w:tcPr>
          <w:p w14:paraId="1B997454" w14:textId="21D47CD0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70" w:type="dxa"/>
            <w:vMerge/>
          </w:tcPr>
          <w:p w14:paraId="69106FD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36A057B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3" w:type="dxa"/>
          </w:tcPr>
          <w:p w14:paraId="4051C692" w14:textId="0467456D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44" w:type="dxa"/>
            <w:vMerge/>
          </w:tcPr>
          <w:p w14:paraId="1C3BA6A2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3774554A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947" w:type="dxa"/>
          </w:tcPr>
          <w:p w14:paraId="04F8D9D1" w14:textId="30212661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(12.5%)</w:t>
            </w:r>
          </w:p>
        </w:tc>
        <w:tc>
          <w:tcPr>
            <w:tcW w:w="554" w:type="dxa"/>
            <w:vMerge/>
          </w:tcPr>
          <w:p w14:paraId="59C8E9E9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0BC2785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819" w:type="dxa"/>
          </w:tcPr>
          <w:p w14:paraId="3E8EB21D" w14:textId="421A5091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 (25%)</w:t>
            </w:r>
          </w:p>
        </w:tc>
        <w:tc>
          <w:tcPr>
            <w:tcW w:w="679" w:type="dxa"/>
            <w:vMerge/>
          </w:tcPr>
          <w:p w14:paraId="0353D197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419C332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>Psychologist</w:t>
            </w:r>
          </w:p>
        </w:tc>
        <w:tc>
          <w:tcPr>
            <w:tcW w:w="772" w:type="dxa"/>
          </w:tcPr>
          <w:p w14:paraId="2063E3FF" w14:textId="754B7C30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 (38%)</w:t>
            </w:r>
          </w:p>
        </w:tc>
        <w:tc>
          <w:tcPr>
            <w:tcW w:w="549" w:type="dxa"/>
            <w:vMerge/>
          </w:tcPr>
          <w:p w14:paraId="332E834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CB1B14" w:rsidRPr="00AF319A" w14:paraId="2BD49C6E" w14:textId="77777777" w:rsidTr="002E7CB6">
        <w:tc>
          <w:tcPr>
            <w:tcW w:w="2263" w:type="dxa"/>
            <w:vMerge/>
          </w:tcPr>
          <w:p w14:paraId="3600D3C9" w14:textId="77777777" w:rsidR="00CB1B14" w:rsidRPr="00AF319A" w:rsidRDefault="00CB1B14" w:rsidP="00CB1B14">
            <w:pPr>
              <w:rPr>
                <w:rFonts w:cstheme="minorHAnsi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</w:tcPr>
          <w:p w14:paraId="58C9A5A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7" w:type="dxa"/>
          </w:tcPr>
          <w:p w14:paraId="4AE3E2A3" w14:textId="47E63A28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70" w:type="dxa"/>
            <w:vMerge/>
          </w:tcPr>
          <w:p w14:paraId="237A5631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18" w:type="dxa"/>
          </w:tcPr>
          <w:p w14:paraId="27495A83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3" w:type="dxa"/>
          </w:tcPr>
          <w:p w14:paraId="44221CB8" w14:textId="347B68BF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 (100%)</w:t>
            </w:r>
          </w:p>
        </w:tc>
        <w:tc>
          <w:tcPr>
            <w:tcW w:w="544" w:type="dxa"/>
            <w:vMerge/>
          </w:tcPr>
          <w:p w14:paraId="6BB4A378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01" w:type="dxa"/>
          </w:tcPr>
          <w:p w14:paraId="0BF030A0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947" w:type="dxa"/>
          </w:tcPr>
          <w:p w14:paraId="188631AF" w14:textId="5CC1D752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54" w:type="dxa"/>
            <w:vMerge/>
          </w:tcPr>
          <w:p w14:paraId="6F2CCBF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620" w:type="dxa"/>
          </w:tcPr>
          <w:p w14:paraId="2499577D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819" w:type="dxa"/>
          </w:tcPr>
          <w:p w14:paraId="29BE1607" w14:textId="73420EE9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679" w:type="dxa"/>
            <w:vMerge/>
          </w:tcPr>
          <w:p w14:paraId="7C5FC62F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372" w:type="dxa"/>
          </w:tcPr>
          <w:p w14:paraId="0142E965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 w:rsidRPr="00AF319A">
              <w:rPr>
                <w:rFonts w:cstheme="minorHAnsi"/>
                <w:sz w:val="14"/>
                <w:szCs w:val="14"/>
              </w:rPr>
              <w:t xml:space="preserve">Associate specialist </w:t>
            </w:r>
          </w:p>
        </w:tc>
        <w:tc>
          <w:tcPr>
            <w:tcW w:w="772" w:type="dxa"/>
          </w:tcPr>
          <w:p w14:paraId="7F0085F4" w14:textId="26E882B9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 (0%)</w:t>
            </w:r>
          </w:p>
        </w:tc>
        <w:tc>
          <w:tcPr>
            <w:tcW w:w="549" w:type="dxa"/>
            <w:vMerge/>
          </w:tcPr>
          <w:p w14:paraId="521FDFAC" w14:textId="77777777" w:rsidR="00CB1B14" w:rsidRPr="00AF319A" w:rsidRDefault="00CB1B14" w:rsidP="00CB1B14">
            <w:pPr>
              <w:rPr>
                <w:rFonts w:cstheme="minorHAnsi"/>
                <w:sz w:val="14"/>
                <w:szCs w:val="14"/>
              </w:rPr>
            </w:pPr>
          </w:p>
        </w:tc>
      </w:tr>
    </w:tbl>
    <w:p w14:paraId="2302AD5E" w14:textId="77777777" w:rsidR="00B4013F" w:rsidRPr="00B4013F" w:rsidRDefault="00B4013F" w:rsidP="00B4013F"/>
    <w:sectPr w:rsidR="00B4013F" w:rsidRPr="00B4013F" w:rsidSect="00C75488">
      <w:pgSz w:w="21263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95DF6" w14:textId="77777777" w:rsidR="00002A3B" w:rsidRDefault="00002A3B" w:rsidP="00FA72E2">
      <w:pPr>
        <w:spacing w:after="0" w:line="240" w:lineRule="auto"/>
      </w:pPr>
      <w:r>
        <w:separator/>
      </w:r>
    </w:p>
  </w:endnote>
  <w:endnote w:type="continuationSeparator" w:id="0">
    <w:p w14:paraId="5738FA55" w14:textId="77777777" w:rsidR="00002A3B" w:rsidRDefault="00002A3B" w:rsidP="00FA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72575" w14:textId="77777777" w:rsidR="00002A3B" w:rsidRDefault="00002A3B" w:rsidP="00FA72E2">
      <w:pPr>
        <w:spacing w:after="0" w:line="240" w:lineRule="auto"/>
      </w:pPr>
      <w:r>
        <w:separator/>
      </w:r>
    </w:p>
  </w:footnote>
  <w:footnote w:type="continuationSeparator" w:id="0">
    <w:p w14:paraId="14C6BD64" w14:textId="77777777" w:rsidR="00002A3B" w:rsidRDefault="00002A3B" w:rsidP="00FA7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D4"/>
    <w:rsid w:val="00002A3B"/>
    <w:rsid w:val="000075EB"/>
    <w:rsid w:val="00020142"/>
    <w:rsid w:val="00046732"/>
    <w:rsid w:val="000518DD"/>
    <w:rsid w:val="0006247B"/>
    <w:rsid w:val="00063781"/>
    <w:rsid w:val="0007280F"/>
    <w:rsid w:val="00076F2C"/>
    <w:rsid w:val="00082E35"/>
    <w:rsid w:val="000B4D3D"/>
    <w:rsid w:val="000E71C0"/>
    <w:rsid w:val="0012673B"/>
    <w:rsid w:val="001312CC"/>
    <w:rsid w:val="00131A42"/>
    <w:rsid w:val="00133D2D"/>
    <w:rsid w:val="001406F9"/>
    <w:rsid w:val="001570E1"/>
    <w:rsid w:val="00170710"/>
    <w:rsid w:val="0018402E"/>
    <w:rsid w:val="00190C11"/>
    <w:rsid w:val="00195A5E"/>
    <w:rsid w:val="001A204D"/>
    <w:rsid w:val="001E1FD4"/>
    <w:rsid w:val="001E5D52"/>
    <w:rsid w:val="00217EE0"/>
    <w:rsid w:val="0022400B"/>
    <w:rsid w:val="002300D9"/>
    <w:rsid w:val="00235A1C"/>
    <w:rsid w:val="002455FD"/>
    <w:rsid w:val="00265E9F"/>
    <w:rsid w:val="002E6AB0"/>
    <w:rsid w:val="002F218F"/>
    <w:rsid w:val="0030000B"/>
    <w:rsid w:val="003131BC"/>
    <w:rsid w:val="00320292"/>
    <w:rsid w:val="003313EB"/>
    <w:rsid w:val="00360845"/>
    <w:rsid w:val="00384244"/>
    <w:rsid w:val="00393E72"/>
    <w:rsid w:val="00393E7E"/>
    <w:rsid w:val="003A3B92"/>
    <w:rsid w:val="003B2603"/>
    <w:rsid w:val="003C2B05"/>
    <w:rsid w:val="003C6455"/>
    <w:rsid w:val="003D2AFE"/>
    <w:rsid w:val="00425A7B"/>
    <w:rsid w:val="00427141"/>
    <w:rsid w:val="004358AE"/>
    <w:rsid w:val="00442241"/>
    <w:rsid w:val="00462AB0"/>
    <w:rsid w:val="00472FA6"/>
    <w:rsid w:val="00484958"/>
    <w:rsid w:val="0049062E"/>
    <w:rsid w:val="004966DF"/>
    <w:rsid w:val="004A0EDD"/>
    <w:rsid w:val="004B7701"/>
    <w:rsid w:val="004C0B8F"/>
    <w:rsid w:val="004C4697"/>
    <w:rsid w:val="004C6B74"/>
    <w:rsid w:val="004D3327"/>
    <w:rsid w:val="004D4CBD"/>
    <w:rsid w:val="004F7C07"/>
    <w:rsid w:val="00536914"/>
    <w:rsid w:val="00550E36"/>
    <w:rsid w:val="005552DB"/>
    <w:rsid w:val="00561747"/>
    <w:rsid w:val="00574DE9"/>
    <w:rsid w:val="00586180"/>
    <w:rsid w:val="005A0054"/>
    <w:rsid w:val="005A1A70"/>
    <w:rsid w:val="005D390E"/>
    <w:rsid w:val="005D6EDA"/>
    <w:rsid w:val="005E281B"/>
    <w:rsid w:val="005E2B01"/>
    <w:rsid w:val="0060680B"/>
    <w:rsid w:val="00617EA4"/>
    <w:rsid w:val="0062331E"/>
    <w:rsid w:val="0064795E"/>
    <w:rsid w:val="006550FF"/>
    <w:rsid w:val="0066680F"/>
    <w:rsid w:val="00674473"/>
    <w:rsid w:val="006827FA"/>
    <w:rsid w:val="00693C69"/>
    <w:rsid w:val="006B585F"/>
    <w:rsid w:val="006D4FEE"/>
    <w:rsid w:val="006D66B1"/>
    <w:rsid w:val="006F253A"/>
    <w:rsid w:val="007040A8"/>
    <w:rsid w:val="007043A0"/>
    <w:rsid w:val="0073160E"/>
    <w:rsid w:val="007421EF"/>
    <w:rsid w:val="00753741"/>
    <w:rsid w:val="00756056"/>
    <w:rsid w:val="00766AAE"/>
    <w:rsid w:val="00766F9D"/>
    <w:rsid w:val="007764FF"/>
    <w:rsid w:val="00776A0F"/>
    <w:rsid w:val="00781D58"/>
    <w:rsid w:val="00784DC2"/>
    <w:rsid w:val="0079375D"/>
    <w:rsid w:val="007A009E"/>
    <w:rsid w:val="007A5750"/>
    <w:rsid w:val="007B5847"/>
    <w:rsid w:val="007C6D9F"/>
    <w:rsid w:val="007E0754"/>
    <w:rsid w:val="007F2C58"/>
    <w:rsid w:val="007F46A8"/>
    <w:rsid w:val="0084213E"/>
    <w:rsid w:val="0087399C"/>
    <w:rsid w:val="0088611E"/>
    <w:rsid w:val="00890465"/>
    <w:rsid w:val="00890D6F"/>
    <w:rsid w:val="00896C24"/>
    <w:rsid w:val="008B5605"/>
    <w:rsid w:val="008C011D"/>
    <w:rsid w:val="008D0302"/>
    <w:rsid w:val="008E14CD"/>
    <w:rsid w:val="0091277E"/>
    <w:rsid w:val="00921B7F"/>
    <w:rsid w:val="00960E43"/>
    <w:rsid w:val="009660EE"/>
    <w:rsid w:val="00972770"/>
    <w:rsid w:val="00987A41"/>
    <w:rsid w:val="009A09F2"/>
    <w:rsid w:val="009A4BB5"/>
    <w:rsid w:val="009E39D3"/>
    <w:rsid w:val="009F2B1D"/>
    <w:rsid w:val="009F36A5"/>
    <w:rsid w:val="00A31E66"/>
    <w:rsid w:val="00A43D46"/>
    <w:rsid w:val="00A50277"/>
    <w:rsid w:val="00A951C3"/>
    <w:rsid w:val="00A952B8"/>
    <w:rsid w:val="00AA13B5"/>
    <w:rsid w:val="00AA3A31"/>
    <w:rsid w:val="00AA7116"/>
    <w:rsid w:val="00AB7982"/>
    <w:rsid w:val="00AF319A"/>
    <w:rsid w:val="00AF78EE"/>
    <w:rsid w:val="00B074A3"/>
    <w:rsid w:val="00B27051"/>
    <w:rsid w:val="00B4013F"/>
    <w:rsid w:val="00B42A2A"/>
    <w:rsid w:val="00B456AB"/>
    <w:rsid w:val="00B51050"/>
    <w:rsid w:val="00B513D9"/>
    <w:rsid w:val="00B55DC1"/>
    <w:rsid w:val="00B6108C"/>
    <w:rsid w:val="00BB5C4A"/>
    <w:rsid w:val="00BD1F86"/>
    <w:rsid w:val="00BE0ED8"/>
    <w:rsid w:val="00BE7F5E"/>
    <w:rsid w:val="00BF3131"/>
    <w:rsid w:val="00C15C76"/>
    <w:rsid w:val="00C612DC"/>
    <w:rsid w:val="00C7062C"/>
    <w:rsid w:val="00C75488"/>
    <w:rsid w:val="00C8413B"/>
    <w:rsid w:val="00C870CC"/>
    <w:rsid w:val="00C9065F"/>
    <w:rsid w:val="00C96120"/>
    <w:rsid w:val="00CA5CF7"/>
    <w:rsid w:val="00CB1B14"/>
    <w:rsid w:val="00CB7B49"/>
    <w:rsid w:val="00CC69B7"/>
    <w:rsid w:val="00D32ACB"/>
    <w:rsid w:val="00D57466"/>
    <w:rsid w:val="00D70D5E"/>
    <w:rsid w:val="00D72106"/>
    <w:rsid w:val="00D8238F"/>
    <w:rsid w:val="00D9384E"/>
    <w:rsid w:val="00DD4A34"/>
    <w:rsid w:val="00DE4F7B"/>
    <w:rsid w:val="00DE561D"/>
    <w:rsid w:val="00E175F4"/>
    <w:rsid w:val="00E26B38"/>
    <w:rsid w:val="00E51E1F"/>
    <w:rsid w:val="00E551C0"/>
    <w:rsid w:val="00E552FF"/>
    <w:rsid w:val="00E66439"/>
    <w:rsid w:val="00E747A7"/>
    <w:rsid w:val="00E80074"/>
    <w:rsid w:val="00E83F30"/>
    <w:rsid w:val="00E86CA8"/>
    <w:rsid w:val="00EA0158"/>
    <w:rsid w:val="00ED3375"/>
    <w:rsid w:val="00EF3AB4"/>
    <w:rsid w:val="00F04A7C"/>
    <w:rsid w:val="00F1050D"/>
    <w:rsid w:val="00F1336F"/>
    <w:rsid w:val="00F16897"/>
    <w:rsid w:val="00F31327"/>
    <w:rsid w:val="00F35D37"/>
    <w:rsid w:val="00F423E3"/>
    <w:rsid w:val="00F4280E"/>
    <w:rsid w:val="00F44818"/>
    <w:rsid w:val="00F64137"/>
    <w:rsid w:val="00F96935"/>
    <w:rsid w:val="00FA2CFF"/>
    <w:rsid w:val="00FA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0D7C3"/>
  <w15:chartTrackingRefBased/>
  <w15:docId w15:val="{4ABF4985-DCA6-4A51-A3D3-290096AF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F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1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1FD4"/>
    <w:rPr>
      <w:sz w:val="20"/>
      <w:szCs w:val="20"/>
    </w:rPr>
  </w:style>
  <w:style w:type="table" w:styleId="TableGrid">
    <w:name w:val="Table Grid"/>
    <w:basedOn w:val="TableNormal"/>
    <w:uiPriority w:val="39"/>
    <w:rsid w:val="001E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7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2E2"/>
  </w:style>
  <w:style w:type="paragraph" w:styleId="Footer">
    <w:name w:val="footer"/>
    <w:basedOn w:val="Normal"/>
    <w:link w:val="FooterChar"/>
    <w:uiPriority w:val="99"/>
    <w:unhideWhenUsed/>
    <w:rsid w:val="00FA7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3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Cockcroft, Emma</dc:creator>
  <cp:keywords/>
  <dc:description/>
  <cp:lastModifiedBy>Cockcroft, Emma</cp:lastModifiedBy>
  <cp:revision>4</cp:revision>
  <dcterms:created xsi:type="dcterms:W3CDTF">2022-07-27T14:36:00Z</dcterms:created>
  <dcterms:modified xsi:type="dcterms:W3CDTF">2023-02-06T10:55:00Z</dcterms:modified>
</cp:coreProperties>
</file>