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F4DC7" w14:textId="77777777" w:rsidR="00444103" w:rsidRPr="00841B64" w:rsidRDefault="00444103" w:rsidP="0044410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1B64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1. Average total and subscale scores for the </w:t>
      </w:r>
      <w:proofErr w:type="spellStart"/>
      <w:r w:rsidRPr="00841B64">
        <w:rPr>
          <w:rFonts w:ascii="Times New Roman" w:hAnsi="Times New Roman" w:cs="Times New Roman"/>
          <w:b/>
          <w:bCs/>
          <w:sz w:val="24"/>
          <w:szCs w:val="24"/>
        </w:rPr>
        <w:t>PedsQL</w:t>
      </w:r>
      <w:proofErr w:type="spellEnd"/>
      <w:r w:rsidRPr="00841B64">
        <w:rPr>
          <w:rFonts w:ascii="Times New Roman" w:hAnsi="Times New Roman" w:cs="Times New Roman"/>
          <w:b/>
          <w:bCs/>
          <w:sz w:val="24"/>
          <w:szCs w:val="24"/>
        </w:rPr>
        <w:t xml:space="preserve"> child report per IOTF BMI class</w:t>
      </w:r>
    </w:p>
    <w:tbl>
      <w:tblPr>
        <w:tblStyle w:val="TableGrid"/>
        <w:tblpPr w:leftFromText="180" w:rightFromText="180" w:vertAnchor="page" w:horzAnchor="margin" w:tblpY="2376"/>
        <w:tblW w:w="9693" w:type="dxa"/>
        <w:tblBorders>
          <w:insideH w:val="none" w:sz="0" w:space="0" w:color="auto"/>
          <w:insideV w:val="none" w:sz="0" w:space="0" w:color="auto"/>
        </w:tblBorders>
        <w:tblLayout w:type="fixed"/>
        <w:tblLook w:val="0480" w:firstRow="0" w:lastRow="0" w:firstColumn="1" w:lastColumn="0" w:noHBand="0" w:noVBand="1"/>
      </w:tblPr>
      <w:tblGrid>
        <w:gridCol w:w="3129"/>
        <w:gridCol w:w="972"/>
        <w:gridCol w:w="1216"/>
        <w:gridCol w:w="1094"/>
        <w:gridCol w:w="1094"/>
        <w:gridCol w:w="1094"/>
        <w:gridCol w:w="1094"/>
      </w:tblGrid>
      <w:tr w:rsidR="00444103" w:rsidRPr="00841B64" w14:paraId="75CFB7EE" w14:textId="77777777" w:rsidTr="00516A46">
        <w:trPr>
          <w:trHeight w:val="414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F78B34" w14:textId="77777777" w:rsidR="00444103" w:rsidRPr="00841B64" w:rsidRDefault="00444103" w:rsidP="00516A46">
            <w:pPr>
              <w:suppressLineNumbers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447C5" w14:textId="77777777" w:rsidR="00444103" w:rsidRPr="00841B64" w:rsidRDefault="00444103" w:rsidP="00516A46">
            <w:pPr>
              <w:suppressLineNumbers/>
              <w:tabs>
                <w:tab w:val="left" w:pos="675"/>
                <w:tab w:val="center" w:pos="986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Overweight 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N=97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3066" w14:textId="77777777" w:rsidR="00444103" w:rsidRPr="00841B64" w:rsidRDefault="00444103" w:rsidP="00516A46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Obesity 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N=120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9F1B" w14:textId="77777777" w:rsidR="00444103" w:rsidRPr="00841B64" w:rsidRDefault="00444103" w:rsidP="00516A46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Severe obesity 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N=153</w:t>
            </w:r>
          </w:p>
        </w:tc>
      </w:tr>
      <w:tr w:rsidR="00444103" w:rsidRPr="00841B64" w14:paraId="57D963D5" w14:textId="77777777" w:rsidTr="00516A46">
        <w:trPr>
          <w:trHeight w:val="70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D01F98" w14:textId="77777777" w:rsidR="00444103" w:rsidRPr="00841B64" w:rsidRDefault="00444103" w:rsidP="00516A46">
            <w:pPr>
              <w:suppressLineNumbers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58E70F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12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4DFF3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8303B46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EF000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2A2EB4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E8F39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</w:tr>
      <w:tr w:rsidR="00444103" w:rsidRPr="00841B64" w14:paraId="0EC82A52" w14:textId="77777777" w:rsidTr="00516A46">
        <w:trPr>
          <w:trHeight w:val="414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49D7D252" w14:textId="77777777" w:rsidR="00444103" w:rsidRPr="00841B64" w:rsidRDefault="00444103" w:rsidP="00516A46">
            <w:pPr>
              <w:suppressLineNumbers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Physical functioning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77AC7BDD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81.2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2F18B297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13.7</w:t>
            </w:r>
          </w:p>
        </w:tc>
        <w:tc>
          <w:tcPr>
            <w:tcW w:w="1094" w:type="dxa"/>
            <w:tcBorders>
              <w:top w:val="single" w:sz="4" w:space="0" w:color="auto"/>
              <w:bottom w:val="nil"/>
              <w:right w:val="nil"/>
            </w:tcBorders>
          </w:tcPr>
          <w:p w14:paraId="61881482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2016FD">
              <w:rPr>
                <w:rFonts w:ascii="Times New Roman" w:hAnsi="Times New Roman" w:cs="Times New Roman"/>
                <w:bCs/>
                <w:sz w:val="20"/>
                <w:szCs w:val="20"/>
              </w:rPr>
              <w:t>80.6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87AE45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15.7</w:t>
            </w:r>
          </w:p>
        </w:tc>
        <w:tc>
          <w:tcPr>
            <w:tcW w:w="1094" w:type="dxa"/>
            <w:tcBorders>
              <w:top w:val="single" w:sz="4" w:space="0" w:color="auto"/>
              <w:bottom w:val="nil"/>
              <w:right w:val="nil"/>
            </w:tcBorders>
          </w:tcPr>
          <w:p w14:paraId="3C356E40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70.8 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1,2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8D35747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17.4</w:t>
            </w:r>
          </w:p>
        </w:tc>
      </w:tr>
      <w:tr w:rsidR="00444103" w:rsidRPr="00841B64" w14:paraId="32A0CA99" w14:textId="77777777" w:rsidTr="00516A46">
        <w:trPr>
          <w:trHeight w:val="414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300C3201" w14:textId="77777777" w:rsidR="00444103" w:rsidRPr="00841B64" w:rsidRDefault="00444103" w:rsidP="00516A46">
            <w:pPr>
              <w:suppressLineNumbers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Emotional functioning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5EE71C44" w14:textId="77777777" w:rsidR="00444103" w:rsidRPr="00B31D9B" w:rsidRDefault="00444103" w:rsidP="00516A46">
            <w:pPr>
              <w:suppressLineNumbers/>
              <w:jc w:val="right"/>
              <w:rPr>
                <w:rFonts w:ascii="Times New Roman" w:hAnsi="Times New Roman"/>
                <w:sz w:val="20"/>
              </w:rPr>
            </w:pPr>
            <w:r w:rsidRPr="00B31D9B">
              <w:rPr>
                <w:rFonts w:ascii="Times New Roman" w:hAnsi="Times New Roman"/>
                <w:sz w:val="20"/>
              </w:rPr>
              <w:t>76.0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6334369E" w14:textId="77777777" w:rsidR="00444103" w:rsidRPr="00B31D9B" w:rsidRDefault="00444103" w:rsidP="00516A46">
            <w:pPr>
              <w:suppressLineNumbers/>
              <w:jc w:val="right"/>
              <w:rPr>
                <w:rFonts w:ascii="Times New Roman" w:hAnsi="Times New Roman"/>
                <w:sz w:val="20"/>
              </w:rPr>
            </w:pPr>
            <w:r w:rsidRPr="00B31D9B">
              <w:rPr>
                <w:rFonts w:ascii="Times New Roman" w:hAnsi="Times New Roman"/>
                <w:sz w:val="20"/>
              </w:rPr>
              <w:t>18.0</w:t>
            </w:r>
          </w:p>
        </w:tc>
        <w:tc>
          <w:tcPr>
            <w:tcW w:w="1094" w:type="dxa"/>
            <w:tcBorders>
              <w:top w:val="single" w:sz="4" w:space="0" w:color="auto"/>
              <w:bottom w:val="nil"/>
              <w:right w:val="nil"/>
            </w:tcBorders>
          </w:tcPr>
          <w:p w14:paraId="65202409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72.2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D1368E7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23.6</w:t>
            </w:r>
          </w:p>
        </w:tc>
        <w:tc>
          <w:tcPr>
            <w:tcW w:w="1094" w:type="dxa"/>
            <w:tcBorders>
              <w:top w:val="single" w:sz="4" w:space="0" w:color="auto"/>
              <w:bottom w:val="nil"/>
              <w:right w:val="nil"/>
            </w:tcBorders>
          </w:tcPr>
          <w:p w14:paraId="0CAC3485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67.6 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679A8C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22.1</w:t>
            </w:r>
          </w:p>
        </w:tc>
      </w:tr>
      <w:tr w:rsidR="00444103" w:rsidRPr="00841B64" w14:paraId="7D754443" w14:textId="77777777" w:rsidTr="00516A46">
        <w:trPr>
          <w:trHeight w:val="414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5D890BF9" w14:textId="77777777" w:rsidR="00444103" w:rsidRPr="00841B64" w:rsidRDefault="00444103" w:rsidP="00516A46">
            <w:pPr>
              <w:suppressLineNumbers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Social functioning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6D9D38BB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83.3</w:t>
            </w:r>
          </w:p>
        </w:tc>
        <w:tc>
          <w:tcPr>
            <w:tcW w:w="121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963FA4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17.0</w:t>
            </w:r>
          </w:p>
        </w:tc>
        <w:tc>
          <w:tcPr>
            <w:tcW w:w="1094" w:type="dxa"/>
            <w:tcBorders>
              <w:top w:val="single" w:sz="4" w:space="0" w:color="auto"/>
              <w:bottom w:val="nil"/>
              <w:right w:val="nil"/>
            </w:tcBorders>
          </w:tcPr>
          <w:p w14:paraId="76144B05" w14:textId="77777777" w:rsidR="00444103" w:rsidRPr="002016FD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2016FD">
              <w:rPr>
                <w:rFonts w:ascii="Times New Roman" w:hAnsi="Times New Roman" w:cs="Times New Roman"/>
                <w:bCs/>
                <w:sz w:val="20"/>
                <w:szCs w:val="20"/>
              </w:rPr>
              <w:t>81.5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38EF3DC" w14:textId="77777777" w:rsidR="00444103" w:rsidRPr="002016FD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16FD">
              <w:rPr>
                <w:rFonts w:ascii="Times New Roman" w:hAnsi="Times New Roman" w:cs="Times New Roman"/>
                <w:bCs/>
                <w:sz w:val="20"/>
                <w:szCs w:val="20"/>
              </w:rPr>
              <w:t>18.9</w:t>
            </w:r>
          </w:p>
        </w:tc>
        <w:tc>
          <w:tcPr>
            <w:tcW w:w="1094" w:type="dxa"/>
            <w:tcBorders>
              <w:top w:val="single" w:sz="4" w:space="0" w:color="auto"/>
              <w:bottom w:val="nil"/>
              <w:right w:val="nil"/>
            </w:tcBorders>
          </w:tcPr>
          <w:p w14:paraId="1E2DE7E9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71.6 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1,2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22696D5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21.9</w:t>
            </w:r>
          </w:p>
        </w:tc>
      </w:tr>
      <w:tr w:rsidR="00444103" w:rsidRPr="00841B64" w14:paraId="4110BBC2" w14:textId="77777777" w:rsidTr="00516A46">
        <w:trPr>
          <w:trHeight w:val="414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16C8CB35" w14:textId="77777777" w:rsidR="00444103" w:rsidRPr="00841B64" w:rsidRDefault="00444103" w:rsidP="00516A46">
            <w:pPr>
              <w:suppressLineNumbers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School functioning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30287650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78.7</w:t>
            </w:r>
          </w:p>
        </w:tc>
        <w:tc>
          <w:tcPr>
            <w:tcW w:w="121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4FAE89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17.3</w:t>
            </w:r>
          </w:p>
        </w:tc>
        <w:tc>
          <w:tcPr>
            <w:tcW w:w="1094" w:type="dxa"/>
            <w:tcBorders>
              <w:top w:val="single" w:sz="4" w:space="0" w:color="auto"/>
              <w:bottom w:val="nil"/>
              <w:right w:val="nil"/>
            </w:tcBorders>
          </w:tcPr>
          <w:p w14:paraId="5AE77E95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75.4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DEFF889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16.6</w:t>
            </w:r>
          </w:p>
        </w:tc>
        <w:tc>
          <w:tcPr>
            <w:tcW w:w="1094" w:type="dxa"/>
            <w:tcBorders>
              <w:top w:val="single" w:sz="4" w:space="0" w:color="auto"/>
              <w:bottom w:val="nil"/>
              <w:right w:val="nil"/>
            </w:tcBorders>
          </w:tcPr>
          <w:p w14:paraId="7A1E9AE0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68.7 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1,3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3286E01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20.3</w:t>
            </w:r>
          </w:p>
        </w:tc>
      </w:tr>
      <w:tr w:rsidR="00444103" w:rsidRPr="00841B64" w14:paraId="6C5BC03D" w14:textId="77777777" w:rsidTr="00516A46">
        <w:trPr>
          <w:trHeight w:val="414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FFDF71" w14:textId="77777777" w:rsidR="00444103" w:rsidRPr="00841B64" w:rsidRDefault="00444103" w:rsidP="00516A46">
            <w:pPr>
              <w:suppressLineNumbers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Total score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2BB3FD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80.0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4C4C2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12.6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F1D03C4" w14:textId="77777777" w:rsidR="00444103" w:rsidRPr="002016FD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16FD">
              <w:rPr>
                <w:rFonts w:ascii="Times New Roman" w:hAnsi="Times New Roman" w:cs="Times New Roman"/>
                <w:bCs/>
                <w:sz w:val="20"/>
                <w:szCs w:val="20"/>
              </w:rPr>
              <w:t>77.8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26665E" w14:textId="77777777" w:rsidR="00444103" w:rsidRPr="002016FD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16FD">
              <w:rPr>
                <w:rFonts w:ascii="Times New Roman" w:hAnsi="Times New Roman" w:cs="Times New Roman"/>
                <w:bCs/>
                <w:sz w:val="20"/>
                <w:szCs w:val="20"/>
              </w:rPr>
              <w:t>15.3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322122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69.8 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1,2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DC7ED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16.6</w:t>
            </w:r>
          </w:p>
        </w:tc>
      </w:tr>
    </w:tbl>
    <w:p w14:paraId="16EAC8CB" w14:textId="77777777" w:rsidR="00444103" w:rsidRPr="00841B64" w:rsidRDefault="00444103" w:rsidP="00444103">
      <w:pPr>
        <w:rPr>
          <w:sz w:val="18"/>
          <w:szCs w:val="18"/>
        </w:rPr>
      </w:pPr>
      <w:bookmarkStart w:id="0" w:name="_Hlk123567426"/>
      <w:r w:rsidRPr="00841B64">
        <w:rPr>
          <w:sz w:val="18"/>
          <w:szCs w:val="18"/>
          <w:vertAlign w:val="superscript"/>
        </w:rPr>
        <w:t>1</w:t>
      </w:r>
      <w:r w:rsidRPr="00841B64">
        <w:rPr>
          <w:sz w:val="18"/>
          <w:szCs w:val="18"/>
        </w:rPr>
        <w:t xml:space="preserve">Significant difference </w:t>
      </w:r>
      <w:bookmarkEnd w:id="0"/>
      <w:r w:rsidRPr="00841B64">
        <w:rPr>
          <w:sz w:val="18"/>
          <w:szCs w:val="18"/>
        </w:rPr>
        <w:t>between groups with overweight and severe obesity, adjusted for age and sex (p&lt;0.05)</w:t>
      </w:r>
      <w:r w:rsidRPr="00841B64">
        <w:rPr>
          <w:sz w:val="18"/>
          <w:szCs w:val="18"/>
        </w:rPr>
        <w:br/>
      </w:r>
      <w:r w:rsidRPr="00841B64">
        <w:rPr>
          <w:sz w:val="18"/>
          <w:szCs w:val="18"/>
          <w:vertAlign w:val="superscript"/>
        </w:rPr>
        <w:t>2</w:t>
      </w:r>
      <w:r w:rsidRPr="00841B64">
        <w:rPr>
          <w:sz w:val="18"/>
          <w:szCs w:val="18"/>
        </w:rPr>
        <w:t>Significant difference between groups with obesity and severe obesity, adjusted for age and sex (p&lt;0.05)</w:t>
      </w:r>
      <w:r w:rsidRPr="00841B64">
        <w:rPr>
          <w:sz w:val="18"/>
          <w:szCs w:val="18"/>
        </w:rPr>
        <w:br/>
      </w:r>
      <w:r w:rsidRPr="00841B64">
        <w:rPr>
          <w:sz w:val="18"/>
          <w:szCs w:val="18"/>
          <w:vertAlign w:val="superscript"/>
        </w:rPr>
        <w:t>3</w:t>
      </w:r>
      <w:r w:rsidRPr="00841B64">
        <w:rPr>
          <w:sz w:val="18"/>
          <w:szCs w:val="18"/>
        </w:rPr>
        <w:t>Trend toward a significant difference between groups with obesity and severe obesity, adjusted for age and sex (p&lt;0.10)</w:t>
      </w:r>
    </w:p>
    <w:p w14:paraId="4825C520" w14:textId="77777777" w:rsidR="00444103" w:rsidRPr="00841B64" w:rsidRDefault="00444103" w:rsidP="00444103">
      <w:pPr>
        <w:rPr>
          <w:sz w:val="18"/>
          <w:szCs w:val="18"/>
        </w:rPr>
      </w:pPr>
    </w:p>
    <w:p w14:paraId="6C082AFF" w14:textId="77777777" w:rsidR="00444103" w:rsidRPr="00841B64" w:rsidRDefault="00444103" w:rsidP="0044410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1B64">
        <w:rPr>
          <w:rFonts w:ascii="Times New Roman" w:hAnsi="Times New Roman" w:cs="Times New Roman"/>
          <w:b/>
          <w:bCs/>
          <w:sz w:val="24"/>
          <w:szCs w:val="24"/>
        </w:rPr>
        <w:t>Supplementary Table 2. Average total and subscale scores for the IWQOL-Kids parent report per IOTF BMI class</w:t>
      </w:r>
    </w:p>
    <w:tbl>
      <w:tblPr>
        <w:tblStyle w:val="TableGrid"/>
        <w:tblpPr w:leftFromText="180" w:rightFromText="180" w:vertAnchor="page" w:horzAnchor="margin" w:tblpY="8104"/>
        <w:tblW w:w="5000" w:type="pct"/>
        <w:tblBorders>
          <w:insideH w:val="none" w:sz="0" w:space="0" w:color="auto"/>
          <w:insideV w:val="none" w:sz="0" w:space="0" w:color="auto"/>
        </w:tblBorders>
        <w:tblLayout w:type="fixed"/>
        <w:tblLook w:val="0480" w:firstRow="0" w:lastRow="0" w:firstColumn="1" w:lastColumn="0" w:noHBand="0" w:noVBand="1"/>
      </w:tblPr>
      <w:tblGrid>
        <w:gridCol w:w="2797"/>
        <w:gridCol w:w="989"/>
        <w:gridCol w:w="990"/>
        <w:gridCol w:w="990"/>
        <w:gridCol w:w="990"/>
        <w:gridCol w:w="990"/>
        <w:gridCol w:w="1316"/>
      </w:tblGrid>
      <w:tr w:rsidR="00444103" w:rsidRPr="00841B64" w14:paraId="630618B0" w14:textId="77777777" w:rsidTr="00516A46">
        <w:trPr>
          <w:trHeight w:val="273"/>
        </w:trPr>
        <w:tc>
          <w:tcPr>
            <w:tcW w:w="1544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6678B1" w14:textId="77777777" w:rsidR="00444103" w:rsidRPr="00841B64" w:rsidRDefault="00444103" w:rsidP="00516A46">
            <w:pPr>
              <w:suppressLineNumbers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E21C" w14:textId="77777777" w:rsidR="00444103" w:rsidRPr="00841B64" w:rsidRDefault="00444103" w:rsidP="00516A46">
            <w:pPr>
              <w:suppressLineNumbers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Overweight 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N=97</w:t>
            </w:r>
          </w:p>
        </w:tc>
        <w:tc>
          <w:tcPr>
            <w:tcW w:w="10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34C5" w14:textId="77777777" w:rsidR="00444103" w:rsidRPr="00841B64" w:rsidRDefault="00444103" w:rsidP="00516A46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Obesity 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N=116</w:t>
            </w:r>
          </w:p>
        </w:tc>
        <w:tc>
          <w:tcPr>
            <w:tcW w:w="1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5949" w14:textId="77777777" w:rsidR="00444103" w:rsidRPr="00841B64" w:rsidRDefault="00444103" w:rsidP="00516A46">
            <w:pPr>
              <w:suppressLineNumbers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Severe Obesity 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N=68</w:t>
            </w:r>
          </w:p>
        </w:tc>
      </w:tr>
      <w:tr w:rsidR="00444103" w:rsidRPr="00841B64" w14:paraId="78AB10A5" w14:textId="77777777" w:rsidTr="00516A46">
        <w:trPr>
          <w:trHeight w:val="273"/>
        </w:trPr>
        <w:tc>
          <w:tcPr>
            <w:tcW w:w="1544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EE099A" w14:textId="77777777" w:rsidR="00444103" w:rsidRPr="00841B64" w:rsidRDefault="00444103" w:rsidP="00516A46">
            <w:pPr>
              <w:suppressLineNumbers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F347D6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1B64">
              <w:rPr>
                <w:rFonts w:ascii="Times New Roman" w:hAnsi="Times New Roman" w:cs="Times New Roman"/>
                <w:b/>
                <w:sz w:val="18"/>
                <w:szCs w:val="18"/>
              </w:rPr>
              <w:t>Mean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7D65B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1B64">
              <w:rPr>
                <w:rFonts w:ascii="Times New Roman" w:hAnsi="Times New Roman" w:cs="Times New Roman"/>
                <w:b/>
                <w:sz w:val="18"/>
                <w:szCs w:val="18"/>
              </w:rPr>
              <w:t>SD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70D0A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1B64">
              <w:rPr>
                <w:rFonts w:ascii="Times New Roman" w:hAnsi="Times New Roman" w:cs="Times New Roman"/>
                <w:b/>
                <w:sz w:val="18"/>
                <w:szCs w:val="18"/>
              </w:rPr>
              <w:t>Mean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C2A61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1B64">
              <w:rPr>
                <w:rFonts w:ascii="Times New Roman" w:hAnsi="Times New Roman" w:cs="Times New Roman"/>
                <w:b/>
                <w:sz w:val="18"/>
                <w:szCs w:val="18"/>
              </w:rPr>
              <w:t>SD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C27461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1B64">
              <w:rPr>
                <w:rFonts w:ascii="Times New Roman" w:hAnsi="Times New Roman" w:cs="Times New Roman"/>
                <w:b/>
                <w:sz w:val="18"/>
                <w:szCs w:val="18"/>
              </w:rPr>
              <w:t>Mean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75600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1B64">
              <w:rPr>
                <w:rFonts w:ascii="Times New Roman" w:hAnsi="Times New Roman" w:cs="Times New Roman"/>
                <w:b/>
                <w:sz w:val="18"/>
                <w:szCs w:val="18"/>
              </w:rPr>
              <w:t>SD</w:t>
            </w:r>
          </w:p>
        </w:tc>
      </w:tr>
      <w:tr w:rsidR="00444103" w:rsidRPr="00841B64" w14:paraId="53D47E5B" w14:textId="77777777" w:rsidTr="00516A46">
        <w:trPr>
          <w:trHeight w:val="2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55AA7131" w14:textId="77777777" w:rsidR="00444103" w:rsidRPr="00841B64" w:rsidRDefault="00444103" w:rsidP="00516A46">
            <w:pPr>
              <w:suppressLineNumbers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Physical comfort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06C54A55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91.0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59C15713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12.2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365695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86.0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4A4746F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15.4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13AC28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80.3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1,2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1C0283D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16.3</w:t>
            </w:r>
          </w:p>
        </w:tc>
      </w:tr>
      <w:tr w:rsidR="00444103" w:rsidRPr="00841B64" w14:paraId="58BF7B0B" w14:textId="77777777" w:rsidTr="00516A46">
        <w:trPr>
          <w:trHeight w:val="2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1A004CDE" w14:textId="77777777" w:rsidR="00444103" w:rsidRPr="00841B64" w:rsidRDefault="00444103" w:rsidP="00516A46">
            <w:pPr>
              <w:suppressLineNumbers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Body esteem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18919207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81.7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239BE4EC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18.1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A9E510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77.8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6C55A8C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21.2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2F8E7E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74.6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77A453F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21.2</w:t>
            </w:r>
          </w:p>
        </w:tc>
      </w:tr>
      <w:tr w:rsidR="00444103" w:rsidRPr="00841B64" w14:paraId="72634AA1" w14:textId="77777777" w:rsidTr="00516A46">
        <w:trPr>
          <w:trHeight w:val="2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44E04A2F" w14:textId="77777777" w:rsidR="00444103" w:rsidRPr="00841B64" w:rsidRDefault="00444103" w:rsidP="00516A46">
            <w:pPr>
              <w:suppressLineNumbers/>
              <w:rPr>
                <w:rFonts w:ascii="Times New Roman" w:hAnsi="Times New Roman" w:cs="Times New Roman"/>
                <w:b/>
                <w:sz w:val="16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Social life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6B8ACA35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90.5</w:t>
            </w:r>
          </w:p>
        </w:tc>
        <w:tc>
          <w:tcPr>
            <w:tcW w:w="54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7C4AFD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13.2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55AFF1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87.1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74B76D5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15.1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1AB1C2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79.8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1,2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2213ED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18.0</w:t>
            </w:r>
          </w:p>
        </w:tc>
      </w:tr>
      <w:tr w:rsidR="00444103" w:rsidRPr="00841B64" w14:paraId="29CF24F2" w14:textId="77777777" w:rsidTr="00516A46">
        <w:trPr>
          <w:trHeight w:val="2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6632F31A" w14:textId="77777777" w:rsidR="00444103" w:rsidRPr="00841B64" w:rsidRDefault="00444103" w:rsidP="00516A46">
            <w:pPr>
              <w:suppressLineNumbers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Family relations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4BA52CF2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95.0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A2D76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10.1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6ED0C5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95.4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C0BA6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8.2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67E9B2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91.0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1,2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7D3E62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11.4</w:t>
            </w:r>
          </w:p>
        </w:tc>
      </w:tr>
      <w:tr w:rsidR="00444103" w:rsidRPr="00841B64" w14:paraId="4BB97278" w14:textId="77777777" w:rsidTr="00516A46">
        <w:trPr>
          <w:trHeight w:val="273"/>
        </w:trPr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C92E9C" w14:textId="77777777" w:rsidR="00444103" w:rsidRPr="00841B64" w:rsidRDefault="00444103" w:rsidP="00516A46">
            <w:pPr>
              <w:suppressLineNumbers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Total score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0DD037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88.9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BB01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10.8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87D3DB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85.6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73EC3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13.1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8FC69D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80.6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1,2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2D9C" w14:textId="77777777" w:rsidR="00444103" w:rsidRPr="00841B64" w:rsidRDefault="00444103" w:rsidP="00516A46">
            <w:pPr>
              <w:suppressLineNumbers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13.2</w:t>
            </w:r>
          </w:p>
        </w:tc>
      </w:tr>
    </w:tbl>
    <w:p w14:paraId="2469334C" w14:textId="77777777" w:rsidR="00444103" w:rsidRPr="00841B64" w:rsidRDefault="00444103" w:rsidP="00444103">
      <w:pPr>
        <w:pStyle w:val="Heading3"/>
        <w:rPr>
          <w:color w:val="auto"/>
          <w:lang w:val="en-US"/>
        </w:rPr>
      </w:pPr>
      <w:r w:rsidRPr="00841B64">
        <w:rPr>
          <w:color w:val="auto"/>
          <w:sz w:val="18"/>
          <w:szCs w:val="18"/>
          <w:vertAlign w:val="superscript"/>
          <w:lang w:val="en-US"/>
        </w:rPr>
        <w:t>1</w:t>
      </w:r>
      <w:r w:rsidRPr="00841B64">
        <w:rPr>
          <w:color w:val="auto"/>
          <w:sz w:val="18"/>
          <w:szCs w:val="18"/>
          <w:lang w:val="en-US"/>
        </w:rPr>
        <w:t>Significant difference between groups with overweight and severe obesity, adjusted for age and sex (p&lt;0.05)</w:t>
      </w:r>
      <w:r w:rsidRPr="00841B64">
        <w:rPr>
          <w:color w:val="auto"/>
          <w:sz w:val="18"/>
          <w:szCs w:val="18"/>
          <w:lang w:val="en-US"/>
        </w:rPr>
        <w:br/>
      </w:r>
      <w:r w:rsidRPr="00841B64">
        <w:rPr>
          <w:color w:val="auto"/>
          <w:sz w:val="18"/>
          <w:szCs w:val="18"/>
          <w:vertAlign w:val="superscript"/>
          <w:lang w:val="en-US"/>
        </w:rPr>
        <w:t>2</w:t>
      </w:r>
      <w:r w:rsidRPr="00841B64">
        <w:rPr>
          <w:color w:val="auto"/>
          <w:sz w:val="18"/>
          <w:szCs w:val="18"/>
          <w:lang w:val="en-US"/>
        </w:rPr>
        <w:t>Significant difference between groups with obesity and severe obesity, adjusted for age and sex (p&lt;0.05)</w:t>
      </w:r>
    </w:p>
    <w:p w14:paraId="72E1ABF2" w14:textId="77777777" w:rsidR="00444103" w:rsidRPr="00841B64" w:rsidRDefault="00444103" w:rsidP="00444103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1B6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2BA0F72" w14:textId="79C0641F" w:rsidR="00D201A6" w:rsidRPr="00841B64" w:rsidRDefault="004011E9" w:rsidP="00D201A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1B6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3 </w:t>
      </w:r>
      <w:r w:rsidR="00D201A6" w:rsidRPr="00841B64">
        <w:rPr>
          <w:rFonts w:ascii="Times New Roman" w:hAnsi="Times New Roman" w:cs="Times New Roman"/>
          <w:b/>
          <w:bCs/>
          <w:sz w:val="24"/>
          <w:szCs w:val="24"/>
        </w:rPr>
        <w:t xml:space="preserve">Average total, subscale and item scores for the </w:t>
      </w:r>
      <w:proofErr w:type="spellStart"/>
      <w:r w:rsidR="00D201A6" w:rsidRPr="00841B64">
        <w:rPr>
          <w:rFonts w:ascii="Times New Roman" w:hAnsi="Times New Roman" w:cs="Times New Roman"/>
          <w:b/>
          <w:bCs/>
          <w:sz w:val="24"/>
          <w:szCs w:val="24"/>
        </w:rPr>
        <w:t>PedsQL</w:t>
      </w:r>
      <w:proofErr w:type="spellEnd"/>
      <w:r w:rsidR="00D201A6" w:rsidRPr="00841B64">
        <w:rPr>
          <w:rFonts w:ascii="Times New Roman" w:hAnsi="Times New Roman" w:cs="Times New Roman"/>
          <w:b/>
          <w:bCs/>
          <w:sz w:val="24"/>
          <w:szCs w:val="24"/>
        </w:rPr>
        <w:t xml:space="preserve"> child report</w:t>
      </w:r>
      <w:r w:rsidR="00D201A6" w:rsidRPr="00D201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01A6" w:rsidRPr="00841B64">
        <w:rPr>
          <w:rFonts w:ascii="Times New Roman" w:hAnsi="Times New Roman" w:cs="Times New Roman"/>
          <w:b/>
          <w:bCs/>
          <w:sz w:val="24"/>
          <w:szCs w:val="24"/>
        </w:rPr>
        <w:t>for the subgroup ≥</w:t>
      </w:r>
      <w:r w:rsidR="00D201A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201A6" w:rsidRPr="00841B64">
        <w:rPr>
          <w:rFonts w:ascii="Times New Roman" w:hAnsi="Times New Roman" w:cs="Times New Roman"/>
          <w:b/>
          <w:bCs/>
          <w:sz w:val="24"/>
          <w:szCs w:val="24"/>
        </w:rPr>
        <w:t xml:space="preserve"> years</w:t>
      </w:r>
      <w:r w:rsidR="00453D1A">
        <w:rPr>
          <w:rFonts w:ascii="Times New Roman" w:hAnsi="Times New Roman" w:cs="Times New Roman"/>
          <w:b/>
          <w:bCs/>
          <w:sz w:val="24"/>
          <w:szCs w:val="24"/>
        </w:rPr>
        <w:t xml:space="preserve"> (n=363)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80" w:firstRow="0" w:lastRow="0" w:firstColumn="1" w:lastColumn="0" w:noHBand="0" w:noVBand="1"/>
      </w:tblPr>
      <w:tblGrid>
        <w:gridCol w:w="3964"/>
        <w:gridCol w:w="1560"/>
        <w:gridCol w:w="1134"/>
        <w:gridCol w:w="1134"/>
      </w:tblGrid>
      <w:tr w:rsidR="00D201A6" w:rsidRPr="00841B64" w14:paraId="29A89F12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EF457C" w14:textId="77777777" w:rsidR="00D201A6" w:rsidRPr="00841B64" w:rsidRDefault="00D201A6" w:rsidP="00BC4EA6">
            <w:pPr>
              <w:suppressLineNumbers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495AF3" w14:textId="7777777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2D8E5" w14:textId="7777777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12B7A103" w14:textId="7777777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</w:p>
        </w:tc>
      </w:tr>
      <w:tr w:rsidR="00D201A6" w:rsidRPr="00841B64" w14:paraId="4C302FDB" w14:textId="77777777" w:rsidTr="00BC4EA6">
        <w:trPr>
          <w:trHeight w:val="6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44EB4B1B" w14:textId="77777777" w:rsidR="00D201A6" w:rsidRPr="00841B64" w:rsidRDefault="00D201A6" w:rsidP="00BC4EA6">
            <w:pPr>
              <w:suppressLineNumbers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Physical functioning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11AD3549" w14:textId="48868E62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78.</w:t>
            </w:r>
            <w:r w:rsidR="007F192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841B64">
              <w:rPr>
                <w:rFonts w:ascii="Times New Roman" w:hAnsi="Times New Roman" w:cs="Times New Roman"/>
                <w:bCs/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3CE1E944" w14:textId="7777777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16.0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41BEB4F0" w14:textId="7777777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&lt;0.001</w:t>
            </w:r>
          </w:p>
        </w:tc>
      </w:tr>
      <w:tr w:rsidR="00D201A6" w:rsidRPr="00841B64" w14:paraId="1B2027F1" w14:textId="77777777" w:rsidTr="00BC4EA6">
        <w:trPr>
          <w:trHeight w:val="20"/>
        </w:trPr>
        <w:tc>
          <w:tcPr>
            <w:tcW w:w="3964" w:type="dxa"/>
            <w:tcBorders>
              <w:top w:val="single" w:sz="4" w:space="0" w:color="FFFFFF" w:themeColor="background1"/>
              <w:left w:val="single" w:sz="4" w:space="0" w:color="auto"/>
            </w:tcBorders>
            <w:shd w:val="clear" w:color="auto" w:fill="auto"/>
          </w:tcPr>
          <w:p w14:paraId="6FA8C823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7" w:hanging="317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Hard to walk more than one block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auto"/>
            </w:tcBorders>
            <w:shd w:val="clear" w:color="auto" w:fill="auto"/>
          </w:tcPr>
          <w:p w14:paraId="3912CFEA" w14:textId="4B3226C4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6.7</w:t>
            </w:r>
            <w:r w:rsidRPr="00841B64">
              <w:rPr>
                <w:rFonts w:ascii="Times New Roman" w:hAnsi="Times New Roman" w:cs="Times New Roman"/>
                <w:bCs/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21BF1EC0" w14:textId="0F3D35E5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29.8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right w:val="single" w:sz="4" w:space="0" w:color="auto"/>
            </w:tcBorders>
          </w:tcPr>
          <w:p w14:paraId="3C0B5DF4" w14:textId="7777777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D201A6" w:rsidRPr="00841B64" w14:paraId="4B0FB249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3BA91B46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7" w:hanging="317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Hard to run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61881449" w14:textId="598FBAFF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68.5</w:t>
            </w:r>
            <w:r w:rsidR="00D201A6" w:rsidRPr="00841B64">
              <w:rPr>
                <w:rFonts w:ascii="Times New Roman" w:hAnsi="Times New Roman" w:cs="Times New Roman"/>
                <w:bCs/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C7F15C7" w14:textId="476D3A84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31.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273444A" w14:textId="7777777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D201A6" w:rsidRPr="00841B64" w14:paraId="76DA9E56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34376779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7" w:hanging="317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Hard to do sports or exercises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4C895556" w14:textId="6C007C2B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41B64">
              <w:rPr>
                <w:rFonts w:ascii="Times New Roman" w:hAnsi="Times New Roman" w:cs="Times New Roman"/>
                <w:bCs/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4B9BAFEA" w14:textId="7F4920E5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27.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B87E86" w14:textId="7777777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D201A6" w:rsidRPr="00841B64" w14:paraId="4A28043B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3BF94A45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7" w:hanging="317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 xml:space="preserve">Hard to lift something heavy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65A30AD0" w14:textId="319E2F55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AE2ADEC" w14:textId="229F1424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53700D7" w14:textId="5577F73A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90680">
              <w:rPr>
                <w:rFonts w:ascii="Times New Roman" w:hAnsi="Times New Roman" w:cs="Times New Roman"/>
                <w:sz w:val="16"/>
                <w:szCs w:val="16"/>
              </w:rPr>
              <w:t>377</w:t>
            </w:r>
          </w:p>
        </w:tc>
      </w:tr>
      <w:tr w:rsidR="00D201A6" w:rsidRPr="00841B64" w14:paraId="319429D1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7C373A40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7" w:hanging="317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Hard to take bath or shower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6DC29BE3" w14:textId="6A04E873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DE3505E" w14:textId="3AB23876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48F1E8E" w14:textId="756A0EDD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90680">
              <w:rPr>
                <w:rFonts w:ascii="Times New Roman" w:hAnsi="Times New Roman" w:cs="Times New Roman"/>
                <w:sz w:val="16"/>
                <w:szCs w:val="16"/>
              </w:rPr>
              <w:t>997</w:t>
            </w:r>
          </w:p>
        </w:tc>
      </w:tr>
      <w:tr w:rsidR="00D201A6" w:rsidRPr="00841B64" w14:paraId="0E8F65A8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1C151710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7" w:hanging="317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Hard to do chores around the house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70227602" w14:textId="0B0EBFEA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5162994" w14:textId="10E2FD65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E460088" w14:textId="7A468E53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90680">
              <w:rPr>
                <w:rFonts w:ascii="Times New Roman" w:hAnsi="Times New Roman" w:cs="Times New Roman"/>
                <w:sz w:val="16"/>
                <w:szCs w:val="16"/>
              </w:rPr>
              <w:t>062</w:t>
            </w:r>
          </w:p>
        </w:tc>
      </w:tr>
      <w:tr w:rsidR="00D201A6" w:rsidRPr="00841B64" w14:paraId="6402D6BE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2E3BA870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7" w:hanging="317"/>
              <w:rPr>
                <w:rFonts w:ascii="Times New Roman" w:hAnsi="Times New Roman" w:cs="Times New Roman"/>
                <w:sz w:val="16"/>
              </w:rPr>
            </w:pPr>
            <w:r w:rsidRPr="000A2297">
              <w:rPr>
                <w:rFonts w:ascii="Times New Roman" w:hAnsi="Times New Roman" w:cs="Times New Roman"/>
                <w:sz w:val="16"/>
              </w:rPr>
              <w:t>Hurth</w:t>
            </w:r>
            <w:r w:rsidRPr="00841B64">
              <w:rPr>
                <w:rFonts w:ascii="Times New Roman" w:hAnsi="Times New Roman" w:cs="Times New Roman"/>
                <w:sz w:val="16"/>
              </w:rPr>
              <w:t xml:space="preserve"> or aches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41B99253" w14:textId="1BAAC2C3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72F587E" w14:textId="0079EB00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E628130" w14:textId="2FD158A4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90680">
              <w:rPr>
                <w:rFonts w:ascii="Times New Roman" w:hAnsi="Times New Roman" w:cs="Times New Roman"/>
                <w:sz w:val="16"/>
                <w:szCs w:val="16"/>
              </w:rPr>
              <w:t>097</w:t>
            </w:r>
          </w:p>
        </w:tc>
      </w:tr>
      <w:tr w:rsidR="00D201A6" w:rsidRPr="00841B64" w14:paraId="5069FAA1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F51BBA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7" w:hanging="317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Low energy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358D34" w14:textId="308D4A06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6ED8A" w14:textId="1BE44519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26.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3783A552" w14:textId="7777777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D201A6" w:rsidRPr="00841B64" w14:paraId="7A889984" w14:textId="77777777" w:rsidTr="00BC4EA6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0CC0C30A" w14:textId="77777777" w:rsidR="00D201A6" w:rsidRPr="00841B64" w:rsidRDefault="00D201A6" w:rsidP="00BC4EA6">
            <w:pPr>
              <w:suppressLineNumbers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Emotional functioning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5A071439" w14:textId="4A6AF314" w:rsidR="00D201A6" w:rsidRPr="00CB5AF0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69</w:t>
            </w:r>
            <w:r w:rsidR="00D201A6" w:rsidRPr="00CB5AF0">
              <w:rPr>
                <w:rFonts w:ascii="Times New Roman" w:hAnsi="Times New Roman"/>
                <w:b/>
                <w:sz w:val="20"/>
              </w:rPr>
              <w:t>.</w:t>
            </w:r>
            <w:r>
              <w:rPr>
                <w:rFonts w:ascii="Times New Roman" w:hAnsi="Times New Roman"/>
                <w:b/>
                <w:sz w:val="20"/>
              </w:rPr>
              <w:t>3</w:t>
            </w:r>
            <w:r w:rsidR="00BF1A2A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5C9FB462" w14:textId="55B00326" w:rsidR="00D201A6" w:rsidRPr="00CB5AF0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21.4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75D80018" w14:textId="755E0DE6" w:rsidR="00D201A6" w:rsidRPr="00CB5AF0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0.0</w:t>
            </w:r>
            <w:r w:rsidR="00190680">
              <w:rPr>
                <w:rFonts w:ascii="Times New Roman" w:hAnsi="Times New Roman"/>
                <w:b/>
                <w:sz w:val="20"/>
              </w:rPr>
              <w:t>12</w:t>
            </w:r>
          </w:p>
        </w:tc>
      </w:tr>
      <w:tr w:rsidR="00D201A6" w:rsidRPr="00841B64" w14:paraId="47A61650" w14:textId="77777777" w:rsidTr="00BC4EA6">
        <w:trPr>
          <w:trHeight w:val="20"/>
        </w:trPr>
        <w:tc>
          <w:tcPr>
            <w:tcW w:w="3964" w:type="dxa"/>
            <w:tcBorders>
              <w:top w:val="single" w:sz="4" w:space="0" w:color="FFFFFF" w:themeColor="background1"/>
              <w:left w:val="single" w:sz="4" w:space="0" w:color="auto"/>
            </w:tcBorders>
            <w:shd w:val="clear" w:color="auto" w:fill="auto"/>
          </w:tcPr>
          <w:p w14:paraId="65766672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7" w:hanging="290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Feel afraid or scared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auto"/>
            </w:tcBorders>
            <w:shd w:val="clear" w:color="auto" w:fill="auto"/>
          </w:tcPr>
          <w:p w14:paraId="0A45093F" w14:textId="1E284C27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  <w:r w:rsidR="00D201A6"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15806399" w14:textId="57852599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.8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right w:val="single" w:sz="4" w:space="0" w:color="auto"/>
            </w:tcBorders>
          </w:tcPr>
          <w:p w14:paraId="79799069" w14:textId="0BA40A80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90680">
              <w:rPr>
                <w:rFonts w:ascii="Times New Roman" w:hAnsi="Times New Roman" w:cs="Times New Roman"/>
                <w:sz w:val="16"/>
                <w:szCs w:val="16"/>
              </w:rPr>
              <w:t>323</w:t>
            </w:r>
          </w:p>
        </w:tc>
      </w:tr>
      <w:tr w:rsidR="00D201A6" w:rsidRPr="00841B64" w14:paraId="3DC861D4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49B2D2CE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7" w:hanging="290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Feel sad or blue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6C4DF735" w14:textId="0B4C71FA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65.2</w:t>
            </w:r>
            <w:r w:rsidR="00D201A6" w:rsidRPr="00841B64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611AC4F" w14:textId="12C5B928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9.9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F0C1682" w14:textId="1EA72938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190680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</w:tr>
      <w:tr w:rsidR="00D201A6" w:rsidRPr="00841B64" w14:paraId="2A10D450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4B5DCB5F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7" w:hanging="290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Feel angry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684FCEAE" w14:textId="4C3E662E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841B64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8B8DAE0" w14:textId="4AC97693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8.8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6B1B245" w14:textId="38D49339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190680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D201A6" w:rsidRPr="00841B64" w14:paraId="7E41FE17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62ADD355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7" w:hanging="290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Trouble sleeping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41914EA7" w14:textId="69C6ED81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E833049" w14:textId="4E1F4643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9E055A3" w14:textId="35D813B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190680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</w:tr>
      <w:tr w:rsidR="00D201A6" w:rsidRPr="00841B64" w14:paraId="446F96D7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BDBB2E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7" w:hanging="290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Worry about what will happen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C2B33F" w14:textId="2179EE44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34210" w14:textId="09510D49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07EA5946" w14:textId="3AF3AC82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19068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  <w:tr w:rsidR="00D201A6" w:rsidRPr="00841B64" w14:paraId="74E85DB7" w14:textId="77777777" w:rsidTr="00BC4EA6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7FA89BB" w14:textId="77777777" w:rsidR="00D201A6" w:rsidRPr="00841B64" w:rsidRDefault="00D201A6" w:rsidP="00BC4EA6">
            <w:pPr>
              <w:suppressLineNumbers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Social functioning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31827352" w14:textId="0D50E86D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7F1924">
              <w:rPr>
                <w:rFonts w:ascii="Times New Roman" w:hAnsi="Times New Roman" w:cs="Times New Roman"/>
                <w:b/>
                <w:sz w:val="20"/>
                <w:szCs w:val="20"/>
              </w:rPr>
              <w:t>5.3</w:t>
            </w:r>
            <w:r w:rsidRPr="00841B64">
              <w:rPr>
                <w:rFonts w:ascii="Times New Roman" w:hAnsi="Times New Roman" w:cs="Times New Roman"/>
                <w:bCs/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8EE6F4" w14:textId="5173BAF2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93F1A80" w14:textId="7777777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&lt;0.001</w:t>
            </w:r>
          </w:p>
        </w:tc>
      </w:tr>
      <w:tr w:rsidR="00D201A6" w:rsidRPr="00841B64" w14:paraId="07F7454A" w14:textId="77777777" w:rsidTr="00BC4EA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11601EAF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Trouble getting along with peers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2F85D3F3" w14:textId="70C44A8F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14:paraId="3C20E9D8" w14:textId="6F5B7A32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D201A6"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</w:tcPr>
          <w:p w14:paraId="55B7D1C5" w14:textId="75095BAE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90680">
              <w:rPr>
                <w:rFonts w:ascii="Times New Roman" w:hAnsi="Times New Roman" w:cs="Times New Roman"/>
                <w:sz w:val="16"/>
                <w:szCs w:val="16"/>
              </w:rPr>
              <w:t>576</w:t>
            </w:r>
          </w:p>
        </w:tc>
      </w:tr>
      <w:tr w:rsidR="00D201A6" w:rsidRPr="00841B64" w14:paraId="52273D2C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3429EFBD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Other kids not wanting to be friend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47DF06EB" w14:textId="7E5B959E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</w:t>
            </w:r>
            <w:r w:rsidR="00D201A6"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219365E" w14:textId="5D9314DE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C479B8D" w14:textId="12A16AD1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190680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</w:tr>
      <w:tr w:rsidR="00D201A6" w:rsidRPr="00841B64" w14:paraId="084A51EA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4662AFBA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Teased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52FC5E3E" w14:textId="6ACB73E8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</w:t>
            </w:r>
            <w:r w:rsidR="00D201A6"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D201A6" w:rsidRPr="00841B64">
              <w:rPr>
                <w:rFonts w:ascii="Times New Roman" w:hAnsi="Times New Roman" w:cs="Times New Roman"/>
                <w:bCs/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6B84B0A" w14:textId="6F55AA0A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  <w:r w:rsidR="00D201A6"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723824B" w14:textId="7777777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D201A6" w:rsidRPr="00841B64" w14:paraId="6D0E0E57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2635293E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Doing</w:t>
            </w:r>
            <w:bookmarkStart w:id="1" w:name="_Hlk110677408"/>
            <w:r w:rsidRPr="00841B64">
              <w:rPr>
                <w:rFonts w:ascii="Times New Roman" w:hAnsi="Times New Roman" w:cs="Times New Roman"/>
                <w:sz w:val="16"/>
              </w:rPr>
              <w:t xml:space="preserve"> things other peers do</w:t>
            </w:r>
            <w:bookmarkEnd w:id="1"/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607C01F1" w14:textId="657D3409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  <w:r w:rsidR="00D201A6"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0637343" w14:textId="5C6C320A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2499CB8" w14:textId="432393B5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  <w:r w:rsidR="0087124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D201A6" w:rsidRPr="00841B64" w14:paraId="5C5B41ED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91518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Hard to keep up when play with others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BB0C5D" w14:textId="04DB521B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81.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9A2429"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63309" w14:textId="16D1B8AE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F192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1770C5A6" w14:textId="19D90D23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  <w:r w:rsidR="008712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D201A6" w:rsidRPr="00841B64" w14:paraId="18138CC5" w14:textId="77777777" w:rsidTr="00BC4EA6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33FD0C05" w14:textId="77777777" w:rsidR="00D201A6" w:rsidRPr="00841B64" w:rsidRDefault="00D201A6" w:rsidP="00BC4EA6">
            <w:pPr>
              <w:suppressLineNumbers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School functioning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DC2FD60" w14:textId="4CE88B99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7F192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7F1924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BF1A2A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7F1263" w14:textId="026CF99D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18.</w:t>
            </w:r>
            <w:r w:rsidR="007F1924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1F11086" w14:textId="7777777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0.005</w:t>
            </w:r>
          </w:p>
        </w:tc>
      </w:tr>
      <w:tr w:rsidR="00D201A6" w:rsidRPr="00841B64" w14:paraId="1639A6A9" w14:textId="77777777" w:rsidTr="00BC4EA6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410C1BDD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Hard to concentrate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0895C3E8" w14:textId="7D4B6B53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</w:t>
            </w:r>
            <w:r w:rsidR="00D201A6" w:rsidRPr="00841B6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14:paraId="74894DDB" w14:textId="5A1CD796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28.8</w:t>
            </w: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</w:tcPr>
          <w:p w14:paraId="527CBBB3" w14:textId="4144E753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871248">
              <w:rPr>
                <w:rFonts w:ascii="Times New Roman" w:hAnsi="Times New Roman" w:cs="Times New Roman"/>
                <w:sz w:val="16"/>
                <w:szCs w:val="16"/>
              </w:rPr>
              <w:t>.204</w:t>
            </w:r>
          </w:p>
        </w:tc>
      </w:tr>
      <w:tr w:rsidR="00D201A6" w:rsidRPr="00841B64" w14:paraId="4791EC0F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3CBB52B3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Forget things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7960646E" w14:textId="04A602CE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1F9D423" w14:textId="0842AB9C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4C0613" w14:textId="6DFC9DB5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871248">
              <w:rPr>
                <w:rFonts w:ascii="Times New Roman" w:hAnsi="Times New Roman" w:cs="Times New Roman"/>
                <w:sz w:val="16"/>
                <w:szCs w:val="16"/>
              </w:rPr>
              <w:t>325</w:t>
            </w:r>
          </w:p>
        </w:tc>
      </w:tr>
      <w:tr w:rsidR="00D201A6" w:rsidRPr="00841B64" w14:paraId="66CC4A0E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4419CE2C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Trouble keeping up with schoolwork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2D0735D8" w14:textId="7F5DEF93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8A95A5E" w14:textId="6A01ADC5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3FC72C8" w14:textId="21B42BB9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87124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D201A6" w:rsidRPr="00841B64" w14:paraId="127C88A6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</w:tcBorders>
            <w:shd w:val="clear" w:color="auto" w:fill="auto"/>
          </w:tcPr>
          <w:p w14:paraId="4641EE67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Miss school</w:t>
            </w:r>
            <w:r>
              <w:rPr>
                <w:rFonts w:ascii="Times New Roman" w:hAnsi="Times New Roman" w:cs="Times New Roman"/>
                <w:sz w:val="16"/>
              </w:rPr>
              <w:t xml:space="preserve"> – </w:t>
            </w:r>
            <w:r w:rsidRPr="00841B64">
              <w:rPr>
                <w:rFonts w:ascii="Times New Roman" w:hAnsi="Times New Roman" w:cs="Times New Roman"/>
                <w:sz w:val="16"/>
              </w:rPr>
              <w:t>not well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14:paraId="6A63ADCC" w14:textId="5D907567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D0F56C9" w14:textId="378B5E8A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081112C" w14:textId="21AE25F2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871248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D201A6" w:rsidRPr="00841B64" w14:paraId="4F8A960A" w14:textId="77777777" w:rsidTr="00BC4EA6">
        <w:trPr>
          <w:trHeight w:val="20"/>
        </w:trPr>
        <w:tc>
          <w:tcPr>
            <w:tcW w:w="396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92FC9B" w14:textId="77777777" w:rsidR="00D201A6" w:rsidRPr="00841B64" w:rsidRDefault="00D201A6" w:rsidP="00D201A6">
            <w:pPr>
              <w:pStyle w:val="ListParagraph"/>
              <w:numPr>
                <w:ilvl w:val="0"/>
                <w:numId w:val="3"/>
              </w:numPr>
              <w:suppressLineNumbers/>
              <w:spacing w:after="0" w:line="24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</w:rPr>
              <w:t>Miss school – doctor appointment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F197E7" w14:textId="6A424896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69.3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D71B5" w14:textId="31BF4E41" w:rsidR="00D201A6" w:rsidRPr="00841B64" w:rsidRDefault="007F1924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24.3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3DDFD8BD" w14:textId="2F1BD8B0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871248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</w:tr>
      <w:tr w:rsidR="00D201A6" w:rsidRPr="00841B64" w14:paraId="0B6BCE91" w14:textId="77777777" w:rsidTr="00BC4EA6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AACD23" w14:textId="77777777" w:rsidR="00D201A6" w:rsidRPr="00841B64" w:rsidRDefault="00D201A6" w:rsidP="00BC4EA6">
            <w:pPr>
              <w:suppressLineNumbers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Total score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8C607A" w14:textId="590BB65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7F192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7F192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841B64">
              <w:rPr>
                <w:rFonts w:ascii="Times New Roman" w:hAnsi="Times New Roman" w:cs="Times New Roman"/>
                <w:bCs/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DFAF7" w14:textId="27EEFFBF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="007F1924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BCFC" w14:textId="77777777" w:rsidR="00D201A6" w:rsidRPr="00841B64" w:rsidRDefault="00D201A6" w:rsidP="00BC4EA6">
            <w:pPr>
              <w:suppressLineNumbers/>
              <w:spacing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&lt;0.001</w:t>
            </w:r>
          </w:p>
        </w:tc>
      </w:tr>
      <w:tr w:rsidR="00D201A6" w:rsidRPr="00841B64" w14:paraId="417EF9F2" w14:textId="77777777" w:rsidTr="00BC4EA6">
        <w:trPr>
          <w:trHeight w:val="20"/>
        </w:trPr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6370AE0D" w14:textId="6575B040" w:rsidR="00D201A6" w:rsidRDefault="00D201A6" w:rsidP="00BC4EA6">
            <w:pPr>
              <w:suppressLineNumbers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bCs/>
                <w:sz w:val="16"/>
                <w:szCs w:val="16"/>
              </w:rPr>
              <w:t>* Significant association with IOTF BMI class, adjusted for age and sex (</w:t>
            </w:r>
            <w:r w:rsidR="00BF1A2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&lt;0.05). For item scores a </w:t>
            </w:r>
            <w:r w:rsidR="00CA66D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Bonferroni adjusted </w:t>
            </w:r>
            <w:r w:rsidRPr="00841B64">
              <w:rPr>
                <w:rFonts w:ascii="Times New Roman" w:hAnsi="Times New Roman" w:cs="Times New Roman"/>
                <w:bCs/>
                <w:sz w:val="16"/>
                <w:szCs w:val="16"/>
              </w:rPr>
              <w:t>p</w:t>
            </w:r>
            <w:r w:rsidR="00CA66D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-value </w:t>
            </w:r>
            <w:r w:rsidRPr="00841B64">
              <w:rPr>
                <w:rFonts w:ascii="Times New Roman" w:hAnsi="Times New Roman" w:cs="Times New Roman"/>
                <w:bCs/>
                <w:sz w:val="16"/>
                <w:szCs w:val="16"/>
              </w:rPr>
              <w:t>0.05</w:t>
            </w:r>
            <w:r w:rsidR="00CA66D0">
              <w:rPr>
                <w:rFonts w:ascii="Times New Roman" w:hAnsi="Times New Roman" w:cs="Times New Roman"/>
                <w:bCs/>
                <w:sz w:val="16"/>
                <w:szCs w:val="16"/>
              </w:rPr>
              <w:t>/2</w:t>
            </w:r>
            <w:r w:rsidR="00BF1A2A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  <w:r w:rsidR="00CA66D0">
              <w:rPr>
                <w:rFonts w:ascii="Times New Roman" w:hAnsi="Times New Roman" w:cs="Times New Roman"/>
                <w:bCs/>
                <w:sz w:val="16"/>
                <w:szCs w:val="16"/>
              </w:rPr>
              <w:t>=</w:t>
            </w:r>
            <w:bookmarkStart w:id="2" w:name="_Hlk123547981"/>
            <w:r w:rsidR="00CA66D0">
              <w:rPr>
                <w:rFonts w:ascii="Times New Roman" w:hAnsi="Times New Roman" w:cs="Times New Roman"/>
                <w:bCs/>
                <w:sz w:val="16"/>
                <w:szCs w:val="16"/>
              </w:rPr>
              <w:t>0.00</w:t>
            </w:r>
            <w:bookmarkEnd w:id="2"/>
            <w:r w:rsidR="00BF1A2A">
              <w:rPr>
                <w:rFonts w:ascii="Times New Roman" w:hAnsi="Times New Roman" w:cs="Times New Roman"/>
                <w:bCs/>
                <w:sz w:val="16"/>
                <w:szCs w:val="16"/>
              </w:rPr>
              <w:t>22 was considered statistically significant.</w:t>
            </w:r>
          </w:p>
          <w:p w14:paraId="41E03AF0" w14:textId="292A4E1F" w:rsidR="0004341B" w:rsidRPr="00841B64" w:rsidRDefault="0004341B" w:rsidP="00BC4EA6">
            <w:pPr>
              <w:suppressLineNumbers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0C94">
              <w:rPr>
                <w:sz w:val="16"/>
                <w:szCs w:val="16"/>
              </w:rPr>
              <w:t>†</w:t>
            </w:r>
            <w:r w:rsidRPr="00A80C94">
              <w:rPr>
                <w:sz w:val="16"/>
              </w:rPr>
              <w:t xml:space="preserve"> </w:t>
            </w:r>
            <w:r w:rsidR="00A80C94" w:rsidRPr="00A80C94">
              <w:rPr>
                <w:sz w:val="16"/>
              </w:rPr>
              <w:t>For item scores a t</w:t>
            </w:r>
            <w:r w:rsidRPr="00A80C94">
              <w:rPr>
                <w:rFonts w:ascii="Times New Roman" w:hAnsi="Times New Roman" w:cs="Times New Roman"/>
                <w:sz w:val="16"/>
                <w:szCs w:val="16"/>
              </w:rPr>
              <w:t>rend</w:t>
            </w:r>
            <w:r w:rsidRPr="00841B6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toward a significant association with IOTF BMI class, adjusted for age and sex (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Bonferroni adjusted </w:t>
            </w:r>
            <w:r w:rsidRPr="00841B64">
              <w:rPr>
                <w:rFonts w:ascii="Times New Roman" w:hAnsi="Times New Roman" w:cs="Times New Roman"/>
                <w:bCs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-value </w:t>
            </w:r>
            <w:r w:rsidRPr="00841B64">
              <w:rPr>
                <w:rFonts w:ascii="Times New Roman" w:hAnsi="Times New Roman" w:cs="Times New Roman"/>
                <w:bCs/>
                <w:sz w:val="16"/>
                <w:szCs w:val="16"/>
              </w:rPr>
              <w:t>0.10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/2</w:t>
            </w:r>
            <w:r w:rsidR="00BF1A2A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=0.00</w:t>
            </w:r>
            <w:r w:rsidR="00BF1A2A">
              <w:rPr>
                <w:rFonts w:ascii="Times New Roman" w:hAnsi="Times New Roman" w:cs="Times New Roman"/>
                <w:bCs/>
                <w:sz w:val="16"/>
                <w:szCs w:val="16"/>
              </w:rPr>
              <w:t>43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241CDBF" w14:textId="77777777" w:rsidR="00D201A6" w:rsidRPr="00841B64" w:rsidDel="00410BD9" w:rsidRDefault="00D201A6" w:rsidP="00BC4EA6">
            <w:pPr>
              <w:suppressLineNumbers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14:paraId="0B0B1BC3" w14:textId="77777777" w:rsidR="004011E9" w:rsidRDefault="004011E9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68E4BBD" w14:textId="795028FC" w:rsidR="00444103" w:rsidRPr="00841B64" w:rsidRDefault="00444103" w:rsidP="00444103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1B6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63707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37079" w:rsidRPr="00841B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41B64">
        <w:rPr>
          <w:rFonts w:ascii="Times New Roman" w:hAnsi="Times New Roman" w:cs="Times New Roman"/>
          <w:b/>
          <w:bCs/>
          <w:sz w:val="24"/>
          <w:szCs w:val="24"/>
        </w:rPr>
        <w:t>IWQOL-K</w:t>
      </w:r>
      <w:r>
        <w:rPr>
          <w:rFonts w:ascii="Times New Roman" w:hAnsi="Times New Roman" w:cs="Times New Roman"/>
          <w:b/>
          <w:bCs/>
          <w:sz w:val="24"/>
          <w:szCs w:val="24"/>
        </w:rPr>
        <w:t>ids</w:t>
      </w:r>
      <w:r w:rsidRPr="00841B64">
        <w:rPr>
          <w:rFonts w:ascii="Times New Roman" w:hAnsi="Times New Roman" w:cs="Times New Roman"/>
          <w:b/>
          <w:bCs/>
          <w:sz w:val="24"/>
          <w:szCs w:val="24"/>
        </w:rPr>
        <w:t xml:space="preserve"> child report scores for the subgroup ≥11 years</w:t>
      </w:r>
    </w:p>
    <w:tbl>
      <w:tblPr>
        <w:tblStyle w:val="TableGrid"/>
        <w:tblpPr w:leftFromText="180" w:rightFromText="180" w:vertAnchor="page" w:horzAnchor="margin" w:tblpY="2079"/>
        <w:tblW w:w="6516" w:type="dxa"/>
        <w:tblBorders>
          <w:insideH w:val="none" w:sz="0" w:space="0" w:color="auto"/>
          <w:insideV w:val="none" w:sz="0" w:space="0" w:color="auto"/>
        </w:tblBorders>
        <w:tblLayout w:type="fixed"/>
        <w:tblLook w:val="0480" w:firstRow="0" w:lastRow="0" w:firstColumn="1" w:lastColumn="0" w:noHBand="0" w:noVBand="1"/>
      </w:tblPr>
      <w:tblGrid>
        <w:gridCol w:w="4260"/>
        <w:gridCol w:w="1106"/>
        <w:gridCol w:w="1150"/>
      </w:tblGrid>
      <w:tr w:rsidR="00CA66D0" w:rsidRPr="00841B64" w14:paraId="476345D0" w14:textId="6A999E59" w:rsidTr="00CA66D0">
        <w:trPr>
          <w:trHeight w:val="170"/>
        </w:trPr>
        <w:tc>
          <w:tcPr>
            <w:tcW w:w="4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FC6FFF" w14:textId="77777777" w:rsidR="00CA66D0" w:rsidRPr="00841B64" w:rsidRDefault="00CA66D0" w:rsidP="00516A46">
            <w:pPr>
              <w:suppressLineNumbers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3" w:name="_Hlk99710607"/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IWQOL-K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ids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4AEF" w14:textId="77777777" w:rsidR="00CA66D0" w:rsidRPr="00841B64" w:rsidRDefault="00CA66D0" w:rsidP="00516A46">
            <w:pPr>
              <w:suppressLineNumbers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Child report 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N=153</w:t>
            </w:r>
          </w:p>
        </w:tc>
      </w:tr>
      <w:bookmarkEnd w:id="3"/>
      <w:tr w:rsidR="00CA66D0" w:rsidRPr="00841B64" w14:paraId="412E9103" w14:textId="564D1865" w:rsidTr="00CA66D0">
        <w:trPr>
          <w:trHeight w:val="170"/>
        </w:trPr>
        <w:tc>
          <w:tcPr>
            <w:tcW w:w="42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7A2144" w14:textId="77777777" w:rsidR="00CA66D0" w:rsidRPr="00841B64" w:rsidRDefault="00CA66D0" w:rsidP="00516A46">
            <w:pPr>
              <w:suppressLineNumbers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5B0C56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11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28E3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</w:tr>
      <w:tr w:rsidR="00CA66D0" w:rsidRPr="00841B64" w14:paraId="088B0EE9" w14:textId="32BF8263" w:rsidTr="00BF1A2A">
        <w:trPr>
          <w:trHeight w:val="282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327E065E" w14:textId="77777777" w:rsidR="00CA66D0" w:rsidRPr="00841B64" w:rsidRDefault="00CA66D0" w:rsidP="00516A46">
            <w:pPr>
              <w:suppressLineNumbers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Physical comfort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27C71BAB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71.8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1C7D2898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20.4</w:t>
            </w:r>
          </w:p>
        </w:tc>
      </w:tr>
      <w:tr w:rsidR="00CA66D0" w:rsidRPr="00841B64" w14:paraId="1F90412B" w14:textId="486622B3" w:rsidTr="00CA66D0">
        <w:trPr>
          <w:trHeight w:val="170"/>
        </w:trPr>
        <w:tc>
          <w:tcPr>
            <w:tcW w:w="4260" w:type="dxa"/>
            <w:tcBorders>
              <w:top w:val="single" w:sz="4" w:space="0" w:color="FFFFFF" w:themeColor="background1"/>
              <w:left w:val="single" w:sz="4" w:space="0" w:color="auto"/>
            </w:tcBorders>
            <w:shd w:val="clear" w:color="auto" w:fill="auto"/>
          </w:tcPr>
          <w:p w14:paraId="59C7C341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7" w:hanging="317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Avoid stairs</w:t>
            </w:r>
          </w:p>
        </w:tc>
        <w:tc>
          <w:tcPr>
            <w:tcW w:w="1106" w:type="dxa"/>
            <w:tcBorders>
              <w:top w:val="single" w:sz="4" w:space="0" w:color="FFFFFF" w:themeColor="background1"/>
              <w:left w:val="single" w:sz="4" w:space="0" w:color="auto"/>
            </w:tcBorders>
            <w:shd w:val="clear" w:color="auto" w:fill="auto"/>
          </w:tcPr>
          <w:p w14:paraId="5F9A80CF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73.9</w:t>
            </w:r>
          </w:p>
        </w:tc>
        <w:tc>
          <w:tcPr>
            <w:tcW w:w="1150" w:type="dxa"/>
            <w:tcBorders>
              <w:top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454C6A21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28.1</w:t>
            </w:r>
          </w:p>
        </w:tc>
      </w:tr>
      <w:tr w:rsidR="00CA66D0" w:rsidRPr="00841B64" w14:paraId="18C5F76B" w14:textId="7919C7F0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7C20C58A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Hard to bend over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104744CF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73.2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19276E7A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29.0</w:t>
            </w:r>
          </w:p>
        </w:tc>
      </w:tr>
      <w:tr w:rsidR="00CA66D0" w:rsidRPr="00841B64" w14:paraId="2ED6E2EC" w14:textId="56B20855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7DB18714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Hard to move around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1E9807D9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73.8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4971D3CB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26.6</w:t>
            </w:r>
          </w:p>
        </w:tc>
      </w:tr>
      <w:tr w:rsidR="00CA66D0" w:rsidRPr="00841B64" w14:paraId="6DAF488E" w14:textId="3BA150E9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04CC38DA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Hard to fit into seats in public places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29ADB0C1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86.0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0762A060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23.5</w:t>
            </w:r>
          </w:p>
        </w:tc>
      </w:tr>
      <w:tr w:rsidR="00CA66D0" w:rsidRPr="00841B64" w14:paraId="4C739C9A" w14:textId="2AAB7D58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787F6CF0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Knees or ankles hurt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4B832F0B" w14:textId="48E5AAED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69.3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02B09C94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29.6</w:t>
            </w:r>
          </w:p>
        </w:tc>
      </w:tr>
      <w:tr w:rsidR="00CA66D0" w:rsidRPr="00841B64" w14:paraId="2C7C0365" w14:textId="2CC624D3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0A4B9AB0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Hard to cross legs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117A1B25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52.8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14701FAE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36.5</w:t>
            </w:r>
          </w:p>
        </w:tc>
      </w:tr>
      <w:tr w:rsidR="00CA66D0" w:rsidRPr="00841B64" w14:paraId="3AB75C64" w14:textId="5F631946" w:rsidTr="00CA66D0">
        <w:trPr>
          <w:trHeight w:val="17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2C9B0179" w14:textId="77777777" w:rsidR="00CA66D0" w:rsidRPr="00841B64" w:rsidRDefault="00CA66D0" w:rsidP="00516A46">
            <w:pPr>
              <w:suppressLineNumbers/>
              <w:spacing w:after="0" w:line="360" w:lineRule="auto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Body esteem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5194593F" w14:textId="77777777" w:rsidR="00CA66D0" w:rsidRPr="00B31D9B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B31D9B">
              <w:rPr>
                <w:rFonts w:ascii="Times New Roman" w:hAnsi="Times New Roman"/>
                <w:b/>
                <w:sz w:val="20"/>
              </w:rPr>
              <w:t>57.2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43309B01" w14:textId="77777777" w:rsidR="00CA66D0" w:rsidRPr="00B31D9B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/>
                <w:b/>
                <w:sz w:val="20"/>
              </w:rPr>
            </w:pPr>
            <w:r w:rsidRPr="00B31D9B">
              <w:rPr>
                <w:rFonts w:ascii="Times New Roman" w:hAnsi="Times New Roman"/>
                <w:b/>
                <w:sz w:val="20"/>
              </w:rPr>
              <w:t>27.3</w:t>
            </w:r>
          </w:p>
        </w:tc>
      </w:tr>
      <w:tr w:rsidR="00CA66D0" w:rsidRPr="00841B64" w14:paraId="3FEDF518" w14:textId="1F9F9AA7" w:rsidTr="00CA66D0">
        <w:trPr>
          <w:trHeight w:val="170"/>
        </w:trPr>
        <w:tc>
          <w:tcPr>
            <w:tcW w:w="4260" w:type="dxa"/>
            <w:tcBorders>
              <w:top w:val="single" w:sz="4" w:space="0" w:color="FFFFFF" w:themeColor="background1"/>
              <w:left w:val="single" w:sz="4" w:space="0" w:color="auto"/>
            </w:tcBorders>
            <w:shd w:val="clear" w:color="auto" w:fill="auto"/>
          </w:tcPr>
          <w:p w14:paraId="276038CE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Ashamed of body</w:t>
            </w:r>
          </w:p>
        </w:tc>
        <w:tc>
          <w:tcPr>
            <w:tcW w:w="1106" w:type="dxa"/>
            <w:tcBorders>
              <w:top w:val="single" w:sz="4" w:space="0" w:color="FFFFFF" w:themeColor="background1"/>
              <w:left w:val="single" w:sz="4" w:space="0" w:color="auto"/>
            </w:tcBorders>
            <w:shd w:val="clear" w:color="auto" w:fill="auto"/>
          </w:tcPr>
          <w:p w14:paraId="316FED76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42.0</w:t>
            </w:r>
          </w:p>
        </w:tc>
        <w:tc>
          <w:tcPr>
            <w:tcW w:w="1150" w:type="dxa"/>
            <w:tcBorders>
              <w:top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2DF58B4E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31.2</w:t>
            </w:r>
          </w:p>
        </w:tc>
      </w:tr>
      <w:tr w:rsidR="00CA66D0" w:rsidRPr="00841B64" w14:paraId="1B19708C" w14:textId="23E5B0C4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26E077AE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 xml:space="preserve">Don’t like myself 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0C5C1F83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68.8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45319B23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33.8</w:t>
            </w:r>
          </w:p>
        </w:tc>
      </w:tr>
      <w:tr w:rsidR="00CA66D0" w:rsidRPr="00841B64" w14:paraId="1CE0EFE9" w14:textId="4D1A3F96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39FF74BD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Try not to look at myself in mirrors or photographs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182E5440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73.4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4462C9B5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32.5</w:t>
            </w:r>
          </w:p>
        </w:tc>
      </w:tr>
      <w:tr w:rsidR="00CA66D0" w:rsidRPr="00841B64" w14:paraId="06514C58" w14:textId="207A0A12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7C60783C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Hard time believing compliments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1BF197A6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60.9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1E538CE7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35.4</w:t>
            </w:r>
          </w:p>
        </w:tc>
      </w:tr>
      <w:tr w:rsidR="00CA66D0" w:rsidRPr="00841B64" w14:paraId="7A7F345D" w14:textId="4A648E74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77EA77F3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Lack in self-confidence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79089704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58.3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59966A77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35.8</w:t>
            </w:r>
          </w:p>
        </w:tc>
      </w:tr>
      <w:tr w:rsidR="00CA66D0" w:rsidRPr="00841B64" w14:paraId="2A5E5448" w14:textId="085D8B82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7D08CB84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Avoid activities that involve wearing shorts/bathing suits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55749158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57.0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73F8C9B0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36.6</w:t>
            </w:r>
          </w:p>
        </w:tc>
      </w:tr>
      <w:tr w:rsidR="00CA66D0" w:rsidRPr="00841B64" w14:paraId="7BD77335" w14:textId="12A984F9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7FD424FF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Difficult to buy clothing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089C387C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41.2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6C2FAB9C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34.3</w:t>
            </w:r>
          </w:p>
        </w:tc>
      </w:tr>
      <w:tr w:rsidR="00CA66D0" w:rsidRPr="00841B64" w14:paraId="7067B182" w14:textId="30DC0EB3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136BBC0E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Don’t like to undress in front of others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271A2C0B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48.5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32187C5C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36.5</w:t>
            </w:r>
          </w:p>
        </w:tc>
      </w:tr>
      <w:tr w:rsidR="00CA66D0" w:rsidRPr="00841B64" w14:paraId="35379678" w14:textId="1D12204D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11AB22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Embarrassed to try out for activities at school</w:t>
            </w: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DF0834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63.0</w:t>
            </w:r>
          </w:p>
        </w:tc>
        <w:tc>
          <w:tcPr>
            <w:tcW w:w="11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A65FF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35.5</w:t>
            </w:r>
          </w:p>
        </w:tc>
      </w:tr>
      <w:tr w:rsidR="00CA66D0" w:rsidRPr="00841B64" w14:paraId="014E7380" w14:textId="25AC3EB6" w:rsidTr="00CA66D0">
        <w:trPr>
          <w:trHeight w:val="17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3094413A" w14:textId="77777777" w:rsidR="00CA66D0" w:rsidRPr="00841B64" w:rsidRDefault="00CA66D0" w:rsidP="00516A46">
            <w:pPr>
              <w:suppressLineNumbers/>
              <w:spacing w:after="0" w:line="36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Social life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42971A6C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77.6</w:t>
            </w:r>
          </w:p>
        </w:tc>
        <w:tc>
          <w:tcPr>
            <w:tcW w:w="115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DD7E99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20.6</w:t>
            </w:r>
          </w:p>
        </w:tc>
      </w:tr>
      <w:tr w:rsidR="00CA66D0" w:rsidRPr="00841B64" w14:paraId="5C30EE7C" w14:textId="6B986E3C" w:rsidTr="00CA66D0">
        <w:trPr>
          <w:trHeight w:val="170"/>
        </w:trPr>
        <w:tc>
          <w:tcPr>
            <w:tcW w:w="4260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39B1A6A7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 xml:space="preserve">Teased </w:t>
            </w:r>
            <w:r w:rsidRPr="000A2297">
              <w:rPr>
                <w:rFonts w:ascii="Times New Roman" w:hAnsi="Times New Roman" w:cs="Times New Roman"/>
                <w:sz w:val="16"/>
                <w:szCs w:val="16"/>
              </w:rPr>
              <w:t>of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 xml:space="preserve"> made fun of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6F533480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68.8</w:t>
            </w:r>
          </w:p>
        </w:tc>
        <w:tc>
          <w:tcPr>
            <w:tcW w:w="1150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14:paraId="66120404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28.9</w:t>
            </w:r>
          </w:p>
        </w:tc>
      </w:tr>
      <w:tr w:rsidR="00CA66D0" w:rsidRPr="00841B64" w14:paraId="2481135B" w14:textId="4C07114B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5C39ED80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People talk about me behind my back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35593B44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67.7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3B436B88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28.3</w:t>
            </w:r>
          </w:p>
        </w:tc>
      </w:tr>
      <w:tr w:rsidR="00CA66D0" w:rsidRPr="00841B64" w14:paraId="4CDCAF2F" w14:textId="21BACA7B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06D04076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 xml:space="preserve">People avoid spending time with me 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7E459D65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86.1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4FB4242D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23.1</w:t>
            </w:r>
          </w:p>
        </w:tc>
      </w:tr>
      <w:tr w:rsidR="00CA66D0" w:rsidRPr="00841B64" w14:paraId="50E5D8A5" w14:textId="2FBFAD78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493979F0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People stare at me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3D07BA30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68.8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6C7EA0A5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31.0</w:t>
            </w:r>
          </w:p>
        </w:tc>
      </w:tr>
      <w:tr w:rsidR="00CA66D0" w:rsidRPr="00841B64" w14:paraId="749BC6BA" w14:textId="1B1B5607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1CB511C7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Trouble making/keeping friends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6977BEFB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84.6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31E68C29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25.6</w:t>
            </w:r>
          </w:p>
        </w:tc>
      </w:tr>
      <w:tr w:rsidR="00CA66D0" w:rsidRPr="00841B64" w14:paraId="6299508D" w14:textId="1A6138EA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23B280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People think that I am not smart</w:t>
            </w: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83A5C0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87.8</w:t>
            </w:r>
          </w:p>
        </w:tc>
        <w:tc>
          <w:tcPr>
            <w:tcW w:w="11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A9B02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22.3</w:t>
            </w:r>
          </w:p>
        </w:tc>
      </w:tr>
      <w:tr w:rsidR="00CA66D0" w:rsidRPr="00841B64" w14:paraId="262B08CB" w14:textId="5838BE78" w:rsidTr="00CA66D0">
        <w:trPr>
          <w:trHeight w:val="17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EB40D3C" w14:textId="77777777" w:rsidR="00CA66D0" w:rsidRPr="00841B64" w:rsidRDefault="00CA66D0" w:rsidP="00516A46">
            <w:pPr>
              <w:suppressLineNumbers/>
              <w:spacing w:after="0" w:line="360" w:lineRule="auto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Family relations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4C6C92BC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91.8</w:t>
            </w:r>
          </w:p>
        </w:tc>
        <w:tc>
          <w:tcPr>
            <w:tcW w:w="115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460B43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13.2</w:t>
            </w:r>
          </w:p>
        </w:tc>
      </w:tr>
      <w:tr w:rsidR="00CA66D0" w:rsidRPr="00841B64" w14:paraId="5A31ECB1" w14:textId="7617E818" w:rsidTr="00CA66D0">
        <w:trPr>
          <w:trHeight w:val="170"/>
        </w:trPr>
        <w:tc>
          <w:tcPr>
            <w:tcW w:w="4260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5BFD2C89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Family members treat me differently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1AA266FA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87.2</w:t>
            </w:r>
          </w:p>
        </w:tc>
        <w:tc>
          <w:tcPr>
            <w:tcW w:w="1150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14:paraId="63554B2D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23.7</w:t>
            </w:r>
          </w:p>
        </w:tc>
      </w:tr>
      <w:tr w:rsidR="00CA66D0" w:rsidRPr="00841B64" w14:paraId="3CEABFCA" w14:textId="5BC96704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485218FE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 xml:space="preserve">Family </w:t>
            </w:r>
            <w:r w:rsidRPr="000A2297">
              <w:rPr>
                <w:rFonts w:ascii="Times New Roman" w:hAnsi="Times New Roman" w:cs="Times New Roman"/>
                <w:sz w:val="16"/>
                <w:szCs w:val="16"/>
              </w:rPr>
              <w:t>member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 xml:space="preserve"> talk behind my back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1095A82F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91.6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5861D9BB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20.1</w:t>
            </w:r>
          </w:p>
        </w:tc>
      </w:tr>
      <w:tr w:rsidR="00CA66D0" w:rsidRPr="00841B64" w14:paraId="24C93998" w14:textId="0D5E6533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14CC6E98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Family members reject me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01BB7844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95.6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10018147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14.5</w:t>
            </w:r>
          </w:p>
        </w:tc>
      </w:tr>
      <w:tr w:rsidR="00CA66D0" w:rsidRPr="00841B64" w14:paraId="0ADFA77B" w14:textId="0331C5E4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56B33A8F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My parents are not proud of me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34DA5E96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93.3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386B63C7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17.3</w:t>
            </w:r>
          </w:p>
        </w:tc>
      </w:tr>
      <w:tr w:rsidR="00CA66D0" w:rsidRPr="00841B64" w14:paraId="213BF6DC" w14:textId="2A3924CA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4128D986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Family members make fun of me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572DBA3A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87.8</w:t>
            </w:r>
          </w:p>
        </w:tc>
        <w:tc>
          <w:tcPr>
            <w:tcW w:w="1150" w:type="dxa"/>
            <w:tcBorders>
              <w:right w:val="single" w:sz="4" w:space="0" w:color="auto"/>
            </w:tcBorders>
            <w:shd w:val="clear" w:color="auto" w:fill="auto"/>
          </w:tcPr>
          <w:p w14:paraId="104E2707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21.3</w:t>
            </w:r>
          </w:p>
        </w:tc>
      </w:tr>
      <w:tr w:rsidR="00CA66D0" w:rsidRPr="00841B64" w14:paraId="50331D15" w14:textId="110797B0" w:rsidTr="00CA66D0">
        <w:trPr>
          <w:trHeight w:val="170"/>
        </w:trPr>
        <w:tc>
          <w:tcPr>
            <w:tcW w:w="42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7A1C0F" w14:textId="77777777" w:rsidR="00CA66D0" w:rsidRPr="00841B64" w:rsidRDefault="00CA66D0" w:rsidP="00444103">
            <w:pPr>
              <w:pStyle w:val="ListParagraph"/>
              <w:numPr>
                <w:ilvl w:val="0"/>
                <w:numId w:val="1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 xml:space="preserve">Family members don’t want to be seen with me </w:t>
            </w: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931F87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94.6</w:t>
            </w:r>
          </w:p>
        </w:tc>
        <w:tc>
          <w:tcPr>
            <w:tcW w:w="11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3ABC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17.8</w:t>
            </w:r>
          </w:p>
        </w:tc>
      </w:tr>
      <w:tr w:rsidR="00CA66D0" w:rsidRPr="00841B64" w14:paraId="3C189EA0" w14:textId="66BC73BF" w:rsidTr="00CA66D0">
        <w:trPr>
          <w:trHeight w:val="17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EF7FDA" w14:textId="77777777" w:rsidR="00CA66D0" w:rsidRPr="00841B64" w:rsidRDefault="00CA66D0" w:rsidP="00516A46">
            <w:pPr>
              <w:suppressLineNumbers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Total score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08A424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72.8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DB9AB" w14:textId="77777777" w:rsidR="00CA66D0" w:rsidRPr="00841B64" w:rsidRDefault="00CA66D0" w:rsidP="00516A46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17.4</w:t>
            </w:r>
          </w:p>
        </w:tc>
      </w:tr>
    </w:tbl>
    <w:p w14:paraId="178A413C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2DF55DDC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391E8A34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63A8B917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5AD19D24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36865C99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5B9B3059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6B9AAD35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27F3B328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4B2CC465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0F773FBF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6CD528D3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488C0776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3F07076B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0BB46DA4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23DED0EC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3601A4E2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781F3FF3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61E542EA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3344EBBE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76149E9A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10157E32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23970E92" w14:textId="77777777" w:rsidR="00444103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7516B8AC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03B7A330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7EFBC65E" w14:textId="77777777" w:rsidR="00444103" w:rsidRPr="00841B64" w:rsidRDefault="00444103" w:rsidP="004441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BF60B19" w14:textId="77777777" w:rsidR="00444103" w:rsidRDefault="00444103" w:rsidP="004441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91476CD" w14:textId="2DDB2EC6" w:rsidR="00444103" w:rsidRDefault="00444103" w:rsidP="004441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C9E3241" w14:textId="77777777" w:rsidR="00CA66D0" w:rsidRPr="00841B64" w:rsidRDefault="00CA66D0" w:rsidP="004441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11E8392" w14:textId="13413473" w:rsidR="00444103" w:rsidRPr="00841B64" w:rsidRDefault="00444103" w:rsidP="00444103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1B6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63707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37079" w:rsidRPr="00841B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41B64">
        <w:rPr>
          <w:rFonts w:ascii="Times New Roman" w:hAnsi="Times New Roman" w:cs="Times New Roman"/>
          <w:b/>
          <w:bCs/>
          <w:sz w:val="24"/>
          <w:szCs w:val="24"/>
        </w:rPr>
        <w:t>IWQOL-K</w:t>
      </w:r>
      <w:r>
        <w:rPr>
          <w:rFonts w:ascii="Times New Roman" w:hAnsi="Times New Roman" w:cs="Times New Roman"/>
          <w:b/>
          <w:bCs/>
          <w:sz w:val="24"/>
          <w:szCs w:val="24"/>
        </w:rPr>
        <w:t>ids</w:t>
      </w:r>
      <w:r w:rsidRPr="00841B64">
        <w:rPr>
          <w:rFonts w:ascii="Times New Roman" w:hAnsi="Times New Roman" w:cs="Times New Roman"/>
          <w:b/>
          <w:bCs/>
          <w:sz w:val="24"/>
          <w:szCs w:val="24"/>
        </w:rPr>
        <w:t xml:space="preserve"> parent report scores for the subgroup ≥11 years</w:t>
      </w:r>
    </w:p>
    <w:tbl>
      <w:tblPr>
        <w:tblStyle w:val="TableGrid"/>
        <w:tblpPr w:leftFromText="180" w:rightFromText="180" w:vertAnchor="page" w:horzAnchor="margin" w:tblpY="1975"/>
        <w:tblW w:w="7580" w:type="dxa"/>
        <w:tblBorders>
          <w:insideH w:val="none" w:sz="0" w:space="0" w:color="auto"/>
          <w:insideV w:val="none" w:sz="0" w:space="0" w:color="auto"/>
        </w:tblBorders>
        <w:tblLayout w:type="fixed"/>
        <w:tblLook w:val="0480" w:firstRow="0" w:lastRow="0" w:firstColumn="1" w:lastColumn="0" w:noHBand="0" w:noVBand="1"/>
      </w:tblPr>
      <w:tblGrid>
        <w:gridCol w:w="4260"/>
        <w:gridCol w:w="1106"/>
        <w:gridCol w:w="1107"/>
        <w:gridCol w:w="1107"/>
      </w:tblGrid>
      <w:tr w:rsidR="00B94E2E" w:rsidRPr="00841B64" w14:paraId="3510716D" w14:textId="343AFECF" w:rsidTr="00755C21">
        <w:trPr>
          <w:trHeight w:val="170"/>
        </w:trPr>
        <w:tc>
          <w:tcPr>
            <w:tcW w:w="4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AA3D7F" w14:textId="77777777" w:rsidR="00B94E2E" w:rsidRPr="00841B64" w:rsidRDefault="00B94E2E" w:rsidP="00516A46">
            <w:pPr>
              <w:suppressLineNumbers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IWQOL-K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ids</w:t>
            </w:r>
          </w:p>
        </w:tc>
        <w:tc>
          <w:tcPr>
            <w:tcW w:w="33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E26D6" w14:textId="4785DEA4" w:rsidR="00B94E2E" w:rsidRPr="00841B64" w:rsidRDefault="00B94E2E" w:rsidP="00516A46">
            <w:pPr>
              <w:suppressLineNumbers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Parent-report </w:t>
            </w:r>
            <w:r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N=</w:t>
            </w:r>
            <w:r w:rsidR="00034ACA" w:rsidRPr="00841B64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 w:rsidR="00034AC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CA66D0" w:rsidRPr="00841B64" w14:paraId="2962AC26" w14:textId="0F34BF34" w:rsidTr="00811B9C">
        <w:trPr>
          <w:trHeight w:val="170"/>
        </w:trPr>
        <w:tc>
          <w:tcPr>
            <w:tcW w:w="42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DC25A8" w14:textId="77777777" w:rsidR="00CA66D0" w:rsidRPr="00841B64" w:rsidRDefault="00CA66D0" w:rsidP="00CA66D0">
            <w:pPr>
              <w:suppressLineNumbers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9D8DAC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auto"/>
          </w:tcPr>
          <w:p w14:paraId="5150F20D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7597F119" w14:textId="060706A2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</w:p>
        </w:tc>
      </w:tr>
      <w:tr w:rsidR="00CA66D0" w:rsidRPr="00841B64" w14:paraId="220A59F9" w14:textId="610949A9" w:rsidTr="00811B9C">
        <w:trPr>
          <w:trHeight w:val="17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4972F5F6" w14:textId="77777777" w:rsidR="00CA66D0" w:rsidRPr="00841B64" w:rsidRDefault="00CA66D0" w:rsidP="00CA66D0">
            <w:pPr>
              <w:suppressLineNumbers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Physical comfort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5A52B522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83.9*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31FBC03B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16.1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3C5BC2B8" w14:textId="569618D1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0.046</w:t>
            </w:r>
          </w:p>
        </w:tc>
      </w:tr>
      <w:tr w:rsidR="00CA66D0" w:rsidRPr="00841B64" w14:paraId="6CC86617" w14:textId="2749DD05" w:rsidTr="00811B9C">
        <w:trPr>
          <w:trHeight w:val="170"/>
        </w:trPr>
        <w:tc>
          <w:tcPr>
            <w:tcW w:w="4260" w:type="dxa"/>
            <w:tcBorders>
              <w:top w:val="single" w:sz="4" w:space="0" w:color="FFFFFF" w:themeColor="background1"/>
              <w:left w:val="single" w:sz="4" w:space="0" w:color="auto"/>
            </w:tcBorders>
            <w:shd w:val="clear" w:color="auto" w:fill="auto"/>
          </w:tcPr>
          <w:p w14:paraId="022A6453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7" w:hanging="317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Avoid stairs</w:t>
            </w:r>
          </w:p>
        </w:tc>
        <w:tc>
          <w:tcPr>
            <w:tcW w:w="1106" w:type="dxa"/>
            <w:tcBorders>
              <w:top w:val="single" w:sz="4" w:space="0" w:color="FFFFFF" w:themeColor="background1"/>
              <w:left w:val="single" w:sz="4" w:space="0" w:color="auto"/>
            </w:tcBorders>
            <w:shd w:val="clear" w:color="auto" w:fill="auto"/>
          </w:tcPr>
          <w:p w14:paraId="2F5786D7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82.8</w:t>
            </w:r>
          </w:p>
        </w:tc>
        <w:tc>
          <w:tcPr>
            <w:tcW w:w="110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4BDCB2E9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25.0</w:t>
            </w:r>
          </w:p>
        </w:tc>
        <w:tc>
          <w:tcPr>
            <w:tcW w:w="1107" w:type="dxa"/>
            <w:tcBorders>
              <w:top w:val="single" w:sz="4" w:space="0" w:color="FFFFFF" w:themeColor="background1"/>
            </w:tcBorders>
          </w:tcPr>
          <w:p w14:paraId="57B0C9EE" w14:textId="5742EAF5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0.796</w:t>
            </w:r>
          </w:p>
        </w:tc>
      </w:tr>
      <w:tr w:rsidR="00CA66D0" w:rsidRPr="00841B64" w14:paraId="38190063" w14:textId="343F8362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5F016B34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Hard to bend over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547A84A1" w14:textId="75BB22A0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79.4</w:t>
            </w:r>
          </w:p>
        </w:tc>
        <w:tc>
          <w:tcPr>
            <w:tcW w:w="1107" w:type="dxa"/>
            <w:shd w:val="clear" w:color="auto" w:fill="auto"/>
          </w:tcPr>
          <w:p w14:paraId="7B3EED0D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26.6</w:t>
            </w:r>
          </w:p>
        </w:tc>
        <w:tc>
          <w:tcPr>
            <w:tcW w:w="1107" w:type="dxa"/>
          </w:tcPr>
          <w:p w14:paraId="03A00ADE" w14:textId="3D3C9B76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0.082</w:t>
            </w:r>
          </w:p>
        </w:tc>
      </w:tr>
      <w:tr w:rsidR="00CA66D0" w:rsidRPr="00841B64" w14:paraId="333E2791" w14:textId="2DCD85F8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3230A8C3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Hard to move around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0FC70FAB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76.4</w:t>
            </w:r>
          </w:p>
        </w:tc>
        <w:tc>
          <w:tcPr>
            <w:tcW w:w="1107" w:type="dxa"/>
            <w:shd w:val="clear" w:color="auto" w:fill="auto"/>
          </w:tcPr>
          <w:p w14:paraId="62B0C9E4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25.8</w:t>
            </w:r>
          </w:p>
        </w:tc>
        <w:tc>
          <w:tcPr>
            <w:tcW w:w="1107" w:type="dxa"/>
          </w:tcPr>
          <w:p w14:paraId="40995216" w14:textId="5924CB44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0.274</w:t>
            </w:r>
          </w:p>
        </w:tc>
      </w:tr>
      <w:tr w:rsidR="00CA66D0" w:rsidRPr="00841B64" w14:paraId="536DAC88" w14:textId="54EEEB69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7280A330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Hard to fit into seats in public places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4C016D82" w14:textId="272C474B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93.0</w:t>
            </w:r>
          </w:p>
        </w:tc>
        <w:tc>
          <w:tcPr>
            <w:tcW w:w="1107" w:type="dxa"/>
            <w:shd w:val="clear" w:color="auto" w:fill="auto"/>
          </w:tcPr>
          <w:p w14:paraId="6DD304D7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16.4</w:t>
            </w:r>
          </w:p>
        </w:tc>
        <w:tc>
          <w:tcPr>
            <w:tcW w:w="1107" w:type="dxa"/>
          </w:tcPr>
          <w:p w14:paraId="6CC9F7AE" w14:textId="7396E1E4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</w:tr>
      <w:tr w:rsidR="00CA66D0" w:rsidRPr="00841B64" w14:paraId="110CEAB6" w14:textId="1B2FB491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3180C422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Knees or ankles hurt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33F12751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86.7</w:t>
            </w:r>
          </w:p>
        </w:tc>
        <w:tc>
          <w:tcPr>
            <w:tcW w:w="1107" w:type="dxa"/>
            <w:shd w:val="clear" w:color="auto" w:fill="auto"/>
          </w:tcPr>
          <w:p w14:paraId="457E1588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21.5</w:t>
            </w:r>
          </w:p>
        </w:tc>
        <w:tc>
          <w:tcPr>
            <w:tcW w:w="1107" w:type="dxa"/>
          </w:tcPr>
          <w:p w14:paraId="102ED6F3" w14:textId="7E64E122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0.100</w:t>
            </w:r>
          </w:p>
        </w:tc>
      </w:tr>
      <w:tr w:rsidR="00CA66D0" w:rsidRPr="00841B64" w14:paraId="4713D559" w14:textId="6FF8EB8F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3794F599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Hard to cross legs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689ED23C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84.2</w:t>
            </w:r>
          </w:p>
        </w:tc>
        <w:tc>
          <w:tcPr>
            <w:tcW w:w="1107" w:type="dxa"/>
            <w:shd w:val="clear" w:color="auto" w:fill="auto"/>
          </w:tcPr>
          <w:p w14:paraId="2FF437F7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24.0</w:t>
            </w:r>
          </w:p>
        </w:tc>
        <w:tc>
          <w:tcPr>
            <w:tcW w:w="1107" w:type="dxa"/>
          </w:tcPr>
          <w:p w14:paraId="3B71D17F" w14:textId="7F1DD88C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0.137</w:t>
            </w:r>
          </w:p>
        </w:tc>
      </w:tr>
      <w:tr w:rsidR="00CA66D0" w:rsidRPr="00841B64" w14:paraId="11E6AF08" w14:textId="187EDB6B" w:rsidTr="00811B9C">
        <w:trPr>
          <w:trHeight w:val="17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5EEC9045" w14:textId="77777777" w:rsidR="00CA66D0" w:rsidRPr="00841B64" w:rsidRDefault="00CA66D0" w:rsidP="00CA66D0">
            <w:pPr>
              <w:suppressLineNumbers/>
              <w:spacing w:after="0" w:line="360" w:lineRule="auto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Body esteem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34679836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75.7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auto"/>
          </w:tcPr>
          <w:p w14:paraId="05470DBD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21.1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55B44906" w14:textId="37097529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0.657</w:t>
            </w:r>
          </w:p>
        </w:tc>
      </w:tr>
      <w:tr w:rsidR="00CA66D0" w:rsidRPr="00841B64" w14:paraId="41688F03" w14:textId="00624B04" w:rsidTr="00811B9C">
        <w:trPr>
          <w:trHeight w:val="170"/>
        </w:trPr>
        <w:tc>
          <w:tcPr>
            <w:tcW w:w="4260" w:type="dxa"/>
            <w:tcBorders>
              <w:top w:val="single" w:sz="4" w:space="0" w:color="FFFFFF" w:themeColor="background1"/>
              <w:left w:val="single" w:sz="4" w:space="0" w:color="auto"/>
            </w:tcBorders>
            <w:shd w:val="clear" w:color="auto" w:fill="auto"/>
          </w:tcPr>
          <w:p w14:paraId="59D56F31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Ashamed of body</w:t>
            </w:r>
          </w:p>
        </w:tc>
        <w:tc>
          <w:tcPr>
            <w:tcW w:w="1106" w:type="dxa"/>
            <w:tcBorders>
              <w:top w:val="single" w:sz="4" w:space="0" w:color="FFFFFF" w:themeColor="background1"/>
              <w:left w:val="single" w:sz="4" w:space="0" w:color="auto"/>
            </w:tcBorders>
            <w:shd w:val="clear" w:color="auto" w:fill="auto"/>
          </w:tcPr>
          <w:p w14:paraId="6C1787DC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64.5</w:t>
            </w:r>
          </w:p>
        </w:tc>
        <w:tc>
          <w:tcPr>
            <w:tcW w:w="1107" w:type="dxa"/>
            <w:tcBorders>
              <w:top w:val="single" w:sz="4" w:space="0" w:color="FFFFFF" w:themeColor="background1"/>
            </w:tcBorders>
            <w:shd w:val="clear" w:color="auto" w:fill="auto"/>
          </w:tcPr>
          <w:p w14:paraId="5DC3F3B0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30.9</w:t>
            </w:r>
          </w:p>
        </w:tc>
        <w:tc>
          <w:tcPr>
            <w:tcW w:w="1107" w:type="dxa"/>
            <w:tcBorders>
              <w:top w:val="single" w:sz="4" w:space="0" w:color="FFFFFF" w:themeColor="background1"/>
            </w:tcBorders>
          </w:tcPr>
          <w:p w14:paraId="55E49824" w14:textId="00E07AF1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0.564</w:t>
            </w:r>
          </w:p>
        </w:tc>
      </w:tr>
      <w:tr w:rsidR="00CA66D0" w:rsidRPr="00841B64" w14:paraId="22355A46" w14:textId="3DAD860E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63434B64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 xml:space="preserve">Don’t like myself 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27B02B59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81.4</w:t>
            </w:r>
          </w:p>
        </w:tc>
        <w:tc>
          <w:tcPr>
            <w:tcW w:w="1107" w:type="dxa"/>
            <w:shd w:val="clear" w:color="auto" w:fill="auto"/>
          </w:tcPr>
          <w:p w14:paraId="2C7BBE04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25.1</w:t>
            </w:r>
          </w:p>
        </w:tc>
        <w:tc>
          <w:tcPr>
            <w:tcW w:w="1107" w:type="dxa"/>
          </w:tcPr>
          <w:p w14:paraId="44FC9B4E" w14:textId="3ED9293F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0.623</w:t>
            </w:r>
          </w:p>
        </w:tc>
      </w:tr>
      <w:tr w:rsidR="00CA66D0" w:rsidRPr="00841B64" w14:paraId="30901709" w14:textId="29DEDF78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73D4F975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Try not to look at myself in mirrors or photographs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4C72E907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87.0</w:t>
            </w:r>
          </w:p>
        </w:tc>
        <w:tc>
          <w:tcPr>
            <w:tcW w:w="1107" w:type="dxa"/>
            <w:shd w:val="clear" w:color="auto" w:fill="auto"/>
          </w:tcPr>
          <w:p w14:paraId="6F627E31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21.6</w:t>
            </w:r>
          </w:p>
        </w:tc>
        <w:tc>
          <w:tcPr>
            <w:tcW w:w="1107" w:type="dxa"/>
          </w:tcPr>
          <w:p w14:paraId="662FDA27" w14:textId="2C102A7C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0.188</w:t>
            </w:r>
          </w:p>
        </w:tc>
      </w:tr>
      <w:tr w:rsidR="00CA66D0" w:rsidRPr="00841B64" w14:paraId="38D9979B" w14:textId="54D10905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22D08A37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Hard time believing compliments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35532092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79.0</w:t>
            </w:r>
          </w:p>
        </w:tc>
        <w:tc>
          <w:tcPr>
            <w:tcW w:w="1107" w:type="dxa"/>
            <w:shd w:val="clear" w:color="auto" w:fill="auto"/>
          </w:tcPr>
          <w:p w14:paraId="51154A8B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25.7</w:t>
            </w:r>
          </w:p>
        </w:tc>
        <w:tc>
          <w:tcPr>
            <w:tcW w:w="1107" w:type="dxa"/>
          </w:tcPr>
          <w:p w14:paraId="7253F282" w14:textId="033A98C3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0.972</w:t>
            </w:r>
          </w:p>
        </w:tc>
      </w:tr>
      <w:tr w:rsidR="00CA66D0" w:rsidRPr="00841B64" w14:paraId="5BB759B3" w14:textId="198B626F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0E99D85F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Lack in self-confidence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3F0E7DCB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74.5</w:t>
            </w:r>
          </w:p>
        </w:tc>
        <w:tc>
          <w:tcPr>
            <w:tcW w:w="1107" w:type="dxa"/>
            <w:shd w:val="clear" w:color="auto" w:fill="auto"/>
          </w:tcPr>
          <w:p w14:paraId="29FCA0F3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31.4</w:t>
            </w:r>
          </w:p>
        </w:tc>
        <w:tc>
          <w:tcPr>
            <w:tcW w:w="1107" w:type="dxa"/>
          </w:tcPr>
          <w:p w14:paraId="134C03E2" w14:textId="7A032FC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0.602</w:t>
            </w:r>
          </w:p>
        </w:tc>
      </w:tr>
      <w:tr w:rsidR="00CA66D0" w:rsidRPr="00841B64" w14:paraId="13C02CE7" w14:textId="663DBA7C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23F9168C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Avoid activities that involve wearing shorts/bathing suits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25E2CFA1" w14:textId="68B7C2C3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78.6</w:t>
            </w:r>
          </w:p>
        </w:tc>
        <w:tc>
          <w:tcPr>
            <w:tcW w:w="1107" w:type="dxa"/>
            <w:shd w:val="clear" w:color="auto" w:fill="auto"/>
          </w:tcPr>
          <w:p w14:paraId="09441401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25.9</w:t>
            </w:r>
          </w:p>
        </w:tc>
        <w:tc>
          <w:tcPr>
            <w:tcW w:w="1107" w:type="dxa"/>
          </w:tcPr>
          <w:p w14:paraId="69280887" w14:textId="674CD550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0.065</w:t>
            </w:r>
          </w:p>
        </w:tc>
      </w:tr>
      <w:tr w:rsidR="00CA66D0" w:rsidRPr="00841B64" w14:paraId="0ED74566" w14:textId="3FDC08F2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4E8758C8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Difficult to buy clothing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3965D9B5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63.0</w:t>
            </w:r>
          </w:p>
        </w:tc>
        <w:tc>
          <w:tcPr>
            <w:tcW w:w="1107" w:type="dxa"/>
            <w:shd w:val="clear" w:color="auto" w:fill="auto"/>
          </w:tcPr>
          <w:p w14:paraId="135DC18F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31.7</w:t>
            </w:r>
          </w:p>
        </w:tc>
        <w:tc>
          <w:tcPr>
            <w:tcW w:w="1107" w:type="dxa"/>
          </w:tcPr>
          <w:p w14:paraId="775006F3" w14:textId="09A03DC0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0.673</w:t>
            </w:r>
          </w:p>
        </w:tc>
      </w:tr>
      <w:tr w:rsidR="00CA66D0" w:rsidRPr="00841B64" w14:paraId="7CC01DBE" w14:textId="54278CB7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738E013D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Don’t like to undress in front of others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29D2814A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68.2</w:t>
            </w:r>
          </w:p>
        </w:tc>
        <w:tc>
          <w:tcPr>
            <w:tcW w:w="1107" w:type="dxa"/>
            <w:shd w:val="clear" w:color="auto" w:fill="auto"/>
          </w:tcPr>
          <w:p w14:paraId="0BB6BEBD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33.4</w:t>
            </w:r>
          </w:p>
        </w:tc>
        <w:tc>
          <w:tcPr>
            <w:tcW w:w="1107" w:type="dxa"/>
          </w:tcPr>
          <w:p w14:paraId="0C4E2CD0" w14:textId="636DA080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0.631</w:t>
            </w:r>
          </w:p>
        </w:tc>
      </w:tr>
      <w:tr w:rsidR="00CA66D0" w:rsidRPr="00841B64" w14:paraId="1FCF49C0" w14:textId="2E19E35B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41EDFE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Embarrassed to try out for activities at school</w:t>
            </w: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541FBD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79.4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auto"/>
          </w:tcPr>
          <w:p w14:paraId="7B524FE0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25.2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3233F1F3" w14:textId="7FB33FB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0.341</w:t>
            </w:r>
          </w:p>
        </w:tc>
      </w:tr>
      <w:tr w:rsidR="00CA66D0" w:rsidRPr="00841B64" w14:paraId="0302A3BB" w14:textId="0DD5D398" w:rsidTr="00811B9C">
        <w:trPr>
          <w:trHeight w:val="17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6E4D0A83" w14:textId="77777777" w:rsidR="00CA66D0" w:rsidRPr="00841B64" w:rsidRDefault="00CA66D0" w:rsidP="00CA66D0">
            <w:pPr>
              <w:suppressLineNumbers/>
              <w:spacing w:after="0" w:line="36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Social life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1C993389" w14:textId="35BE05B4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83.1</w:t>
            </w:r>
            <w:r w:rsidRPr="00841B64">
              <w:rPr>
                <w:b/>
                <w:bCs/>
                <w:sz w:val="16"/>
                <w:szCs w:val="16"/>
              </w:rPr>
              <w:t>†</w:t>
            </w:r>
          </w:p>
        </w:tc>
        <w:tc>
          <w:tcPr>
            <w:tcW w:w="110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5AD0A2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16.9</w:t>
            </w:r>
          </w:p>
        </w:tc>
        <w:tc>
          <w:tcPr>
            <w:tcW w:w="1107" w:type="dxa"/>
            <w:tcBorders>
              <w:top w:val="single" w:sz="4" w:space="0" w:color="auto"/>
              <w:bottom w:val="nil"/>
            </w:tcBorders>
          </w:tcPr>
          <w:p w14:paraId="5F23194D" w14:textId="1AA03AEE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0.094</w:t>
            </w:r>
          </w:p>
        </w:tc>
      </w:tr>
      <w:tr w:rsidR="00CA66D0" w:rsidRPr="00841B64" w14:paraId="39FEB3D0" w14:textId="608E89D2" w:rsidTr="00811B9C">
        <w:trPr>
          <w:trHeight w:val="170"/>
        </w:trPr>
        <w:tc>
          <w:tcPr>
            <w:tcW w:w="4260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174FFE59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 xml:space="preserve">Teased </w:t>
            </w:r>
            <w:r w:rsidRPr="000A2297">
              <w:rPr>
                <w:rFonts w:ascii="Times New Roman" w:hAnsi="Times New Roman" w:cs="Times New Roman"/>
                <w:sz w:val="16"/>
                <w:szCs w:val="16"/>
              </w:rPr>
              <w:t>of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 xml:space="preserve"> made fun of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72DD65C3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75.0</w:t>
            </w:r>
          </w:p>
        </w:tc>
        <w:tc>
          <w:tcPr>
            <w:tcW w:w="1107" w:type="dxa"/>
            <w:tcBorders>
              <w:top w:val="nil"/>
            </w:tcBorders>
            <w:shd w:val="clear" w:color="auto" w:fill="auto"/>
          </w:tcPr>
          <w:p w14:paraId="3295DAFC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25.7</w:t>
            </w:r>
          </w:p>
        </w:tc>
        <w:tc>
          <w:tcPr>
            <w:tcW w:w="1107" w:type="dxa"/>
            <w:tcBorders>
              <w:top w:val="nil"/>
            </w:tcBorders>
          </w:tcPr>
          <w:p w14:paraId="574A17E0" w14:textId="10018239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0.864</w:t>
            </w:r>
          </w:p>
        </w:tc>
      </w:tr>
      <w:tr w:rsidR="00CA66D0" w:rsidRPr="00841B64" w14:paraId="5D79BB9A" w14:textId="5082DD5E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7B450A3A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People talk about me behind my back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22A640D8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75.9</w:t>
            </w:r>
          </w:p>
        </w:tc>
        <w:tc>
          <w:tcPr>
            <w:tcW w:w="1107" w:type="dxa"/>
            <w:shd w:val="clear" w:color="auto" w:fill="auto"/>
          </w:tcPr>
          <w:p w14:paraId="5F1255FD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25.1</w:t>
            </w:r>
          </w:p>
        </w:tc>
        <w:tc>
          <w:tcPr>
            <w:tcW w:w="1107" w:type="dxa"/>
          </w:tcPr>
          <w:p w14:paraId="477335B1" w14:textId="24ED7C4E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0.615</w:t>
            </w:r>
          </w:p>
        </w:tc>
      </w:tr>
      <w:tr w:rsidR="00CA66D0" w:rsidRPr="00841B64" w14:paraId="3F8DA6FE" w14:textId="29DF9946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221EE3FB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 xml:space="preserve">People avoid spending time with me 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161CD047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88.0</w:t>
            </w:r>
          </w:p>
        </w:tc>
        <w:tc>
          <w:tcPr>
            <w:tcW w:w="1107" w:type="dxa"/>
            <w:shd w:val="clear" w:color="auto" w:fill="auto"/>
          </w:tcPr>
          <w:p w14:paraId="6A6F0131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19.5</w:t>
            </w:r>
          </w:p>
        </w:tc>
        <w:tc>
          <w:tcPr>
            <w:tcW w:w="1107" w:type="dxa"/>
          </w:tcPr>
          <w:p w14:paraId="0207E155" w14:textId="45C68DA2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0.319</w:t>
            </w:r>
          </w:p>
        </w:tc>
      </w:tr>
      <w:tr w:rsidR="00CA66D0" w:rsidRPr="00841B64" w14:paraId="67FB2983" w14:textId="035C37A0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384C3138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People stare at me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5E090E1A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83.3*</w:t>
            </w:r>
          </w:p>
        </w:tc>
        <w:tc>
          <w:tcPr>
            <w:tcW w:w="1107" w:type="dxa"/>
            <w:shd w:val="clear" w:color="auto" w:fill="auto"/>
          </w:tcPr>
          <w:p w14:paraId="1C6EF6B4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21.1</w:t>
            </w:r>
          </w:p>
        </w:tc>
        <w:tc>
          <w:tcPr>
            <w:tcW w:w="1107" w:type="dxa"/>
          </w:tcPr>
          <w:p w14:paraId="03CE9C05" w14:textId="6D345CC3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CA66D0" w:rsidRPr="00841B64" w14:paraId="375F95EF" w14:textId="28441A57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2974636D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Trouble making/keeping friends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71172875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85.8</w:t>
            </w:r>
          </w:p>
        </w:tc>
        <w:tc>
          <w:tcPr>
            <w:tcW w:w="1107" w:type="dxa"/>
            <w:shd w:val="clear" w:color="auto" w:fill="auto"/>
          </w:tcPr>
          <w:p w14:paraId="207804DF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21.1</w:t>
            </w:r>
          </w:p>
        </w:tc>
        <w:tc>
          <w:tcPr>
            <w:tcW w:w="1107" w:type="dxa"/>
          </w:tcPr>
          <w:p w14:paraId="57B33E78" w14:textId="0CD787AC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</w:tr>
      <w:tr w:rsidR="00CA66D0" w:rsidRPr="00841B64" w14:paraId="4051E4DF" w14:textId="127063C1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07D121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People think that I am not smart</w:t>
            </w: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EEE0FD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89.7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auto"/>
          </w:tcPr>
          <w:p w14:paraId="463A295E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17.7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7CAF94A3" w14:textId="437C9B70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</w:tr>
      <w:tr w:rsidR="00CA66D0" w:rsidRPr="00841B64" w14:paraId="63275679" w14:textId="76E633E3" w:rsidTr="00811B9C">
        <w:trPr>
          <w:trHeight w:val="17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0C6242B" w14:textId="77777777" w:rsidR="00CA66D0" w:rsidRPr="00841B64" w:rsidRDefault="00CA66D0" w:rsidP="00CA66D0">
            <w:pPr>
              <w:suppressLineNumbers/>
              <w:spacing w:after="0" w:line="360" w:lineRule="auto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Family relations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6C664156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93.0</w:t>
            </w:r>
          </w:p>
        </w:tc>
        <w:tc>
          <w:tcPr>
            <w:tcW w:w="110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9E57788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11.7</w:t>
            </w:r>
          </w:p>
        </w:tc>
        <w:tc>
          <w:tcPr>
            <w:tcW w:w="1107" w:type="dxa"/>
            <w:tcBorders>
              <w:top w:val="single" w:sz="4" w:space="0" w:color="auto"/>
              <w:bottom w:val="nil"/>
            </w:tcBorders>
          </w:tcPr>
          <w:p w14:paraId="78618346" w14:textId="1E63FC3E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0.707</w:t>
            </w:r>
          </w:p>
        </w:tc>
      </w:tr>
      <w:tr w:rsidR="00CA66D0" w:rsidRPr="00841B64" w14:paraId="491D5C8C" w14:textId="4FF5FF5A" w:rsidTr="00811B9C">
        <w:trPr>
          <w:trHeight w:val="170"/>
        </w:trPr>
        <w:tc>
          <w:tcPr>
            <w:tcW w:w="4260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772D5764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Family members treat me differently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217E85B3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92.0</w:t>
            </w:r>
          </w:p>
        </w:tc>
        <w:tc>
          <w:tcPr>
            <w:tcW w:w="1107" w:type="dxa"/>
            <w:tcBorders>
              <w:top w:val="nil"/>
            </w:tcBorders>
            <w:shd w:val="clear" w:color="auto" w:fill="auto"/>
          </w:tcPr>
          <w:p w14:paraId="0DDBECF0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18.3</w:t>
            </w:r>
          </w:p>
        </w:tc>
        <w:tc>
          <w:tcPr>
            <w:tcW w:w="1107" w:type="dxa"/>
            <w:tcBorders>
              <w:top w:val="nil"/>
            </w:tcBorders>
          </w:tcPr>
          <w:p w14:paraId="2B520154" w14:textId="7CD0A738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0.334</w:t>
            </w:r>
          </w:p>
        </w:tc>
      </w:tr>
      <w:tr w:rsidR="00CA66D0" w:rsidRPr="00841B64" w14:paraId="4111F2AC" w14:textId="0409C0FF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06744AE4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 xml:space="preserve">Family </w:t>
            </w:r>
            <w:r w:rsidRPr="000A2297">
              <w:rPr>
                <w:rFonts w:ascii="Times New Roman" w:hAnsi="Times New Roman" w:cs="Times New Roman"/>
                <w:sz w:val="16"/>
                <w:szCs w:val="16"/>
              </w:rPr>
              <w:t>member</w:t>
            </w: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 xml:space="preserve"> talk behind my back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3669D31D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90.8</w:t>
            </w:r>
          </w:p>
        </w:tc>
        <w:tc>
          <w:tcPr>
            <w:tcW w:w="1107" w:type="dxa"/>
            <w:shd w:val="clear" w:color="auto" w:fill="auto"/>
          </w:tcPr>
          <w:p w14:paraId="14D4C18D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18.8</w:t>
            </w:r>
          </w:p>
        </w:tc>
        <w:tc>
          <w:tcPr>
            <w:tcW w:w="1107" w:type="dxa"/>
          </w:tcPr>
          <w:p w14:paraId="053DA313" w14:textId="6BAC013B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0.741</w:t>
            </w:r>
          </w:p>
        </w:tc>
      </w:tr>
      <w:tr w:rsidR="00CA66D0" w:rsidRPr="00841B64" w14:paraId="264496A2" w14:textId="28A5B85E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68979004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Family members reject me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197CDA00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95.2</w:t>
            </w:r>
          </w:p>
        </w:tc>
        <w:tc>
          <w:tcPr>
            <w:tcW w:w="1107" w:type="dxa"/>
            <w:shd w:val="clear" w:color="auto" w:fill="auto"/>
          </w:tcPr>
          <w:p w14:paraId="65C3DEBB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15.0</w:t>
            </w:r>
          </w:p>
        </w:tc>
        <w:tc>
          <w:tcPr>
            <w:tcW w:w="1107" w:type="dxa"/>
          </w:tcPr>
          <w:p w14:paraId="789EA4EB" w14:textId="40B8383C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0.600</w:t>
            </w:r>
          </w:p>
        </w:tc>
      </w:tr>
      <w:tr w:rsidR="00CA66D0" w:rsidRPr="00841B64" w14:paraId="6F35795E" w14:textId="7929C31A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30539181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My parents are not proud of me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1101D4BD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94.7</w:t>
            </w:r>
          </w:p>
        </w:tc>
        <w:tc>
          <w:tcPr>
            <w:tcW w:w="1107" w:type="dxa"/>
            <w:shd w:val="clear" w:color="auto" w:fill="auto"/>
          </w:tcPr>
          <w:p w14:paraId="0E4B0618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14.9</w:t>
            </w:r>
          </w:p>
        </w:tc>
        <w:tc>
          <w:tcPr>
            <w:tcW w:w="1107" w:type="dxa"/>
          </w:tcPr>
          <w:p w14:paraId="522EC6D6" w14:textId="76521CC0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0.763</w:t>
            </w:r>
          </w:p>
        </w:tc>
      </w:tr>
      <w:tr w:rsidR="00CA66D0" w:rsidRPr="00841B64" w14:paraId="23C73839" w14:textId="678EEC76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</w:tcBorders>
            <w:shd w:val="clear" w:color="auto" w:fill="auto"/>
          </w:tcPr>
          <w:p w14:paraId="717E0341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Family members make fun of me</w:t>
            </w:r>
          </w:p>
        </w:tc>
        <w:tc>
          <w:tcPr>
            <w:tcW w:w="1106" w:type="dxa"/>
            <w:tcBorders>
              <w:left w:val="single" w:sz="4" w:space="0" w:color="auto"/>
            </w:tcBorders>
            <w:shd w:val="clear" w:color="auto" w:fill="auto"/>
          </w:tcPr>
          <w:p w14:paraId="0A4FDB6A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86.3</w:t>
            </w:r>
          </w:p>
        </w:tc>
        <w:tc>
          <w:tcPr>
            <w:tcW w:w="1107" w:type="dxa"/>
            <w:shd w:val="clear" w:color="auto" w:fill="auto"/>
          </w:tcPr>
          <w:p w14:paraId="34A11C4B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22.5</w:t>
            </w:r>
          </w:p>
        </w:tc>
        <w:tc>
          <w:tcPr>
            <w:tcW w:w="1107" w:type="dxa"/>
          </w:tcPr>
          <w:p w14:paraId="71125A35" w14:textId="4725F27A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0.537</w:t>
            </w:r>
          </w:p>
        </w:tc>
      </w:tr>
      <w:tr w:rsidR="00CA66D0" w:rsidRPr="00841B64" w14:paraId="3EA5F128" w14:textId="681BA04F" w:rsidTr="00811B9C">
        <w:trPr>
          <w:trHeight w:val="170"/>
        </w:trPr>
        <w:tc>
          <w:tcPr>
            <w:tcW w:w="42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C4A76B" w14:textId="77777777" w:rsidR="00CA66D0" w:rsidRPr="00841B64" w:rsidRDefault="00CA66D0" w:rsidP="00CA66D0">
            <w:pPr>
              <w:pStyle w:val="ListParagraph"/>
              <w:numPr>
                <w:ilvl w:val="0"/>
                <w:numId w:val="2"/>
              </w:numPr>
              <w:suppressLineNumbers/>
              <w:spacing w:after="0" w:line="360" w:lineRule="auto"/>
              <w:ind w:left="311" w:hanging="284"/>
              <w:rPr>
                <w:rFonts w:ascii="Times New Roman" w:hAnsi="Times New Roman" w:cs="Times New Roman"/>
                <w:sz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 xml:space="preserve">Family members don’t want to be seen with me </w:t>
            </w: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577D01" w14:textId="6CB7ADB8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98.1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auto"/>
          </w:tcPr>
          <w:p w14:paraId="2A634DA1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1B64">
              <w:rPr>
                <w:rFonts w:ascii="Times New Roman" w:hAnsi="Times New Roman" w:cs="Times New Roman"/>
                <w:sz w:val="16"/>
                <w:szCs w:val="16"/>
              </w:rPr>
              <w:t>8.8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06E1D6B0" w14:textId="15D40E8F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</w:tr>
      <w:tr w:rsidR="00CA66D0" w:rsidRPr="00841B64" w14:paraId="3EFE5C93" w14:textId="20F5C534" w:rsidTr="00811B9C">
        <w:trPr>
          <w:trHeight w:val="17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2152EF" w14:textId="77777777" w:rsidR="00CA66D0" w:rsidRPr="00841B64" w:rsidRDefault="00CA66D0" w:rsidP="00CA66D0">
            <w:pPr>
              <w:suppressLineNumbers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Total score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779F00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83.1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1B865C" w14:textId="77777777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B64">
              <w:rPr>
                <w:rFonts w:ascii="Times New Roman" w:hAnsi="Times New Roman" w:cs="Times New Roman"/>
                <w:b/>
                <w:sz w:val="20"/>
                <w:szCs w:val="20"/>
              </w:rPr>
              <w:t>13.5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14:paraId="0F9B1643" w14:textId="033F4E6F" w:rsidR="00CA66D0" w:rsidRPr="00841B64" w:rsidRDefault="00CA66D0" w:rsidP="00CA66D0">
            <w:pPr>
              <w:suppressLineNumbers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0.157</w:t>
            </w:r>
          </w:p>
        </w:tc>
      </w:tr>
    </w:tbl>
    <w:p w14:paraId="3F32557C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090646F9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50DD7887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5B65A41D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6555DAE7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29BBBF1D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229F844B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5CA2F308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7252662D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5E26B83E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0E7711F2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08F82837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332B7B68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262A0BD1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36140BE5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3A192828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722669CF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46B61DE3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53A578B0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0E13CF02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28F935C0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7B8FDF29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597134FC" w14:textId="77777777" w:rsidR="00444103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670A8295" w14:textId="77777777" w:rsidR="00444103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19408292" w14:textId="77777777" w:rsidR="00444103" w:rsidRPr="00841B64" w:rsidRDefault="00444103" w:rsidP="00444103">
      <w:pPr>
        <w:rPr>
          <w:rFonts w:ascii="Times New Roman" w:hAnsi="Times New Roman" w:cs="Times New Roman"/>
          <w:bCs/>
          <w:sz w:val="16"/>
          <w:szCs w:val="16"/>
        </w:rPr>
      </w:pPr>
    </w:p>
    <w:p w14:paraId="5ADDD8DB" w14:textId="2C9CE2E4" w:rsidR="00444103" w:rsidRPr="00841B64" w:rsidRDefault="00444103" w:rsidP="00444103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r w:rsidRPr="00841B64">
        <w:rPr>
          <w:rFonts w:ascii="Times New Roman" w:hAnsi="Times New Roman" w:cs="Times New Roman"/>
          <w:bCs/>
          <w:sz w:val="16"/>
          <w:szCs w:val="16"/>
        </w:rPr>
        <w:t>* Significant association with IOTF BMI class, adjusted for age and sex (p≤0.05)</w:t>
      </w:r>
      <w:r w:rsidR="00BF1A2A">
        <w:rPr>
          <w:rFonts w:ascii="Times New Roman" w:hAnsi="Times New Roman" w:cs="Times New Roman"/>
          <w:bCs/>
          <w:sz w:val="16"/>
          <w:szCs w:val="16"/>
        </w:rPr>
        <w:t>. For item scores</w:t>
      </w:r>
      <w:r w:rsidR="00BF1A2A" w:rsidRPr="00841B64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BF1A2A">
        <w:rPr>
          <w:rFonts w:ascii="Times New Roman" w:hAnsi="Times New Roman" w:cs="Times New Roman"/>
          <w:bCs/>
          <w:sz w:val="16"/>
          <w:szCs w:val="16"/>
        </w:rPr>
        <w:t xml:space="preserve">a Bonferroni adjusted </w:t>
      </w:r>
      <w:r w:rsidR="00BF1A2A" w:rsidRPr="00841B64">
        <w:rPr>
          <w:rFonts w:ascii="Times New Roman" w:hAnsi="Times New Roman" w:cs="Times New Roman"/>
          <w:bCs/>
          <w:sz w:val="16"/>
          <w:szCs w:val="16"/>
        </w:rPr>
        <w:t>p</w:t>
      </w:r>
      <w:r w:rsidR="00BF1A2A">
        <w:rPr>
          <w:rFonts w:ascii="Times New Roman" w:hAnsi="Times New Roman" w:cs="Times New Roman"/>
          <w:bCs/>
          <w:sz w:val="16"/>
          <w:szCs w:val="16"/>
        </w:rPr>
        <w:t xml:space="preserve">- value </w:t>
      </w:r>
      <w:r w:rsidR="00BF1A2A" w:rsidRPr="00841B64">
        <w:rPr>
          <w:rFonts w:ascii="Times New Roman" w:hAnsi="Times New Roman" w:cs="Times New Roman"/>
          <w:bCs/>
          <w:sz w:val="16"/>
          <w:szCs w:val="16"/>
        </w:rPr>
        <w:t>0.05</w:t>
      </w:r>
      <w:r w:rsidR="00BF1A2A">
        <w:rPr>
          <w:rFonts w:ascii="Times New Roman" w:hAnsi="Times New Roman" w:cs="Times New Roman"/>
          <w:bCs/>
          <w:sz w:val="16"/>
          <w:szCs w:val="16"/>
        </w:rPr>
        <w:t>/27=0.0019 was considered statistically significant.</w:t>
      </w:r>
    </w:p>
    <w:p w14:paraId="48B216EC" w14:textId="36300510" w:rsidR="00C630F3" w:rsidRDefault="00444103">
      <w:r w:rsidRPr="00841B64">
        <w:rPr>
          <w:b/>
          <w:bCs/>
          <w:sz w:val="16"/>
          <w:szCs w:val="16"/>
        </w:rPr>
        <w:t>†</w:t>
      </w:r>
      <w:r w:rsidRPr="00B76169">
        <w:rPr>
          <w:b/>
          <w:sz w:val="16"/>
        </w:rPr>
        <w:t xml:space="preserve"> </w:t>
      </w:r>
      <w:r w:rsidRPr="00841B64">
        <w:rPr>
          <w:rFonts w:ascii="Times New Roman" w:hAnsi="Times New Roman" w:cs="Times New Roman"/>
          <w:bCs/>
          <w:sz w:val="16"/>
          <w:szCs w:val="16"/>
        </w:rPr>
        <w:t>Trend toward a significant association with IOTF BMI class, adjusted for age and sex (p≤0.10</w:t>
      </w:r>
      <w:r w:rsidR="00A80C94">
        <w:rPr>
          <w:rFonts w:ascii="Times New Roman" w:hAnsi="Times New Roman" w:cs="Times New Roman"/>
          <w:bCs/>
          <w:sz w:val="16"/>
          <w:szCs w:val="16"/>
        </w:rPr>
        <w:t>).</w:t>
      </w:r>
    </w:p>
    <w:sectPr w:rsidR="00C630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57616"/>
    <w:multiLevelType w:val="hybridMultilevel"/>
    <w:tmpl w:val="609247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44755D"/>
    <w:multiLevelType w:val="hybridMultilevel"/>
    <w:tmpl w:val="10F254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872" w:hanging="360"/>
      </w:p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" w15:restartNumberingAfterBreak="0">
    <w:nsid w:val="4F2D3B8F"/>
    <w:multiLevelType w:val="hybridMultilevel"/>
    <w:tmpl w:val="10F254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872" w:hanging="360"/>
      </w:p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103"/>
    <w:rsid w:val="00034ACA"/>
    <w:rsid w:val="0004341B"/>
    <w:rsid w:val="000B3DAF"/>
    <w:rsid w:val="00190680"/>
    <w:rsid w:val="002016FD"/>
    <w:rsid w:val="00270CDD"/>
    <w:rsid w:val="00300088"/>
    <w:rsid w:val="00384C41"/>
    <w:rsid w:val="004011E9"/>
    <w:rsid w:val="00444103"/>
    <w:rsid w:val="00453D1A"/>
    <w:rsid w:val="004A32B2"/>
    <w:rsid w:val="00526449"/>
    <w:rsid w:val="00582C43"/>
    <w:rsid w:val="00637079"/>
    <w:rsid w:val="00642BC9"/>
    <w:rsid w:val="007F1924"/>
    <w:rsid w:val="00811B9C"/>
    <w:rsid w:val="00871248"/>
    <w:rsid w:val="009A2429"/>
    <w:rsid w:val="00A80C94"/>
    <w:rsid w:val="00B94E2E"/>
    <w:rsid w:val="00BF1A2A"/>
    <w:rsid w:val="00C06B8C"/>
    <w:rsid w:val="00C630F3"/>
    <w:rsid w:val="00CA66D0"/>
    <w:rsid w:val="00D201A6"/>
    <w:rsid w:val="00E12AEB"/>
    <w:rsid w:val="00E9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9956C"/>
  <w15:chartTrackingRefBased/>
  <w15:docId w15:val="{3302116A-29FB-480C-868C-3BA2AF90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103"/>
    <w:pPr>
      <w:spacing w:after="200" w:line="276" w:lineRule="auto"/>
    </w:pPr>
    <w:rPr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410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441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444103"/>
    <w:pPr>
      <w:ind w:left="720"/>
      <w:contextualSpacing/>
    </w:pPr>
  </w:style>
  <w:style w:type="table" w:styleId="TableGrid">
    <w:name w:val="Table Grid"/>
    <w:basedOn w:val="TableNormal"/>
    <w:uiPriority w:val="39"/>
    <w:rsid w:val="0044410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1B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1B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1B9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B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B9C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Voorn, B. van der (Bibian)</dc:creator>
  <cp:keywords/>
  <dc:description/>
  <cp:lastModifiedBy>Voorn, B. van der (Bibian)</cp:lastModifiedBy>
  <cp:revision>2</cp:revision>
  <dcterms:created xsi:type="dcterms:W3CDTF">2023-01-12T11:06:00Z</dcterms:created>
  <dcterms:modified xsi:type="dcterms:W3CDTF">2023-01-12T11:06:00Z</dcterms:modified>
</cp:coreProperties>
</file>