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A097E" w14:textId="77777777" w:rsidR="00282843" w:rsidRPr="00D90E48" w:rsidRDefault="00282843" w:rsidP="0028284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3.2 </w:t>
      </w:r>
      <w:r w:rsidRPr="00D90E48">
        <w:rPr>
          <w:rFonts w:ascii="Times New Roman" w:hAnsi="Times New Roman" w:cs="Times New Roman"/>
          <w:b/>
          <w:bCs/>
          <w:sz w:val="24"/>
          <w:szCs w:val="24"/>
        </w:rPr>
        <w:t>Burn-specific impact on the child or young person</w:t>
      </w:r>
    </w:p>
    <w:p w14:paraId="532F3BCF" w14:textId="7EEC91CB" w:rsidR="001E2374" w:rsidRDefault="002828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Family factors: </w:t>
      </w:r>
    </w:p>
    <w:p w14:paraId="54A2161A" w14:textId="65513F4D" w:rsidR="00282843" w:rsidRPr="00282843" w:rsidRDefault="00282843" w:rsidP="0028284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Immediate Family</w:t>
      </w:r>
    </w:p>
    <w:p w14:paraId="123E49A6" w14:textId="33DDBFB0" w:rsid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82843">
        <w:rPr>
          <w:rFonts w:ascii="Times New Roman" w:hAnsi="Times New Roman" w:cs="Times New Roman"/>
          <w:i/>
          <w:iCs/>
          <w:sz w:val="24"/>
          <w:szCs w:val="24"/>
        </w:rPr>
        <w:t xml:space="preserve">“Because obviously, there is a lot of guilt attached for parents, I think when like, your kid has an accident. And then like your parent </w:t>
      </w:r>
      <w:proofErr w:type="gramStart"/>
      <w:r w:rsidRPr="00282843">
        <w:rPr>
          <w:rFonts w:ascii="Times New Roman" w:hAnsi="Times New Roman" w:cs="Times New Roman"/>
          <w:i/>
          <w:iCs/>
          <w:sz w:val="24"/>
          <w:szCs w:val="24"/>
        </w:rPr>
        <w:t>has to</w:t>
      </w:r>
      <w:proofErr w:type="gramEnd"/>
      <w:r w:rsidRPr="00282843">
        <w:rPr>
          <w:rFonts w:ascii="Times New Roman" w:hAnsi="Times New Roman" w:cs="Times New Roman"/>
          <w:i/>
          <w:iCs/>
          <w:sz w:val="24"/>
          <w:szCs w:val="24"/>
        </w:rPr>
        <w:t xml:space="preserve"> like when you're really little, and your parent has to question, oh gosh, like what if I was watching her? What if I was like, you know, </w:t>
      </w:r>
      <w:proofErr w:type="gramStart"/>
      <w:r w:rsidRPr="00282843">
        <w:rPr>
          <w:rFonts w:ascii="Times New Roman" w:hAnsi="Times New Roman" w:cs="Times New Roman"/>
          <w:i/>
          <w:iCs/>
          <w:sz w:val="24"/>
          <w:szCs w:val="24"/>
        </w:rPr>
        <w:t>all of</w:t>
      </w:r>
      <w:proofErr w:type="gramEnd"/>
      <w:r w:rsidRPr="00282843">
        <w:rPr>
          <w:rFonts w:ascii="Times New Roman" w:hAnsi="Times New Roman" w:cs="Times New Roman"/>
          <w:i/>
          <w:iCs/>
          <w:sz w:val="24"/>
          <w:szCs w:val="24"/>
        </w:rPr>
        <w:t xml:space="preserve"> these things? And like, so I think it was, it's equally as hard for like parents of young kids that experience burns. But um, yeah, so I think like a big part of that was like, her getting that kind of anxiety from that”</w:t>
      </w:r>
      <w:r w:rsidR="006C0B7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(FG9)</w:t>
      </w:r>
    </w:p>
    <w:p w14:paraId="59DAC787" w14:textId="30B62D4F" w:rsid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7F50797" w14:textId="44679E38" w:rsid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Lifestyle factors:</w:t>
      </w:r>
    </w:p>
    <w:p w14:paraId="52B7A9CA" w14:textId="77777777" w:rsid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Sports</w:t>
      </w:r>
    </w:p>
    <w:p w14:paraId="5E1E64C1" w14:textId="5B41DDD4" w:rsidR="00813F86" w:rsidRPr="00813F86" w:rsidRDefault="00813F86" w:rsidP="00813F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3F86">
        <w:rPr>
          <w:rFonts w:ascii="Times New Roman" w:hAnsi="Times New Roman" w:cs="Times New Roman"/>
          <w:i/>
          <w:iCs/>
          <w:sz w:val="24"/>
          <w:szCs w:val="24"/>
        </w:rPr>
        <w:t xml:space="preserve">“I wasn't </w:t>
      </w:r>
      <w:proofErr w:type="gramStart"/>
      <w:r w:rsidRPr="00813F86">
        <w:rPr>
          <w:rFonts w:ascii="Times New Roman" w:hAnsi="Times New Roman" w:cs="Times New Roman"/>
          <w:i/>
          <w:iCs/>
          <w:sz w:val="24"/>
          <w:szCs w:val="24"/>
        </w:rPr>
        <w:t>actually able</w:t>
      </w:r>
      <w:proofErr w:type="gramEnd"/>
      <w:r w:rsidRPr="00813F86">
        <w:rPr>
          <w:rFonts w:ascii="Times New Roman" w:hAnsi="Times New Roman" w:cs="Times New Roman"/>
          <w:i/>
          <w:iCs/>
          <w:sz w:val="24"/>
          <w:szCs w:val="24"/>
        </w:rPr>
        <w:t xml:space="preserve"> to do that with all the bandages. I kind of over we would just stop. But then it was also like, I kind of overthink it again. I was just like, oh, I'm in this, I won't be able to do this or something” (FG1)</w:t>
      </w:r>
    </w:p>
    <w:p w14:paraId="3FC282C8" w14:textId="77777777" w:rsidR="00813F86" w:rsidRDefault="00813F86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B247E3A" w14:textId="1932B861" w:rsid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282843">
        <w:rPr>
          <w:rFonts w:ascii="Times New Roman" w:hAnsi="Times New Roman" w:cs="Times New Roman"/>
          <w:i/>
          <w:iCs/>
          <w:sz w:val="24"/>
          <w:szCs w:val="24"/>
        </w:rPr>
        <w:t xml:space="preserve">Well, because most of my friends, well, most of my close friends played in my netball team, and all that type of stuff. And I had to miss out on half the season. So I was, I would still go wait and watch, but it still didn't feel the same as </w:t>
      </w:r>
      <w:proofErr w:type="gramStart"/>
      <w:r w:rsidRPr="00282843">
        <w:rPr>
          <w:rFonts w:ascii="Times New Roman" w:hAnsi="Times New Roman" w:cs="Times New Roman"/>
          <w:i/>
          <w:iCs/>
          <w:sz w:val="24"/>
          <w:szCs w:val="24"/>
        </w:rPr>
        <w:t>actually playing</w:t>
      </w:r>
      <w:proofErr w:type="gramEnd"/>
      <w:r w:rsidRPr="00282843">
        <w:rPr>
          <w:rFonts w:ascii="Times New Roman" w:hAnsi="Times New Roman" w:cs="Times New Roman"/>
          <w:i/>
          <w:iCs/>
          <w:sz w:val="24"/>
          <w:szCs w:val="24"/>
        </w:rPr>
        <w:t xml:space="preserve"> it</w:t>
      </w:r>
      <w:r>
        <w:rPr>
          <w:rFonts w:ascii="Times New Roman" w:hAnsi="Times New Roman" w:cs="Times New Roman"/>
          <w:i/>
          <w:iCs/>
          <w:sz w:val="24"/>
          <w:szCs w:val="24"/>
        </w:rPr>
        <w:t>” (FG5)</w:t>
      </w:r>
    </w:p>
    <w:p w14:paraId="089EB7E8" w14:textId="03882C2C" w:rsid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B66FD1" w14:textId="01274F95" w:rsidR="00282843" w:rsidRP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School</w:t>
      </w:r>
    </w:p>
    <w:p w14:paraId="76B45E3D" w14:textId="6ECE0C30" w:rsidR="00282843" w:rsidRP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82843">
        <w:rPr>
          <w:rFonts w:ascii="Times New Roman" w:hAnsi="Times New Roman" w:cs="Times New Roman"/>
          <w:i/>
          <w:iCs/>
          <w:sz w:val="24"/>
          <w:szCs w:val="24"/>
        </w:rPr>
        <w:t xml:space="preserve">“I reckon I just, I kind of felt that I was behind. And I </w:t>
      </w:r>
      <w:proofErr w:type="gramStart"/>
      <w:r w:rsidRPr="00282843">
        <w:rPr>
          <w:rFonts w:ascii="Times New Roman" w:hAnsi="Times New Roman" w:cs="Times New Roman"/>
          <w:i/>
          <w:iCs/>
          <w:sz w:val="24"/>
          <w:szCs w:val="24"/>
        </w:rPr>
        <w:t>wasn't able to</w:t>
      </w:r>
      <w:proofErr w:type="gramEnd"/>
      <w:r w:rsidRPr="00282843">
        <w:rPr>
          <w:rFonts w:ascii="Times New Roman" w:hAnsi="Times New Roman" w:cs="Times New Roman"/>
          <w:i/>
          <w:iCs/>
          <w:sz w:val="24"/>
          <w:szCs w:val="24"/>
        </w:rPr>
        <w:t xml:space="preserve"> do like, what I like all my work, and I was kind of behind in everyone else. And then I'm just like, I had projects, I had one in </w:t>
      </w:r>
      <w:proofErr w:type="gramStart"/>
      <w:r w:rsidRPr="00282843">
        <w:rPr>
          <w:rFonts w:ascii="Times New Roman" w:hAnsi="Times New Roman" w:cs="Times New Roman"/>
          <w:i/>
          <w:iCs/>
          <w:sz w:val="24"/>
          <w:szCs w:val="24"/>
        </w:rPr>
        <w:t>science</w:t>
      </w:r>
      <w:proofErr w:type="gramEnd"/>
      <w:r w:rsidRPr="00282843">
        <w:rPr>
          <w:rFonts w:ascii="Times New Roman" w:hAnsi="Times New Roman" w:cs="Times New Roman"/>
          <w:i/>
          <w:iCs/>
          <w:sz w:val="24"/>
          <w:szCs w:val="24"/>
        </w:rPr>
        <w:t xml:space="preserve"> and I like even I tell the teacher that I can't actually, I couldn't do it because I was in hospital, he would still say, oh, that's no excuse. </w:t>
      </w:r>
      <w:proofErr w:type="gramStart"/>
      <w:r w:rsidRPr="00282843">
        <w:rPr>
          <w:rFonts w:ascii="Times New Roman" w:hAnsi="Times New Roman" w:cs="Times New Roman"/>
          <w:i/>
          <w:iCs/>
          <w:sz w:val="24"/>
          <w:szCs w:val="24"/>
        </w:rPr>
        <w:t>So</w:t>
      </w:r>
      <w:proofErr w:type="gramEnd"/>
      <w:r w:rsidRPr="00282843">
        <w:rPr>
          <w:rFonts w:ascii="Times New Roman" w:hAnsi="Times New Roman" w:cs="Times New Roman"/>
          <w:i/>
          <w:iCs/>
          <w:sz w:val="24"/>
          <w:szCs w:val="24"/>
        </w:rPr>
        <w:t xml:space="preserve"> he would still make me do it and so it's just more added pressure” (FG1)</w:t>
      </w:r>
    </w:p>
    <w:p w14:paraId="00903277" w14:textId="77777777" w:rsidR="00282843" w:rsidRPr="00282843" w:rsidRDefault="00282843" w:rsidP="0028284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562D9126" w14:textId="77777777" w:rsid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7900197" w14:textId="7A99C8B5" w:rsid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BF53816" w14:textId="0469DA97" w:rsidR="00282843" w:rsidRPr="00282843" w:rsidRDefault="00282843" w:rsidP="00282843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2843">
        <w:rPr>
          <w:rFonts w:ascii="Times New Roman" w:hAnsi="Times New Roman" w:cs="Times New Roman"/>
          <w:b/>
          <w:bCs/>
          <w:sz w:val="24"/>
          <w:szCs w:val="24"/>
        </w:rPr>
        <w:t>Psychological impact of the burn injury on the child or young person</w:t>
      </w:r>
    </w:p>
    <w:p w14:paraId="78B5CA33" w14:textId="34BDEEFD" w:rsidR="00282843" w:rsidRDefault="00282843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Negative impact on mental health:</w:t>
      </w:r>
    </w:p>
    <w:p w14:paraId="3CBE865C" w14:textId="64F78614" w:rsidR="00813756" w:rsidRDefault="0031139F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3756">
        <w:rPr>
          <w:rFonts w:ascii="Times New Roman" w:hAnsi="Times New Roman" w:cs="Times New Roman"/>
          <w:sz w:val="24"/>
          <w:szCs w:val="24"/>
        </w:rPr>
        <w:t>Catastrophising</w:t>
      </w:r>
    </w:p>
    <w:p w14:paraId="1D14E93E" w14:textId="6AD9D6BF" w:rsidR="00A32CF0" w:rsidRDefault="00A32CF0" w:rsidP="00A32C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i/>
          <w:iCs/>
          <w:sz w:val="24"/>
          <w:szCs w:val="24"/>
        </w:rPr>
      </w:pPr>
      <w:r w:rsidRPr="00A32CF0">
        <w:rPr>
          <w:rFonts w:ascii="Times New Roman" w:hAnsi="Times New Roman" w:cs="Times New Roman"/>
          <w:i/>
          <w:iCs/>
          <w:sz w:val="24"/>
          <w:szCs w:val="24"/>
        </w:rPr>
        <w:t>“While in hospital and a while afterwards I couldn't stop thinking about how else it could go wrong or worse, like if I accidentally set the house on fire and killed my whole family” (FG16)</w:t>
      </w:r>
    </w:p>
    <w:p w14:paraId="42104C35" w14:textId="0648599C" w:rsidR="00684424" w:rsidRDefault="00684424" w:rsidP="00A32C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i/>
          <w:iCs/>
          <w:sz w:val="24"/>
          <w:szCs w:val="24"/>
        </w:rPr>
      </w:pPr>
    </w:p>
    <w:p w14:paraId="66F27EF9" w14:textId="752BB108" w:rsidR="00541087" w:rsidRPr="00CF2121" w:rsidRDefault="00CF2121" w:rsidP="005410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CF2121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684424" w:rsidRPr="00684424">
        <w:rPr>
          <w:rFonts w:ascii="Times New Roman" w:hAnsi="Times New Roman" w:cs="Times New Roman"/>
          <w:i/>
          <w:iCs/>
          <w:sz w:val="24"/>
          <w:szCs w:val="24"/>
        </w:rPr>
        <w:t xml:space="preserve">I mean at </w:t>
      </w:r>
      <w:proofErr w:type="gramStart"/>
      <w:r w:rsidR="00684424" w:rsidRPr="00684424">
        <w:rPr>
          <w:rFonts w:ascii="Times New Roman" w:hAnsi="Times New Roman" w:cs="Times New Roman"/>
          <w:i/>
          <w:iCs/>
          <w:sz w:val="24"/>
          <w:szCs w:val="24"/>
        </w:rPr>
        <w:t>first</w:t>
      </w:r>
      <w:proofErr w:type="gramEnd"/>
      <w:r w:rsidR="00684424" w:rsidRPr="00684424">
        <w:rPr>
          <w:rFonts w:ascii="Times New Roman" w:hAnsi="Times New Roman" w:cs="Times New Roman"/>
          <w:i/>
          <w:iCs/>
          <w:sz w:val="24"/>
          <w:szCs w:val="24"/>
        </w:rPr>
        <w:t xml:space="preserve"> I was like really worried about like what was going to happen. And like, just all the possible outcomes</w:t>
      </w:r>
      <w:r w:rsidR="00541087" w:rsidRPr="00CF2121">
        <w:rPr>
          <w:rFonts w:ascii="Times New Roman" w:hAnsi="Times New Roman" w:cs="Times New Roman"/>
          <w:i/>
          <w:iCs/>
          <w:sz w:val="24"/>
          <w:szCs w:val="24"/>
        </w:rPr>
        <w:t xml:space="preserve">… I </w:t>
      </w:r>
      <w:proofErr w:type="gramStart"/>
      <w:r w:rsidR="00541087" w:rsidRPr="00CF2121">
        <w:rPr>
          <w:rFonts w:ascii="Times New Roman" w:hAnsi="Times New Roman" w:cs="Times New Roman"/>
          <w:i/>
          <w:iCs/>
          <w:sz w:val="24"/>
          <w:szCs w:val="24"/>
        </w:rPr>
        <w:t>really just</w:t>
      </w:r>
      <w:proofErr w:type="gramEnd"/>
      <w:r w:rsidR="00541087" w:rsidRPr="00CF2121">
        <w:rPr>
          <w:rFonts w:ascii="Times New Roman" w:hAnsi="Times New Roman" w:cs="Times New Roman"/>
          <w:i/>
          <w:iCs/>
          <w:sz w:val="24"/>
          <w:szCs w:val="24"/>
        </w:rPr>
        <w:t xml:space="preserve"> thought like, about the worst possible scenario</w:t>
      </w:r>
      <w:r w:rsidRPr="00CF2121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541087" w:rsidRPr="00CF2121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CF2121">
        <w:rPr>
          <w:rFonts w:ascii="Times New Roman" w:hAnsi="Times New Roman" w:cs="Times New Roman"/>
          <w:i/>
          <w:iCs/>
          <w:sz w:val="24"/>
          <w:szCs w:val="24"/>
        </w:rPr>
        <w:t>FG12)</w:t>
      </w:r>
    </w:p>
    <w:p w14:paraId="7E60B37D" w14:textId="77777777" w:rsidR="00684424" w:rsidRPr="00684424" w:rsidRDefault="00684424" w:rsidP="006844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20A26CAC" w14:textId="77777777" w:rsidR="00684424" w:rsidRPr="00A32CF0" w:rsidRDefault="00684424" w:rsidP="00A32C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i/>
          <w:iCs/>
          <w:sz w:val="24"/>
          <w:szCs w:val="24"/>
        </w:rPr>
      </w:pPr>
    </w:p>
    <w:p w14:paraId="3CFF8310" w14:textId="77777777" w:rsidR="00813756" w:rsidRDefault="00813756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863A7F" w14:textId="3153D873" w:rsidR="00282843" w:rsidRDefault="00813756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D428A">
        <w:rPr>
          <w:rFonts w:ascii="Times New Roman" w:hAnsi="Times New Roman" w:cs="Times New Roman"/>
          <w:sz w:val="24"/>
          <w:szCs w:val="24"/>
        </w:rPr>
        <w:t>Hypervigilance</w:t>
      </w:r>
    </w:p>
    <w:p w14:paraId="4CCF7DBD" w14:textId="414D91DF" w:rsidR="000A3FC2" w:rsidRDefault="000A3FC2" w:rsidP="000A3F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A0BA1">
        <w:rPr>
          <w:rFonts w:ascii="Times New Roman" w:hAnsi="Times New Roman" w:cs="Times New Roman"/>
          <w:i/>
          <w:iCs/>
          <w:sz w:val="24"/>
          <w:szCs w:val="24"/>
        </w:rPr>
        <w:t xml:space="preserve">“And being like, hyper aware of like, I'm not good with car accidents I'm like, terrified of like, I get very nervous about driving” </w:t>
      </w:r>
      <w:r w:rsidR="006A0BA1" w:rsidRPr="006A0BA1">
        <w:rPr>
          <w:rFonts w:ascii="Times New Roman" w:hAnsi="Times New Roman" w:cs="Times New Roman"/>
          <w:i/>
          <w:iCs/>
          <w:sz w:val="24"/>
          <w:szCs w:val="24"/>
        </w:rPr>
        <w:t>(#31, F, 18yo, 13.42TSI)</w:t>
      </w:r>
    </w:p>
    <w:p w14:paraId="57E1DDE2" w14:textId="0F09FC60" w:rsidR="003D428A" w:rsidRDefault="003D428A" w:rsidP="000A3F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082CB8F2" w14:textId="5A28D334" w:rsidR="003D428A" w:rsidRPr="003D428A" w:rsidRDefault="003D428A" w:rsidP="003D42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A61A0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3D428A">
        <w:rPr>
          <w:rFonts w:ascii="Times New Roman" w:hAnsi="Times New Roman" w:cs="Times New Roman"/>
          <w:i/>
          <w:iCs/>
          <w:sz w:val="24"/>
          <w:szCs w:val="24"/>
        </w:rPr>
        <w:t>Yeah, I'm probably more cautious because the doctors told me like, the scars still. Like, you can still tear or like, it's fragile, fragile. And I haven't like really wanted don't really want it to break again, or like, so I've been a bit cautious of that</w:t>
      </w:r>
      <w:r w:rsidRPr="009A61A0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9A61A0" w:rsidRPr="009A61A0">
        <w:rPr>
          <w:rFonts w:ascii="Times New Roman" w:hAnsi="Times New Roman" w:cs="Times New Roman"/>
          <w:i/>
          <w:iCs/>
          <w:sz w:val="24"/>
          <w:szCs w:val="24"/>
        </w:rPr>
        <w:t xml:space="preserve"> (FG11)</w:t>
      </w:r>
    </w:p>
    <w:p w14:paraId="574588DA" w14:textId="5506BF60" w:rsidR="009E40A3" w:rsidRPr="00334512" w:rsidRDefault="009E40A3" w:rsidP="003D42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C8CA74" w14:textId="7BF1E2A9" w:rsidR="009E40A3" w:rsidRPr="00334512" w:rsidRDefault="009E40A3" w:rsidP="003D42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34512">
        <w:rPr>
          <w:rFonts w:ascii="Times New Roman" w:hAnsi="Times New Roman" w:cs="Times New Roman"/>
          <w:sz w:val="24"/>
          <w:szCs w:val="24"/>
        </w:rPr>
        <w:tab/>
        <w:t>Hallucination</w:t>
      </w:r>
    </w:p>
    <w:p w14:paraId="10FD1311" w14:textId="2A83C2A5" w:rsidR="00334512" w:rsidRPr="00334512" w:rsidRDefault="00334512" w:rsidP="003345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rPr>
          <w:rFonts w:ascii="Times New Roman" w:hAnsi="Times New Roman" w:cs="Times New Roman"/>
          <w:i/>
          <w:iCs/>
          <w:sz w:val="24"/>
          <w:szCs w:val="24"/>
        </w:rPr>
      </w:pPr>
      <w:r w:rsidRPr="00334512">
        <w:rPr>
          <w:rFonts w:ascii="Times New Roman" w:hAnsi="Times New Roman" w:cs="Times New Roman"/>
          <w:i/>
          <w:iCs/>
          <w:sz w:val="24"/>
          <w:szCs w:val="24"/>
        </w:rPr>
        <w:t>“I</w:t>
      </w:r>
      <w:r w:rsidR="009E40A3" w:rsidRPr="009E40A3">
        <w:rPr>
          <w:rFonts w:ascii="Times New Roman" w:hAnsi="Times New Roman" w:cs="Times New Roman"/>
          <w:i/>
          <w:iCs/>
          <w:sz w:val="24"/>
          <w:szCs w:val="24"/>
        </w:rPr>
        <w:t xml:space="preserve"> had one </w:t>
      </w:r>
      <w:proofErr w:type="gramStart"/>
      <w:r w:rsidR="009E40A3" w:rsidRPr="009E40A3">
        <w:rPr>
          <w:rFonts w:ascii="Times New Roman" w:hAnsi="Times New Roman" w:cs="Times New Roman"/>
          <w:i/>
          <w:iCs/>
          <w:sz w:val="24"/>
          <w:szCs w:val="24"/>
        </w:rPr>
        <w:t>really short</w:t>
      </w:r>
      <w:proofErr w:type="gramEnd"/>
      <w:r w:rsidR="009E40A3" w:rsidRPr="009E40A3">
        <w:rPr>
          <w:rFonts w:ascii="Times New Roman" w:hAnsi="Times New Roman" w:cs="Times New Roman"/>
          <w:i/>
          <w:iCs/>
          <w:sz w:val="24"/>
          <w:szCs w:val="24"/>
        </w:rPr>
        <w:t xml:space="preserve"> hallucination at school where it looked like the book </w:t>
      </w:r>
      <w:proofErr w:type="spellStart"/>
      <w:r w:rsidR="009E40A3" w:rsidRPr="009E40A3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9E40A3" w:rsidRPr="009E40A3">
        <w:rPr>
          <w:rFonts w:ascii="Times New Roman" w:hAnsi="Times New Roman" w:cs="Times New Roman"/>
          <w:i/>
          <w:iCs/>
          <w:sz w:val="24"/>
          <w:szCs w:val="24"/>
        </w:rPr>
        <w:t xml:space="preserve"> was using was charred</w:t>
      </w:r>
      <w:r w:rsidRPr="00334512">
        <w:rPr>
          <w:rFonts w:ascii="Times New Roman" w:hAnsi="Times New Roman" w:cs="Times New Roman"/>
          <w:i/>
          <w:iCs/>
          <w:sz w:val="24"/>
          <w:szCs w:val="24"/>
        </w:rPr>
        <w:t>… I haven't had any kind of hallucination before” (FG16)</w:t>
      </w:r>
    </w:p>
    <w:p w14:paraId="57D13988" w14:textId="7FD6A26F" w:rsidR="00334512" w:rsidRDefault="00334512" w:rsidP="00334512">
      <w:pPr>
        <w:widowControl w:val="0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1"/>
          <w:szCs w:val="21"/>
        </w:rPr>
      </w:pPr>
    </w:p>
    <w:p w14:paraId="68227FD2" w14:textId="0E8E931A" w:rsidR="003E04D1" w:rsidRDefault="003E04D1" w:rsidP="00334512">
      <w:pPr>
        <w:widowControl w:val="0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1"/>
          <w:szCs w:val="21"/>
        </w:rPr>
      </w:pPr>
    </w:p>
    <w:p w14:paraId="0EAE10EF" w14:textId="77777777" w:rsidR="003E04D1" w:rsidRPr="00334512" w:rsidRDefault="003E04D1" w:rsidP="00334512">
      <w:pPr>
        <w:widowControl w:val="0"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1"/>
          <w:szCs w:val="21"/>
        </w:rPr>
      </w:pPr>
    </w:p>
    <w:p w14:paraId="71A91D51" w14:textId="65597679" w:rsidR="003E04D1" w:rsidRPr="003E04D1" w:rsidRDefault="003E04D1" w:rsidP="003E04D1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04D1">
        <w:rPr>
          <w:rFonts w:ascii="Times New Roman" w:hAnsi="Times New Roman" w:cs="Times New Roman"/>
          <w:b/>
          <w:bCs/>
          <w:sz w:val="24"/>
          <w:szCs w:val="24"/>
        </w:rPr>
        <w:t xml:space="preserve">Factors supporting the recovery </w:t>
      </w:r>
      <w:proofErr w:type="gramStart"/>
      <w:r w:rsidRPr="003E04D1">
        <w:rPr>
          <w:rFonts w:ascii="Times New Roman" w:hAnsi="Times New Roman" w:cs="Times New Roman"/>
          <w:b/>
          <w:bCs/>
          <w:sz w:val="24"/>
          <w:szCs w:val="24"/>
        </w:rPr>
        <w:t>journey</w:t>
      </w:r>
      <w:proofErr w:type="gramEnd"/>
    </w:p>
    <w:p w14:paraId="77BE6D2C" w14:textId="0D04AF89" w:rsidR="003E04D1" w:rsidRDefault="00445E59" w:rsidP="003E04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Coping strategies</w:t>
      </w:r>
    </w:p>
    <w:p w14:paraId="07CECF00" w14:textId="153A5660" w:rsidR="00445E59" w:rsidRDefault="00445E59" w:rsidP="003E04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Mindfulness</w:t>
      </w:r>
    </w:p>
    <w:p w14:paraId="6BCF26DE" w14:textId="4822CC7F" w:rsidR="00DD14A6" w:rsidRPr="00DD14A6" w:rsidRDefault="007D2D49" w:rsidP="00DD14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486F4E" w:rsidRPr="00486F4E">
        <w:rPr>
          <w:rFonts w:ascii="Times New Roman" w:hAnsi="Times New Roman" w:cs="Times New Roman"/>
          <w:i/>
          <w:iCs/>
          <w:sz w:val="24"/>
          <w:szCs w:val="24"/>
        </w:rPr>
        <w:t>I would kind of just get more nervous about taking off the garment and stuff</w:t>
      </w:r>
      <w:r w:rsidR="00486F4E" w:rsidRPr="00DD14A6"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="00DD14A6" w:rsidRPr="00DD14A6">
        <w:rPr>
          <w:rFonts w:ascii="Times New Roman" w:hAnsi="Times New Roman" w:cs="Times New Roman"/>
          <w:i/>
          <w:iCs/>
          <w:sz w:val="24"/>
          <w:szCs w:val="24"/>
        </w:rPr>
        <w:t xml:space="preserve">there wasn't </w:t>
      </w:r>
      <w:proofErr w:type="gramStart"/>
      <w:r w:rsidR="00DD14A6" w:rsidRPr="00DD14A6">
        <w:rPr>
          <w:rFonts w:ascii="Times New Roman" w:hAnsi="Times New Roman" w:cs="Times New Roman"/>
          <w:i/>
          <w:iCs/>
          <w:sz w:val="24"/>
          <w:szCs w:val="24"/>
        </w:rPr>
        <w:t>really much</w:t>
      </w:r>
      <w:proofErr w:type="gramEnd"/>
      <w:r w:rsidR="00DD14A6" w:rsidRPr="00DD14A6">
        <w:rPr>
          <w:rFonts w:ascii="Times New Roman" w:hAnsi="Times New Roman" w:cs="Times New Roman"/>
          <w:i/>
          <w:iCs/>
          <w:sz w:val="24"/>
          <w:szCs w:val="24"/>
        </w:rPr>
        <w:t xml:space="preserve"> that I did for myself to calm myself down. But I reckon if I like </w:t>
      </w:r>
      <w:proofErr w:type="spellStart"/>
      <w:r w:rsidR="00DD14A6" w:rsidRPr="00DD14A6">
        <w:rPr>
          <w:rFonts w:ascii="Times New Roman" w:hAnsi="Times New Roman" w:cs="Times New Roman"/>
          <w:i/>
          <w:iCs/>
          <w:sz w:val="24"/>
          <w:szCs w:val="24"/>
        </w:rPr>
        <w:t>had</w:t>
      </w:r>
      <w:proofErr w:type="spellEnd"/>
      <w:r w:rsidR="00DD14A6" w:rsidRPr="00DD14A6">
        <w:rPr>
          <w:rFonts w:ascii="Times New Roman" w:hAnsi="Times New Roman" w:cs="Times New Roman"/>
          <w:i/>
          <w:iCs/>
          <w:sz w:val="24"/>
          <w:szCs w:val="24"/>
        </w:rPr>
        <w:t>, if I was very upset, I usually do some type of mindfulness, or I just say, take breaths, or something” (FG1)</w:t>
      </w:r>
    </w:p>
    <w:p w14:paraId="05130631" w14:textId="77777777" w:rsidR="00DD14A6" w:rsidRPr="00DD14A6" w:rsidRDefault="00DD14A6" w:rsidP="00DD14A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589B86CE" w14:textId="2398AF9B" w:rsidR="00486F4E" w:rsidRDefault="00486F4E" w:rsidP="00486F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66876778" w14:textId="77777777" w:rsidR="00C8676B" w:rsidRPr="005958FF" w:rsidRDefault="00C8676B" w:rsidP="005958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76DB6F" w14:textId="77777777" w:rsidR="005958FF" w:rsidRPr="00486F4E" w:rsidRDefault="005958FF" w:rsidP="00486F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618F785B" w14:textId="77777777" w:rsidR="00486F4E" w:rsidRPr="00486F4E" w:rsidRDefault="00486F4E" w:rsidP="00486F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7A1068BA" w14:textId="77777777" w:rsidR="00445E59" w:rsidRPr="00445E59" w:rsidRDefault="00445E59" w:rsidP="003E04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D37B95" w14:textId="109905C1" w:rsidR="009E40A3" w:rsidRPr="009E40A3" w:rsidRDefault="009E40A3" w:rsidP="009E40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00" w:after="100" w:line="240" w:lineRule="atLeast"/>
        <w:rPr>
          <w:rFonts w:ascii="Segoe UI" w:hAnsi="Segoe UI" w:cs="Segoe UI"/>
          <w:sz w:val="21"/>
          <w:szCs w:val="21"/>
        </w:rPr>
      </w:pPr>
    </w:p>
    <w:p w14:paraId="0238CC0A" w14:textId="77777777" w:rsidR="009E40A3" w:rsidRPr="009E40A3" w:rsidRDefault="009E40A3" w:rsidP="009E40A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00" w:after="100" w:line="240" w:lineRule="atLeast"/>
        <w:rPr>
          <w:rFonts w:ascii="Segoe UI" w:hAnsi="Segoe UI" w:cs="Segoe UI"/>
          <w:sz w:val="21"/>
          <w:szCs w:val="21"/>
        </w:rPr>
      </w:pPr>
    </w:p>
    <w:p w14:paraId="09916582" w14:textId="77777777" w:rsidR="009E40A3" w:rsidRPr="003D428A" w:rsidRDefault="009E40A3" w:rsidP="003D42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0D23971D" w14:textId="77777777" w:rsidR="003D428A" w:rsidRPr="006A0BA1" w:rsidRDefault="003D428A" w:rsidP="000A3F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4F179426" w14:textId="77777777" w:rsidR="000A3FC2" w:rsidRPr="000A3FC2" w:rsidRDefault="000A3FC2" w:rsidP="000A3FC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06A9CE72" w14:textId="569B6380" w:rsidR="00EB78A0" w:rsidRDefault="00EB78A0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E96F36" w14:textId="77777777" w:rsidR="0031139F" w:rsidRPr="00282843" w:rsidRDefault="0031139F" w:rsidP="002828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9C1B1A" w14:textId="77777777" w:rsidR="00282843" w:rsidRPr="00282843" w:rsidRDefault="00282843" w:rsidP="0028284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14:paraId="45730092" w14:textId="77777777" w:rsidR="00282843" w:rsidRDefault="00282843"/>
    <w:sectPr w:rsidR="00282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F0CA6"/>
    <w:multiLevelType w:val="multilevel"/>
    <w:tmpl w:val="C1428D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A03014"/>
    <w:multiLevelType w:val="hybridMultilevel"/>
    <w:tmpl w:val="D1820E9C"/>
    <w:lvl w:ilvl="0" w:tplc="C7F224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44B48"/>
    <w:multiLevelType w:val="multilevel"/>
    <w:tmpl w:val="77B4D2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52946911">
    <w:abstractNumId w:val="2"/>
  </w:num>
  <w:num w:numId="2" w16cid:durableId="676538487">
    <w:abstractNumId w:val="0"/>
  </w:num>
  <w:num w:numId="3" w16cid:durableId="22488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43"/>
    <w:rsid w:val="000A3FC2"/>
    <w:rsid w:val="001243F7"/>
    <w:rsid w:val="001E2374"/>
    <w:rsid w:val="00282843"/>
    <w:rsid w:val="0031139F"/>
    <w:rsid w:val="00334512"/>
    <w:rsid w:val="003D428A"/>
    <w:rsid w:val="003E04D1"/>
    <w:rsid w:val="00445E59"/>
    <w:rsid w:val="00486F4E"/>
    <w:rsid w:val="00541087"/>
    <w:rsid w:val="00565C7A"/>
    <w:rsid w:val="005958FF"/>
    <w:rsid w:val="00684424"/>
    <w:rsid w:val="006A0BA1"/>
    <w:rsid w:val="006C0B7C"/>
    <w:rsid w:val="00726B43"/>
    <w:rsid w:val="00764288"/>
    <w:rsid w:val="007D2D49"/>
    <w:rsid w:val="00813756"/>
    <w:rsid w:val="00813F86"/>
    <w:rsid w:val="008A4EE1"/>
    <w:rsid w:val="009A61A0"/>
    <w:rsid w:val="009E40A3"/>
    <w:rsid w:val="00A32CF0"/>
    <w:rsid w:val="00C8676B"/>
    <w:rsid w:val="00CF2121"/>
    <w:rsid w:val="00DD14A6"/>
    <w:rsid w:val="00EB739B"/>
    <w:rsid w:val="00EB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07588"/>
  <w15:chartTrackingRefBased/>
  <w15:docId w15:val="{19F8A7F7-0D58-433D-8BD5-DFE4A26E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8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843"/>
    <w:pPr>
      <w:ind w:left="720"/>
      <w:contextualSpacing/>
    </w:pPr>
  </w:style>
  <w:style w:type="paragraph" w:customStyle="1" w:styleId="Normal0">
    <w:name w:val="[Normal]"/>
    <w:uiPriority w:val="99"/>
    <w:rsid w:val="0033451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8A2274A67A34FB70C859D22997FEA" ma:contentTypeVersion="10" ma:contentTypeDescription="Create a new document." ma:contentTypeScope="" ma:versionID="53a2d4c09ea8fd9f333cc34eda50b832">
  <xsd:schema xmlns:xsd="http://www.w3.org/2001/XMLSchema" xmlns:xs="http://www.w3.org/2001/XMLSchema" xmlns:p="http://schemas.microsoft.com/office/2006/metadata/properties" xmlns:ns2="97c86b29-9044-46be-ba84-97821008c65c" targetNamespace="http://schemas.microsoft.com/office/2006/metadata/properties" ma:root="true" ma:fieldsID="266ff430862e1fcc81bc57f5a5b8b0c6" ns2:_="">
    <xsd:import namespace="97c86b29-9044-46be-ba84-97821008c6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86b29-9044-46be-ba84-97821008c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5a80f13-c595-4210-bd44-7e8841aef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c86b29-9044-46be-ba84-97821008c6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55802A-3E47-4CC0-B0AB-C37CAF8CE902}"/>
</file>

<file path=customXml/itemProps2.xml><?xml version="1.0" encoding="utf-8"?>
<ds:datastoreItem xmlns:ds="http://schemas.openxmlformats.org/officeDocument/2006/customXml" ds:itemID="{BA266766-5655-4F52-A802-0C93CE857F43}"/>
</file>

<file path=customXml/itemProps3.xml><?xml version="1.0" encoding="utf-8"?>
<ds:datastoreItem xmlns:ds="http://schemas.openxmlformats.org/officeDocument/2006/customXml" ds:itemID="{B0317BD8-F6BD-4A10-9F52-0D503DA456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Rigel Paciente</dc:creator>
  <cp:keywords/>
  <dc:description/>
  <cp:lastModifiedBy>Rigel Paciente</cp:lastModifiedBy>
  <cp:revision>26</cp:revision>
  <dcterms:created xsi:type="dcterms:W3CDTF">2023-03-30T08:01:00Z</dcterms:created>
  <dcterms:modified xsi:type="dcterms:W3CDTF">2023-04-05T01:19:00Z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0x010100B0D8A2274A67A34FB70C859D22997FEA</vt:lpwstr>
  </property>
</Properties>
</file>