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6C866" w14:textId="780A753F" w:rsidR="002655BA" w:rsidRDefault="00BD00E1">
      <w:pPr>
        <w:rPr>
          <w:rFonts w:ascii="Arial" w:hAnsi="Arial" w:cs="Arial"/>
          <w:color w:val="000000" w:themeColor="text1"/>
          <w:sz w:val="22"/>
          <w:szCs w:val="22"/>
        </w:rPr>
      </w:pPr>
      <w:r w:rsidRPr="00BD00E1">
        <w:rPr>
          <w:rFonts w:ascii="Arial" w:hAnsi="Arial" w:cs="Arial"/>
          <w:b/>
          <w:bCs/>
          <w:sz w:val="22"/>
          <w:szCs w:val="22"/>
        </w:rPr>
        <w:t>Additional File 2.</w:t>
      </w:r>
      <w:r w:rsidRPr="00BD00E1">
        <w:rPr>
          <w:rFonts w:ascii="Arial" w:hAnsi="Arial" w:cs="Arial"/>
          <w:sz w:val="22"/>
          <w:szCs w:val="22"/>
        </w:rPr>
        <w:t xml:space="preserve"> </w:t>
      </w:r>
      <w:r w:rsidRPr="00BD00E1">
        <w:rPr>
          <w:rFonts w:ascii="Arial" w:hAnsi="Arial" w:cs="Arial"/>
          <w:color w:val="000000" w:themeColor="text1"/>
          <w:sz w:val="22"/>
          <w:szCs w:val="22"/>
        </w:rPr>
        <w:t>Distribution of Survey Respondents Across the United States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F193AA1" w14:textId="77777777" w:rsidR="00BD00E1" w:rsidRDefault="00BD00E1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99CF93A" w14:textId="7C49CB0F" w:rsidR="00BD00E1" w:rsidRPr="00BD00E1" w:rsidRDefault="00BD00E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35FFE733" wp14:editId="792E79C6">
            <wp:extent cx="9046152" cy="4791808"/>
            <wp:effectExtent l="0" t="0" r="0" b="0"/>
            <wp:docPr id="2057132990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132990" name="Picture 1" descr="Map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4072" cy="481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D00E1" w:rsidRPr="00BD00E1" w:rsidSect="00BD00E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9B5AC" w14:textId="77777777" w:rsidR="008A6146" w:rsidRDefault="008A6146" w:rsidP="00BD00E1">
      <w:r>
        <w:separator/>
      </w:r>
    </w:p>
  </w:endnote>
  <w:endnote w:type="continuationSeparator" w:id="0">
    <w:p w14:paraId="1D7DE243" w14:textId="77777777" w:rsidR="008A6146" w:rsidRDefault="008A6146" w:rsidP="00BD0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B6B0D" w14:textId="77777777" w:rsidR="008A6146" w:rsidRDefault="008A6146" w:rsidP="00BD00E1">
      <w:r>
        <w:separator/>
      </w:r>
    </w:p>
  </w:footnote>
  <w:footnote w:type="continuationSeparator" w:id="0">
    <w:p w14:paraId="5B9D9675" w14:textId="77777777" w:rsidR="008A6146" w:rsidRDefault="008A6146" w:rsidP="00BD00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0E1"/>
    <w:rsid w:val="00056BD2"/>
    <w:rsid w:val="001A6F0B"/>
    <w:rsid w:val="002655BA"/>
    <w:rsid w:val="00577BA7"/>
    <w:rsid w:val="00806E8B"/>
    <w:rsid w:val="00862EB9"/>
    <w:rsid w:val="008A6146"/>
    <w:rsid w:val="00936228"/>
    <w:rsid w:val="00A4696C"/>
    <w:rsid w:val="00BD00E1"/>
    <w:rsid w:val="00CF7E41"/>
    <w:rsid w:val="00D5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86819"/>
  <w15:chartTrackingRefBased/>
  <w15:docId w15:val="{B545A96A-70C3-FD4C-A7B9-22BEE4CFC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00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00E1"/>
  </w:style>
  <w:style w:type="paragraph" w:styleId="Footer">
    <w:name w:val="footer"/>
    <w:basedOn w:val="Normal"/>
    <w:link w:val="FooterChar"/>
    <w:uiPriority w:val="99"/>
    <w:unhideWhenUsed/>
    <w:rsid w:val="00BD00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00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Cernioglo</dc:creator>
  <cp:keywords/>
  <dc:description/>
  <cp:lastModifiedBy>Jennifer T Smilowitz</cp:lastModifiedBy>
  <cp:revision>2</cp:revision>
  <dcterms:created xsi:type="dcterms:W3CDTF">2023-04-18T14:30:00Z</dcterms:created>
  <dcterms:modified xsi:type="dcterms:W3CDTF">2023-04-18T14:30:00Z</dcterms:modified>
</cp:coreProperties>
</file>