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42148" w14:textId="504E1055" w:rsidR="00D62F00" w:rsidRPr="003066F9" w:rsidRDefault="00984F7D">
      <w:pPr>
        <w:rPr>
          <w:rFonts w:ascii="Times New Roman" w:eastAsia="宋体" w:hAnsi="Times New Roman" w:cs="Times New Roman"/>
          <w:sz w:val="18"/>
          <w:szCs w:val="18"/>
        </w:rPr>
      </w:pPr>
      <w:r w:rsidRPr="003066F9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</w:t>
      </w:r>
      <w:r w:rsidR="0093145A" w:rsidRPr="003066F9">
        <w:rPr>
          <w:rFonts w:ascii="Times New Roman" w:eastAsia="宋体" w:hAnsi="Times New Roman" w:cs="Times New Roman"/>
          <w:b/>
          <w:bCs/>
          <w:sz w:val="18"/>
          <w:szCs w:val="18"/>
        </w:rPr>
        <w:t>T</w:t>
      </w:r>
      <w:r w:rsidRPr="003066F9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able </w:t>
      </w:r>
      <w:r w:rsidR="00667D19">
        <w:rPr>
          <w:rFonts w:ascii="Times New Roman" w:eastAsia="宋体" w:hAnsi="Times New Roman" w:cs="Times New Roman"/>
          <w:b/>
          <w:bCs/>
          <w:sz w:val="18"/>
          <w:szCs w:val="18"/>
        </w:rPr>
        <w:t>2</w:t>
      </w:r>
      <w:r w:rsidRPr="003066F9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. </w:t>
      </w:r>
      <w:r w:rsidR="004E5EEE" w:rsidRPr="003066F9">
        <w:rPr>
          <w:rFonts w:ascii="Times New Roman" w:eastAsia="宋体" w:hAnsi="Times New Roman" w:cs="Times New Roman"/>
          <w:sz w:val="18"/>
          <w:szCs w:val="18"/>
        </w:rPr>
        <w:t xml:space="preserve">Comparison of variables with missing values </w:t>
      </w:r>
      <w:r w:rsidR="00917E43" w:rsidRPr="003066F9">
        <w:rPr>
          <w:rFonts w:ascii="Times New Roman" w:eastAsia="宋体" w:hAnsi="Times New Roman" w:cs="Times New Roman"/>
          <w:sz w:val="18"/>
          <w:szCs w:val="18"/>
        </w:rPr>
        <w:t xml:space="preserve">between </w:t>
      </w:r>
      <w:r w:rsidR="00212CA7" w:rsidRPr="003066F9">
        <w:rPr>
          <w:rFonts w:ascii="Times New Roman" w:eastAsia="宋体" w:hAnsi="Times New Roman" w:cs="Times New Roman"/>
          <w:sz w:val="18"/>
          <w:szCs w:val="18"/>
        </w:rPr>
        <w:t>original dataset and imputed dataset</w:t>
      </w:r>
      <w:r w:rsidR="00BD7160" w:rsidRPr="003066F9">
        <w:rPr>
          <w:rFonts w:ascii="Times New Roman" w:eastAsia="宋体" w:hAnsi="Times New Roman" w:cs="Times New Roman"/>
          <w:sz w:val="18"/>
          <w:szCs w:val="18"/>
        </w:rPr>
        <w:t>.</w:t>
      </w:r>
    </w:p>
    <w:tbl>
      <w:tblPr>
        <w:tblStyle w:val="a3"/>
        <w:tblW w:w="8364" w:type="dxa"/>
        <w:tblInd w:w="-147" w:type="dxa"/>
        <w:tblLook w:val="04A0" w:firstRow="1" w:lastRow="0" w:firstColumn="1" w:lastColumn="0" w:noHBand="0" w:noVBand="1"/>
      </w:tblPr>
      <w:tblGrid>
        <w:gridCol w:w="2833"/>
        <w:gridCol w:w="2412"/>
        <w:gridCol w:w="2268"/>
        <w:gridCol w:w="851"/>
      </w:tblGrid>
      <w:tr w:rsidR="00984F7D" w:rsidRPr="004F7CF9" w14:paraId="76E2E096" w14:textId="77777777" w:rsidTr="00984F7D">
        <w:tc>
          <w:tcPr>
            <w:tcW w:w="2833" w:type="dxa"/>
          </w:tcPr>
          <w:p w14:paraId="5E0E8885" w14:textId="4852A871" w:rsidR="00984F7D" w:rsidRPr="00953139" w:rsidRDefault="00984F7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2" w:type="dxa"/>
          </w:tcPr>
          <w:p w14:paraId="6E98505F" w14:textId="4DB8A979" w:rsidR="00984F7D" w:rsidRPr="00953139" w:rsidRDefault="00984F7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Before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imputation 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(N=185)</w:t>
            </w:r>
          </w:p>
        </w:tc>
        <w:tc>
          <w:tcPr>
            <w:tcW w:w="2268" w:type="dxa"/>
          </w:tcPr>
          <w:p w14:paraId="64504897" w14:textId="1FF9D160" w:rsidR="00984F7D" w:rsidRPr="00953139" w:rsidRDefault="00984F7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After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imputation 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185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7FEC2391" w14:textId="790F8EF9" w:rsidR="00984F7D" w:rsidRPr="000B6B62" w:rsidRDefault="00984F7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6B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="006531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A475C8" w:rsidRPr="00A475C8" w14:paraId="63E8592C" w14:textId="77777777" w:rsidTr="00984F7D">
        <w:tc>
          <w:tcPr>
            <w:tcW w:w="2833" w:type="dxa"/>
          </w:tcPr>
          <w:p w14:paraId="78CEE21C" w14:textId="117A2E49" w:rsidR="00A475C8" w:rsidRPr="00953139" w:rsidRDefault="00A475C8" w:rsidP="00A475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Gestational age, weeks</w:t>
            </w:r>
          </w:p>
        </w:tc>
        <w:tc>
          <w:tcPr>
            <w:tcW w:w="2412" w:type="dxa"/>
            <w:vAlign w:val="center"/>
          </w:tcPr>
          <w:p w14:paraId="33C543AF" w14:textId="1223944D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39.00 (38.00, 40.00)</w:t>
            </w:r>
          </w:p>
        </w:tc>
        <w:tc>
          <w:tcPr>
            <w:tcW w:w="2268" w:type="dxa"/>
            <w:vAlign w:val="center"/>
          </w:tcPr>
          <w:p w14:paraId="31C25FA0" w14:textId="7980F235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39.00 (38.00, 40.00)</w:t>
            </w:r>
          </w:p>
        </w:tc>
        <w:tc>
          <w:tcPr>
            <w:tcW w:w="851" w:type="dxa"/>
            <w:vAlign w:val="center"/>
          </w:tcPr>
          <w:p w14:paraId="5F84CBD8" w14:textId="312C0E7F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</w:p>
        </w:tc>
      </w:tr>
      <w:tr w:rsidR="00A475C8" w:rsidRPr="00A475C8" w14:paraId="48CCBD67" w14:textId="77777777" w:rsidTr="00984F7D">
        <w:tc>
          <w:tcPr>
            <w:tcW w:w="2833" w:type="dxa"/>
          </w:tcPr>
          <w:p w14:paraId="63B1DE33" w14:textId="283B54FA" w:rsidR="00A475C8" w:rsidRPr="00953139" w:rsidRDefault="00A475C8" w:rsidP="00A475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Weight at birth, kg</w:t>
            </w:r>
          </w:p>
        </w:tc>
        <w:tc>
          <w:tcPr>
            <w:tcW w:w="2412" w:type="dxa"/>
            <w:vAlign w:val="center"/>
          </w:tcPr>
          <w:p w14:paraId="39A635FA" w14:textId="3241BDAD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3.10 (2.70, 3.50)</w:t>
            </w:r>
          </w:p>
        </w:tc>
        <w:tc>
          <w:tcPr>
            <w:tcW w:w="2268" w:type="dxa"/>
            <w:vAlign w:val="center"/>
          </w:tcPr>
          <w:p w14:paraId="38717D6E" w14:textId="39A8118B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3.10 (2.70, 3.40)</w:t>
            </w:r>
          </w:p>
        </w:tc>
        <w:tc>
          <w:tcPr>
            <w:tcW w:w="851" w:type="dxa"/>
            <w:vAlign w:val="center"/>
          </w:tcPr>
          <w:p w14:paraId="2B5D0116" w14:textId="7D1F95C2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</w:tr>
      <w:tr w:rsidR="00A475C8" w:rsidRPr="00A475C8" w14:paraId="6864CA9F" w14:textId="77777777" w:rsidTr="00984F7D">
        <w:tc>
          <w:tcPr>
            <w:tcW w:w="2833" w:type="dxa"/>
          </w:tcPr>
          <w:p w14:paraId="46DF4A26" w14:textId="3E064871" w:rsidR="00A475C8" w:rsidRPr="00953139" w:rsidRDefault="00A475C8" w:rsidP="00A475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Weight at CHD surgery, kg</w:t>
            </w:r>
          </w:p>
        </w:tc>
        <w:tc>
          <w:tcPr>
            <w:tcW w:w="2412" w:type="dxa"/>
            <w:vAlign w:val="center"/>
          </w:tcPr>
          <w:p w14:paraId="7F2C65B3" w14:textId="5DFC3790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7.2 (5.5, 10.0)</w:t>
            </w:r>
          </w:p>
        </w:tc>
        <w:tc>
          <w:tcPr>
            <w:tcW w:w="2268" w:type="dxa"/>
            <w:vAlign w:val="center"/>
          </w:tcPr>
          <w:p w14:paraId="65467252" w14:textId="200B7AFB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7.2 (5.5, 10.0)</w:t>
            </w:r>
          </w:p>
        </w:tc>
        <w:tc>
          <w:tcPr>
            <w:tcW w:w="851" w:type="dxa"/>
            <w:vAlign w:val="center"/>
          </w:tcPr>
          <w:p w14:paraId="451A1254" w14:textId="21A062AC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&gt;0.9</w:t>
            </w:r>
          </w:p>
        </w:tc>
      </w:tr>
      <w:tr w:rsidR="00A475C8" w:rsidRPr="00A475C8" w14:paraId="40D9B4D6" w14:textId="77777777" w:rsidTr="00984F7D">
        <w:tc>
          <w:tcPr>
            <w:tcW w:w="2833" w:type="dxa"/>
          </w:tcPr>
          <w:p w14:paraId="7DBE2BD8" w14:textId="29D1C78A" w:rsidR="00A475C8" w:rsidRPr="00953139" w:rsidRDefault="00A475C8" w:rsidP="00A475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3139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eight at CHD surgery, cm</w:t>
            </w:r>
          </w:p>
        </w:tc>
        <w:tc>
          <w:tcPr>
            <w:tcW w:w="2412" w:type="dxa"/>
            <w:vAlign w:val="center"/>
          </w:tcPr>
          <w:p w14:paraId="03A507DE" w14:textId="036AF526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66 (61, 78)</w:t>
            </w:r>
          </w:p>
        </w:tc>
        <w:tc>
          <w:tcPr>
            <w:tcW w:w="2268" w:type="dxa"/>
            <w:vAlign w:val="center"/>
          </w:tcPr>
          <w:p w14:paraId="6D2B6FA4" w14:textId="1C6ECC07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66 (61, 78)</w:t>
            </w:r>
          </w:p>
        </w:tc>
        <w:tc>
          <w:tcPr>
            <w:tcW w:w="851" w:type="dxa"/>
            <w:vAlign w:val="center"/>
          </w:tcPr>
          <w:p w14:paraId="22299594" w14:textId="51D5278F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&gt;0.9</w:t>
            </w:r>
          </w:p>
        </w:tc>
      </w:tr>
      <w:tr w:rsidR="00A475C8" w:rsidRPr="00A475C8" w14:paraId="15152273" w14:textId="77777777" w:rsidTr="00984F7D">
        <w:tc>
          <w:tcPr>
            <w:tcW w:w="2833" w:type="dxa"/>
          </w:tcPr>
          <w:p w14:paraId="556842AB" w14:textId="3B94DBFB" w:rsidR="00A475C8" w:rsidRPr="00953139" w:rsidRDefault="00A475C8" w:rsidP="00A475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3139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PB duration, min</w:t>
            </w:r>
          </w:p>
        </w:tc>
        <w:tc>
          <w:tcPr>
            <w:tcW w:w="2412" w:type="dxa"/>
            <w:vAlign w:val="center"/>
          </w:tcPr>
          <w:p w14:paraId="1BD27CBB" w14:textId="3A6A02BF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92 (56, 133)</w:t>
            </w:r>
          </w:p>
        </w:tc>
        <w:tc>
          <w:tcPr>
            <w:tcW w:w="2268" w:type="dxa"/>
            <w:vAlign w:val="center"/>
          </w:tcPr>
          <w:p w14:paraId="7507C6E8" w14:textId="3D6AE56B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91 (54, 133)</w:t>
            </w:r>
          </w:p>
        </w:tc>
        <w:tc>
          <w:tcPr>
            <w:tcW w:w="851" w:type="dxa"/>
            <w:vAlign w:val="center"/>
          </w:tcPr>
          <w:p w14:paraId="69845747" w14:textId="3D0E8057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&gt;0.9</w:t>
            </w:r>
          </w:p>
        </w:tc>
      </w:tr>
      <w:tr w:rsidR="00A475C8" w:rsidRPr="00A475C8" w14:paraId="2CF4CE31" w14:textId="77777777" w:rsidTr="00984F7D">
        <w:tc>
          <w:tcPr>
            <w:tcW w:w="2833" w:type="dxa"/>
          </w:tcPr>
          <w:p w14:paraId="66D75F94" w14:textId="61A21921" w:rsidR="00A475C8" w:rsidRPr="00953139" w:rsidRDefault="00A475C8" w:rsidP="00A475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3139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A</w:t>
            </w:r>
            <w:r w:rsidRPr="009531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CC duration, min</w:t>
            </w:r>
          </w:p>
        </w:tc>
        <w:tc>
          <w:tcPr>
            <w:tcW w:w="2412" w:type="dxa"/>
            <w:vAlign w:val="center"/>
          </w:tcPr>
          <w:p w14:paraId="6F7AADBE" w14:textId="1BB95C0E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48 (6, 80)</w:t>
            </w:r>
          </w:p>
        </w:tc>
        <w:tc>
          <w:tcPr>
            <w:tcW w:w="2268" w:type="dxa"/>
            <w:vAlign w:val="center"/>
          </w:tcPr>
          <w:p w14:paraId="50685153" w14:textId="66089DE9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48 (6, 80)</w:t>
            </w:r>
          </w:p>
        </w:tc>
        <w:tc>
          <w:tcPr>
            <w:tcW w:w="851" w:type="dxa"/>
            <w:vAlign w:val="center"/>
          </w:tcPr>
          <w:p w14:paraId="4C6DD798" w14:textId="303D88B3" w:rsidR="00A475C8" w:rsidRPr="004F7CF9" w:rsidRDefault="00A475C8" w:rsidP="00A475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75C8">
              <w:rPr>
                <w:rFonts w:ascii="Times New Roman" w:hAnsi="Times New Roman" w:cs="Times New Roman"/>
                <w:sz w:val="18"/>
                <w:szCs w:val="18"/>
              </w:rPr>
              <w:t>&gt;0.9</w:t>
            </w:r>
          </w:p>
        </w:tc>
      </w:tr>
    </w:tbl>
    <w:p w14:paraId="3E524561" w14:textId="0FC2A5DF" w:rsidR="00437E85" w:rsidRPr="00B140AD" w:rsidRDefault="00437E85" w:rsidP="00437E85">
      <w:pPr>
        <w:rPr>
          <w:rFonts w:ascii="Times New Roman" w:hAnsi="Times New Roman" w:cs="Times New Roman"/>
          <w:sz w:val="16"/>
          <w:szCs w:val="16"/>
        </w:rPr>
      </w:pPr>
      <w:r w:rsidRPr="00B140AD">
        <w:rPr>
          <w:rFonts w:ascii="Times New Roman" w:hAnsi="Times New Roman" w:cs="Times New Roman"/>
          <w:sz w:val="16"/>
          <w:szCs w:val="16"/>
        </w:rPr>
        <w:t xml:space="preserve">Median (IQR) for continuous variables. </w:t>
      </w:r>
    </w:p>
    <w:p w14:paraId="7DBD16DA" w14:textId="18323A1D" w:rsidR="00B3386F" w:rsidRPr="00437E85" w:rsidRDefault="00437E8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CHD: Congenital heart disease; </w:t>
      </w:r>
      <w:r w:rsidRPr="00B140AD">
        <w:rPr>
          <w:rFonts w:ascii="Times New Roman" w:hAnsi="Times New Roman" w:cs="Times New Roman" w:hint="eastAsia"/>
          <w:sz w:val="16"/>
          <w:szCs w:val="16"/>
        </w:rPr>
        <w:t>C</w:t>
      </w:r>
      <w:r w:rsidRPr="00B140AD">
        <w:rPr>
          <w:rFonts w:ascii="Times New Roman" w:hAnsi="Times New Roman" w:cs="Times New Roman"/>
          <w:sz w:val="16"/>
          <w:szCs w:val="16"/>
        </w:rPr>
        <w:t xml:space="preserve">PB: </w:t>
      </w:r>
      <w:r>
        <w:rPr>
          <w:rFonts w:ascii="Times New Roman" w:hAnsi="Times New Roman" w:cs="Times New Roman"/>
          <w:sz w:val="16"/>
          <w:szCs w:val="16"/>
        </w:rPr>
        <w:t>C</w:t>
      </w:r>
      <w:r w:rsidRPr="00B140AD">
        <w:rPr>
          <w:rFonts w:ascii="Times New Roman" w:hAnsi="Times New Roman" w:cs="Times New Roman"/>
          <w:sz w:val="16"/>
          <w:szCs w:val="16"/>
        </w:rPr>
        <w:t xml:space="preserve">ardiopulmonary bypass; ACC: 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B140AD">
        <w:rPr>
          <w:rFonts w:ascii="Times New Roman" w:hAnsi="Times New Roman" w:cs="Times New Roman"/>
          <w:sz w:val="16"/>
          <w:szCs w:val="16"/>
        </w:rPr>
        <w:t>ortic cross</w:t>
      </w:r>
      <w:r w:rsidR="001B4D2E">
        <w:rPr>
          <w:rFonts w:ascii="Times New Roman" w:hAnsi="Times New Roman" w:cs="Times New Roman"/>
          <w:sz w:val="16"/>
          <w:szCs w:val="16"/>
        </w:rPr>
        <w:t xml:space="preserve"> </w:t>
      </w:r>
      <w:r w:rsidRPr="00B140AD">
        <w:rPr>
          <w:rFonts w:ascii="Times New Roman" w:hAnsi="Times New Roman" w:cs="Times New Roman"/>
          <w:sz w:val="16"/>
          <w:szCs w:val="16"/>
        </w:rPr>
        <w:t>clamp</w:t>
      </w:r>
      <w:r>
        <w:rPr>
          <w:rFonts w:ascii="Times New Roman" w:hAnsi="Times New Roman" w:cs="Times New Roman"/>
          <w:sz w:val="16"/>
          <w:szCs w:val="16"/>
        </w:rPr>
        <w:t>.</w:t>
      </w:r>
    </w:p>
    <w:sectPr w:rsidR="00B3386F" w:rsidRPr="00437E85" w:rsidSect="00A478EB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00"/>
    <w:rsid w:val="00017D1E"/>
    <w:rsid w:val="00022006"/>
    <w:rsid w:val="000247AC"/>
    <w:rsid w:val="000259BF"/>
    <w:rsid w:val="00045FFD"/>
    <w:rsid w:val="00047F18"/>
    <w:rsid w:val="00053EE8"/>
    <w:rsid w:val="000613C7"/>
    <w:rsid w:val="00061DDE"/>
    <w:rsid w:val="000646E5"/>
    <w:rsid w:val="00065D7B"/>
    <w:rsid w:val="0006615C"/>
    <w:rsid w:val="00066901"/>
    <w:rsid w:val="00083CAD"/>
    <w:rsid w:val="0008519E"/>
    <w:rsid w:val="00087885"/>
    <w:rsid w:val="00087907"/>
    <w:rsid w:val="000A11A8"/>
    <w:rsid w:val="000A23F8"/>
    <w:rsid w:val="000A4379"/>
    <w:rsid w:val="000A7331"/>
    <w:rsid w:val="000B19E8"/>
    <w:rsid w:val="000B3F4E"/>
    <w:rsid w:val="000B6B62"/>
    <w:rsid w:val="000B7D7D"/>
    <w:rsid w:val="000C3576"/>
    <w:rsid w:val="000C7DCF"/>
    <w:rsid w:val="000D0292"/>
    <w:rsid w:val="000D242F"/>
    <w:rsid w:val="000D357A"/>
    <w:rsid w:val="000D5E82"/>
    <w:rsid w:val="000D71C3"/>
    <w:rsid w:val="000D7A6F"/>
    <w:rsid w:val="000E2201"/>
    <w:rsid w:val="000E4508"/>
    <w:rsid w:val="000E6800"/>
    <w:rsid w:val="000E794F"/>
    <w:rsid w:val="000F2022"/>
    <w:rsid w:val="000F4419"/>
    <w:rsid w:val="001011E3"/>
    <w:rsid w:val="00103082"/>
    <w:rsid w:val="00112A00"/>
    <w:rsid w:val="001145FA"/>
    <w:rsid w:val="00115520"/>
    <w:rsid w:val="00116F7B"/>
    <w:rsid w:val="00127237"/>
    <w:rsid w:val="001312E9"/>
    <w:rsid w:val="001342E8"/>
    <w:rsid w:val="00140660"/>
    <w:rsid w:val="00150323"/>
    <w:rsid w:val="00157B8B"/>
    <w:rsid w:val="00161514"/>
    <w:rsid w:val="0017228E"/>
    <w:rsid w:val="001801D2"/>
    <w:rsid w:val="00181469"/>
    <w:rsid w:val="001A61CE"/>
    <w:rsid w:val="001A6CC8"/>
    <w:rsid w:val="001B1D3C"/>
    <w:rsid w:val="001B33D7"/>
    <w:rsid w:val="001B36FD"/>
    <w:rsid w:val="001B4147"/>
    <w:rsid w:val="001B4D2E"/>
    <w:rsid w:val="001B7D7D"/>
    <w:rsid w:val="001C0D17"/>
    <w:rsid w:val="001C7300"/>
    <w:rsid w:val="001C7A10"/>
    <w:rsid w:val="001D1071"/>
    <w:rsid w:val="001D1FDB"/>
    <w:rsid w:val="001E0C71"/>
    <w:rsid w:val="001E18FC"/>
    <w:rsid w:val="001E4144"/>
    <w:rsid w:val="001F46D0"/>
    <w:rsid w:val="001F688B"/>
    <w:rsid w:val="001F6C08"/>
    <w:rsid w:val="00201358"/>
    <w:rsid w:val="002078DC"/>
    <w:rsid w:val="002102A2"/>
    <w:rsid w:val="00212CA7"/>
    <w:rsid w:val="002237DF"/>
    <w:rsid w:val="00223A99"/>
    <w:rsid w:val="0022740F"/>
    <w:rsid w:val="00244726"/>
    <w:rsid w:val="00244F42"/>
    <w:rsid w:val="00250D5F"/>
    <w:rsid w:val="002717D3"/>
    <w:rsid w:val="00274503"/>
    <w:rsid w:val="00277166"/>
    <w:rsid w:val="00286175"/>
    <w:rsid w:val="00294B19"/>
    <w:rsid w:val="002978DC"/>
    <w:rsid w:val="002C217D"/>
    <w:rsid w:val="002C3159"/>
    <w:rsid w:val="002C3754"/>
    <w:rsid w:val="002C7095"/>
    <w:rsid w:val="002D7548"/>
    <w:rsid w:val="002E09B8"/>
    <w:rsid w:val="002E2FAB"/>
    <w:rsid w:val="002F0CB0"/>
    <w:rsid w:val="002F4DA8"/>
    <w:rsid w:val="002F5ECB"/>
    <w:rsid w:val="002F61FB"/>
    <w:rsid w:val="00303A8C"/>
    <w:rsid w:val="00304B26"/>
    <w:rsid w:val="003066F9"/>
    <w:rsid w:val="0032278B"/>
    <w:rsid w:val="003232DF"/>
    <w:rsid w:val="00331CBB"/>
    <w:rsid w:val="00336F1D"/>
    <w:rsid w:val="00355D19"/>
    <w:rsid w:val="00366D13"/>
    <w:rsid w:val="00377E0B"/>
    <w:rsid w:val="003824A3"/>
    <w:rsid w:val="00395725"/>
    <w:rsid w:val="00396420"/>
    <w:rsid w:val="003A0009"/>
    <w:rsid w:val="003A5EB0"/>
    <w:rsid w:val="003A6BB1"/>
    <w:rsid w:val="003B06FC"/>
    <w:rsid w:val="003B5C9E"/>
    <w:rsid w:val="003B782B"/>
    <w:rsid w:val="003C40A1"/>
    <w:rsid w:val="003D0844"/>
    <w:rsid w:val="003D2743"/>
    <w:rsid w:val="003E1416"/>
    <w:rsid w:val="003E14B3"/>
    <w:rsid w:val="003E3854"/>
    <w:rsid w:val="003F20CC"/>
    <w:rsid w:val="003F3879"/>
    <w:rsid w:val="003F79CA"/>
    <w:rsid w:val="00403B98"/>
    <w:rsid w:val="00403E10"/>
    <w:rsid w:val="00405E1E"/>
    <w:rsid w:val="00407C93"/>
    <w:rsid w:val="00416A91"/>
    <w:rsid w:val="004305DC"/>
    <w:rsid w:val="00431648"/>
    <w:rsid w:val="004364A4"/>
    <w:rsid w:val="00437E85"/>
    <w:rsid w:val="00444B84"/>
    <w:rsid w:val="00445D63"/>
    <w:rsid w:val="00453E98"/>
    <w:rsid w:val="00454DBE"/>
    <w:rsid w:val="00455659"/>
    <w:rsid w:val="00462B2E"/>
    <w:rsid w:val="00462C28"/>
    <w:rsid w:val="00465EC8"/>
    <w:rsid w:val="00467AF3"/>
    <w:rsid w:val="00472232"/>
    <w:rsid w:val="00476FAE"/>
    <w:rsid w:val="0047746F"/>
    <w:rsid w:val="004822BC"/>
    <w:rsid w:val="0048625D"/>
    <w:rsid w:val="004B0DEF"/>
    <w:rsid w:val="004B6A43"/>
    <w:rsid w:val="004C33D4"/>
    <w:rsid w:val="004C40F2"/>
    <w:rsid w:val="004C662E"/>
    <w:rsid w:val="004E198E"/>
    <w:rsid w:val="004E5EEE"/>
    <w:rsid w:val="004F3F2D"/>
    <w:rsid w:val="004F7CF9"/>
    <w:rsid w:val="00505A50"/>
    <w:rsid w:val="00510D77"/>
    <w:rsid w:val="00511B34"/>
    <w:rsid w:val="0051228E"/>
    <w:rsid w:val="00512892"/>
    <w:rsid w:val="00512B40"/>
    <w:rsid w:val="005139B0"/>
    <w:rsid w:val="00513C46"/>
    <w:rsid w:val="0052104E"/>
    <w:rsid w:val="0052294F"/>
    <w:rsid w:val="00523FE4"/>
    <w:rsid w:val="005276D3"/>
    <w:rsid w:val="00537240"/>
    <w:rsid w:val="00537853"/>
    <w:rsid w:val="00537D87"/>
    <w:rsid w:val="00544AFF"/>
    <w:rsid w:val="00547245"/>
    <w:rsid w:val="005550D6"/>
    <w:rsid w:val="0055553D"/>
    <w:rsid w:val="0056205C"/>
    <w:rsid w:val="00566163"/>
    <w:rsid w:val="00571A5C"/>
    <w:rsid w:val="0057536A"/>
    <w:rsid w:val="00582478"/>
    <w:rsid w:val="00584B80"/>
    <w:rsid w:val="00593A2E"/>
    <w:rsid w:val="005940FE"/>
    <w:rsid w:val="005B0DDF"/>
    <w:rsid w:val="005B410B"/>
    <w:rsid w:val="005C061E"/>
    <w:rsid w:val="005C1284"/>
    <w:rsid w:val="005C24E1"/>
    <w:rsid w:val="005D0DB0"/>
    <w:rsid w:val="005D161C"/>
    <w:rsid w:val="005D1DD5"/>
    <w:rsid w:val="005D359A"/>
    <w:rsid w:val="0060083D"/>
    <w:rsid w:val="00601483"/>
    <w:rsid w:val="00611E7D"/>
    <w:rsid w:val="00615511"/>
    <w:rsid w:val="0061552A"/>
    <w:rsid w:val="00620B83"/>
    <w:rsid w:val="006218A8"/>
    <w:rsid w:val="006228D5"/>
    <w:rsid w:val="00622976"/>
    <w:rsid w:val="00632520"/>
    <w:rsid w:val="00636774"/>
    <w:rsid w:val="00637A1B"/>
    <w:rsid w:val="0064037C"/>
    <w:rsid w:val="00640F70"/>
    <w:rsid w:val="0065033B"/>
    <w:rsid w:val="006531EE"/>
    <w:rsid w:val="0065357F"/>
    <w:rsid w:val="00655EE5"/>
    <w:rsid w:val="00667D19"/>
    <w:rsid w:val="006709B8"/>
    <w:rsid w:val="0067157C"/>
    <w:rsid w:val="006717A5"/>
    <w:rsid w:val="006726BA"/>
    <w:rsid w:val="00677AA6"/>
    <w:rsid w:val="0069083D"/>
    <w:rsid w:val="006958A7"/>
    <w:rsid w:val="00697C70"/>
    <w:rsid w:val="00697F5D"/>
    <w:rsid w:val="006A0DC1"/>
    <w:rsid w:val="006A17BA"/>
    <w:rsid w:val="006A3FB5"/>
    <w:rsid w:val="006C0947"/>
    <w:rsid w:val="006C1307"/>
    <w:rsid w:val="006C4B48"/>
    <w:rsid w:val="006D0F17"/>
    <w:rsid w:val="006D4F87"/>
    <w:rsid w:val="006D62F8"/>
    <w:rsid w:val="006E2A8C"/>
    <w:rsid w:val="006F09B4"/>
    <w:rsid w:val="006F49CA"/>
    <w:rsid w:val="007002CB"/>
    <w:rsid w:val="007055CC"/>
    <w:rsid w:val="00707337"/>
    <w:rsid w:val="00720FDC"/>
    <w:rsid w:val="0072446B"/>
    <w:rsid w:val="00734B87"/>
    <w:rsid w:val="007363ED"/>
    <w:rsid w:val="00747A7E"/>
    <w:rsid w:val="0075191C"/>
    <w:rsid w:val="00754A60"/>
    <w:rsid w:val="00756C38"/>
    <w:rsid w:val="00757B3F"/>
    <w:rsid w:val="00757EED"/>
    <w:rsid w:val="007706F5"/>
    <w:rsid w:val="00772408"/>
    <w:rsid w:val="00790201"/>
    <w:rsid w:val="0079468A"/>
    <w:rsid w:val="00794BC9"/>
    <w:rsid w:val="0079706C"/>
    <w:rsid w:val="007A666F"/>
    <w:rsid w:val="007B3372"/>
    <w:rsid w:val="007C0434"/>
    <w:rsid w:val="007C16BB"/>
    <w:rsid w:val="007C59B0"/>
    <w:rsid w:val="007C5BCD"/>
    <w:rsid w:val="007D675C"/>
    <w:rsid w:val="007E57BD"/>
    <w:rsid w:val="007E6738"/>
    <w:rsid w:val="007F2A6C"/>
    <w:rsid w:val="00802874"/>
    <w:rsid w:val="00803C46"/>
    <w:rsid w:val="00806171"/>
    <w:rsid w:val="00807588"/>
    <w:rsid w:val="00816ACF"/>
    <w:rsid w:val="00820509"/>
    <w:rsid w:val="00822962"/>
    <w:rsid w:val="00825ADE"/>
    <w:rsid w:val="00827136"/>
    <w:rsid w:val="008308BE"/>
    <w:rsid w:val="00840AB0"/>
    <w:rsid w:val="00847878"/>
    <w:rsid w:val="00863590"/>
    <w:rsid w:val="00865714"/>
    <w:rsid w:val="008878DC"/>
    <w:rsid w:val="008915E4"/>
    <w:rsid w:val="00891FC9"/>
    <w:rsid w:val="008931D9"/>
    <w:rsid w:val="0089621A"/>
    <w:rsid w:val="008A02D7"/>
    <w:rsid w:val="008A1774"/>
    <w:rsid w:val="008A4212"/>
    <w:rsid w:val="008A6A97"/>
    <w:rsid w:val="008C1BA1"/>
    <w:rsid w:val="008C4206"/>
    <w:rsid w:val="008C69A8"/>
    <w:rsid w:val="008D0E5D"/>
    <w:rsid w:val="008D1AA2"/>
    <w:rsid w:val="008D2D3E"/>
    <w:rsid w:val="008E2881"/>
    <w:rsid w:val="008F28DD"/>
    <w:rsid w:val="008F4A2F"/>
    <w:rsid w:val="009027AF"/>
    <w:rsid w:val="00906AE0"/>
    <w:rsid w:val="0091159C"/>
    <w:rsid w:val="00916993"/>
    <w:rsid w:val="00917E43"/>
    <w:rsid w:val="0093145A"/>
    <w:rsid w:val="00933ACF"/>
    <w:rsid w:val="0093635C"/>
    <w:rsid w:val="00944A7E"/>
    <w:rsid w:val="00946F5D"/>
    <w:rsid w:val="00950DC0"/>
    <w:rsid w:val="00953139"/>
    <w:rsid w:val="00960E31"/>
    <w:rsid w:val="00964A20"/>
    <w:rsid w:val="009719CD"/>
    <w:rsid w:val="009742D5"/>
    <w:rsid w:val="00984F7D"/>
    <w:rsid w:val="00985200"/>
    <w:rsid w:val="009854DA"/>
    <w:rsid w:val="009855C8"/>
    <w:rsid w:val="00985972"/>
    <w:rsid w:val="00996D35"/>
    <w:rsid w:val="009A4D75"/>
    <w:rsid w:val="009D5F83"/>
    <w:rsid w:val="009D69C8"/>
    <w:rsid w:val="009D73FD"/>
    <w:rsid w:val="009E1331"/>
    <w:rsid w:val="009E3302"/>
    <w:rsid w:val="009E606E"/>
    <w:rsid w:val="009E721F"/>
    <w:rsid w:val="009E79BE"/>
    <w:rsid w:val="009F1330"/>
    <w:rsid w:val="009F3F80"/>
    <w:rsid w:val="009F452A"/>
    <w:rsid w:val="009F5169"/>
    <w:rsid w:val="009F6646"/>
    <w:rsid w:val="00A00E0F"/>
    <w:rsid w:val="00A0372F"/>
    <w:rsid w:val="00A12D31"/>
    <w:rsid w:val="00A24815"/>
    <w:rsid w:val="00A31305"/>
    <w:rsid w:val="00A3648C"/>
    <w:rsid w:val="00A36D54"/>
    <w:rsid w:val="00A46384"/>
    <w:rsid w:val="00A472B3"/>
    <w:rsid w:val="00A475C8"/>
    <w:rsid w:val="00A476E3"/>
    <w:rsid w:val="00A478EB"/>
    <w:rsid w:val="00A51C95"/>
    <w:rsid w:val="00A55715"/>
    <w:rsid w:val="00A5688B"/>
    <w:rsid w:val="00A60115"/>
    <w:rsid w:val="00A65246"/>
    <w:rsid w:val="00A711DD"/>
    <w:rsid w:val="00A77320"/>
    <w:rsid w:val="00A8167A"/>
    <w:rsid w:val="00A83350"/>
    <w:rsid w:val="00A84342"/>
    <w:rsid w:val="00A8731B"/>
    <w:rsid w:val="00A87CA7"/>
    <w:rsid w:val="00A9182D"/>
    <w:rsid w:val="00AA01ED"/>
    <w:rsid w:val="00AA0C11"/>
    <w:rsid w:val="00AA387F"/>
    <w:rsid w:val="00AB3AC9"/>
    <w:rsid w:val="00AB7A02"/>
    <w:rsid w:val="00AC0D4B"/>
    <w:rsid w:val="00AC6B1B"/>
    <w:rsid w:val="00AD0D25"/>
    <w:rsid w:val="00AD146E"/>
    <w:rsid w:val="00AD6A1F"/>
    <w:rsid w:val="00AF377D"/>
    <w:rsid w:val="00AF59A9"/>
    <w:rsid w:val="00AF5F8C"/>
    <w:rsid w:val="00AF7A5D"/>
    <w:rsid w:val="00B012BB"/>
    <w:rsid w:val="00B03947"/>
    <w:rsid w:val="00B074C5"/>
    <w:rsid w:val="00B07C77"/>
    <w:rsid w:val="00B15102"/>
    <w:rsid w:val="00B220B1"/>
    <w:rsid w:val="00B25D14"/>
    <w:rsid w:val="00B26EF1"/>
    <w:rsid w:val="00B27EEA"/>
    <w:rsid w:val="00B30998"/>
    <w:rsid w:val="00B31EB5"/>
    <w:rsid w:val="00B3386F"/>
    <w:rsid w:val="00B37F3F"/>
    <w:rsid w:val="00B43037"/>
    <w:rsid w:val="00B50F35"/>
    <w:rsid w:val="00B53EDB"/>
    <w:rsid w:val="00B613AD"/>
    <w:rsid w:val="00B66323"/>
    <w:rsid w:val="00B73CE3"/>
    <w:rsid w:val="00B7624B"/>
    <w:rsid w:val="00B7692A"/>
    <w:rsid w:val="00B8033A"/>
    <w:rsid w:val="00B8049E"/>
    <w:rsid w:val="00B81823"/>
    <w:rsid w:val="00B90ACC"/>
    <w:rsid w:val="00B9499D"/>
    <w:rsid w:val="00BA0637"/>
    <w:rsid w:val="00BA2270"/>
    <w:rsid w:val="00BA3320"/>
    <w:rsid w:val="00BB0F4D"/>
    <w:rsid w:val="00BB0F76"/>
    <w:rsid w:val="00BB6B65"/>
    <w:rsid w:val="00BC0FAB"/>
    <w:rsid w:val="00BC3F99"/>
    <w:rsid w:val="00BD5FE5"/>
    <w:rsid w:val="00BD7160"/>
    <w:rsid w:val="00BD7967"/>
    <w:rsid w:val="00C02A74"/>
    <w:rsid w:val="00C07130"/>
    <w:rsid w:val="00C12314"/>
    <w:rsid w:val="00C14673"/>
    <w:rsid w:val="00C24E02"/>
    <w:rsid w:val="00C26904"/>
    <w:rsid w:val="00C304DB"/>
    <w:rsid w:val="00C36B04"/>
    <w:rsid w:val="00C4316F"/>
    <w:rsid w:val="00C47139"/>
    <w:rsid w:val="00C57D96"/>
    <w:rsid w:val="00C63B22"/>
    <w:rsid w:val="00C7179E"/>
    <w:rsid w:val="00C75B82"/>
    <w:rsid w:val="00C833EF"/>
    <w:rsid w:val="00C912CF"/>
    <w:rsid w:val="00CA2442"/>
    <w:rsid w:val="00CA53C9"/>
    <w:rsid w:val="00CA5CE6"/>
    <w:rsid w:val="00CA64CC"/>
    <w:rsid w:val="00CB04D9"/>
    <w:rsid w:val="00CB21A7"/>
    <w:rsid w:val="00CB4932"/>
    <w:rsid w:val="00CB6CFC"/>
    <w:rsid w:val="00CB7243"/>
    <w:rsid w:val="00CC3AEB"/>
    <w:rsid w:val="00CC671E"/>
    <w:rsid w:val="00CD39E5"/>
    <w:rsid w:val="00CE2481"/>
    <w:rsid w:val="00CE30A8"/>
    <w:rsid w:val="00CF00C3"/>
    <w:rsid w:val="00CF0611"/>
    <w:rsid w:val="00CF3E1F"/>
    <w:rsid w:val="00D01DEC"/>
    <w:rsid w:val="00D024E6"/>
    <w:rsid w:val="00D166E1"/>
    <w:rsid w:val="00D22D46"/>
    <w:rsid w:val="00D3700F"/>
    <w:rsid w:val="00D44676"/>
    <w:rsid w:val="00D447AB"/>
    <w:rsid w:val="00D50CC3"/>
    <w:rsid w:val="00D51397"/>
    <w:rsid w:val="00D625F7"/>
    <w:rsid w:val="00D62F00"/>
    <w:rsid w:val="00D6563E"/>
    <w:rsid w:val="00D74B9C"/>
    <w:rsid w:val="00D83339"/>
    <w:rsid w:val="00D85110"/>
    <w:rsid w:val="00D8766F"/>
    <w:rsid w:val="00D91D1A"/>
    <w:rsid w:val="00D9704C"/>
    <w:rsid w:val="00DA336F"/>
    <w:rsid w:val="00DA43F5"/>
    <w:rsid w:val="00DA6B64"/>
    <w:rsid w:val="00DB315C"/>
    <w:rsid w:val="00DB3606"/>
    <w:rsid w:val="00DB62C0"/>
    <w:rsid w:val="00DB6DBB"/>
    <w:rsid w:val="00DC1A0D"/>
    <w:rsid w:val="00DC20A1"/>
    <w:rsid w:val="00DC472F"/>
    <w:rsid w:val="00DD1C6F"/>
    <w:rsid w:val="00DE1BB9"/>
    <w:rsid w:val="00DE438F"/>
    <w:rsid w:val="00DE763F"/>
    <w:rsid w:val="00DF133B"/>
    <w:rsid w:val="00DF6D8C"/>
    <w:rsid w:val="00E05701"/>
    <w:rsid w:val="00E12729"/>
    <w:rsid w:val="00E145C3"/>
    <w:rsid w:val="00E2539A"/>
    <w:rsid w:val="00E54A1F"/>
    <w:rsid w:val="00E63B22"/>
    <w:rsid w:val="00E677E6"/>
    <w:rsid w:val="00E83A34"/>
    <w:rsid w:val="00E84C51"/>
    <w:rsid w:val="00E874A4"/>
    <w:rsid w:val="00E93E2C"/>
    <w:rsid w:val="00E96A2E"/>
    <w:rsid w:val="00EB1CE7"/>
    <w:rsid w:val="00EB2A15"/>
    <w:rsid w:val="00ED0C2B"/>
    <w:rsid w:val="00ED1388"/>
    <w:rsid w:val="00ED6767"/>
    <w:rsid w:val="00EF177E"/>
    <w:rsid w:val="00F07D5B"/>
    <w:rsid w:val="00F139DD"/>
    <w:rsid w:val="00F17027"/>
    <w:rsid w:val="00F20AC0"/>
    <w:rsid w:val="00F21F0D"/>
    <w:rsid w:val="00F370D0"/>
    <w:rsid w:val="00F51FC8"/>
    <w:rsid w:val="00F54E29"/>
    <w:rsid w:val="00F55A3C"/>
    <w:rsid w:val="00F55B99"/>
    <w:rsid w:val="00F6377F"/>
    <w:rsid w:val="00F63E10"/>
    <w:rsid w:val="00F657C4"/>
    <w:rsid w:val="00F67FC3"/>
    <w:rsid w:val="00F71F0B"/>
    <w:rsid w:val="00F81188"/>
    <w:rsid w:val="00F8211C"/>
    <w:rsid w:val="00F8380B"/>
    <w:rsid w:val="00F855EC"/>
    <w:rsid w:val="00F94416"/>
    <w:rsid w:val="00F96D6B"/>
    <w:rsid w:val="00FB46AA"/>
    <w:rsid w:val="00FB76B5"/>
    <w:rsid w:val="00FC0A02"/>
    <w:rsid w:val="00FC14B8"/>
    <w:rsid w:val="00FD7C51"/>
    <w:rsid w:val="00FE0C38"/>
    <w:rsid w:val="00FE3216"/>
    <w:rsid w:val="00FE5231"/>
    <w:rsid w:val="00FE68D1"/>
    <w:rsid w:val="00FE741F"/>
    <w:rsid w:val="00FE745E"/>
    <w:rsid w:val="00FF0F7D"/>
    <w:rsid w:val="00FF2A3C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6ED557"/>
  <w14:defaultImageDpi w14:val="32767"/>
  <w15:chartTrackingRefBased/>
  <w15:docId w15:val="{F6738EE1-EE31-D649-A1C4-2BF15D8E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yy</dc:creator>
  <cp:keywords/>
  <dc:description/>
  <cp:lastModifiedBy>m yy</cp:lastModifiedBy>
  <cp:revision>13</cp:revision>
  <dcterms:created xsi:type="dcterms:W3CDTF">2023-04-07T06:51:00Z</dcterms:created>
  <dcterms:modified xsi:type="dcterms:W3CDTF">2023-06-01T10:01:00Z</dcterms:modified>
</cp:coreProperties>
</file>