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 xml:space="preserve">Suppl Table </w:t>
      </w:r>
      <w:r>
        <w:rPr>
          <w:rFonts w:hint="eastAsia" w:ascii="Times New Roman" w:hAnsi="Times New Roman" w:cs="Times New Roman"/>
          <w:b/>
          <w:lang w:val="en-US" w:eastAsia="zh-CN"/>
        </w:rPr>
        <w:t>1</w:t>
      </w:r>
      <w:r>
        <w:rPr>
          <w:rFonts w:hint="default" w:ascii="Times New Roman" w:hAnsi="Times New Roman" w:cs="Times New Roman"/>
          <w:b/>
        </w:rPr>
        <w:t xml:space="preserve">. </w:t>
      </w:r>
      <w:r>
        <w:rPr>
          <w:rFonts w:hint="eastAsia" w:ascii="Times New Roman" w:hAnsi="Times New Roman" w:cs="Times New Roman"/>
          <w:b/>
          <w:color w:val="auto"/>
          <w:lang w:val="en-US" w:eastAsia="zh-CN"/>
        </w:rPr>
        <w:t>Usage dose and duration time of dexmedetomidine after PSM</w:t>
      </w:r>
      <w:r>
        <w:rPr>
          <w:rFonts w:hint="default" w:ascii="Times New Roman" w:hAnsi="Times New Roman" w:cs="Times New Roman"/>
          <w:color w:val="auto"/>
          <w:sz w:val="24"/>
          <w:szCs w:val="24"/>
          <w:shd w:val="clear" w:color="auto" w:fill="FFFFFF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20"/>
          <w:szCs w:val="20"/>
          <w:shd w:val="clear" w:color="auto" w:fill="FFFFFF"/>
        </w:rPr>
        <w:t> </w:t>
      </w:r>
    </w:p>
    <w:tbl>
      <w:tblPr>
        <w:tblStyle w:val="4"/>
        <w:tblW w:w="8121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1"/>
        <w:gridCol w:w="2470"/>
        <w:gridCol w:w="230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351" w:type="dxa"/>
            <w:noWrap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70" w:type="dxa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DEX group</w:t>
            </w:r>
          </w:p>
        </w:tc>
        <w:tc>
          <w:tcPr>
            <w:tcW w:w="2300" w:type="dxa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Non-</w:t>
            </w:r>
            <w:r>
              <w:rPr>
                <w:rFonts w:hint="default" w:ascii="Times New Roman" w:hAnsi="Times New Roman" w:cs="Times New Roman"/>
              </w:rPr>
              <w:t>DEX group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3351" w:type="dxa"/>
            <w:tcBorders>
              <w:top w:val="single" w:color="auto" w:sz="4" w:space="0"/>
              <w:bottom w:val="nil"/>
            </w:tcBorders>
            <w:noWrap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lang w:eastAsia="zh-CN"/>
              </w:rPr>
            </w:pPr>
            <w:bookmarkStart w:id="0" w:name="_Hlk91594037"/>
            <w:r>
              <w:rPr>
                <w:rFonts w:hint="default" w:ascii="Times New Roman" w:hAnsi="Times New Roman" w:cs="Times New Roman"/>
                <w:lang w:val="en-US" w:eastAsia="zh-CN"/>
              </w:rPr>
              <w:t>N</w:t>
            </w:r>
          </w:p>
        </w:tc>
        <w:tc>
          <w:tcPr>
            <w:tcW w:w="2470" w:type="dxa"/>
            <w:tcBorders>
              <w:top w:val="single" w:color="auto" w:sz="4" w:space="0"/>
              <w:left w:val="single" w:color="FFFFFF" w:sz="4" w:space="0"/>
              <w:bottom w:val="nil"/>
            </w:tcBorders>
            <w:noWrap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61</w:t>
            </w:r>
          </w:p>
        </w:tc>
        <w:tc>
          <w:tcPr>
            <w:tcW w:w="2300" w:type="dxa"/>
            <w:tcBorders>
              <w:top w:val="single" w:color="auto" w:sz="4" w:space="0"/>
              <w:bottom w:val="nil"/>
            </w:tcBorders>
            <w:noWrap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3351" w:type="dxa"/>
            <w:tcBorders>
              <w:top w:val="nil"/>
            </w:tcBorders>
            <w:noWrap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Dose, 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edian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IQR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, mcg/kg </w:t>
            </w:r>
          </w:p>
        </w:tc>
        <w:tc>
          <w:tcPr>
            <w:tcW w:w="2470" w:type="dxa"/>
            <w:tcBorders>
              <w:top w:val="nil"/>
            </w:tcBorders>
            <w:noWrap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88.10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0.56, 310.02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2300" w:type="dxa"/>
            <w:tcBorders>
              <w:top w:val="nil"/>
            </w:tcBorders>
            <w:noWrap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3351" w:type="dxa"/>
            <w:noWrap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Duration t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ime,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edian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IQR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hr</w:t>
            </w:r>
          </w:p>
        </w:tc>
        <w:tc>
          <w:tcPr>
            <w:tcW w:w="2470" w:type="dxa"/>
            <w:noWrap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173.25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45.50, 257.00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2300" w:type="dxa"/>
            <w:noWrap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-</w:t>
            </w:r>
          </w:p>
        </w:tc>
      </w:tr>
      <w:bookmarkEnd w:id="0"/>
    </w:tbl>
    <w:p>
      <w:pPr>
        <w:rPr>
          <w:rFonts w:hint="default" w:ascii="Times New Roman" w:hAnsi="Times New Roman" w:cs="Times New Roman"/>
          <w:b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xMDcyMmRhZWQ5YzdlOGQzNzdkMTc2ZmIwYmMyZTAifQ=="/>
  </w:docVars>
  <w:rsids>
    <w:rsidRoot w:val="00674F16"/>
    <w:rsid w:val="00035E05"/>
    <w:rsid w:val="000371A4"/>
    <w:rsid w:val="0004032C"/>
    <w:rsid w:val="00044EF5"/>
    <w:rsid w:val="000F779A"/>
    <w:rsid w:val="00103C99"/>
    <w:rsid w:val="00163E03"/>
    <w:rsid w:val="002067B6"/>
    <w:rsid w:val="0040044F"/>
    <w:rsid w:val="00463656"/>
    <w:rsid w:val="004675EB"/>
    <w:rsid w:val="004B7068"/>
    <w:rsid w:val="00524B7A"/>
    <w:rsid w:val="00537394"/>
    <w:rsid w:val="005957B3"/>
    <w:rsid w:val="00674F16"/>
    <w:rsid w:val="00691D33"/>
    <w:rsid w:val="006A5696"/>
    <w:rsid w:val="006C6734"/>
    <w:rsid w:val="0070695F"/>
    <w:rsid w:val="008404AF"/>
    <w:rsid w:val="00903724"/>
    <w:rsid w:val="009120DD"/>
    <w:rsid w:val="00915ECC"/>
    <w:rsid w:val="00936DB7"/>
    <w:rsid w:val="00A2003A"/>
    <w:rsid w:val="00A367EE"/>
    <w:rsid w:val="00A448C9"/>
    <w:rsid w:val="00A65E20"/>
    <w:rsid w:val="00AC4A43"/>
    <w:rsid w:val="00B03AB3"/>
    <w:rsid w:val="00B27026"/>
    <w:rsid w:val="00B84970"/>
    <w:rsid w:val="00BA32C9"/>
    <w:rsid w:val="00BE50D7"/>
    <w:rsid w:val="00C45AB5"/>
    <w:rsid w:val="00C57609"/>
    <w:rsid w:val="00CA59CE"/>
    <w:rsid w:val="00CB4F95"/>
    <w:rsid w:val="00CD399E"/>
    <w:rsid w:val="00D26CDA"/>
    <w:rsid w:val="00DF2B7A"/>
    <w:rsid w:val="00E15DF2"/>
    <w:rsid w:val="00E75658"/>
    <w:rsid w:val="00E7575B"/>
    <w:rsid w:val="00EE10B6"/>
    <w:rsid w:val="01960051"/>
    <w:rsid w:val="173C3E38"/>
    <w:rsid w:val="395A01F0"/>
    <w:rsid w:val="40552A14"/>
    <w:rsid w:val="451F76A5"/>
    <w:rsid w:val="4A0519E1"/>
    <w:rsid w:val="4A562844"/>
    <w:rsid w:val="577A52AB"/>
    <w:rsid w:val="5CF7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36</Words>
  <Characters>177</Characters>
  <Lines>37</Lines>
  <Paragraphs>10</Paragraphs>
  <TotalTime>6</TotalTime>
  <ScaleCrop>false</ScaleCrop>
  <LinksUpToDate>false</LinksUpToDate>
  <CharactersWithSpaces>204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2020-09-18T04:03:00Z</dcterms:created>
  <dc:creator>dreamsummit</dc:creator>
  <cp:lastModifiedBy>yinyi</cp:lastModifiedBy>
  <dcterms:modified xsi:type="dcterms:W3CDTF">2023-07-23T03:24:28Z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4770611EC94345F9A10F36D7817927DF_12</vt:lpwstr>
  </property>
</Properties>
</file>