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B3E4D" w14:textId="0A1CBE90" w:rsidR="00C869C1" w:rsidRPr="008D3498" w:rsidRDefault="00C869C1" w:rsidP="008D3498">
      <w:pPr>
        <w:rPr>
          <w:b/>
        </w:rPr>
      </w:pPr>
      <w:r w:rsidRPr="008D3498">
        <w:rPr>
          <w:b/>
        </w:rPr>
        <w:t xml:space="preserve">Additional File 4: Characteristics of eligible </w:t>
      </w:r>
      <w:proofErr w:type="spellStart"/>
      <w:r w:rsidRPr="008D3498">
        <w:rPr>
          <w:b/>
        </w:rPr>
        <w:t>newborns</w:t>
      </w:r>
      <w:proofErr w:type="spellEnd"/>
      <w:r w:rsidRPr="008D3498">
        <w:rPr>
          <w:b/>
        </w:rPr>
        <w:t xml:space="preserve"> admitted to </w:t>
      </w:r>
      <w:r w:rsidR="006F29FC" w:rsidRPr="008D3498">
        <w:rPr>
          <w:b/>
        </w:rPr>
        <w:t>hospitals</w:t>
      </w:r>
      <w:r w:rsidRPr="008D3498">
        <w:rPr>
          <w:b/>
        </w:rPr>
        <w:t xml:space="preserve"> implementing NEST360 during the </w:t>
      </w:r>
      <w:r w:rsidR="003103D5" w:rsidRPr="008D3498">
        <w:rPr>
          <w:b/>
        </w:rPr>
        <w:t>study</w:t>
      </w:r>
      <w:r w:rsidRPr="008D3498">
        <w:rPr>
          <w:b/>
        </w:rPr>
        <w:t xml:space="preserve"> period</w:t>
      </w:r>
      <w:r w:rsidR="003103D5" w:rsidRPr="008D3498">
        <w:rPr>
          <w:b/>
        </w:rPr>
        <w:t>, January 2019-August 2022</w:t>
      </w:r>
      <w:r w:rsidRPr="008D3498">
        <w:rPr>
          <w:b/>
        </w:rPr>
        <w:t xml:space="preserve"> (N=</w:t>
      </w:r>
      <w:r w:rsidR="00721EF8" w:rsidRPr="008D3498">
        <w:rPr>
          <w:b/>
        </w:rPr>
        <w:t>144146</w:t>
      </w:r>
      <w:r w:rsidR="003103D5" w:rsidRPr="008D3498">
        <w:rPr>
          <w:b/>
        </w:rPr>
        <w:t xml:space="preserve"> </w:t>
      </w:r>
      <w:proofErr w:type="spellStart"/>
      <w:r w:rsidR="003103D5" w:rsidRPr="008D3498">
        <w:rPr>
          <w:b/>
        </w:rPr>
        <w:t>newborn</w:t>
      </w:r>
      <w:proofErr w:type="spellEnd"/>
      <w:r w:rsidR="003103D5" w:rsidRPr="008D3498">
        <w:rPr>
          <w:b/>
        </w:rPr>
        <w:t xml:space="preserve"> records</w:t>
      </w:r>
      <w:r w:rsidRPr="008D3498">
        <w:rPr>
          <w:b/>
        </w:rPr>
        <w:t>)</w:t>
      </w:r>
    </w:p>
    <w:p w14:paraId="7E71C95D" w14:textId="77777777" w:rsidR="00C869C1" w:rsidRPr="00D533AE" w:rsidRDefault="00C869C1" w:rsidP="00C869C1"/>
    <w:tbl>
      <w:tblPr>
        <w:tblW w:w="5000" w:type="pct"/>
        <w:tblLook w:val="04A0" w:firstRow="1" w:lastRow="0" w:firstColumn="1" w:lastColumn="0" w:noHBand="0" w:noVBand="1"/>
      </w:tblPr>
      <w:tblGrid>
        <w:gridCol w:w="4006"/>
        <w:gridCol w:w="1245"/>
        <w:gridCol w:w="1245"/>
        <w:gridCol w:w="1245"/>
        <w:gridCol w:w="1245"/>
        <w:gridCol w:w="1245"/>
        <w:gridCol w:w="1245"/>
        <w:gridCol w:w="1245"/>
        <w:gridCol w:w="1237"/>
      </w:tblGrid>
      <w:tr w:rsidR="006E57CF" w:rsidRPr="00283796" w14:paraId="735FA835" w14:textId="77777777" w:rsidTr="006E57CF">
        <w:trPr>
          <w:trHeight w:val="280"/>
        </w:trPr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46FA3B" w14:textId="77777777" w:rsidR="006E57CF" w:rsidRPr="00283796" w:rsidRDefault="006E57CF" w:rsidP="004F45AE">
            <w:pPr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7084D0" w14:textId="608CC4DD" w:rsidR="006E57CF" w:rsidRPr="00283796" w:rsidRDefault="006E57CF" w:rsidP="004E788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Malawi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81BA2C" w14:textId="3F8BC07D" w:rsidR="006E57CF" w:rsidRPr="00283796" w:rsidRDefault="006E57CF" w:rsidP="004E788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Kenya 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F32A0A" w14:textId="6CA052A9" w:rsidR="006E57CF" w:rsidRPr="00283796" w:rsidRDefault="006E57CF" w:rsidP="006E57C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Tanzania 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E09276" w14:textId="297BC766" w:rsidR="006E57CF" w:rsidRPr="00283796" w:rsidRDefault="006E57CF" w:rsidP="006E57C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>Nigeria </w:t>
            </w:r>
          </w:p>
        </w:tc>
      </w:tr>
      <w:tr w:rsidR="006E57CF" w:rsidRPr="00283796" w14:paraId="707DF4A2" w14:textId="77777777" w:rsidTr="006E57CF">
        <w:trPr>
          <w:trHeight w:val="300"/>
        </w:trPr>
        <w:tc>
          <w:tcPr>
            <w:tcW w:w="1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C4F64F" w14:textId="77777777" w:rsidR="006E57CF" w:rsidRPr="00283796" w:rsidRDefault="006E57CF" w:rsidP="00694E81">
            <w:pPr>
              <w:spacing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  <w:t xml:space="preserve">Total Admissions 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684B33" w14:textId="20230A72" w:rsidR="006E57CF" w:rsidRPr="006E57CF" w:rsidRDefault="006E57CF" w:rsidP="006E57C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b/>
                <w:bCs/>
                <w:sz w:val="20"/>
                <w:szCs w:val="20"/>
              </w:rPr>
              <w:t>81164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8B04EC" w14:textId="79CEA346" w:rsidR="006E57CF" w:rsidRPr="006E57CF" w:rsidRDefault="006E57CF" w:rsidP="006E57C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b/>
                <w:bCs/>
                <w:sz w:val="20"/>
                <w:szCs w:val="20"/>
              </w:rPr>
              <w:t>26982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863118" w14:textId="0C59FB28" w:rsidR="006E57CF" w:rsidRPr="006E57CF" w:rsidRDefault="006E57CF" w:rsidP="006E57C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b/>
                <w:bCs/>
                <w:sz w:val="20"/>
                <w:szCs w:val="20"/>
              </w:rPr>
              <w:t>30407</w:t>
            </w:r>
            <w:r w:rsidRPr="00283796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E5586B" w14:textId="01BCC8A8" w:rsidR="006E57CF" w:rsidRPr="006E57CF" w:rsidRDefault="006E57CF" w:rsidP="006E57CF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b/>
                <w:bCs/>
                <w:sz w:val="20"/>
                <w:szCs w:val="20"/>
              </w:rPr>
              <w:t>5593</w:t>
            </w:r>
          </w:p>
        </w:tc>
      </w:tr>
      <w:tr w:rsidR="00C869C1" w:rsidRPr="00283796" w14:paraId="44DFE164" w14:textId="77777777" w:rsidTr="004F45AE">
        <w:trPr>
          <w:trHeight w:val="280"/>
        </w:trPr>
        <w:tc>
          <w:tcPr>
            <w:tcW w:w="1435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2B1EDD0B" w14:textId="77777777" w:rsidR="00C869C1" w:rsidRPr="00283796" w:rsidRDefault="00C869C1" w:rsidP="004F45AE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5A12C1F1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1CA71751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(column %)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51362CF5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26678521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(column %)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6C6AF975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5EF0FFBA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(column %)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5E8F7715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443" w:type="pct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000000" w:fill="FFFFFF"/>
            <w:noWrap/>
            <w:vAlign w:val="center"/>
          </w:tcPr>
          <w:p w14:paraId="40D84BC7" w14:textId="77777777" w:rsidR="00C869C1" w:rsidRPr="00283796" w:rsidRDefault="00C869C1" w:rsidP="004F45A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(column %)</w:t>
            </w:r>
          </w:p>
        </w:tc>
      </w:tr>
      <w:tr w:rsidR="00C869C1" w:rsidRPr="00283796" w14:paraId="2ACBAEDB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D699D6" w14:textId="77777777" w:rsidR="00C869C1" w:rsidRPr="00283796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Age at admission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D87EC8" w14:textId="6E29E1DC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84A8E7" w14:textId="57CAB174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50957D" w14:textId="160684C9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83A1A5" w14:textId="1320DE1A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DD0A7D" w14:textId="6EF53F12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E82530" w14:textId="51817526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E7A317" w14:textId="6E7803F3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687E8D" w14:textId="0D3C769E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44ECF" w:rsidRPr="00283796" w14:paraId="2E3A2DE8" w14:textId="77777777" w:rsidTr="006E57CF">
        <w:trPr>
          <w:trHeight w:val="30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FFD3E9" w14:textId="77777777" w:rsidR="00944ECF" w:rsidRPr="00283796" w:rsidRDefault="00944ECF" w:rsidP="00944EC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&lt;1 day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716F02" w14:textId="0F521997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59723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BC5FA5" w14:textId="41A3861E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(7</w:t>
            </w:r>
            <w:r w:rsidR="00696A9C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ADEE18" w14:textId="547E3E91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21540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93EE8E" w14:textId="5A439BF2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696A9C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80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337D47" w14:textId="675BD6CD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19119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59CF68" w14:textId="16935F1D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</w:t>
            </w:r>
            <w:r w:rsidR="000D1ECD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768E9E" w14:textId="0EFCB802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2811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4A01F7" w14:textId="730AE5E2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50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944ECF" w:rsidRPr="00283796" w14:paraId="0C8F3FEE" w14:textId="77777777" w:rsidTr="006E57CF">
        <w:trPr>
          <w:trHeight w:val="32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FFFA92" w14:textId="77777777" w:rsidR="00944ECF" w:rsidRPr="00283796" w:rsidRDefault="00944ECF" w:rsidP="00944EC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≥1 to &lt;4 days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3C6BFC" w14:textId="5BAC6CC7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12709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077E30" w14:textId="7E0C53E8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(1</w:t>
            </w:r>
            <w:r w:rsidR="00696A9C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6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80B089" w14:textId="0A332695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4389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013AFC" w14:textId="20C0371C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16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408667" w14:textId="494C6AE9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7181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70E162" w14:textId="216EAB9F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</w:t>
            </w:r>
            <w:r w:rsidR="000D1ECD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832D68" w14:textId="102BD6DB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1546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71BDE8" w14:textId="0775C033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</w:t>
            </w:r>
            <w:r w:rsidR="004E7887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8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944ECF" w:rsidRPr="00283796" w14:paraId="7F202FE2" w14:textId="77777777" w:rsidTr="006E57CF">
        <w:trPr>
          <w:trHeight w:val="32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944E59" w14:textId="77777777" w:rsidR="00944ECF" w:rsidRPr="00283796" w:rsidRDefault="00944ECF" w:rsidP="00944EC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≥4 to &lt;7 days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8E91B6" w14:textId="00D5ED9B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1887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78C3D0" w14:textId="0F357501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FCF474" w14:textId="3CAAD37C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549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3AE394" w14:textId="1F399F06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396BA6" w14:textId="13AE50D4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1305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E392B2" w14:textId="6C96A32F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7FBD3C" w14:textId="1BE4524F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482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8B8954" w14:textId="40E23B90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4E7887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9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944ECF" w:rsidRPr="00283796" w14:paraId="2AD1CC9B" w14:textId="77777777" w:rsidTr="006E57CF">
        <w:trPr>
          <w:trHeight w:val="32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D9DF2D" w14:textId="77777777" w:rsidR="00944ECF" w:rsidRPr="00283796" w:rsidRDefault="00944ECF" w:rsidP="00944EC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≥7 to &lt;14 days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536E62" w14:textId="2A090896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3137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BE5F72" w14:textId="0D51217D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696A9C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607AF2" w14:textId="4C4A7D58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371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596A48" w14:textId="273EBEBC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4F3A39" w14:textId="215F82E0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1490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799677" w14:textId="063EC9F2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0D1ECD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8E3384" w14:textId="72819B55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5B1216" w14:textId="50CE5DB6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4E7887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944ECF" w:rsidRPr="00283796" w14:paraId="10E4E709" w14:textId="77777777" w:rsidTr="006E57CF">
        <w:trPr>
          <w:trHeight w:val="320"/>
        </w:trPr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DA31E77" w14:textId="77777777" w:rsidR="00944ECF" w:rsidRPr="00283796" w:rsidRDefault="00944ECF" w:rsidP="00944EC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≥14 days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5D49200" w14:textId="379B1B97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3708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F1CA83" w14:textId="368E2811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696A9C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5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4F2EC7D" w14:textId="799102C3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133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675CA4" w14:textId="3DD4770E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0D1ECD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659C244" w14:textId="682C8525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1312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7E7782" w14:textId="7829868B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944ECF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4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ABB70AD" w14:textId="0B14F631" w:rsidR="00944ECF" w:rsidRPr="00283796" w:rsidRDefault="00944EC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DE4409" w14:textId="127FC64E" w:rsidR="00944ECF" w:rsidRPr="00283796" w:rsidRDefault="0015342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(</w:t>
            </w:r>
            <w:r w:rsidR="004E7887"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7</w:t>
            </w: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C869C1" w:rsidRPr="00283796" w14:paraId="27525051" w14:textId="77777777" w:rsidTr="006E57CF">
        <w:trPr>
          <w:trHeight w:val="32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800EF9" w14:textId="77777777" w:rsidR="00C869C1" w:rsidRPr="00283796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>Gestational age at admission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CB43F8" w14:textId="639F5041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FB4EF2" w14:textId="71D6CB0A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106931" w14:textId="58384162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A03706" w14:textId="01312519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6B99D4" w14:textId="5568D10D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F919C8" w14:textId="3128B691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5ED73C" w14:textId="01F0ABA0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7400E0" w14:textId="08F4CF87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</w:tr>
      <w:tr w:rsidR="00D902CB" w:rsidRPr="00283796" w14:paraId="34F16859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DFFD15" w14:textId="77777777" w:rsidR="00D902CB" w:rsidRPr="00283796" w:rsidRDefault="00D902CB" w:rsidP="00D902CB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Term (≥37 weeks)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FCD74E" w14:textId="1EB21CF4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31179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DCD2E1" w14:textId="5283ECB6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(45)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92F235" w14:textId="189F3A7F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13181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62A762" w14:textId="0D83AB54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BC230E" w14:textId="2F93D4CF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12986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99C2BA" w14:textId="112B03DD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D02FF6" w14:textId="262A1A4D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1289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CCDAC5" w14:textId="06D9E92A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(37)</w:t>
            </w:r>
          </w:p>
        </w:tc>
      </w:tr>
      <w:tr w:rsidR="00D902CB" w:rsidRPr="00283796" w14:paraId="31D7ADBD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3CDB53" w14:textId="77777777" w:rsidR="00D902CB" w:rsidRPr="00283796" w:rsidRDefault="00D902CB" w:rsidP="00D902CB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Late preterm (≥32 to &lt;37 weeks)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B6D373" w14:textId="320D8EB0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28980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DAA384" w14:textId="3B431A64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(41)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BFD664" w14:textId="4AE39A32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6318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90B98F" w14:textId="369B4B95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2B66EA" w14:textId="5557C54A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8955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17C8D1" w14:textId="21CF0A91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7FE166" w14:textId="383FB25F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1222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F7006A" w14:textId="7A7D1B25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(35)</w:t>
            </w:r>
          </w:p>
        </w:tc>
      </w:tr>
      <w:tr w:rsidR="00D902CB" w:rsidRPr="00283796" w14:paraId="00458D81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30ED39" w14:textId="77777777" w:rsidR="00D902CB" w:rsidRPr="00283796" w:rsidRDefault="00D902CB" w:rsidP="00D902CB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Very preterm (≥28 to &lt;32 weeks)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097B14" w14:textId="4D27CBCE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6735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C359CD" w14:textId="43CCB454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(10)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58D569" w14:textId="47816A9B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3057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FFCFA5" w14:textId="5163085C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CDD71D" w14:textId="23389BA6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2791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C25C24" w14:textId="71E11751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557411" w14:textId="6DAAA99E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52A9B6" w14:textId="16FA3186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(20)</w:t>
            </w:r>
          </w:p>
        </w:tc>
      </w:tr>
      <w:tr w:rsidR="00D902CB" w:rsidRPr="00283796" w14:paraId="5A1278E5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522DF0" w14:textId="77777777" w:rsidR="00D902CB" w:rsidRPr="00283796" w:rsidRDefault="00D902CB" w:rsidP="00D902CB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Extremely preterm (&lt;28 weeks)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B8F9C5" w14:textId="0AC27DD3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3010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5301E1" w14:textId="55805902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sz w:val="20"/>
                <w:szCs w:val="20"/>
                <w:lang w:eastAsia="en-GB"/>
              </w:rPr>
              <w:t>(4)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7BE117" w14:textId="588027BD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1918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770CB8" w14:textId="6F73BDBB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2FAEC2" w14:textId="4DB7FB22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1160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501FFF" w14:textId="0DD7E77B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E8331C" w14:textId="33B3F617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FD78DD" w14:textId="59323D58" w:rsidR="00D902CB" w:rsidRPr="00283796" w:rsidRDefault="00D902CB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(8)</w:t>
            </w:r>
          </w:p>
        </w:tc>
      </w:tr>
      <w:tr w:rsidR="00A86349" w:rsidRPr="00283796" w14:paraId="67E1000E" w14:textId="77777777" w:rsidTr="00871EB9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B4D564" w14:textId="77777777" w:rsidR="00A86349" w:rsidRPr="00DC36FF" w:rsidRDefault="00A86349" w:rsidP="00A86349">
            <w:pPr>
              <w:spacing w:line="240" w:lineRule="auto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6B1BE4" w14:textId="6A1B5809" w:rsidR="00A86349" w:rsidRPr="00DC36FF" w:rsidRDefault="00A86349" w:rsidP="006E57CF">
            <w:pPr>
              <w:spacing w:line="240" w:lineRule="auto"/>
              <w:jc w:val="center"/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11260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19ED5E" w14:textId="32CA1C94" w:rsidR="00A86349" w:rsidRPr="00DC36FF" w:rsidRDefault="00A86349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B40C6F" w14:textId="6261AEEA" w:rsidR="00A86349" w:rsidRPr="00DC36FF" w:rsidRDefault="00A86349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2508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4DDDA2" w14:textId="0EB71C85" w:rsidR="00A86349" w:rsidRPr="00DC36FF" w:rsidRDefault="00A86349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3C6B7D" w14:textId="58ED791C" w:rsidR="00A86349" w:rsidRPr="00DC36FF" w:rsidRDefault="00A86349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4515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F479DE" w14:textId="21CDDED7" w:rsidR="00A86349" w:rsidRPr="00DC36FF" w:rsidRDefault="00A86349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F42339" w14:textId="7F8CD090" w:rsidR="00A86349" w:rsidRPr="00DC36FF" w:rsidRDefault="00A86349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2098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F818ED" w14:textId="71EAA8FE" w:rsidR="00A86349" w:rsidRPr="00DC36FF" w:rsidRDefault="00A86349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</w:tr>
      <w:tr w:rsidR="00C869C1" w:rsidRPr="00283796" w14:paraId="24C4AC44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6B0E79" w14:textId="77777777" w:rsidR="00C869C1" w:rsidRPr="00283796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Birth weight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16FF11" w14:textId="52621A63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43F11D" w14:textId="189B1ECF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85B961" w14:textId="11F9B2AF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25A1E4" w14:textId="3348A1FE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C097FF" w14:textId="047B4C84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93E841" w14:textId="0933231F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41DE8D" w14:textId="09D71476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03B85E" w14:textId="1B38AF30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</w:tr>
      <w:tr w:rsidR="00BC0969" w:rsidRPr="00283796" w14:paraId="2F7C248A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11766F" w14:textId="77777777" w:rsidR="00BC0969" w:rsidRPr="00283796" w:rsidRDefault="00BC0969" w:rsidP="00BC0969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&lt;1,000g (i.e., ELBW)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F94FF9" w14:textId="7EAABB67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7DE085" w14:textId="74E28E9D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1B18B8" w14:textId="5E953979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9032D7" w14:textId="07B60834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FB66CE" w14:textId="64DBA3EA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A3BAB0" w14:textId="11206535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3DC137" w14:textId="3D0E956E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2A1532" w14:textId="2D923768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(4)</w:t>
            </w:r>
          </w:p>
        </w:tc>
      </w:tr>
      <w:tr w:rsidR="00BC0969" w:rsidRPr="00283796" w14:paraId="0AF95FD2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9281E6" w14:textId="77777777" w:rsidR="00BC0969" w:rsidRPr="00283796" w:rsidRDefault="00BC0969" w:rsidP="00BC0969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1,000-1499g (i.e., VLBW)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8E1E23" w14:textId="76E456E6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5609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26E66D" w14:textId="3A36A5E8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62C8E8" w14:textId="61C74A64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2455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C20F93" w14:textId="5EACA60B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DC4316" w14:textId="1EF6BC4B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2215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065DD1" w14:textId="5C4B5C8F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49BE97" w14:textId="4B937A4E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219262" w14:textId="549BA46D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(9)</w:t>
            </w:r>
          </w:p>
        </w:tc>
      </w:tr>
      <w:tr w:rsidR="00BC0969" w:rsidRPr="00283796" w14:paraId="25A6FFC4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DDA0D5" w14:textId="77777777" w:rsidR="00BC0969" w:rsidRPr="00283796" w:rsidRDefault="00BC0969" w:rsidP="00BC0969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1,500-2,499g (i.e., LBW)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6FBEEF" w14:textId="30E6B8C1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23413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FC8919" w14:textId="07FF2A07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247FB6" w14:textId="357DB70B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7430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445E3B" w14:textId="3500280A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DFD399" w14:textId="7AA23FDE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9006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C59070" w14:textId="00DB55E6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42FC31" w14:textId="3DC91BBB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1259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D1C608" w14:textId="2948AC36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(23)</w:t>
            </w:r>
          </w:p>
        </w:tc>
      </w:tr>
      <w:tr w:rsidR="00BC0969" w:rsidRPr="00283796" w14:paraId="6DDE01DE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2AEDA66" w14:textId="77777777" w:rsidR="00BC0969" w:rsidRPr="00283796" w:rsidRDefault="00BC0969" w:rsidP="00BC0969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2,500-3,499g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8FD2683" w14:textId="1E4AA00D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36939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2BB56EC" w14:textId="0BA14D6A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(46)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8023B5A" w14:textId="32E3FD3C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11070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8ABDE90" w14:textId="2968FE10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(41)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4861640" w14:textId="3D791173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13081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7106A39" w14:textId="1AEB6416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(43)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BC7BF6E" w14:textId="6739A63B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1556</w:t>
            </w:r>
          </w:p>
        </w:tc>
        <w:tc>
          <w:tcPr>
            <w:tcW w:w="443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907DE0A" w14:textId="1D4922A4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(28)</w:t>
            </w:r>
          </w:p>
        </w:tc>
      </w:tr>
      <w:tr w:rsidR="00BC0969" w:rsidRPr="00283796" w14:paraId="374346EC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8FA927D" w14:textId="77777777" w:rsidR="00BC0969" w:rsidRPr="00283796" w:rsidRDefault="00BC0969" w:rsidP="00BC0969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3,500+g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FD2B487" w14:textId="2FEAE7B1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14023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1648745" w14:textId="240D5506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(17)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8A62EF1" w14:textId="35231C05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5183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A63BB53" w14:textId="7D5058D7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(19)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F164EF2" w14:textId="689F2E89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5451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5DF740D" w14:textId="54BFEDDA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(18)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8740445" w14:textId="29AB0259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2048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5D4941F" w14:textId="15B0F15B" w:rsidR="00BC0969" w:rsidRPr="00283796" w:rsidRDefault="00BC0969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(37)</w:t>
            </w:r>
          </w:p>
        </w:tc>
      </w:tr>
      <w:tr w:rsidR="00C869C1" w:rsidRPr="00283796" w14:paraId="6549E187" w14:textId="77777777" w:rsidTr="006E57CF">
        <w:trPr>
          <w:trHeight w:val="280"/>
        </w:trPr>
        <w:tc>
          <w:tcPr>
            <w:tcW w:w="14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2C0883" w14:textId="77777777" w:rsidR="00C869C1" w:rsidRPr="00283796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Length of admission 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4F514C" w14:textId="68A58061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EEA3EE" w14:textId="303AEF11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13BAB3" w14:textId="5FF2333E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EE4BAE" w14:textId="69A4CA15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DA2635" w14:textId="71E96B6E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F88A7C" w14:textId="22CB5911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E5789C" w14:textId="6E24AFA0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50D00B" w14:textId="10726DC9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</w:tr>
      <w:tr w:rsidR="004A1DBC" w:rsidRPr="00283796" w14:paraId="74271947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5DE656" w14:textId="77777777" w:rsidR="004A1DBC" w:rsidRPr="00283796" w:rsidRDefault="004A1DBC" w:rsidP="004A1DBC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&lt;1 day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5A5977" w14:textId="2085CCCD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5919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271D78" w14:textId="3E2BDD2C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A26C5F" w14:textId="684069FE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1091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2441F1" w14:textId="0FC11613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0294B0" w14:textId="66431C7B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1175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0F117D" w14:textId="711C7519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1E8AF4" w14:textId="04D3753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C5825E" w14:textId="4E415EE6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(5)</w:t>
            </w:r>
          </w:p>
        </w:tc>
      </w:tr>
      <w:tr w:rsidR="004A1DBC" w:rsidRPr="00283796" w14:paraId="69690808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019D6D" w14:textId="77777777" w:rsidR="004A1DBC" w:rsidRPr="00283796" w:rsidRDefault="004A1DBC" w:rsidP="004A1DBC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≥1 to &lt;3 days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010FFA" w14:textId="480E9E5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30776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CEB832" w14:textId="22CFD9C1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7D2FDA" w14:textId="0A2F2D2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7012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A1A84B" w14:textId="098D7762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C226E1" w14:textId="37A888C1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9755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5A5336" w14:textId="1247FBB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3737C8" w14:textId="43BE8908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639C1E" w14:textId="15187D1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(13)</w:t>
            </w:r>
          </w:p>
        </w:tc>
      </w:tr>
      <w:tr w:rsidR="004A1DBC" w:rsidRPr="00283796" w14:paraId="3B509C8D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6612A3" w14:textId="77777777" w:rsidR="004A1DBC" w:rsidRPr="00283796" w:rsidRDefault="004A1DBC" w:rsidP="004A1DBC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≥3 to &lt;7 days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E60175" w14:textId="73DDC047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27114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D2C44A" w14:textId="24314DB1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C11C1B" w14:textId="4EE44959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9248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600DC1" w14:textId="5341CEAF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FC65B5" w14:textId="5793276F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11743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D673E4" w14:textId="4B4705BB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28F94C" w14:textId="39207FB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1732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F0C208" w14:textId="01F3F40B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(31)</w:t>
            </w:r>
          </w:p>
        </w:tc>
      </w:tr>
      <w:tr w:rsidR="004A1DBC" w:rsidRPr="00283796" w14:paraId="7EDC2E5A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929994" w14:textId="77777777" w:rsidR="004A1DBC" w:rsidRPr="00283796" w:rsidRDefault="004A1DBC" w:rsidP="004A1DBC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≥7 to &lt;14 days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1A79C3" w14:textId="1D265EF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8545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BE141F" w14:textId="292869EC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169A7E" w14:textId="26DEB1CD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4885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319436" w14:textId="0BCE6006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0FBD8D" w14:textId="435CA690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4787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E78D35" w14:textId="17FAAA77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2112ED" w14:textId="2ED0CDCD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1901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E01040" w14:textId="60D545B9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(34)</w:t>
            </w:r>
          </w:p>
        </w:tc>
      </w:tr>
      <w:tr w:rsidR="004A1DBC" w:rsidRPr="00283796" w14:paraId="36D8A0D4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EB415B" w14:textId="77777777" w:rsidR="004A1DBC" w:rsidRPr="00283796" w:rsidRDefault="004A1DBC" w:rsidP="004A1DBC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≥14 days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373A44" w14:textId="641667F9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C3265B" w14:textId="5CDB475B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A3613A" w14:textId="4857D07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4735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D5C4AF" w14:textId="33EE32B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E76CE0" w14:textId="546EC8F7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2853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48BE98" w14:textId="5F046D5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C49261" w14:textId="0F24040A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305FD2" w14:textId="010F4E76" w:rsidR="004A1DBC" w:rsidRPr="00283796" w:rsidRDefault="004A1DBC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(17)</w:t>
            </w:r>
          </w:p>
        </w:tc>
      </w:tr>
      <w:tr w:rsidR="004A1DBC" w:rsidRPr="00283796" w14:paraId="66CCA16F" w14:textId="77777777" w:rsidTr="00E80E2B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9EBEEE" w14:textId="77777777" w:rsidR="004A1DBC" w:rsidRPr="00DC36FF" w:rsidRDefault="004A1DBC" w:rsidP="004A1DBC">
            <w:pPr>
              <w:spacing w:line="240" w:lineRule="auto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0F8919" w14:textId="4A9F9C6A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4428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0B7FB8" w14:textId="10EA77C9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2F5E3B" w14:textId="6D17BF66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11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3ED39A" w14:textId="0E02239A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489071" w14:textId="4E6CE227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94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9FC30" w14:textId="031C8CA9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ACC609" w14:textId="7D040947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360E3A" w14:textId="794CEE55" w:rsidR="004A1DBC" w:rsidRPr="00DC36FF" w:rsidRDefault="004A1DBC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</w:tr>
      <w:tr w:rsidR="00DB7C88" w:rsidRPr="00283796" w14:paraId="5E4EF7E8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C76DD4" w14:textId="65708F86" w:rsidR="00DB7C88" w:rsidRPr="00283796" w:rsidRDefault="00DB7C88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Sex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CD462B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09A587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2017F0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43419C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38B50C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8649C1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C83406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80ABE3" w14:textId="77777777" w:rsidR="00DB7C88" w:rsidRPr="00283796" w:rsidRDefault="00DB7C88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43C9E" w:rsidRPr="00283796" w14:paraId="38845710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6DCBE5" w14:textId="77777777" w:rsidR="00B43C9E" w:rsidRPr="00283796" w:rsidRDefault="00B43C9E" w:rsidP="00B43C9E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Female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33F006" w14:textId="2EDAACE1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33460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8BFC3C" w14:textId="49880AD4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584C68" w14:textId="6F9D6256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11563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781DFA" w14:textId="2377D1BD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(43)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22E4BF" w14:textId="3BF29DDF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13750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AE66EE" w14:textId="12B12C81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AF6F88" w14:textId="28EDF33A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2462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56A1A8" w14:textId="7C562270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(44)</w:t>
            </w:r>
          </w:p>
        </w:tc>
      </w:tr>
      <w:tr w:rsidR="00B43C9E" w:rsidRPr="00283796" w14:paraId="77A024A0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0CE105" w14:textId="77777777" w:rsidR="00B43C9E" w:rsidRPr="00283796" w:rsidRDefault="00B43C9E" w:rsidP="00B43C9E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Male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215F59" w14:textId="1626F54E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41316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53ADB3" w14:textId="650E8E0C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3B9A18" w14:textId="03D27582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15353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938468" w14:textId="7B6B2B07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4B3CA9" w14:textId="659F3CD7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16600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62DFAF" w14:textId="2F970450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2C1092" w14:textId="4B98B9DB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3116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847C44" w14:textId="4AE85931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(56)</w:t>
            </w:r>
          </w:p>
        </w:tc>
      </w:tr>
      <w:tr w:rsidR="00B43C9E" w:rsidRPr="00283796" w14:paraId="161F741D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AA0BDB" w14:textId="77777777" w:rsidR="00B43C9E" w:rsidRPr="00283796" w:rsidRDefault="00B43C9E" w:rsidP="00B43C9E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Indeterminate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95A29A" w14:textId="3203B1D4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8BEA2D" w14:textId="264D6F09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A3A07C" w14:textId="175FEACE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506A3E" w14:textId="35CE4304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08CB61" w14:textId="6DB93BFB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6F0FA5" w14:textId="6A69738B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B80AC0" w14:textId="2B072877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815179" w14:textId="6B474B5D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</w:tr>
      <w:tr w:rsidR="00B43C9E" w:rsidRPr="00283796" w14:paraId="5AAED453" w14:textId="77777777" w:rsidTr="00E80E2B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B63841" w14:textId="77777777" w:rsidR="00B43C9E" w:rsidRPr="00DC36FF" w:rsidRDefault="00B43C9E" w:rsidP="00B43C9E">
            <w:pPr>
              <w:spacing w:line="240" w:lineRule="auto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98E68A" w14:textId="464CEBF7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6,303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D0F634" w14:textId="176022E7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81F9F6" w14:textId="6E9A987A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56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5F40BD" w14:textId="5E27B13D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435B7D" w14:textId="5E825CDB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37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19B988" w14:textId="33C74947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EF5844" w14:textId="08A5A4BA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14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1A1BF1" w14:textId="7F52F3A5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</w:tr>
      <w:tr w:rsidR="00C869C1" w:rsidRPr="00283796" w14:paraId="7683D99C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1463F3" w14:textId="77777777" w:rsidR="00C869C1" w:rsidRPr="00283796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Condition at discharge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4B150E" w14:textId="2C59EC64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738145" w14:textId="10CE7E17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330A9C" w14:textId="5CC7EFF3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2AD4A6" w14:textId="7D4D34EF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2C8CD8" w14:textId="15F4B81A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23F836" w14:textId="684779E9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F613DE" w14:textId="191CCFE4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652D33" w14:textId="0160150E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</w:tr>
      <w:tr w:rsidR="00B43C9E" w:rsidRPr="00283796" w14:paraId="105F8B7C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403EF1" w14:textId="77777777" w:rsidR="00B43C9E" w:rsidRPr="00283796" w:rsidRDefault="00B43C9E" w:rsidP="00B43C9E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Dead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BB7466" w14:textId="3D1EF2D5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11375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6D4684" w14:textId="0F54D14D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373183" w14:textId="0081CC11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4032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73364C" w14:textId="6D9A8501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F6D4EF" w14:textId="212180BF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4117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5387B4" w14:textId="637E1ACE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89C4AE" w14:textId="5ED1B45A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1047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4B1B35" w14:textId="5855FC8E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(19)</w:t>
            </w:r>
          </w:p>
        </w:tc>
      </w:tr>
      <w:tr w:rsidR="00B43C9E" w:rsidRPr="00283796" w14:paraId="23E251DB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76D59C" w14:textId="77777777" w:rsidR="00B43C9E" w:rsidRPr="00283796" w:rsidRDefault="00B43C9E" w:rsidP="00B43C9E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Alive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ED990A" w14:textId="67569AE9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68103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14E687" w14:textId="2D4B52A3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(86)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DCB756" w14:textId="0E7E5F7A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22730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724677" w14:textId="26BA178C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(85)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06368B" w14:textId="1D54F1EC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26236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67613D" w14:textId="6F427392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(86)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0A4CD5" w14:textId="2E00B913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3261E5" w14:textId="508288FF" w:rsidR="00B43C9E" w:rsidRPr="00283796" w:rsidRDefault="00B43C9E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(81)</w:t>
            </w:r>
          </w:p>
        </w:tc>
      </w:tr>
      <w:tr w:rsidR="00B43C9E" w:rsidRPr="00283796" w14:paraId="26A0A474" w14:textId="77777777" w:rsidTr="00E80E2B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F2DC" w14:textId="77777777" w:rsidR="00B43C9E" w:rsidRPr="00DC36FF" w:rsidRDefault="00B43C9E" w:rsidP="00B43C9E">
            <w:pPr>
              <w:spacing w:line="240" w:lineRule="auto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3B384" w14:textId="1C4D04E0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1,686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AC7BD" w14:textId="5E14688A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7002" w14:textId="0194EDB0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220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EC81A" w14:textId="4FFB67A6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F834F" w14:textId="44339E6B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54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D3CD3" w14:textId="7AC437B9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33D4B" w14:textId="1D4A407C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DC36FF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373DC" w14:textId="549AAE0A" w:rsidR="00B43C9E" w:rsidRPr="00DC36FF" w:rsidRDefault="00B43C9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</w:tr>
      <w:tr w:rsidR="00C869C1" w:rsidRPr="00283796" w14:paraId="49D9B8DC" w14:textId="77777777" w:rsidTr="006E57CF">
        <w:trPr>
          <w:trHeight w:val="280"/>
        </w:trPr>
        <w:tc>
          <w:tcPr>
            <w:tcW w:w="1435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D1AE69" w14:textId="77777777" w:rsidR="00C869C1" w:rsidRPr="00283796" w:rsidRDefault="00C869C1" w:rsidP="004F45AE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Discharge diagnosis / cause of death* </w:t>
            </w: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1CDBCB" w14:textId="4D139CF5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28D916" w14:textId="04794F5B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1CC868" w14:textId="3CE5FC33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410616" w14:textId="5E08F576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935EB1" w14:textId="18BD8DE8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A4B14C" w14:textId="3AF9AF2F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329A56" w14:textId="17C276DE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E7E6E6"/>
                <w:sz w:val="20"/>
                <w:szCs w:val="20"/>
                <w:lang w:eastAsia="en-GB"/>
              </w:rPr>
            </w:pPr>
          </w:p>
        </w:tc>
        <w:tc>
          <w:tcPr>
            <w:tcW w:w="443" w:type="pct"/>
            <w:tcBorders>
              <w:top w:val="single" w:sz="4" w:space="0" w:color="595959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57941B" w14:textId="1A56DF7E" w:rsidR="00C869C1" w:rsidRPr="00283796" w:rsidRDefault="00C869C1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8D3E60" w:rsidRPr="00283796" w14:paraId="3D3A1D2C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959CB9" w14:textId="77777777" w:rsidR="008D3E60" w:rsidRPr="00283796" w:rsidRDefault="008D3E60" w:rsidP="008D3E60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Congenital malformation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AA4604" w14:textId="6CC8DDEC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3518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4CD502" w14:textId="55C132B2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946120" w14:textId="1B254010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5EF9B0" w14:textId="3EC6322D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9DD8D0" w14:textId="3FEFB4AF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2229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93716B" w14:textId="0F9796B0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72BEC8" w14:textId="58984D85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0DDF3D" w14:textId="4AE4817E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(7)</w:t>
            </w:r>
          </w:p>
        </w:tc>
      </w:tr>
      <w:tr w:rsidR="008D3E60" w:rsidRPr="00283796" w14:paraId="79EFDB38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7DFE0B" w14:textId="77777777" w:rsidR="008D3E60" w:rsidRPr="00283796" w:rsidRDefault="008D3E60" w:rsidP="008D3E60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Prematurity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87DCC3" w14:textId="70F6A6A2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22217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2D0CEB" w14:textId="3E567D6A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555263" w14:textId="78F34F35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11162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467097" w14:textId="7B725DE4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5A156B" w14:textId="69F36FB2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8630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F46511" w14:textId="0644EAC6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(28)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D603AF" w14:textId="325A6EC6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1304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58277E" w14:textId="3F007483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(23)</w:t>
            </w:r>
          </w:p>
        </w:tc>
      </w:tr>
      <w:tr w:rsidR="008D3E60" w:rsidRPr="00283796" w14:paraId="4AE821AE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B9FA5E" w14:textId="77777777" w:rsidR="008D3E60" w:rsidRPr="00283796" w:rsidRDefault="008D3E60" w:rsidP="008D3E60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Infection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C6A7E9" w14:textId="41639774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16356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248598" w14:textId="1C4B0E6E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25CA91" w14:textId="2932A85B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4332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D91F47" w14:textId="79911D46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(16)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91B159" w14:textId="3B10DC80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10100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4D72E8" w14:textId="0A387707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(33)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3E0460" w14:textId="525881C3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2276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3AA567" w14:textId="4CE516FF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(41)</w:t>
            </w:r>
          </w:p>
        </w:tc>
      </w:tr>
      <w:tr w:rsidR="008D3E60" w:rsidRPr="00283796" w14:paraId="1095CBE6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60F211" w14:textId="77777777" w:rsidR="008D3E60" w:rsidRPr="00283796" w:rsidRDefault="008D3E60" w:rsidP="008D3E60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Intrapartum-related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33588F" w14:textId="24B607B2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25528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D92C62" w14:textId="0BD52905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(31)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887B8D" w14:textId="17716787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1781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F8A2CB" w14:textId="6BB42CA3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8A2607" w14:textId="10E7F65E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6068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E1C40B" w14:textId="0A5F8D84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2AAA40" w14:textId="2E3EAF9F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843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D1FAF8" w14:textId="0F0B1714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(15)</w:t>
            </w:r>
          </w:p>
        </w:tc>
      </w:tr>
      <w:tr w:rsidR="008D3E60" w:rsidRPr="00283796" w14:paraId="3EC79175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BBEBD4" w14:textId="77777777" w:rsidR="008D3E60" w:rsidRPr="00283796" w:rsidRDefault="008D3E60" w:rsidP="008D3E60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Jaundice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53037A" w14:textId="7652073C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1438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B92288" w14:textId="35DB9335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6E92A0" w14:textId="749D6FEB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1302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FBC815" w14:textId="20227BB1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37C42B" w14:textId="2DE31BC9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1171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6D66BD" w14:textId="57A48472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0B0E37" w14:textId="290A1B09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2D3E9C" w14:textId="5C9BB582" w:rsidR="008D3E60" w:rsidRPr="00283796" w:rsidRDefault="008D3E60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(9)</w:t>
            </w:r>
          </w:p>
        </w:tc>
      </w:tr>
      <w:tr w:rsidR="00315BEF" w:rsidRPr="00283796" w14:paraId="011F41DD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24047B" w14:textId="77777777" w:rsidR="00315BEF" w:rsidRPr="00283796" w:rsidRDefault="00315BEF" w:rsidP="00315BE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Not recorded in medical records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CCA765" w14:textId="43EC8541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7631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3E96D2" w14:textId="7CE6F5D4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2CDAEC" w14:textId="7BAF080A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D7410A" w14:textId="63D12C37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E6E40B" w14:textId="34E5C63A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C73172" w14:textId="0A7FAF89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C0A5C5" w14:textId="78751785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A48215" w14:textId="0912FC88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</w:tr>
      <w:tr w:rsidR="00315BEF" w:rsidRPr="00283796" w14:paraId="7657EF40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2E73C8" w14:textId="77777777" w:rsidR="00315BEF" w:rsidRPr="00283796" w:rsidRDefault="00315BEF" w:rsidP="00315BE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Other: reason not specified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1C97D9" w14:textId="7102CCB1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FA3D28" w14:textId="5481B3F4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08F71B" w14:textId="56DB8E52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7103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FC9CE7" w14:textId="692AE01B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1C1870" w14:textId="511C2BC1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E28EAE" w14:textId="3D280E6D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8864C8" w14:textId="4F3BF0BC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8F0FA4" w14:textId="164D8C31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(1)</w:t>
            </w:r>
          </w:p>
        </w:tc>
      </w:tr>
      <w:tr w:rsidR="00315BEF" w:rsidRPr="00283796" w14:paraId="551C3F3F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8260F0" w14:textId="77777777" w:rsidR="00315BEF" w:rsidRPr="00283796" w:rsidRDefault="00315BEF" w:rsidP="00315BE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>Other: neonatal reason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CDA63C" w14:textId="63C0DD36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3819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6F3DD6" w14:textId="204738D2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A42645" w14:textId="3CEEE6F8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5CCB48" w14:textId="3B8A1FD9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EF5510" w14:textId="7CADCB3A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1607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9EFA5E" w14:textId="658932F2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F79A6C" w14:textId="1778A2B6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EC1CDE" w14:textId="429723E6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(2)</w:t>
            </w:r>
          </w:p>
        </w:tc>
      </w:tr>
      <w:tr w:rsidR="00315BEF" w:rsidRPr="00283796" w14:paraId="7BA41B66" w14:textId="77777777" w:rsidTr="006E57CF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B3427B" w14:textId="77777777" w:rsidR="00315BEF" w:rsidRPr="00283796" w:rsidRDefault="00315BEF" w:rsidP="00315BEF">
            <w:pPr>
              <w:spacing w:line="240" w:lineRule="auto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  <w:t xml:space="preserve">Other: maternal reason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0A466B" w14:textId="7DA86748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3C59A0" w14:textId="4DFF5EA0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47388C" w14:textId="54E58042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514293" w14:textId="6B002328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73FAF1" w14:textId="77CD97A2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6E947D" w14:textId="7DFF7363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436E4E" w14:textId="678376EB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EB7996" w14:textId="7CB458CB" w:rsidR="00315BEF" w:rsidRPr="00283796" w:rsidRDefault="00315BEF" w:rsidP="006E57C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en-GB"/>
              </w:rPr>
            </w:pPr>
            <w:r w:rsidRPr="00283796">
              <w:rPr>
                <w:rFonts w:cs="Arial"/>
                <w:color w:val="000000"/>
                <w:sz w:val="20"/>
                <w:szCs w:val="20"/>
              </w:rPr>
              <w:t>(0)</w:t>
            </w:r>
          </w:p>
        </w:tc>
      </w:tr>
      <w:tr w:rsidR="0042000E" w:rsidRPr="00283796" w14:paraId="0C81D2BC" w14:textId="77777777" w:rsidTr="00E80E2B">
        <w:trPr>
          <w:trHeight w:val="280"/>
        </w:trPr>
        <w:tc>
          <w:tcPr>
            <w:tcW w:w="1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BC02D3" w14:textId="77777777" w:rsidR="0042000E" w:rsidRPr="00472E23" w:rsidRDefault="0042000E" w:rsidP="0042000E">
            <w:pPr>
              <w:spacing w:line="240" w:lineRule="auto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472E23"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Missing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C552B7" w14:textId="54BB41DD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472E23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4</w:t>
            </w:r>
            <w:r w:rsidR="00472E23" w:rsidRPr="00472E23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02E5D6" w14:textId="11C8AB22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3814CB" w14:textId="5D4A159F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472E23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491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825F41" w14:textId="5A5A0055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8CFA3B" w14:textId="4CE6D236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472E23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19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689D6D" w14:textId="49CB9392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6C18F8" w14:textId="25C4C4D0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472E23">
              <w:rPr>
                <w:rFonts w:cs="Arial"/>
                <w:i/>
                <w:iCs/>
                <w:color w:val="595959" w:themeColor="text1" w:themeTint="A6"/>
                <w:sz w:val="20"/>
                <w:szCs w:val="20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06A8AE" w14:textId="21E927F3" w:rsidR="0042000E" w:rsidRPr="00472E23" w:rsidRDefault="0042000E" w:rsidP="006E57CF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</w:p>
        </w:tc>
      </w:tr>
    </w:tbl>
    <w:p w14:paraId="6B7E40A0" w14:textId="77777777" w:rsidR="00C869C1" w:rsidRPr="00D533AE" w:rsidRDefault="00C869C1" w:rsidP="00C869C1">
      <w:pPr>
        <w:rPr>
          <w:rFonts w:cs="Arial"/>
          <w:b/>
          <w:bCs/>
          <w:sz w:val="16"/>
          <w:szCs w:val="16"/>
        </w:rPr>
      </w:pPr>
      <w:r w:rsidRPr="00D533AE">
        <w:rPr>
          <w:rFonts w:cs="Arial"/>
          <w:b/>
          <w:bCs/>
          <w:sz w:val="16"/>
          <w:szCs w:val="16"/>
        </w:rPr>
        <w:t xml:space="preserve">Legend: </w:t>
      </w:r>
      <w:r w:rsidRPr="00D533AE">
        <w:rPr>
          <w:rFonts w:eastAsia="Times New Roman" w:cs="Arial"/>
          <w:color w:val="000000"/>
          <w:sz w:val="16"/>
          <w:szCs w:val="16"/>
          <w:lang w:eastAsia="en-GB"/>
        </w:rPr>
        <w:t>*admissions could have more than one diagnosis at discharge</w:t>
      </w:r>
    </w:p>
    <w:p w14:paraId="56043400" w14:textId="28CD9DB2" w:rsidR="00AE0F1D" w:rsidRDefault="00C869C1" w:rsidP="00C869C1">
      <w:r w:rsidRPr="00D533AE">
        <w:rPr>
          <w:rFonts w:cs="Arial"/>
          <w:b/>
          <w:bCs/>
          <w:sz w:val="16"/>
          <w:szCs w:val="16"/>
        </w:rPr>
        <w:t xml:space="preserve">Abbreviations: </w:t>
      </w:r>
      <w:r w:rsidRPr="00D533AE">
        <w:rPr>
          <w:rFonts w:cs="Arial"/>
          <w:sz w:val="16"/>
          <w:szCs w:val="16"/>
        </w:rPr>
        <w:t>LBW, low birth weight; VLBW, very low birth weight</w:t>
      </w:r>
    </w:p>
    <w:sectPr w:rsidR="00AE0F1D" w:rsidSect="00C869C1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60EEB" w14:textId="77777777" w:rsidR="007442A9" w:rsidRDefault="007442A9" w:rsidP="00C869C1">
      <w:pPr>
        <w:spacing w:line="240" w:lineRule="auto"/>
      </w:pPr>
      <w:r>
        <w:separator/>
      </w:r>
    </w:p>
  </w:endnote>
  <w:endnote w:type="continuationSeparator" w:id="0">
    <w:p w14:paraId="4BC33CC0" w14:textId="77777777" w:rsidR="007442A9" w:rsidRDefault="007442A9" w:rsidP="00C86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9636B" w14:textId="77777777" w:rsidR="007442A9" w:rsidRDefault="007442A9" w:rsidP="00C869C1">
      <w:pPr>
        <w:spacing w:line="240" w:lineRule="auto"/>
      </w:pPr>
      <w:r>
        <w:separator/>
      </w:r>
    </w:p>
  </w:footnote>
  <w:footnote w:type="continuationSeparator" w:id="0">
    <w:p w14:paraId="1A03D3D9" w14:textId="77777777" w:rsidR="007442A9" w:rsidRDefault="007442A9" w:rsidP="00C869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1BDF2" w14:textId="77777777" w:rsidR="00AD3D83" w:rsidRDefault="00445D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0614"/>
    <w:multiLevelType w:val="multilevel"/>
    <w:tmpl w:val="064A06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CC4DCD"/>
    <w:multiLevelType w:val="multilevel"/>
    <w:tmpl w:val="19CC4DC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8185B"/>
    <w:multiLevelType w:val="multilevel"/>
    <w:tmpl w:val="2498185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71789"/>
    <w:multiLevelType w:val="multilevel"/>
    <w:tmpl w:val="273717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57B8A"/>
    <w:multiLevelType w:val="hybridMultilevel"/>
    <w:tmpl w:val="3E687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C50A0D"/>
    <w:multiLevelType w:val="multilevel"/>
    <w:tmpl w:val="40C50A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A3FE9"/>
    <w:multiLevelType w:val="multilevel"/>
    <w:tmpl w:val="447A3FE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BC5F4A"/>
    <w:multiLevelType w:val="multilevel"/>
    <w:tmpl w:val="4ABC5F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BF21B0"/>
    <w:multiLevelType w:val="hybridMultilevel"/>
    <w:tmpl w:val="339AE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27230"/>
    <w:multiLevelType w:val="hybridMultilevel"/>
    <w:tmpl w:val="EE20F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25389"/>
    <w:multiLevelType w:val="hybridMultilevel"/>
    <w:tmpl w:val="A1D2665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5522DD"/>
    <w:multiLevelType w:val="multilevel"/>
    <w:tmpl w:val="665522D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57F91"/>
    <w:multiLevelType w:val="multilevel"/>
    <w:tmpl w:val="68457F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76CA"/>
    <w:multiLevelType w:val="hybridMultilevel"/>
    <w:tmpl w:val="D40A202E"/>
    <w:lvl w:ilvl="0" w:tplc="15800E90">
      <w:start w:val="1"/>
      <w:numFmt w:val="decimal"/>
      <w:pStyle w:val="Appendix"/>
      <w:lvlText w:val="Additional File 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F006B05"/>
    <w:multiLevelType w:val="multilevel"/>
    <w:tmpl w:val="7F006B0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8987522">
    <w:abstractNumId w:val="7"/>
  </w:num>
  <w:num w:numId="2" w16cid:durableId="31929053">
    <w:abstractNumId w:val="12"/>
  </w:num>
  <w:num w:numId="3" w16cid:durableId="330061555">
    <w:abstractNumId w:val="0"/>
  </w:num>
  <w:num w:numId="4" w16cid:durableId="1668904677">
    <w:abstractNumId w:val="5"/>
  </w:num>
  <w:num w:numId="5" w16cid:durableId="71850624">
    <w:abstractNumId w:val="6"/>
  </w:num>
  <w:num w:numId="6" w16cid:durableId="949355293">
    <w:abstractNumId w:val="14"/>
  </w:num>
  <w:num w:numId="7" w16cid:durableId="557665141">
    <w:abstractNumId w:val="2"/>
  </w:num>
  <w:num w:numId="8" w16cid:durableId="313680899">
    <w:abstractNumId w:val="1"/>
  </w:num>
  <w:num w:numId="9" w16cid:durableId="382800762">
    <w:abstractNumId w:val="3"/>
  </w:num>
  <w:num w:numId="10" w16cid:durableId="1404643634">
    <w:abstractNumId w:val="11"/>
  </w:num>
  <w:num w:numId="11" w16cid:durableId="461266351">
    <w:abstractNumId w:val="8"/>
  </w:num>
  <w:num w:numId="12" w16cid:durableId="1445809855">
    <w:abstractNumId w:val="9"/>
  </w:num>
  <w:num w:numId="13" w16cid:durableId="686643050">
    <w:abstractNumId w:val="4"/>
  </w:num>
  <w:num w:numId="14" w16cid:durableId="1490947886">
    <w:abstractNumId w:val="13"/>
  </w:num>
  <w:num w:numId="15" w16cid:durableId="21221446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C1"/>
    <w:rsid w:val="000D1ECD"/>
    <w:rsid w:val="0015262B"/>
    <w:rsid w:val="0015342F"/>
    <w:rsid w:val="001E29D2"/>
    <w:rsid w:val="002834C7"/>
    <w:rsid w:val="00283796"/>
    <w:rsid w:val="003103D5"/>
    <w:rsid w:val="00315BEF"/>
    <w:rsid w:val="0031734D"/>
    <w:rsid w:val="003F7CF0"/>
    <w:rsid w:val="0042000E"/>
    <w:rsid w:val="004201A1"/>
    <w:rsid w:val="00445D53"/>
    <w:rsid w:val="00472E23"/>
    <w:rsid w:val="004A1DBC"/>
    <w:rsid w:val="004E0728"/>
    <w:rsid w:val="004E7887"/>
    <w:rsid w:val="00676F87"/>
    <w:rsid w:val="00683B67"/>
    <w:rsid w:val="00694E81"/>
    <w:rsid w:val="00696A9C"/>
    <w:rsid w:val="006E57CF"/>
    <w:rsid w:val="006F29FC"/>
    <w:rsid w:val="00721EF8"/>
    <w:rsid w:val="007442A9"/>
    <w:rsid w:val="007A6089"/>
    <w:rsid w:val="00817F8A"/>
    <w:rsid w:val="00871EB9"/>
    <w:rsid w:val="00872550"/>
    <w:rsid w:val="008B70DF"/>
    <w:rsid w:val="008D3498"/>
    <w:rsid w:val="008D3E60"/>
    <w:rsid w:val="00944ECF"/>
    <w:rsid w:val="00964633"/>
    <w:rsid w:val="009A76D0"/>
    <w:rsid w:val="009D37F8"/>
    <w:rsid w:val="00A85BCA"/>
    <w:rsid w:val="00A86349"/>
    <w:rsid w:val="00AE0F1D"/>
    <w:rsid w:val="00B43C9E"/>
    <w:rsid w:val="00B44C91"/>
    <w:rsid w:val="00BC0969"/>
    <w:rsid w:val="00C0713B"/>
    <w:rsid w:val="00C35020"/>
    <w:rsid w:val="00C869C1"/>
    <w:rsid w:val="00C86A7C"/>
    <w:rsid w:val="00D902CB"/>
    <w:rsid w:val="00DB7C88"/>
    <w:rsid w:val="00DC36FF"/>
    <w:rsid w:val="00DE055A"/>
    <w:rsid w:val="00DF1554"/>
    <w:rsid w:val="00E80E2B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A9E5A4"/>
  <w15:chartTrackingRefBased/>
  <w15:docId w15:val="{6E457D6F-C588-E347-8A3F-2A4078FB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9C1"/>
    <w:pPr>
      <w:spacing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9C1"/>
    <w:pPr>
      <w:keepNext/>
      <w:keepLines/>
      <w:spacing w:before="240"/>
      <w:outlineLvl w:val="0"/>
    </w:pPr>
    <w:rPr>
      <w:rFonts w:eastAsiaTheme="majorEastAsia" w:cstheme="majorBidi"/>
      <w:b/>
      <w:bCs/>
      <w:color w:val="2F5496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9C1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69C1"/>
    <w:pPr>
      <w:keepNext/>
      <w:keepLines/>
      <w:spacing w:before="40"/>
      <w:outlineLvl w:val="2"/>
    </w:pPr>
    <w:rPr>
      <w:rFonts w:eastAsiaTheme="majorEastAsia" w:cstheme="majorBidi"/>
      <w:i/>
      <w:color w:val="1F3864" w:themeColor="accent1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69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869C1"/>
    <w:rPr>
      <w:rFonts w:ascii="Arial" w:eastAsiaTheme="majorEastAsia" w:hAnsi="Arial" w:cstheme="majorBidi"/>
      <w:b/>
      <w:bCs/>
      <w:color w:val="2F5496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C869C1"/>
    <w:rPr>
      <w:rFonts w:ascii="Arial" w:eastAsiaTheme="majorEastAsia" w:hAnsi="Arial" w:cstheme="majorBidi"/>
      <w:b/>
      <w:color w:val="2F5496" w:themeColor="accent1" w:themeShade="BF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869C1"/>
    <w:rPr>
      <w:rFonts w:ascii="Arial" w:eastAsiaTheme="majorEastAsia" w:hAnsi="Arial" w:cstheme="majorBidi"/>
      <w:i/>
      <w:color w:val="1F3864" w:themeColor="accent1" w:themeShade="8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869C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869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869C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869C1"/>
    <w:pPr>
      <w:spacing w:line="240" w:lineRule="auto"/>
      <w:contextualSpacing/>
    </w:pPr>
    <w:rPr>
      <w:rFonts w:cstheme="minorHAnsi"/>
      <w:b/>
      <w:i/>
      <w:iCs/>
      <w:color w:val="44546A" w:themeColor="text2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86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869C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86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869C1"/>
    <w:rPr>
      <w:rFonts w:ascii="Arial" w:hAnsi="Arial"/>
      <w:b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C869C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C869C1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C869C1"/>
    <w:rPr>
      <w:rFonts w:ascii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869C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C869C1"/>
    <w:rPr>
      <w:rFonts w:ascii="Arial" w:hAnsi="Arial"/>
      <w:sz w:val="22"/>
      <w:szCs w:val="22"/>
    </w:rPr>
  </w:style>
  <w:style w:type="character" w:styleId="FootnoteReference">
    <w:name w:val="footnote reference"/>
    <w:basedOn w:val="DefaultParagraphFont"/>
    <w:semiHidden/>
    <w:unhideWhenUsed/>
    <w:qFormat/>
    <w:rsid w:val="00C869C1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qFormat/>
    <w:rsid w:val="00C869C1"/>
    <w:pPr>
      <w:spacing w:line="240" w:lineRule="auto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C869C1"/>
    <w:rPr>
      <w:rFonts w:ascii="Arial" w:hAnsi="Arial"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C869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C869C1"/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C869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qFormat/>
    <w:rsid w:val="00C869C1"/>
    <w:rPr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869C1"/>
    <w:pPr>
      <w:spacing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C869C1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C869C1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69C1"/>
    <w:pPr>
      <w:jc w:val="both"/>
    </w:pPr>
    <w:rPr>
      <w:rFonts w:ascii="Arial" w:hAnsi="Arial"/>
      <w:sz w:val="22"/>
      <w:szCs w:val="22"/>
    </w:rPr>
  </w:style>
  <w:style w:type="character" w:customStyle="1" w:styleId="normaltextrun">
    <w:name w:val="normaltextrun"/>
    <w:basedOn w:val="DefaultParagraphFont"/>
    <w:qFormat/>
    <w:rsid w:val="00C869C1"/>
  </w:style>
  <w:style w:type="character" w:customStyle="1" w:styleId="eop">
    <w:name w:val="eop"/>
    <w:basedOn w:val="DefaultParagraphFont"/>
    <w:qFormat/>
    <w:rsid w:val="00C869C1"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C869C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qFormat/>
    <w:rsid w:val="00C869C1"/>
    <w:rPr>
      <w:color w:val="808080"/>
    </w:rPr>
  </w:style>
  <w:style w:type="paragraph" w:customStyle="1" w:styleId="xl64">
    <w:name w:val="xl64"/>
    <w:basedOn w:val="Normal"/>
    <w:qFormat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Revision1">
    <w:name w:val="Revision1"/>
    <w:hidden/>
    <w:uiPriority w:val="99"/>
    <w:semiHidden/>
    <w:qFormat/>
    <w:rsid w:val="00C869C1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C869C1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869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869C1"/>
    <w:rPr>
      <w:rFonts w:ascii="Calibri" w:hAnsi="Calibri" w:cs="Mang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qFormat/>
    <w:rsid w:val="00C869C1"/>
    <w:pPr>
      <w:numPr>
        <w:numId w:val="14"/>
      </w:numPr>
      <w:spacing w:before="0" w:line="240" w:lineRule="auto"/>
      <w:ind w:left="0" w:firstLine="0"/>
      <w:contextualSpacing/>
    </w:pPr>
    <w:rPr>
      <w:b w:val="0"/>
      <w:bCs w:val="0"/>
      <w:sz w:val="22"/>
    </w:rPr>
  </w:style>
  <w:style w:type="paragraph" w:customStyle="1" w:styleId="TableTitle">
    <w:name w:val="TableTitl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Note">
    <w:name w:val="TableNote"/>
    <w:basedOn w:val="Normal"/>
    <w:rsid w:val="00C869C1"/>
    <w:pPr>
      <w:spacing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er">
    <w:name w:val="TableHeader"/>
    <w:basedOn w:val="Normal"/>
    <w:rsid w:val="00C869C1"/>
    <w:pPr>
      <w:spacing w:before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C869C1"/>
  </w:style>
  <w:style w:type="paragraph" w:customStyle="1" w:styleId="msonormal0">
    <w:name w:val="msonormal"/>
    <w:basedOn w:val="Normal"/>
    <w:rsid w:val="00C86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5">
    <w:name w:val="xl65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b/>
      <w:bCs/>
      <w:sz w:val="20"/>
      <w:szCs w:val="20"/>
      <w:lang w:eastAsia="en-GB"/>
    </w:rPr>
  </w:style>
  <w:style w:type="paragraph" w:customStyle="1" w:styleId="xl66">
    <w:name w:val="xl66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7">
    <w:name w:val="xl67"/>
    <w:basedOn w:val="Normal"/>
    <w:rsid w:val="00C869C1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en-GB"/>
    </w:rPr>
  </w:style>
  <w:style w:type="paragraph" w:customStyle="1" w:styleId="xl68">
    <w:name w:val="xl68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69">
    <w:name w:val="xl69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0">
    <w:name w:val="xl70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1">
    <w:name w:val="xl71"/>
    <w:basedOn w:val="Normal"/>
    <w:rsid w:val="00C869C1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en-GB"/>
    </w:rPr>
  </w:style>
  <w:style w:type="paragraph" w:customStyle="1" w:styleId="xl72">
    <w:name w:val="xl72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  <w:style w:type="paragraph" w:customStyle="1" w:styleId="xl73">
    <w:name w:val="xl73"/>
    <w:basedOn w:val="Normal"/>
    <w:rsid w:val="00C869C1"/>
    <w:pPr>
      <w:spacing w:before="100" w:beforeAutospacing="1" w:after="100" w:afterAutospacing="1" w:line="240" w:lineRule="auto"/>
      <w:jc w:val="right"/>
    </w:pPr>
    <w:rPr>
      <w:rFonts w:eastAsia="Times New Roman" w:cs="Arial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8207403b-203c-4ed3-95cd-88a852189123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1A47A31D46044B1D66EDA5D84E836" ma:contentTypeVersion="18" ma:contentTypeDescription="Create a new document." ma:contentTypeScope="" ma:versionID="25719a0271dad3e25a2db27b71f41b6d">
  <xsd:schema xmlns:xsd="http://www.w3.org/2001/XMLSchema" xmlns:xs="http://www.w3.org/2001/XMLSchema" xmlns:p="http://schemas.microsoft.com/office/2006/metadata/properties" xmlns:ns2="6a164dda-3779-4169-b957-e287451f6523" xmlns:ns3="2c0ea233-73e4-4b1d-b0e1-3a02a5bd8214" xmlns:ns4="324e8727-158d-417f-b42e-db6e9e8a1ff3" targetNamespace="http://schemas.microsoft.com/office/2006/metadata/properties" ma:root="true" ma:fieldsID="07c32e6c9e268bbbdf269ec63f9977bf" ns2:_="" ns3:_="" ns4:_="">
    <xsd:import namespace="6a164dda-3779-4169-b957-e287451f6523"/>
    <xsd:import namespace="2c0ea233-73e4-4b1d-b0e1-3a02a5bd8214"/>
    <xsd:import namespace="324e8727-158d-417f-b42e-db6e9e8a1ff3"/>
    <xsd:element name="properties">
      <xsd:complexType>
        <xsd:sequence>
          <xsd:element name="documentManagement">
            <xsd:complexType>
              <xsd:all>
                <xsd:element ref="ns2:Visibil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4dda-3779-4169-b957-e287451f6523" elementFormDefault="qualified">
    <xsd:import namespace="http://schemas.microsoft.com/office/2006/documentManagement/types"/>
    <xsd:import namespace="http://schemas.microsoft.com/office/infopath/2007/PartnerControls"/>
    <xsd:element name="Visibility" ma:index="2" nillable="true" ma:displayName="Visibility" ma:default="Internal" ma:description="Items that should be available externally should be marked &lt;strong&gt;External&lt;/strong&gt;" ma:format="RadioButtons" ma:internalName="Visibility">
      <xsd:simpleType>
        <xsd:restriction base="dms:Choice">
          <xsd:enumeration value="Internal"/>
          <xsd:enumeration value="External"/>
        </xsd:restriction>
      </xsd:simpleType>
    </xsd:element>
    <xsd:element name="TaxCatchAll" ma:index="23" nillable="true" ma:displayName="Taxonomy Catch All Column" ma:hidden="true" ma:list="{d3382a8f-24d5-431d-aae8-0c8eef464617}" ma:internalName="TaxCatchAll" ma:showField="CatchAllData" ma:web="324e8727-158d-417f-b42e-db6e9e8a1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ea233-73e4-4b1d-b0e1-3a02a5bd8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07403b-203c-4ed3-95cd-88a852189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8727-158d-417f-b42e-db6e9e8a1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164dda-3779-4169-b957-e287451f6523" xsi:nil="true"/>
    <lcf76f155ced4ddcb4097134ff3c332f xmlns="2c0ea233-73e4-4b1d-b0e1-3a02a5bd8214">
      <Terms xmlns="http://schemas.microsoft.com/office/infopath/2007/PartnerControls"/>
    </lcf76f155ced4ddcb4097134ff3c332f>
    <Visibility xmlns="6a164dda-3779-4169-b957-e287451f6523">Internal</Visibility>
  </documentManagement>
</p:properties>
</file>

<file path=customXml/itemProps1.xml><?xml version="1.0" encoding="utf-8"?>
<ds:datastoreItem xmlns:ds="http://schemas.openxmlformats.org/officeDocument/2006/customXml" ds:itemID="{BA8379BC-EF81-4261-8DD3-A8461042D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34D8F1-1941-47AA-85EB-9587D732605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9C05FA4-5C6D-4C3F-9FFF-0C7C0FB68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4dda-3779-4169-b957-e287451f6523"/>
    <ds:schemaRef ds:uri="2c0ea233-73e4-4b1d-b0e1-3a02a5bd8214"/>
    <ds:schemaRef ds:uri="324e8727-158d-417f-b42e-db6e9e8a1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E9C916-02D8-43FE-9BB0-264B63F250EF}">
  <ds:schemaRefs>
    <ds:schemaRef ds:uri="http://schemas.microsoft.com/office/2006/metadata/properties"/>
    <ds:schemaRef ds:uri="http://schemas.microsoft.com/office/infopath/2007/PartnerControls"/>
    <ds:schemaRef ds:uri="6a164dda-3779-4169-b957-e287451f6523"/>
    <ds:schemaRef ds:uri="2c0ea233-73e4-4b1d-b0e1-3a02a5bd82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Collins</dc:creator>
  <cp:keywords/>
  <dc:description/>
  <cp:lastModifiedBy>Sarah  Collins</cp:lastModifiedBy>
  <cp:revision>48</cp:revision>
  <dcterms:created xsi:type="dcterms:W3CDTF">2022-12-09T18:06:00Z</dcterms:created>
  <dcterms:modified xsi:type="dcterms:W3CDTF">2023-07-14T19:48:00Z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0x0101006291A47A31D46044B1D66EDA5D84E836</vt:lpwstr>
  </property>
  <property fmtid="{D5CDD505-2E9C-101B-9397-08002B2CF9AE}" pid="3" name="MediaServiceImageTags">
    <vt:lpwstr/>
  </property>
</Properties>
</file>