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8F1BD" w14:textId="29721BBF" w:rsidR="00C869C1" w:rsidRPr="00C87221" w:rsidRDefault="00C869C1" w:rsidP="00C87221">
      <w:pPr>
        <w:rPr>
          <w:b/>
          <w:bCs/>
        </w:rPr>
      </w:pPr>
      <w:r w:rsidRPr="00C87221">
        <w:rPr>
          <w:b/>
          <w:bCs/>
        </w:rPr>
        <w:t xml:space="preserve">Additional File </w:t>
      </w:r>
      <w:r w:rsidR="000A4128" w:rsidRPr="00C87221">
        <w:rPr>
          <w:b/>
          <w:bCs/>
        </w:rPr>
        <w:t>5</w:t>
      </w:r>
      <w:r w:rsidRPr="00C87221">
        <w:rPr>
          <w:b/>
          <w:bCs/>
        </w:rPr>
        <w:t xml:space="preserve">: </w:t>
      </w:r>
      <w:r w:rsidR="004201A1" w:rsidRPr="00C87221">
        <w:rPr>
          <w:b/>
          <w:bCs/>
        </w:rPr>
        <w:t>B</w:t>
      </w:r>
      <w:r w:rsidRPr="00C87221">
        <w:rPr>
          <w:b/>
          <w:bCs/>
        </w:rPr>
        <w:t>lood culture</w:t>
      </w:r>
      <w:r w:rsidR="004201A1" w:rsidRPr="00C87221">
        <w:rPr>
          <w:b/>
          <w:bCs/>
        </w:rPr>
        <w:t xml:space="preserve"> use</w:t>
      </w:r>
      <w:r w:rsidRPr="00C87221">
        <w:rPr>
          <w:b/>
          <w:bCs/>
        </w:rPr>
        <w:t xml:space="preserve"> and antibiotic </w:t>
      </w:r>
      <w:r w:rsidR="004201A1" w:rsidRPr="00C87221">
        <w:rPr>
          <w:b/>
          <w:bCs/>
        </w:rPr>
        <w:t>prescriptions per neonatal unit included in the study</w:t>
      </w:r>
    </w:p>
    <w:p w14:paraId="4A884307" w14:textId="10B75BC0" w:rsidR="00C87221" w:rsidRPr="00C87221" w:rsidRDefault="002834C7" w:rsidP="00C87221">
      <w:pPr>
        <w:rPr>
          <w:rFonts w:cs="Arial"/>
          <w:i/>
          <w:iCs/>
          <w:szCs w:val="18"/>
        </w:rPr>
      </w:pPr>
      <w:r w:rsidRPr="00C87221">
        <w:rPr>
          <w:rFonts w:cs="Arial"/>
          <w:i/>
          <w:iCs/>
          <w:szCs w:val="18"/>
        </w:rPr>
        <w:t>Each row represents a neonatal unit.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1237"/>
        <w:gridCol w:w="1534"/>
        <w:gridCol w:w="876"/>
        <w:gridCol w:w="1150"/>
        <w:gridCol w:w="876"/>
        <w:gridCol w:w="1617"/>
        <w:gridCol w:w="876"/>
        <w:gridCol w:w="1472"/>
        <w:gridCol w:w="876"/>
        <w:gridCol w:w="1284"/>
        <w:gridCol w:w="876"/>
        <w:gridCol w:w="890"/>
        <w:gridCol w:w="876"/>
      </w:tblGrid>
      <w:tr w:rsidR="002A2773" w:rsidRPr="00ED70F9" w14:paraId="70A34987" w14:textId="77777777" w:rsidTr="002A2773">
        <w:trPr>
          <w:trHeight w:val="5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136E" w14:textId="13A5CC82" w:rsidR="00C0713B" w:rsidRPr="00ED70F9" w:rsidRDefault="00C87221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CDF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Admissions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FB2FD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Infection diagnosis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F9A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971C1D" w14:textId="77777777" w:rsid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Blood culture </w:t>
            </w:r>
          </w:p>
          <w:p w14:paraId="4CE1DA94" w14:textId="5555D9F3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done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483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5E47C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Received antibiotics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DF4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C88B2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Blood culture result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C03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64F70E" w14:textId="77777777" w:rsid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Blood </w:t>
            </w:r>
          </w:p>
          <w:p w14:paraId="27CD1442" w14:textId="151E6066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culture positive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F68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93742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AST done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D17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(Row%)</w:t>
            </w:r>
          </w:p>
        </w:tc>
      </w:tr>
      <w:tr w:rsidR="002A2773" w:rsidRPr="00ED70F9" w14:paraId="60AB2A1E" w14:textId="77777777" w:rsidTr="002A2773">
        <w:trPr>
          <w:trHeight w:val="2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A4D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7D3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F48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024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(20.3)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62F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88D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C9B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60D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(58.8)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7B7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556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F2F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BD2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5C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EE1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EE107D3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7BB67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9FD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1049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D45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16F48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(16.9)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FB55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D6DD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FC1F8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28E5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C0CC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F21DD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F466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D997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54A5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2AD5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A404F97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5F0FB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25C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3198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5AF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50E6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(27.6)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72AC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0596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280B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18E9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(56.5)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88FC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0730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8993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49F6F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45FD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2D631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39835F4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A179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D1E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6911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C44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1E0D2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EBE16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32B11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F96D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6476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0AA2C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12882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FD0E7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1FBE3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15AE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8898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E21DA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AF4B09D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ACAD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4FA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1786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F1F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794AB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(30.7)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348BA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F37F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33A4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F821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(60.8)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7DC2E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AC0ED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C2E51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A7A2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8D97E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9D31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C21F097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84FE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0C2C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1775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BD5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9D85C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21EE9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CB2C1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6827C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1204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CAF5E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(67.8)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96FD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5591A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C0C29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F6641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B820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682A0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ACE84B3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17AFB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B34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2584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9EA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ACA5B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5F368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B9DF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A85DD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572D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(52.8)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B2E19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54EF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4711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E455A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B5D12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2508C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FE0EBC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588A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267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1278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9E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3639D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(29.0)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55F9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42245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7EAD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891B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(51.8)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7B1D5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1F9E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7D2EE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7DCDF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2E8B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6EE4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0C849CB" w14:textId="77777777" w:rsidTr="002A2773">
        <w:trPr>
          <w:trHeight w:val="26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C2B33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2D5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1977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752D11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463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F2B5E8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(23.4)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DD73E3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57A622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(16.1)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31539E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1652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05B3FC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(83.6)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7AAFF4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610FB6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48A3EE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69B96C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9F53ED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078AE6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62972CD" w14:textId="77777777" w:rsidTr="002A2773">
        <w:trPr>
          <w:trHeight w:val="26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9B1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Kenya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277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5205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FC2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542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9B5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(10.4)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434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1208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1A3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(23.2)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5E4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3456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FA4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(66.4)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3A0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CAA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282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9A8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89D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559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29EA2916" w14:textId="77777777" w:rsidTr="002A2773">
        <w:trPr>
          <w:trHeight w:val="2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0B9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196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928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1B4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(26.7)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9BF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CB9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5C4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117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(49.2)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F8B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A4E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07A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CA4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423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E23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BCD8C67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36EC3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21D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1027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B6D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7C3A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(15.4)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A839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7E79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CD5A1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06C97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(69.0)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C16F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BA3D8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638D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4F1B5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D8E26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23E5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318E0208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0499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24A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375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783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84D8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(41.9)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C3ACB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6569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5358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33EE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0187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7D8F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B2AB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525DC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E3CCE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92D5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DA9A95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0BE0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A08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706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FDD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BD2D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(15.3)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3E6A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58EF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6B10F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77C9F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(25.1)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8D20C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2FC79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09B0F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6F94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5007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8FA49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8989284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1635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929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13A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6FB9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(27.0)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E5E0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9A5F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606E1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B2F4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1C45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5CF4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E1EA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9CAA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10D8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2288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37E5F4B1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9878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1B2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8C6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10DD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(55.6)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8C953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45745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8BFB4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33A0F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(77.8)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B228B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D02B2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134B2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62F6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4F99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A76BF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29E3F3E1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8FDD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A25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1596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1F4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4811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(41.5)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9463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6A2C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2FE2D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1D580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(65.1)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C7A26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ADD4F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F93C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5B5F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0217F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F80F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1F95543F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0FB84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963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726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0F1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D137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(29.9)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81815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BEC2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AE7BB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CBF6A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(69.1)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1B40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24C1E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2F352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6CD2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9C6B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8F0A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863605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DA81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BF5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1802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ECA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97B00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(23.3)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487D5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FE58F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8B39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E348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(26.9)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1A08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8C03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4233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8491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94CE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8077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29E8A34C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74742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859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1500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DAF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97CD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(15.9)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77E30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4C8A8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B763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A2407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(68.3)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9103E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50995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17EE1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15741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4909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FBEE1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53FB8A1E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CD590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7E2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831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AFA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6BC8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(37.2)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B8FB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951EF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D0FDF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C8C6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(94.8)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24B4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F3ED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B43C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63280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3FB2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C7A46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F973D35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E744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E1AC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859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57D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80344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(21.0)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61E80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0F076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C7A8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53AA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(56.7)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8CA1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D22D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DF66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C1DF7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7F98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BB90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6F890C4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13DC0B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24D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1170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2EF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2630D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(20.2)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CAA4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C6D1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1A6E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ADCC4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(38.5)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3AFF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36D1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C6EE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6AD0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949D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32F54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7301B6A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D67F3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15D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926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764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2F686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(26.0)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C58B5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7E6FF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AA39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27C3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(62.5)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3732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4F1E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815C9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9409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BF4B0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AF111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7063E18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88CD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F09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C06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FB4B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(29.3)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58C8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CCF72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354E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4D472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(45.5)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AED11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9702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02C2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9F56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27930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173D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7D332AF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891EF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7A2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1609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664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EC2C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(29.8)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3385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35389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C91B0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1DAB8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(87.2)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A8D2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14BCC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9D57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F7BB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593C1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635C2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C3E52B1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4C60B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996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788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81D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3617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(33.5)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F7FC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4E15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4778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9679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(66.5)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D873A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ADA4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4268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76583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22192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2BE6B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BCC96B8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F73F3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727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1290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172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502A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(17.2)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24295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2086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93A8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E7F29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(56.1)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534C8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B824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B1B03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2005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9361E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1F74B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2D40A49D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BF0AA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625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1145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236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E2B8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(21.0)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904C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7A2B2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D73D2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2F3D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(58.4)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148B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2E49A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CC4A9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7235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3337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0B4AC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0C97AF19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7D93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8F1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1484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692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2EA6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(36.6)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7B7E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6F91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0232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9189F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(47.7)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670A9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0D593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241BC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4951F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DA59E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B8DA3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7FBFE5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24FA0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C9F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1632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D0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68D29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(31.1)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4DEC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42B6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2BCF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D8C59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(83.1)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204A7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D52AD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A619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DF8B2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E9CC6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2791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</w:tr>
      <w:tr w:rsidR="002A2773" w:rsidRPr="00ED70F9" w14:paraId="0E80B521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59E03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1CB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2828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395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FE7C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(17.4)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1A7C5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216D1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63413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C9620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(38.8)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C25D0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73E5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E776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86DC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79768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5775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AEC572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1690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EB9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11745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DAD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1F886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(15.3)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0904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C3B8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573C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868B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(52.1)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7491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BF22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603E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1B70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73AC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760E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1A8368E4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D75A3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2F9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1778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A5B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347B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(19.2)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39A2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D1C5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63FC9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DEB47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(55.8)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BDA06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0711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EF34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854C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9D3B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B5FB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5F23DCD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BA6E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lastRenderedPageBreak/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053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3989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ECB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D7315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(38.9)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8C617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841F6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B5479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9939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(58.8)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0BF0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D7D6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1FEC8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194F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BA73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B7FC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8C3346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39BE0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92E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2980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6B3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E883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(22.3)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BCE6D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0DB2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3B26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0918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(45.0)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CAEB8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9DEC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4382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A40E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89B8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2AFE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522C7C8F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EBE3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322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6471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E63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8B29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(32.5)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80B1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4D7E9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FD500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3DDC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(47.5)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109B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2DADA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6CD90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CDF1A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D4C7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2C650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17866276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34A9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97E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1930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25C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041F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(24.7)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9F8D4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FCA46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AFC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E9032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(56.2)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A702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1CFCC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A471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7283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F539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75F6B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35A9329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C012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1EF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F64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A922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(22.0)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D5EC7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E36D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C038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4FDE7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(65.1)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6F45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A9924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D058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AB040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6930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03518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EAACDB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C68C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2F0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1368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F09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47F5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(27.7)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4EB3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707DF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9C3BA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AA2D5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(65.2)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B60F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E3BA4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6DE16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CFB7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7F64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AFA07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1492E844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1D37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0E6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2079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13A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6DB2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1B60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08B4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0CC64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1EE88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(69.7)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A99D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7CCC6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AA2E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91C3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C33B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89CC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9F291F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5431B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C58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E68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35512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(18.2)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79CF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D680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1BB1B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7DEB5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(76.1)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BB0A8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EC7C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934A7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C154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986D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E76AA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B58140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72EC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D3F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371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7CA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D1A8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(47.4)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2EF97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631D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1C6A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E3F6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(82.5)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12D9F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417FB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DBA9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D142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7A93A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E463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</w:tr>
      <w:tr w:rsidR="002A2773" w:rsidRPr="00ED70F9" w14:paraId="4FF76BC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043F6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E4A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5776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6D6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DCBC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F76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0FD57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E3A0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8631E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(69.3)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47C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C925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775E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2749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CF605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B04FE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</w:tr>
      <w:tr w:rsidR="002A2773" w:rsidRPr="00ED70F9" w14:paraId="414F7BED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D7C1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C60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6312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55D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BA5C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(21.3)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A46AE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54FE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F6DE5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4269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C2A2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(67.6)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A950A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85C5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AE2C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EB95A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DA31C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4FCB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(0.1)</w:t>
            </w:r>
          </w:p>
        </w:tc>
      </w:tr>
      <w:tr w:rsidR="002A2773" w:rsidRPr="00ED70F9" w14:paraId="75BC34E3" w14:textId="77777777" w:rsidTr="002A2773">
        <w:trPr>
          <w:trHeight w:val="26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1521A9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2D6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287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8F4013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3DE8BC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(31.4)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BA5C02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0C9E7C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(10.1)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CCE3D1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F0AC69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(50.2)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B70846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693B06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(5.9)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AE2D1C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A96BD4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(2.8)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3E700C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01521B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(2.1)</w:t>
            </w:r>
          </w:p>
        </w:tc>
      </w:tr>
      <w:tr w:rsidR="002A2773" w:rsidRPr="00ED70F9" w14:paraId="1E25B11A" w14:textId="77777777" w:rsidTr="002A2773">
        <w:trPr>
          <w:trHeight w:val="26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D19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Malawi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F3A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11078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4A6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2856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41D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(25.8)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477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2580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C44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(23.3)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BC6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4870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52E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(44.0)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2F5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610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86F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6C6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678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D9F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</w:tr>
      <w:tr w:rsidR="002A2773" w:rsidRPr="00ED70F9" w14:paraId="423F77F1" w14:textId="77777777" w:rsidTr="002A2773">
        <w:trPr>
          <w:trHeight w:val="2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056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093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AE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2F3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(60.4)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4F1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CD5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68D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C3D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F0B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502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218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6D6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58A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834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733A9B7E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93756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3E2C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504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04F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434B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(74.6)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64B6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7BE3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8C08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F13F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DE06E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AD44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DBEB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B65E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1117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78B6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2870C1C0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6C24C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26FC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174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6F6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33BFA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C4AB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A977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23D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C309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(97.7)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17D4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3F036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14EC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7ADB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FF15C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328C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(0.6)</w:t>
            </w:r>
          </w:p>
        </w:tc>
      </w:tr>
      <w:tr w:rsidR="002A2773" w:rsidRPr="00ED70F9" w14:paraId="136547DA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C5999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EF7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93D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9B25A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(93.3)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0637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59AD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2CBB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D93E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EF04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405C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5F133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70F02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B9296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75770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478B83E6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2421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194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8E1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AECA6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(86.2)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980CB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2D8C6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6FE1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8BBA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(94.3)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530A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7FE6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86EAA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E464C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AFFE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84A6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(1.4)</w:t>
            </w:r>
          </w:p>
        </w:tc>
      </w:tr>
      <w:tr w:rsidR="002A2773" w:rsidRPr="00ED70F9" w14:paraId="56AB89A6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4FDBA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43C2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1054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6B1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62A79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(30.9)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C3982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103A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(29.3)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5342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F390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(99.8)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C830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CC06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(11.0)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3DEA6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5B00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4E00A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7D301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(6.7)</w:t>
            </w:r>
          </w:p>
        </w:tc>
      </w:tr>
      <w:tr w:rsidR="002A2773" w:rsidRPr="00ED70F9" w14:paraId="56FD561A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C793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049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571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DF7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F3488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(83.5)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31046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3D71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(33.1)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E584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C8E7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(87.4)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2C8A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8321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(31.5)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76A0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AC90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E3C5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7E0E7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(3.0)</w:t>
            </w:r>
          </w:p>
        </w:tc>
      </w:tr>
      <w:tr w:rsidR="002A2773" w:rsidRPr="00ED70F9" w14:paraId="704268C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CF4BE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28A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597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7EE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78E6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(48.7)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0E01F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F56B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(39.4)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5DDA5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CD4E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(97.5)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0715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99052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(39.0)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6736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5AA3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(19.1)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3F75C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6AB9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(16.4)</w:t>
            </w:r>
          </w:p>
        </w:tc>
      </w:tr>
      <w:tr w:rsidR="002A2773" w:rsidRPr="00ED70F9" w14:paraId="4C2A8128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BB2DE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FC43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409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8AB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4F89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(92.4)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E2044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CB444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(38.6)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736E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D11C7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(91.9)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3E136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BB1F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(37.4)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6E5C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A2B6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10BE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1865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(1.7)</w:t>
            </w:r>
          </w:p>
        </w:tc>
      </w:tr>
      <w:tr w:rsidR="002A2773" w:rsidRPr="00ED70F9" w14:paraId="7F80B70C" w14:textId="77777777" w:rsidTr="002A2773">
        <w:trPr>
          <w:trHeight w:val="26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5A9AA0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A1F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319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779AFD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25B918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(42.3)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DEB2B1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1E0974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(44.5)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0183FA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309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4FDB9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(96.9)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BA8177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A99AB8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(44.5)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456AF8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C98216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(12.9)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345A2E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187BD9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6F762275" w14:textId="77777777" w:rsidTr="002A2773">
        <w:trPr>
          <w:trHeight w:val="26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30F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Nigeria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01D4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1109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EE1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599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EA0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(54.0)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DEF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999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(47.7)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3D9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DBF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(100.0)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743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218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(18.2)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C65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5F3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(8.7)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5F6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C28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(7.5)</w:t>
            </w:r>
          </w:p>
        </w:tc>
      </w:tr>
      <w:tr w:rsidR="002A2773" w:rsidRPr="00ED70F9" w14:paraId="10A6969D" w14:textId="77777777" w:rsidTr="002A2773">
        <w:trPr>
          <w:trHeight w:val="26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E0E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207B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6691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F62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3814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56D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(57.0)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543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7B1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2B4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320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(99.4)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397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8A6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6FE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CCA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22E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507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(0.0)</w:t>
            </w:r>
          </w:p>
        </w:tc>
      </w:tr>
      <w:tr w:rsidR="002A2773" w:rsidRPr="00ED70F9" w14:paraId="1AD217DC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CAD0C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15A5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2586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2D4A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F83B4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(78.9)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648D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52F3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1BD1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F8F8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(90.6)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1A055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70AD8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BCF26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CFAC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E044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60887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(0.4)</w:t>
            </w:r>
          </w:p>
        </w:tc>
      </w:tr>
      <w:tr w:rsidR="002A2773" w:rsidRPr="00ED70F9" w14:paraId="68043348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A2439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8171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4404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BC4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1671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566D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(37.9)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06CE3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145A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7B05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4398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21E1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(99.9)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9E9B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71D1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C4DE5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38726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4B643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C1130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(0.5)</w:t>
            </w:r>
          </w:p>
        </w:tc>
      </w:tr>
      <w:tr w:rsidR="002A2773" w:rsidRPr="00ED70F9" w14:paraId="0A91D33B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304A7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4C2B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2557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DFB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558D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(21.4)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9ECBC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CAC0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01908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ACF9E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(51.2)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FB32D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B010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27BF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A608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55AC1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77DCC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(0.7)</w:t>
            </w:r>
          </w:p>
        </w:tc>
      </w:tr>
      <w:tr w:rsidR="002A2773" w:rsidRPr="00ED70F9" w14:paraId="526CC4E7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6122ED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07AF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7440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9499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2283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BA8B1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(30.7)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8006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B5191B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9113E6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5693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53865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(76.5)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14C5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1B652D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53D94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7FC2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31568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D0A593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(2.2)</w:t>
            </w:r>
          </w:p>
        </w:tc>
      </w:tr>
      <w:tr w:rsidR="002A2773" w:rsidRPr="00ED70F9" w14:paraId="126932DE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ABD37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02B8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4608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25A2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2978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899B0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(64.6)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0E54C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8522F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58567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4219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BA054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(91.6)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F27D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B8E5D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62F5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1F179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972F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D516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(3.2)</w:t>
            </w:r>
          </w:p>
        </w:tc>
      </w:tr>
      <w:tr w:rsidR="002A2773" w:rsidRPr="00ED70F9" w14:paraId="33A4B739" w14:textId="77777777" w:rsidTr="002A2773">
        <w:trPr>
          <w:trHeight w:val="2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11CBA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 xml:space="preserve">Tanzania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2FE0" w14:textId="77777777" w:rsidR="00C0713B" w:rsidRPr="00ED70F9" w:rsidRDefault="00C0713B" w:rsidP="004F45A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b/>
                <w:bCs/>
                <w:sz w:val="18"/>
                <w:szCs w:val="18"/>
                <w:lang w:eastAsia="en-GB"/>
              </w:rPr>
              <w:t>2121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579F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1352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F7841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(63.7)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053B70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1179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C6321E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(55.6)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7DA19B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DA920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(85.5)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E072C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5CE98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(17.0)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F36C1E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79F02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(9.1)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EBB69D" w14:textId="77777777" w:rsidR="00C0713B" w:rsidRPr="00ED70F9" w:rsidRDefault="00C0713B" w:rsidP="004F45AE">
            <w:pPr>
              <w:spacing w:line="24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C9894A" w14:textId="77777777" w:rsidR="00C0713B" w:rsidRPr="00ED70F9" w:rsidRDefault="00C0713B" w:rsidP="004F45AE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ED70F9">
              <w:rPr>
                <w:rFonts w:eastAsia="Times New Roman" w:cs="Arial"/>
                <w:sz w:val="18"/>
                <w:szCs w:val="18"/>
                <w:lang w:eastAsia="en-GB"/>
              </w:rPr>
              <w:t>(5.8)</w:t>
            </w:r>
          </w:p>
        </w:tc>
      </w:tr>
    </w:tbl>
    <w:p w14:paraId="56043400" w14:textId="00A29562" w:rsidR="00AE0F1D" w:rsidRPr="00ED70F9" w:rsidRDefault="00941494" w:rsidP="00C869C1">
      <w:pPr>
        <w:rPr>
          <w:sz w:val="18"/>
          <w:szCs w:val="18"/>
        </w:rPr>
      </w:pPr>
      <w:r w:rsidRPr="00ED70F9">
        <w:rPr>
          <w:b/>
          <w:bCs/>
          <w:sz w:val="18"/>
          <w:szCs w:val="18"/>
        </w:rPr>
        <w:t>Abbreviations:</w:t>
      </w:r>
      <w:r w:rsidR="00ED70F9">
        <w:rPr>
          <w:b/>
          <w:bCs/>
          <w:sz w:val="18"/>
          <w:szCs w:val="18"/>
        </w:rPr>
        <w:t xml:space="preserve"> </w:t>
      </w:r>
      <w:r w:rsidR="00ED70F9">
        <w:rPr>
          <w:sz w:val="18"/>
          <w:szCs w:val="18"/>
        </w:rPr>
        <w:t>AST; antimicrobial sensitivity testing.</w:t>
      </w:r>
    </w:p>
    <w:sectPr w:rsidR="00AE0F1D" w:rsidRPr="00ED70F9" w:rsidSect="002A2773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F735D" w14:textId="77777777" w:rsidR="00481791" w:rsidRDefault="00481791" w:rsidP="00C869C1">
      <w:pPr>
        <w:spacing w:line="240" w:lineRule="auto"/>
      </w:pPr>
      <w:r>
        <w:separator/>
      </w:r>
    </w:p>
  </w:endnote>
  <w:endnote w:type="continuationSeparator" w:id="0">
    <w:p w14:paraId="289CD22C" w14:textId="77777777" w:rsidR="00481791" w:rsidRDefault="00481791" w:rsidP="00C8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FE271" w14:textId="77777777" w:rsidR="00481791" w:rsidRDefault="00481791" w:rsidP="00C869C1">
      <w:pPr>
        <w:spacing w:line="240" w:lineRule="auto"/>
      </w:pPr>
      <w:r>
        <w:separator/>
      </w:r>
    </w:p>
  </w:footnote>
  <w:footnote w:type="continuationSeparator" w:id="0">
    <w:p w14:paraId="21D43AC5" w14:textId="77777777" w:rsidR="00481791" w:rsidRDefault="00481791" w:rsidP="00C86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BDF2" w14:textId="77777777" w:rsidR="00AD3D83" w:rsidRDefault="002941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0614"/>
    <w:multiLevelType w:val="multilevel"/>
    <w:tmpl w:val="064A06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CC4DCD"/>
    <w:multiLevelType w:val="multilevel"/>
    <w:tmpl w:val="19CC4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8185B"/>
    <w:multiLevelType w:val="multilevel"/>
    <w:tmpl w:val="2498185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1789"/>
    <w:multiLevelType w:val="multilevel"/>
    <w:tmpl w:val="273717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57B8A"/>
    <w:multiLevelType w:val="hybridMultilevel"/>
    <w:tmpl w:val="3E687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0A0D"/>
    <w:multiLevelType w:val="multilevel"/>
    <w:tmpl w:val="40C50A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A3FE9"/>
    <w:multiLevelType w:val="multilevel"/>
    <w:tmpl w:val="447A3F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BC5F4A"/>
    <w:multiLevelType w:val="multilevel"/>
    <w:tmpl w:val="4ABC5F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BF21B0"/>
    <w:multiLevelType w:val="hybridMultilevel"/>
    <w:tmpl w:val="339A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27230"/>
    <w:multiLevelType w:val="hybridMultilevel"/>
    <w:tmpl w:val="EE20F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25389"/>
    <w:multiLevelType w:val="hybridMultilevel"/>
    <w:tmpl w:val="A1D2665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522DD"/>
    <w:multiLevelType w:val="multilevel"/>
    <w:tmpl w:val="665522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57F91"/>
    <w:multiLevelType w:val="multilevel"/>
    <w:tmpl w:val="68457F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76CA"/>
    <w:multiLevelType w:val="hybridMultilevel"/>
    <w:tmpl w:val="D40A202E"/>
    <w:lvl w:ilvl="0" w:tplc="15800E90">
      <w:start w:val="1"/>
      <w:numFmt w:val="decimal"/>
      <w:pStyle w:val="Appendix"/>
      <w:lvlText w:val="Additional File 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006B05"/>
    <w:multiLevelType w:val="multilevel"/>
    <w:tmpl w:val="7F006B0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8987522">
    <w:abstractNumId w:val="7"/>
  </w:num>
  <w:num w:numId="2" w16cid:durableId="31929053">
    <w:abstractNumId w:val="12"/>
  </w:num>
  <w:num w:numId="3" w16cid:durableId="330061555">
    <w:abstractNumId w:val="0"/>
  </w:num>
  <w:num w:numId="4" w16cid:durableId="1668904677">
    <w:abstractNumId w:val="5"/>
  </w:num>
  <w:num w:numId="5" w16cid:durableId="71850624">
    <w:abstractNumId w:val="6"/>
  </w:num>
  <w:num w:numId="6" w16cid:durableId="949355293">
    <w:abstractNumId w:val="14"/>
  </w:num>
  <w:num w:numId="7" w16cid:durableId="557665141">
    <w:abstractNumId w:val="2"/>
  </w:num>
  <w:num w:numId="8" w16cid:durableId="313680899">
    <w:abstractNumId w:val="1"/>
  </w:num>
  <w:num w:numId="9" w16cid:durableId="382800762">
    <w:abstractNumId w:val="3"/>
  </w:num>
  <w:num w:numId="10" w16cid:durableId="1404643634">
    <w:abstractNumId w:val="11"/>
  </w:num>
  <w:num w:numId="11" w16cid:durableId="461266351">
    <w:abstractNumId w:val="8"/>
  </w:num>
  <w:num w:numId="12" w16cid:durableId="1445809855">
    <w:abstractNumId w:val="9"/>
  </w:num>
  <w:num w:numId="13" w16cid:durableId="686643050">
    <w:abstractNumId w:val="4"/>
  </w:num>
  <w:num w:numId="14" w16cid:durableId="1490947886">
    <w:abstractNumId w:val="13"/>
  </w:num>
  <w:num w:numId="15" w16cid:durableId="2122144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C1"/>
    <w:rsid w:val="000A4128"/>
    <w:rsid w:val="001E29D2"/>
    <w:rsid w:val="002834C7"/>
    <w:rsid w:val="00294144"/>
    <w:rsid w:val="002A2773"/>
    <w:rsid w:val="003103D5"/>
    <w:rsid w:val="0031734D"/>
    <w:rsid w:val="004201A1"/>
    <w:rsid w:val="00481791"/>
    <w:rsid w:val="00676F87"/>
    <w:rsid w:val="006F29FC"/>
    <w:rsid w:val="00721EF8"/>
    <w:rsid w:val="007A6089"/>
    <w:rsid w:val="00872550"/>
    <w:rsid w:val="00941494"/>
    <w:rsid w:val="00964633"/>
    <w:rsid w:val="00AE0F1D"/>
    <w:rsid w:val="00BC11EA"/>
    <w:rsid w:val="00C0713B"/>
    <w:rsid w:val="00C869C1"/>
    <w:rsid w:val="00C87221"/>
    <w:rsid w:val="00D842A8"/>
    <w:rsid w:val="00DE055A"/>
    <w:rsid w:val="00DF1554"/>
    <w:rsid w:val="00ED70F9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9E5A4"/>
  <w15:chartTrackingRefBased/>
  <w15:docId w15:val="{6E457D6F-C588-E347-8A3F-2A4078FB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9C1"/>
    <w:pPr>
      <w:spacing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C1"/>
    <w:pPr>
      <w:keepNext/>
      <w:keepLines/>
      <w:spacing w:before="240"/>
      <w:outlineLvl w:val="0"/>
    </w:pPr>
    <w:rPr>
      <w:rFonts w:eastAsiaTheme="majorEastAsia" w:cstheme="majorBidi"/>
      <w:b/>
      <w:bCs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C1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9C1"/>
    <w:pPr>
      <w:keepNext/>
      <w:keepLines/>
      <w:spacing w:before="40"/>
      <w:outlineLvl w:val="2"/>
    </w:pPr>
    <w:rPr>
      <w:rFonts w:eastAsiaTheme="majorEastAsia" w:cstheme="majorBidi"/>
      <w:i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6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69C1"/>
    <w:rPr>
      <w:rFonts w:ascii="Arial" w:eastAsiaTheme="majorEastAsia" w:hAnsi="Arial" w:cstheme="majorBidi"/>
      <w:b/>
      <w:bCs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69C1"/>
    <w:rPr>
      <w:rFonts w:ascii="Arial" w:eastAsiaTheme="majorEastAsia" w:hAnsi="Arial" w:cstheme="majorBidi"/>
      <w:b/>
      <w:color w:val="2F5496" w:themeColor="accent1" w:themeShade="BF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69C1"/>
    <w:rPr>
      <w:rFonts w:ascii="Arial" w:eastAsiaTheme="majorEastAsia" w:hAnsi="Arial" w:cstheme="majorBidi"/>
      <w:i/>
      <w:color w:val="1F3864" w:themeColor="accent1" w:themeShade="8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869C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6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69C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869C1"/>
    <w:pPr>
      <w:spacing w:line="240" w:lineRule="auto"/>
      <w:contextualSpacing/>
    </w:pPr>
    <w:rPr>
      <w:rFonts w:cstheme="minorHAnsi"/>
      <w:b/>
      <w:i/>
      <w:iCs/>
      <w:color w:val="44546A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9C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9C1"/>
    <w:rPr>
      <w:rFonts w:ascii="Arial" w:hAnsi="Arial"/>
      <w:b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869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869C1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869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C869C1"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semiHidden/>
    <w:unhideWhenUsed/>
    <w:qFormat/>
    <w:rsid w:val="00C869C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qFormat/>
    <w:rsid w:val="00C869C1"/>
    <w:pPr>
      <w:spacing w:line="240" w:lineRule="auto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C869C1"/>
    <w:rPr>
      <w:rFonts w:ascii="Arial" w:hAnsi="Arial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869C1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C86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C869C1"/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69C1"/>
    <w:pPr>
      <w:spacing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869C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C869C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69C1"/>
    <w:pPr>
      <w:jc w:val="both"/>
    </w:pPr>
    <w:rPr>
      <w:rFonts w:ascii="Arial" w:hAnsi="Arial"/>
      <w:sz w:val="22"/>
      <w:szCs w:val="22"/>
    </w:rPr>
  </w:style>
  <w:style w:type="character" w:customStyle="1" w:styleId="normaltextrun">
    <w:name w:val="normaltextrun"/>
    <w:basedOn w:val="DefaultParagraphFont"/>
    <w:qFormat/>
    <w:rsid w:val="00C869C1"/>
  </w:style>
  <w:style w:type="character" w:customStyle="1" w:styleId="eop">
    <w:name w:val="eop"/>
    <w:basedOn w:val="DefaultParagraphFont"/>
    <w:qFormat/>
    <w:rsid w:val="00C869C1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C869C1"/>
    <w:rPr>
      <w:color w:val="808080"/>
    </w:rPr>
  </w:style>
  <w:style w:type="paragraph" w:customStyle="1" w:styleId="xl64">
    <w:name w:val="xl64"/>
    <w:basedOn w:val="Normal"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Revision1">
    <w:name w:val="Revision1"/>
    <w:hidden/>
    <w:uiPriority w:val="99"/>
    <w:semiHidden/>
    <w:qFormat/>
    <w:rsid w:val="00C869C1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C869C1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869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869C1"/>
    <w:rPr>
      <w:rFonts w:ascii="Calibri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qFormat/>
    <w:rsid w:val="00C869C1"/>
    <w:pPr>
      <w:numPr>
        <w:numId w:val="14"/>
      </w:numPr>
      <w:spacing w:before="0" w:line="240" w:lineRule="auto"/>
      <w:ind w:left="0" w:firstLine="0"/>
      <w:contextualSpacing/>
    </w:pPr>
    <w:rPr>
      <w:b w:val="0"/>
      <w:bCs w:val="0"/>
      <w:sz w:val="22"/>
    </w:rPr>
  </w:style>
  <w:style w:type="paragraph" w:customStyle="1" w:styleId="TableTitle">
    <w:name w:val="TableTitl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Note">
    <w:name w:val="TableNot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69C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69C1"/>
  </w:style>
  <w:style w:type="paragraph" w:customStyle="1" w:styleId="msonormal0">
    <w:name w:val="msonormal"/>
    <w:basedOn w:val="Normal"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5">
    <w:name w:val="xl65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7">
    <w:name w:val="xl67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8">
    <w:name w:val="xl68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69">
    <w:name w:val="xl69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0">
    <w:name w:val="xl70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1">
    <w:name w:val="xl71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2">
    <w:name w:val="xl72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  <w:style w:type="paragraph" w:customStyle="1" w:styleId="xl73">
    <w:name w:val="xl73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1A47A31D46044B1D66EDA5D84E836" ma:contentTypeVersion="18" ma:contentTypeDescription="Create a new document." ma:contentTypeScope="" ma:versionID="25719a0271dad3e25a2db27b71f41b6d">
  <xsd:schema xmlns:xsd="http://www.w3.org/2001/XMLSchema" xmlns:xs="http://www.w3.org/2001/XMLSchema" xmlns:p="http://schemas.microsoft.com/office/2006/metadata/properties" xmlns:ns2="6a164dda-3779-4169-b957-e287451f6523" xmlns:ns3="2c0ea233-73e4-4b1d-b0e1-3a02a5bd8214" xmlns:ns4="324e8727-158d-417f-b42e-db6e9e8a1ff3" targetNamespace="http://schemas.microsoft.com/office/2006/metadata/properties" ma:root="true" ma:fieldsID="07c32e6c9e268bbbdf269ec63f9977bf" ns2:_="" ns3:_="" ns4:_="">
    <xsd:import namespace="6a164dda-3779-4169-b957-e287451f6523"/>
    <xsd:import namespace="2c0ea233-73e4-4b1d-b0e1-3a02a5bd8214"/>
    <xsd:import namespace="324e8727-158d-417f-b42e-db6e9e8a1ff3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  <xsd:element name="TaxCatchAll" ma:index="23" nillable="true" ma:displayName="Taxonomy Catch All Column" ma:hidden="true" ma:list="{d3382a8f-24d5-431d-aae8-0c8eef464617}" ma:internalName="TaxCatchAll" ma:showField="CatchAllData" ma:web="324e8727-158d-417f-b42e-db6e9e8a1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a233-73e4-4b1d-b0e1-3a02a5bd8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07403b-203c-4ed3-95cd-88a852189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8727-158d-417f-b42e-db6e9e8a1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164dda-3779-4169-b957-e287451f6523" xsi:nil="true"/>
    <lcf76f155ced4ddcb4097134ff3c332f xmlns="2c0ea233-73e4-4b1d-b0e1-3a02a5bd8214">
      <Terms xmlns="http://schemas.microsoft.com/office/infopath/2007/PartnerControls"/>
    </lcf76f155ced4ddcb4097134ff3c332f>
    <Visibility xmlns="6a164dda-3779-4169-b957-e287451f6523">Internal</Visibi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8207403b-203c-4ed3-95cd-88a852189123" ContentTypeId="0x01" PreviousValue="false"/>
</file>

<file path=customXml/itemProps1.xml><?xml version="1.0" encoding="utf-8"?>
<ds:datastoreItem xmlns:ds="http://schemas.openxmlformats.org/officeDocument/2006/customXml" ds:itemID="{59C05FA4-5C6D-4C3F-9FFF-0C7C0FB6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2c0ea233-73e4-4b1d-b0e1-3a02a5bd8214"/>
    <ds:schemaRef ds:uri="324e8727-158d-417f-b42e-db6e9e8a1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9C916-02D8-43FE-9BB0-264B63F250EF}">
  <ds:schemaRefs>
    <ds:schemaRef ds:uri="http://schemas.microsoft.com/office/2006/metadata/properties"/>
    <ds:schemaRef ds:uri="http://schemas.microsoft.com/office/infopath/2007/PartnerControls"/>
    <ds:schemaRef ds:uri="6a164dda-3779-4169-b957-e287451f6523"/>
    <ds:schemaRef ds:uri="2c0ea233-73e4-4b1d-b0e1-3a02a5bd8214"/>
  </ds:schemaRefs>
</ds:datastoreItem>
</file>

<file path=customXml/itemProps3.xml><?xml version="1.0" encoding="utf-8"?>
<ds:datastoreItem xmlns:ds="http://schemas.openxmlformats.org/officeDocument/2006/customXml" ds:itemID="{BA8379BC-EF81-4261-8DD3-A8461042D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34D8F1-1941-47AA-85EB-9587D732605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Collins</dc:creator>
  <cp:keywords/>
  <dc:description/>
  <cp:lastModifiedBy>Sarah  Collins</cp:lastModifiedBy>
  <cp:revision>20</cp:revision>
  <dcterms:created xsi:type="dcterms:W3CDTF">2022-12-09T18:06:00Z</dcterms:created>
  <dcterms:modified xsi:type="dcterms:W3CDTF">2023-07-14T19:48:00Z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0x0101006291A47A31D46044B1D66EDA5D84E836</vt:lpwstr>
  </property>
  <property fmtid="{D5CDD505-2E9C-101B-9397-08002B2CF9AE}" pid="3" name="MediaServiceImageTags">
    <vt:lpwstr/>
  </property>
</Properties>
</file>