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D4E03" w14:textId="1FBE7470" w:rsidR="0038079B" w:rsidRPr="00C04D6F" w:rsidRDefault="0038079B" w:rsidP="0038079B">
      <w:pPr>
        <w:ind w:firstLine="720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  <w:r w:rsidRPr="00C04D6F">
        <w:rPr>
          <w:rFonts w:ascii="Times New Roman" w:hAnsi="Times New Roman" w:cs="Times New Roman"/>
          <w:b/>
          <w:bCs/>
        </w:rPr>
        <w:t xml:space="preserve">APPENDIX </w:t>
      </w:r>
      <w:r w:rsidR="00104E3D" w:rsidRPr="00C04D6F">
        <w:rPr>
          <w:rFonts w:ascii="Times New Roman" w:hAnsi="Times New Roman" w:cs="Times New Roman"/>
          <w:b/>
          <w:bCs/>
        </w:rPr>
        <w:t>4</w:t>
      </w:r>
      <w:r w:rsidRPr="00C04D6F">
        <w:rPr>
          <w:rFonts w:ascii="Times New Roman" w:hAnsi="Times New Roman" w:cs="Times New Roman"/>
          <w:b/>
          <w:bCs/>
        </w:rPr>
        <w:t xml:space="preserve">: </w:t>
      </w:r>
      <w:r w:rsidR="009F34C2" w:rsidRPr="00C04D6F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SUMMARY OF THE STUDY CONCEPTUAL FRAMEWORK</w:t>
      </w:r>
    </w:p>
    <w:p w14:paraId="3060ACBD" w14:textId="1B4937C6" w:rsidR="000C7A89" w:rsidRPr="00C04D6F" w:rsidRDefault="000C7A89" w:rsidP="00C04D6F">
      <w:pPr>
        <w:ind w:left="720"/>
        <w:rPr>
          <w:rFonts w:ascii="Times New Roman" w:hAnsi="Times New Roman" w:cs="Times New Roman"/>
          <w:noProof/>
          <w:sz w:val="20"/>
          <w:szCs w:val="20"/>
        </w:rPr>
      </w:pPr>
      <w:r w:rsidRPr="00CE6513"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6D37960F" wp14:editId="1D374C7E">
            <wp:extent cx="5579110" cy="3223895"/>
            <wp:effectExtent l="0" t="0" r="2540" b="0"/>
            <wp:docPr id="186579704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797042" name="Graphic 1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4D6F">
        <w:rPr>
          <w:rFonts w:ascii="Times New Roman" w:hAnsi="Times New Roman" w:cs="Times New Roman"/>
          <w:noProof/>
          <w:sz w:val="20"/>
          <w:szCs w:val="20"/>
        </w:rPr>
        <w:t>FIGURE 1: DIRECT AND INDIRECT PATHWAYS OF HEAT EXPOSURE ON POSTPARTUM WOMEN AND THEIR NEONATES</w:t>
      </w:r>
    </w:p>
    <w:p w14:paraId="41722B59" w14:textId="62ED6BC9" w:rsidR="000C7A89" w:rsidRPr="00C04D6F" w:rsidRDefault="000C7A89" w:rsidP="000C7A89">
      <w:pPr>
        <w:tabs>
          <w:tab w:val="left" w:pos="1130"/>
        </w:tabs>
        <w:rPr>
          <w:rFonts w:ascii="Times New Roman" w:hAnsi="Times New Roman" w:cs="Times New Roman"/>
          <w:sz w:val="32"/>
          <w:szCs w:val="32"/>
        </w:rPr>
      </w:pPr>
      <w:r w:rsidRPr="00C04D6F">
        <w:rPr>
          <w:rFonts w:ascii="Times New Roman" w:hAnsi="Times New Roman" w:cs="Times New Roman"/>
          <w:sz w:val="32"/>
          <w:szCs w:val="32"/>
        </w:rPr>
        <w:tab/>
      </w:r>
    </w:p>
    <w:sectPr w:rsidR="000C7A89" w:rsidRPr="00C04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920BA" w14:textId="77777777" w:rsidR="000E2820" w:rsidRDefault="000E2820" w:rsidP="0038079B">
      <w:pPr>
        <w:spacing w:after="0" w:line="240" w:lineRule="auto"/>
      </w:pPr>
      <w:r>
        <w:separator/>
      </w:r>
    </w:p>
  </w:endnote>
  <w:endnote w:type="continuationSeparator" w:id="0">
    <w:p w14:paraId="7BF80E53" w14:textId="77777777" w:rsidR="000E2820" w:rsidRDefault="000E2820" w:rsidP="0038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0991" w14:textId="77777777" w:rsidR="000E2820" w:rsidRDefault="000E2820" w:rsidP="0038079B">
      <w:pPr>
        <w:spacing w:after="0" w:line="240" w:lineRule="auto"/>
      </w:pPr>
      <w:r>
        <w:separator/>
      </w:r>
    </w:p>
  </w:footnote>
  <w:footnote w:type="continuationSeparator" w:id="0">
    <w:p w14:paraId="3AC55286" w14:textId="77777777" w:rsidR="000E2820" w:rsidRDefault="000E2820" w:rsidP="00380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D9"/>
    <w:rsid w:val="000C7A89"/>
    <w:rsid w:val="000E2820"/>
    <w:rsid w:val="00104E3D"/>
    <w:rsid w:val="0015557E"/>
    <w:rsid w:val="00220AAF"/>
    <w:rsid w:val="0038079B"/>
    <w:rsid w:val="004407E7"/>
    <w:rsid w:val="004D10A4"/>
    <w:rsid w:val="007B5749"/>
    <w:rsid w:val="009F34C2"/>
    <w:rsid w:val="00A21A3C"/>
    <w:rsid w:val="00A357D9"/>
    <w:rsid w:val="00BE6DC0"/>
    <w:rsid w:val="00C04D6F"/>
    <w:rsid w:val="00CE6513"/>
    <w:rsid w:val="00D6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07E55"/>
  <w15:chartTrackingRefBased/>
  <w15:docId w15:val="{4F55FA42-00F4-4041-B452-D9CCC833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79B"/>
  </w:style>
  <w:style w:type="paragraph" w:styleId="Footer">
    <w:name w:val="footer"/>
    <w:basedOn w:val="Normal"/>
    <w:link w:val="FooterChar"/>
    <w:uiPriority w:val="99"/>
    <w:unhideWhenUsed/>
    <w:rsid w:val="00380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</Words>
  <Characters>130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adelaide.lusambili</dc:creator>
  <cp:keywords/>
  <dc:description/>
  <cp:lastModifiedBy>adelaide.lusambili</cp:lastModifiedBy>
  <cp:revision>6</cp:revision>
  <dcterms:created xsi:type="dcterms:W3CDTF">2023-09-13T22:29:00Z</dcterms:created>
  <dcterms:modified xsi:type="dcterms:W3CDTF">2023-09-17T20:44:00Z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2456aa3c9970e04af7e7566c1aea333a7dcf3c399491b243e37912f845496f7b</vt:lpwstr>
  </property>
</Properties>
</file>