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27EF" w14:textId="472A9D01" w:rsidR="000674FC" w:rsidRPr="00732CD3" w:rsidRDefault="00A07BAC" w:rsidP="000674FC">
      <w:pPr>
        <w:spacing w:line="480" w:lineRule="auto"/>
        <w:rPr>
          <w:lang w:val="en-GB"/>
        </w:rPr>
      </w:pPr>
      <w:r w:rsidRPr="000674FC">
        <w:rPr>
          <w:lang w:val="da-DK"/>
        </w:rPr>
        <w:t xml:space="preserve">Supplementary material. </w:t>
      </w:r>
      <w:r w:rsidR="000674FC">
        <w:rPr>
          <w:lang w:val="da-DK"/>
        </w:rPr>
        <w:t>B</w:t>
      </w:r>
      <w:r w:rsidR="000674FC" w:rsidRPr="000674FC">
        <w:rPr>
          <w:lang w:val="da-DK"/>
        </w:rPr>
        <w:t>ehavioral risk factors for NCDs in adolescentes, according to independent variables</w:t>
      </w:r>
      <w:r w:rsidRPr="000674FC">
        <w:rPr>
          <w:lang w:val="da-DK"/>
        </w:rPr>
        <w:t xml:space="preserve">. </w:t>
      </w:r>
      <w:r w:rsidR="00FF0513" w:rsidRPr="00FF0513">
        <w:rPr>
          <w:lang w:val="en-GB"/>
        </w:rPr>
        <w:t>National Survey of School Health</w:t>
      </w:r>
      <w:r w:rsidR="000674FC" w:rsidRPr="00732CD3">
        <w:rPr>
          <w:lang w:val="en-GB"/>
        </w:rPr>
        <w:t xml:space="preserve">. Brazil. 2019 </w:t>
      </w:r>
    </w:p>
    <w:tbl>
      <w:tblPr>
        <w:tblW w:w="14601" w:type="dxa"/>
        <w:tblInd w:w="-57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701"/>
        <w:gridCol w:w="1696"/>
        <w:gridCol w:w="1701"/>
        <w:gridCol w:w="1985"/>
        <w:gridCol w:w="2126"/>
        <w:gridCol w:w="1863"/>
        <w:gridCol w:w="1681"/>
      </w:tblGrid>
      <w:tr w:rsidR="009143D9" w:rsidRPr="009143D9" w14:paraId="1A2A9213" w14:textId="77777777" w:rsidTr="004E2325">
        <w:trPr>
          <w:trHeight w:val="1070"/>
        </w:trPr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AA7CFCA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DB2A49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val="en-GB" w:eastAsia="pt-BR"/>
                <w14:ligatures w14:val="none"/>
              </w:rPr>
              <w:t>Insufficient physical activity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F20B50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da-DK"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val="en-GB" w:eastAsia="pt-BR"/>
                <w14:ligatures w14:val="none"/>
              </w:rPr>
              <w:t>Irregular intake of fruit and vegetables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A8B8E8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val="en-GB" w:eastAsia="pt-BR"/>
                <w14:ligatures w14:val="none"/>
              </w:rPr>
              <w:t>Sedentary lifestyle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A62A4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val="en-GB" w:eastAsia="pt-BR"/>
                <w14:ligatures w14:val="none"/>
              </w:rPr>
              <w:t>Regular consumption of treats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36F690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val="en-GB" w:eastAsia="pt-BR"/>
                <w14:ligatures w14:val="none"/>
              </w:rPr>
              <w:t>Current consumption of alcoholic beverages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9DA2A5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val="en-GB" w:eastAsia="pt-BR"/>
                <w14:ligatures w14:val="none"/>
              </w:rPr>
              <w:t>Regular consumption of soft drinks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754D7D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val="en-GB" w:eastAsia="pt-BR"/>
                <w14:ligatures w14:val="none"/>
              </w:rPr>
              <w:t>Current cigarette consumption</w:t>
            </w:r>
          </w:p>
        </w:tc>
      </w:tr>
      <w:tr w:rsidR="009143D9" w:rsidRPr="009143D9" w14:paraId="782734E8" w14:textId="77777777" w:rsidTr="004E2325">
        <w:trPr>
          <w:trHeight w:val="310"/>
        </w:trPr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9853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958D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  <w:t>%(95%CI)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FD30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  <w:t>%(95%CI)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18C4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  <w:t>%(95%CI)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FAA2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  <w:t>%(95%CI)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F41D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  <w:t>%(95%CI)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DF84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  <w:t>%(95%CI)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A2C4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  <w14:ligatures w14:val="none"/>
              </w:rPr>
              <w:t>%(95%CI)</w:t>
            </w:r>
          </w:p>
        </w:tc>
      </w:tr>
      <w:tr w:rsidR="009143D9" w:rsidRPr="009143D9" w14:paraId="7F6E89C6" w14:textId="77777777" w:rsidTr="004E2325">
        <w:trPr>
          <w:trHeight w:val="320"/>
        </w:trPr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A437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963E" w14:textId="4E942CE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7-72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8E35" w14:textId="38CD4C9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4(57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7-59)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5E3E" w14:textId="74CB8D7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1(53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6C4E" w14:textId="190E27C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2-33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C8E0" w14:textId="14D584EE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1(27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F95E" w14:textId="33BB2A4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4345" w14:textId="060E13E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</w:tr>
      <w:tr w:rsidR="009143D9" w:rsidRPr="009143D9" w14:paraId="404CD582" w14:textId="77777777" w:rsidTr="004E2325">
        <w:trPr>
          <w:trHeight w:val="310"/>
        </w:trPr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7DB8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E15F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D812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0D38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FFA6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6921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116C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2E96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</w:tr>
      <w:tr w:rsidR="009143D9" w:rsidRPr="009143D9" w14:paraId="2FF7BD2B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EA7ABB9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73CDB1" w14:textId="2394D93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7(80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9-82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2A6F850" w14:textId="5D7B33B8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90D5F3" w14:textId="75A49CD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16CB0A8" w14:textId="31996FE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1(37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2-38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C1EDA8" w14:textId="3D3B51D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1(29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2-31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77C70A96" w14:textId="557640E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3(15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7-17)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29EE246A" w14:textId="68AE175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</w:tr>
      <w:tr w:rsidR="009143D9" w:rsidRPr="009143D9" w14:paraId="738795FF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4E20D91C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Male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35F3BE" w14:textId="17B5F3C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9(59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9-61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9D4A16D" w14:textId="3E6E7336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41D7E5" w14:textId="3F6131C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8(51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7-53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2044B6E" w14:textId="1C1A4AD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5(26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CE6957" w14:textId="6CC07E8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26(25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2-26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0EAC1928" w14:textId="77069472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7B4DD23E" w14:textId="36CFF84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</w:tr>
      <w:tr w:rsidR="009143D9" w:rsidRPr="009143D9" w14:paraId="1DC6A481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392530B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>Age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88AD22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966A68E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1047B7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9BFED1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C8B4867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16658544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4FB6401E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</w:tr>
      <w:tr w:rsidR="009143D9" w:rsidRPr="009143D9" w14:paraId="2FFF5B62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68A1A807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13 a 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B7F31B" w14:textId="4AEC578F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71</w:t>
            </w:r>
            <w:r w:rsidR="00515E32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.0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7F60F20" w14:textId="7AF286C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1-57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AF20EF" w14:textId="1F6BB3B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8F3049" w14:textId="4894AACF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8(32-33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3C5AF3" w14:textId="08412C38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2(21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5-22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407A14FD" w14:textId="7FE1AD92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2683F94A" w14:textId="3DC69A9D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.0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(4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</w:tr>
      <w:tr w:rsidR="009143D9" w:rsidRPr="009143D9" w14:paraId="43845E8E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2618DB9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16 e 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86EB38" w14:textId="2DF606F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9-73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9FA844F" w14:textId="18975E4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1-62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B290AE" w14:textId="2A867EF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6(53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655613" w14:textId="6545C95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9(32-33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A40233" w14:textId="2C7A69C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9(37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6-40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27F53C90" w14:textId="6C25F3E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06213895" w14:textId="178E880F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10(9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3-10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</w:tr>
      <w:tr w:rsidR="009143D9" w:rsidRPr="009143D9" w14:paraId="139C6E2B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482C50CA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>Race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24421A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508CEC9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F1F213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5E0A2E2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5D5AC2A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313AAF09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3359B5B3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</w:tr>
      <w:tr w:rsidR="009143D9" w:rsidRPr="009143D9" w14:paraId="3C02F851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33B2ECD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White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7F5DBE" w14:textId="70BDCDA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5-72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13C11D2" w14:textId="56B17F6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9(55-56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84904A" w14:textId="23BEFAA8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2(57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1-59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A0290C" w14:textId="60D272A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9-34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5373C0" w14:textId="74E790F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30(29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1-31)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6B8C3DAD" w14:textId="70C1D20E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6-19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7E2712A3" w14:textId="5719392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</w:tr>
      <w:tr w:rsidR="009143D9" w:rsidRPr="009143D9" w14:paraId="52626A55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8FD1411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Black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F7A571" w14:textId="0A85FB8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7(67-70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A92D503" w14:textId="1430D35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5(60-62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02C2C2" w14:textId="471D55FF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3(50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F6712E" w14:textId="09874EF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34(32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4-35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60D059" w14:textId="4B23F22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0C25A99F" w14:textId="740D56C6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9-19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1BE8F096" w14:textId="34F7AC4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</w:tr>
      <w:tr w:rsidR="009143D9" w:rsidRPr="009143D9" w14:paraId="28444137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24960F6E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Mixed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DAAC8E" w14:textId="16B015D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1-73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F1A82E6" w14:textId="083060EF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2-60)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1C9E0D" w14:textId="61ABA3C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8(50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E83329" w14:textId="47C9048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32(31-32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FF8EF3" w14:textId="7AC2566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2(25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2-27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0C1BDF11" w14:textId="6590CC5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9(15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24493A09" w14:textId="34C333A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</w:tr>
      <w:tr w:rsidR="009143D9" w:rsidRPr="009143D9" w14:paraId="27A3CB09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D869B91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Others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0AF98C" w14:textId="0387672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6(69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3-73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0142A9B" w14:textId="55822E14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4-62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B33F5E" w14:textId="523006C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6(48-53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92E8CB" w14:textId="6C750BC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1(30-34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F98019" w14:textId="26F848E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4(23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3-27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03B41C72" w14:textId="30F31DB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17(15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2FB40154" w14:textId="6A92D89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</w:tr>
      <w:tr w:rsidR="009143D9" w:rsidRPr="009143D9" w14:paraId="10E4EF52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1B0D1BD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>Region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6B25B7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492A018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147E8C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47CC27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6FC16B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505C0A20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75FD48F6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</w:tr>
      <w:tr w:rsidR="009143D9" w:rsidRPr="009143D9" w14:paraId="6CC04F5C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9BDCA45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lastRenderedPageBreak/>
              <w:t xml:space="preserve">North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059CB9" w14:textId="5C125F06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72(70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5-73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F5A2F04" w14:textId="43E4E2F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5-62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CA5CB6" w14:textId="0F7AADF4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4(42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2-46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5364B2" w14:textId="2F60F33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9(25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4ACB71" w14:textId="02944C8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3-20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756B9287" w14:textId="317DE4B2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9(12-13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3AE13523" w14:textId="1B9295D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1)</w:t>
            </w:r>
          </w:p>
        </w:tc>
      </w:tr>
      <w:tr w:rsidR="009143D9" w:rsidRPr="009143D9" w14:paraId="32183FC6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28B17FD9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Northeast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827263" w14:textId="6C940BC8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5(74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5-76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36B0F89" w14:textId="2422E20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4(62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4-64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3FF739" w14:textId="60BFA4B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4(46-48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9FC3AAB" w14:textId="1A1CA8B6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2(26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9-29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63A0CA" w14:textId="19D587D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1(21-23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451C4A16" w14:textId="7B4DCF0D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3(11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6-13)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69530CA0" w14:textId="481F971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</w:tr>
      <w:tr w:rsidR="009143D9" w:rsidRPr="009143D9" w14:paraId="166EF099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67536D1D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Southeast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8DD7BE" w14:textId="4A02E49E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2(68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A9A3E36" w14:textId="1B57935D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3-57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515B35" w14:textId="1E18BF96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6-61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24E5EE" w14:textId="552E60B4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3(35-37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895C7F4" w14:textId="111036A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8(29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5524DC71" w14:textId="25DF54D4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9(19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6-22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0229BE1C" w14:textId="7647F7BD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</w:tr>
      <w:tr w:rsidR="009143D9" w:rsidRPr="009143D9" w14:paraId="134B0B81" w14:textId="77777777" w:rsidTr="004E2325">
        <w:trPr>
          <w:trHeight w:val="16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910C872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South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E683FF" w14:textId="60676EA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8(64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8-68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D62AB85" w14:textId="145242D4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5AFE02" w14:textId="33B5564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57(55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CF73C3" w14:textId="7E6F289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8(33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4-36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98BBEE" w14:textId="536D2A3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4(36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6-40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016E8D3B" w14:textId="23A6723F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092CB5E7" w14:textId="2E0BC14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1-9)</w:t>
            </w:r>
          </w:p>
        </w:tc>
      </w:tr>
      <w:tr w:rsidR="009143D9" w:rsidRPr="009143D9" w14:paraId="46D67C1C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410515C3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Midwest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20BD61" w14:textId="53FF94D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4(69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20E2B2C" w14:textId="08848F6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9B176A" w14:textId="4679084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4-57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DE34F2" w14:textId="221BE0B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5(36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3-38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3A1EFEB" w14:textId="0A2EE9A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3(29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1-31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567DF990" w14:textId="735AC658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7(20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8-22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39DBF86F" w14:textId="0746D03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7(7-8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</w:tr>
      <w:tr w:rsidR="009143D9" w:rsidRPr="009143D9" w14:paraId="1AC0151B" w14:textId="77777777" w:rsidTr="004E2325">
        <w:trPr>
          <w:trHeight w:val="310"/>
        </w:trPr>
        <w:tc>
          <w:tcPr>
            <w:tcW w:w="3549" w:type="dxa"/>
            <w:gridSpan w:val="2"/>
            <w:shd w:val="clear" w:color="auto" w:fill="auto"/>
            <w:noWrap/>
            <w:vAlign w:val="center"/>
            <w:hideMark/>
          </w:tcPr>
          <w:p w14:paraId="2D642A72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 xml:space="preserve">Administrative Unit 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6BD1CF2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0C5F55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B21D9E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26F2CB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7A3D18A7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14E7C6BE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</w:tr>
      <w:tr w:rsidR="009143D9" w:rsidRPr="009143D9" w14:paraId="41EE636D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5F67B7B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Private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EC133E" w14:textId="6B767EE4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4-72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AAB3180" w14:textId="5DA3243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8(51-52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96DEA1" w14:textId="2D773D52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6(62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6-64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E7AC3D" w14:textId="0AC0E18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9(34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9-37)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4C793C7" w14:textId="150B72E2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7(26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777CF72E" w14:textId="3E11F2A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1023A144" w14:textId="7E429EC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</w:tr>
      <w:tr w:rsidR="009143D9" w:rsidRPr="009143D9" w14:paraId="348EE8D4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1692F80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Public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5038B5" w14:textId="6B630A8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6-72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F9C77A7" w14:textId="4AA4B32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A74445" w14:textId="1502584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4(51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5-53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F2D59F" w14:textId="1E61BAA2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3(31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6-33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FA0456" w14:textId="7545297F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2(27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3-29)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0B852D57" w14:textId="109C442D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5-17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0F290AC5" w14:textId="70B9D71E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</w:tr>
      <w:tr w:rsidR="009143D9" w:rsidRPr="009143D9" w14:paraId="034BF926" w14:textId="77777777" w:rsidTr="004E2325">
        <w:trPr>
          <w:trHeight w:val="310"/>
        </w:trPr>
        <w:tc>
          <w:tcPr>
            <w:tcW w:w="3549" w:type="dxa"/>
            <w:gridSpan w:val="2"/>
            <w:shd w:val="clear" w:color="auto" w:fill="auto"/>
            <w:noWrap/>
            <w:vAlign w:val="center"/>
            <w:hideMark/>
          </w:tcPr>
          <w:p w14:paraId="6986EEDF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>Place of residence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886C364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02C01F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915B93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72E8FA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676078BD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7B04D428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</w:tr>
      <w:tr w:rsidR="009143D9" w:rsidRPr="009143D9" w14:paraId="3DE10351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14A1C89A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Urban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996C5B" w14:textId="77D0BDE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9(70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1-71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1DE9037" w14:textId="57151FC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1(57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4-58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4F4773" w14:textId="757FBFB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9(55-56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74ECD4" w14:textId="4AE49C82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9-34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EAE6A24" w14:textId="01BAFE6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8(28-29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742ABAD8" w14:textId="716FBCA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264EF385" w14:textId="4684E4E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</w:tr>
      <w:tr w:rsidR="009143D9" w:rsidRPr="009143D9" w14:paraId="4C27083F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C4917A2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Rural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1CA08F" w14:textId="10318F5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4(76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3-80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448476C" w14:textId="3759484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1(59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4-64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E8B9EC" w14:textId="1E4C236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7(28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7-34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2317BB6" w14:textId="5233840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7(22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1-25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F63BAF3" w14:textId="3C1FC686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1-21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1007E136" w14:textId="30AA76E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6-12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19577B6F" w14:textId="4EF9D734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</w:tr>
      <w:tr w:rsidR="009143D9" w:rsidRPr="009143D9" w14:paraId="20E45C41" w14:textId="77777777" w:rsidTr="004E2325">
        <w:trPr>
          <w:trHeight w:val="310"/>
        </w:trPr>
        <w:tc>
          <w:tcPr>
            <w:tcW w:w="3549" w:type="dxa"/>
            <w:gridSpan w:val="2"/>
            <w:shd w:val="clear" w:color="auto" w:fill="auto"/>
            <w:noWrap/>
            <w:vAlign w:val="center"/>
            <w:hideMark/>
          </w:tcPr>
          <w:p w14:paraId="10743833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  <w:t>Self-assessment of health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59CB1CD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5DE4EE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246808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7B7F88F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47C7773E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4A365193" w14:textId="77777777" w:rsidR="009143D9" w:rsidRPr="009143D9" w:rsidRDefault="009143D9" w:rsidP="000674FC">
            <w:pPr>
              <w:jc w:val="center"/>
              <w:rPr>
                <w:rFonts w:eastAsia="Times New Roman" w:cs="Times New Roman"/>
                <w:szCs w:val="24"/>
                <w:lang w:eastAsia="pt-BR"/>
                <w14:ligatures w14:val="none"/>
              </w:rPr>
            </w:pPr>
          </w:p>
        </w:tc>
      </w:tr>
      <w:tr w:rsidR="009143D9" w:rsidRPr="009143D9" w14:paraId="56C5B5DA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3B3FA02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Very good/good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8B1B1B" w14:textId="4AD27856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69(68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2-69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59BC8BB" w14:textId="41E15B2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4(54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7-56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707351" w14:textId="52DB79B8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3(50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3-52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904CBE8" w14:textId="57DECCA0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31(30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3-31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0F692F" w14:textId="2A9B548E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6(24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8-26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62430B1C" w14:textId="66DA481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6(15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410E259C" w14:textId="24F90105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</w:tr>
      <w:tr w:rsidR="009143D9" w:rsidRPr="009143D9" w14:paraId="65EAD566" w14:textId="77777777" w:rsidTr="004E2325">
        <w:trPr>
          <w:trHeight w:val="31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9DE4069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 xml:space="preserve">Average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5A02A4" w14:textId="2451C11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3(76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2-78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E242937" w14:textId="63702041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8(63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7-65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4E0271" w14:textId="5BA6584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4(59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1-61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C06C43" w14:textId="6F7EDD0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5(35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3-37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061D8F" w14:textId="224AA1B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32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9(31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6-34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31A8BAE9" w14:textId="59423D7B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7(16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7-18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31174CD2" w14:textId="0F80A0C9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2(7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1)</w:t>
            </w:r>
          </w:p>
        </w:tc>
      </w:tr>
      <w:tr w:rsidR="009143D9" w:rsidRPr="009143D9" w14:paraId="2D297856" w14:textId="77777777" w:rsidTr="004E2325">
        <w:trPr>
          <w:trHeight w:val="320"/>
        </w:trPr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D09A456" w14:textId="77777777" w:rsidR="009143D9" w:rsidRPr="009143D9" w:rsidRDefault="009143D9" w:rsidP="000674FC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Bad/very bad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F261DD" w14:textId="2B78840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6(75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2-79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7)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EA14767" w14:textId="2D4F1347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66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6(64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6-68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3D3ED1" w14:textId="19B9F76C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3(60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9-65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9FB045" w14:textId="4C1B9B6A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6(37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2-41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3A0076" w14:textId="56F41E9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37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8(35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4-40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3)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14:paraId="45308DF4" w14:textId="3FC66313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3(19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3-23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4)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14:paraId="72C2905F" w14:textId="640AD12E" w:rsidR="009143D9" w:rsidRPr="009143D9" w:rsidRDefault="009143D9" w:rsidP="000674FC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</w:pP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11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9(10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2-13</w:t>
            </w:r>
            <w:r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.</w:t>
            </w:r>
            <w:r w:rsidRPr="009143D9">
              <w:rPr>
                <w:rFonts w:eastAsia="Times New Roman" w:cs="Times New Roman"/>
                <w:color w:val="000000"/>
                <w:szCs w:val="24"/>
                <w:lang w:eastAsia="pt-BR"/>
                <w14:ligatures w14:val="none"/>
              </w:rPr>
              <w:t>8)</w:t>
            </w:r>
          </w:p>
        </w:tc>
      </w:tr>
    </w:tbl>
    <w:p w14:paraId="4B9C2EE5" w14:textId="77777777" w:rsidR="009143D9" w:rsidRDefault="009143D9" w:rsidP="00A07BAC">
      <w:pPr>
        <w:spacing w:line="480" w:lineRule="auto"/>
      </w:pPr>
    </w:p>
    <w:p w14:paraId="37AC5375" w14:textId="5F723D9E" w:rsidR="006C2E34" w:rsidRPr="00A07BAC" w:rsidRDefault="006C2E34" w:rsidP="00A07BAC"/>
    <w:sectPr w:rsidR="006C2E34" w:rsidRPr="00A07BAC" w:rsidSect="00A07BA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AC"/>
    <w:rsid w:val="000674FC"/>
    <w:rsid w:val="004E2325"/>
    <w:rsid w:val="00515E32"/>
    <w:rsid w:val="006C2E34"/>
    <w:rsid w:val="009143D9"/>
    <w:rsid w:val="009D2670"/>
    <w:rsid w:val="00A07BAC"/>
    <w:rsid w:val="00FF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7F24"/>
  <w15:chartTrackingRefBased/>
  <w15:docId w15:val="{980AEDF1-7C33-47AB-BEA5-3CB7C5DC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BAC"/>
    <w:pPr>
      <w:spacing w:after="0" w:line="360" w:lineRule="auto"/>
      <w:jc w:val="both"/>
    </w:pPr>
    <w:rPr>
      <w:rFonts w:ascii="Times New Roman" w:hAnsi="Times New Roman"/>
      <w:kern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5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Alanna Gomes Silva</dc:creator>
  <cp:keywords/>
  <dc:description/>
  <cp:lastModifiedBy>Alanna Gomes Silva</cp:lastModifiedBy>
  <cp:revision>5</cp:revision>
  <dcterms:created xsi:type="dcterms:W3CDTF">2023-08-29T17:25:00Z</dcterms:created>
  <dcterms:modified xsi:type="dcterms:W3CDTF">2023-12-28T17:40:00Z</dcterms:modified>
</cp:coreProperties>
</file>