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484" w:rsidRDefault="00527484" w:rsidP="00527484">
      <w:pPr>
        <w:widowControl/>
        <w:jc w:val="left"/>
      </w:pPr>
    </w:p>
    <w:tbl>
      <w:tblPr>
        <w:tblW w:w="28347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973"/>
        <w:gridCol w:w="2977"/>
        <w:gridCol w:w="2693"/>
        <w:gridCol w:w="2835"/>
        <w:gridCol w:w="3686"/>
        <w:gridCol w:w="3827"/>
        <w:gridCol w:w="2552"/>
        <w:gridCol w:w="2693"/>
        <w:gridCol w:w="2268"/>
        <w:gridCol w:w="1843"/>
      </w:tblGrid>
      <w:tr w:rsidR="00527484" w:rsidRPr="008E6671" w:rsidTr="00170DE1">
        <w:trPr>
          <w:trHeight w:val="426"/>
        </w:trPr>
        <w:tc>
          <w:tcPr>
            <w:tcW w:w="28347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C675E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Additional file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 xml:space="preserve"> 3</w:t>
            </w:r>
            <w:r w:rsidRPr="008E6671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  <w:t xml:space="preserve">. </w:t>
            </w:r>
            <w:r w:rsidRPr="008E6671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Quality Assessment of Included Studies in the Meta-analysis Using the NOS</w:t>
            </w:r>
          </w:p>
        </w:tc>
      </w:tr>
      <w:tr w:rsidR="00527484" w:rsidRPr="008E6671" w:rsidTr="00170DE1">
        <w:trPr>
          <w:trHeight w:val="271"/>
        </w:trPr>
        <w:tc>
          <w:tcPr>
            <w:tcW w:w="29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Source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Representativeness of the exposed cohort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Selection of the non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exposed cohort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Ascertainment of exposure</w:t>
            </w:r>
          </w:p>
        </w:tc>
        <w:tc>
          <w:tcPr>
            <w:tcW w:w="368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Demonstration that outcome of interest was not present at start of study</w:t>
            </w:r>
          </w:p>
        </w:tc>
        <w:tc>
          <w:tcPr>
            <w:tcW w:w="382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Comparability of cohorts on the basis of the design or analysis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Assessment of outcome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Was follow-up long enough for outcomes to occur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Adequacy of follow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up of cohorts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Total</w:t>
            </w:r>
          </w:p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NOS</w:t>
            </w:r>
          </w:p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Score</w:t>
            </w:r>
          </w:p>
        </w:tc>
      </w:tr>
      <w:tr w:rsidR="00527484" w:rsidRPr="008E6671" w:rsidTr="00170DE1">
        <w:trPr>
          <w:trHeight w:val="658"/>
        </w:trPr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Cai</w:t>
            </w:r>
            <w:proofErr w:type="spellEnd"/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2016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 xml:space="preserve">7 </w:t>
            </w:r>
          </w:p>
        </w:tc>
      </w:tr>
      <w:tr w:rsidR="00527484" w:rsidRPr="008E6671" w:rsidTr="00170DE1">
        <w:trPr>
          <w:trHeight w:val="658"/>
        </w:trPr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Dempsey 2005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**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 xml:space="preserve">8 </w:t>
            </w:r>
          </w:p>
        </w:tc>
      </w:tr>
      <w:tr w:rsidR="00527484" w:rsidRPr="008E6671" w:rsidTr="00170DE1">
        <w:trPr>
          <w:trHeight w:val="658"/>
        </w:trPr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Ding 2021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**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 xml:space="preserve">8 </w:t>
            </w:r>
          </w:p>
        </w:tc>
      </w:tr>
      <w:tr w:rsidR="00527484" w:rsidRPr="008E6671" w:rsidTr="00170DE1">
        <w:trPr>
          <w:trHeight w:val="658"/>
        </w:trPr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Fang 2021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 xml:space="preserve">6 </w:t>
            </w:r>
          </w:p>
        </w:tc>
      </w:tr>
      <w:tr w:rsidR="00527484" w:rsidRPr="008E6671" w:rsidTr="00170DE1">
        <w:trPr>
          <w:trHeight w:val="658"/>
        </w:trPr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Lee 2011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**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 xml:space="preserve">8 </w:t>
            </w:r>
          </w:p>
        </w:tc>
      </w:tr>
      <w:tr w:rsidR="00527484" w:rsidRPr="008E6671" w:rsidTr="00170DE1">
        <w:trPr>
          <w:trHeight w:val="658"/>
        </w:trPr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Li 2016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**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 xml:space="preserve">7 </w:t>
            </w:r>
          </w:p>
        </w:tc>
      </w:tr>
      <w:tr w:rsidR="00527484" w:rsidRPr="008E6671" w:rsidTr="00170DE1">
        <w:trPr>
          <w:trHeight w:val="658"/>
        </w:trPr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Metcalfe 2017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**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 xml:space="preserve">8 </w:t>
            </w:r>
          </w:p>
        </w:tc>
      </w:tr>
      <w:tr w:rsidR="00527484" w:rsidRPr="008E6671" w:rsidTr="00170DE1">
        <w:trPr>
          <w:trHeight w:val="658"/>
        </w:trPr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Miyazaki 2016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 xml:space="preserve">7 </w:t>
            </w:r>
          </w:p>
        </w:tc>
      </w:tr>
      <w:tr w:rsidR="00527484" w:rsidRPr="008E6671" w:rsidTr="00170DE1">
        <w:trPr>
          <w:trHeight w:val="658"/>
        </w:trPr>
        <w:tc>
          <w:tcPr>
            <w:tcW w:w="2973" w:type="dxa"/>
            <w:tcBorders>
              <w:top w:val="nil"/>
              <w:left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Park 2015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3686" w:type="dxa"/>
            <w:tcBorders>
              <w:top w:val="nil"/>
              <w:left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 xml:space="preserve">7 </w:t>
            </w:r>
          </w:p>
        </w:tc>
      </w:tr>
      <w:tr w:rsidR="00527484" w:rsidRPr="008E6671" w:rsidTr="00170DE1">
        <w:trPr>
          <w:trHeight w:val="658"/>
        </w:trPr>
        <w:tc>
          <w:tcPr>
            <w:tcW w:w="2973" w:type="dxa"/>
            <w:tcBorders>
              <w:top w:val="nil"/>
              <w:left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Soraisham</w:t>
            </w:r>
            <w:proofErr w:type="spellEnd"/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2009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3686" w:type="dxa"/>
            <w:tcBorders>
              <w:top w:val="nil"/>
              <w:left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 xml:space="preserve">7 </w:t>
            </w:r>
          </w:p>
        </w:tc>
      </w:tr>
      <w:tr w:rsidR="00527484" w:rsidRPr="008E6671" w:rsidTr="00170DE1">
        <w:trPr>
          <w:trHeight w:val="658"/>
        </w:trPr>
        <w:tc>
          <w:tcPr>
            <w:tcW w:w="2973" w:type="dxa"/>
            <w:tcBorders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Tsiartas</w:t>
            </w:r>
            <w:proofErr w:type="spellEnd"/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2013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3686" w:type="dxa"/>
            <w:tcBorders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 xml:space="preserve">7 </w:t>
            </w:r>
          </w:p>
        </w:tc>
      </w:tr>
      <w:tr w:rsidR="00527484" w:rsidRPr="008E6671" w:rsidTr="00170DE1">
        <w:trPr>
          <w:trHeight w:val="638"/>
        </w:trPr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Xie</w:t>
            </w:r>
            <w:proofErr w:type="spellEnd"/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2017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 xml:space="preserve">7 </w:t>
            </w:r>
          </w:p>
        </w:tc>
      </w:tr>
      <w:tr w:rsidR="00527484" w:rsidRPr="008E6671" w:rsidTr="00170DE1">
        <w:trPr>
          <w:trHeight w:val="638"/>
        </w:trPr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Zhang,H</w:t>
            </w:r>
            <w:proofErr w:type="spellEnd"/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2022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**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 xml:space="preserve">8 </w:t>
            </w:r>
          </w:p>
        </w:tc>
      </w:tr>
      <w:tr w:rsidR="00527484" w:rsidRPr="008E6671" w:rsidTr="00170DE1">
        <w:trPr>
          <w:trHeight w:val="638"/>
        </w:trPr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Zhang,K</w:t>
            </w:r>
            <w:proofErr w:type="spellEnd"/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2022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 xml:space="preserve">6 </w:t>
            </w:r>
          </w:p>
        </w:tc>
      </w:tr>
      <w:tr w:rsidR="00527484" w:rsidRPr="008E6671" w:rsidTr="00170DE1">
        <w:trPr>
          <w:trHeight w:val="638"/>
        </w:trPr>
        <w:tc>
          <w:tcPr>
            <w:tcW w:w="2973" w:type="dxa"/>
            <w:tcBorders>
              <w:top w:val="nil"/>
              <w:left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Zhang,L</w:t>
            </w:r>
            <w:proofErr w:type="spellEnd"/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2015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3686" w:type="dxa"/>
            <w:tcBorders>
              <w:top w:val="nil"/>
              <w:left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 xml:space="preserve">7 </w:t>
            </w:r>
          </w:p>
        </w:tc>
      </w:tr>
      <w:tr w:rsidR="00527484" w:rsidRPr="008E6671" w:rsidTr="00170DE1">
        <w:trPr>
          <w:trHeight w:val="638"/>
        </w:trPr>
        <w:tc>
          <w:tcPr>
            <w:tcW w:w="297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Zhang,L</w:t>
            </w:r>
            <w:proofErr w:type="spellEnd"/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**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>*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27484" w:rsidRPr="008E6671" w:rsidRDefault="00527484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</w:pPr>
            <w:r w:rsidRPr="008E6671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</w:rPr>
              <w:t xml:space="preserve">7 </w:t>
            </w:r>
          </w:p>
        </w:tc>
      </w:tr>
    </w:tbl>
    <w:p w:rsidR="00527484" w:rsidRDefault="00527484" w:rsidP="00527484">
      <w:pPr>
        <w:widowControl/>
        <w:jc w:val="left"/>
      </w:pPr>
    </w:p>
    <w:p w:rsidR="0081304C" w:rsidRDefault="0081304C">
      <w:bookmarkStart w:id="0" w:name="_GoBack"/>
      <w:bookmarkEnd w:id="0"/>
    </w:p>
    <w:sectPr w:rsidR="0081304C" w:rsidSect="003C596B">
      <w:pgSz w:w="31678" w:h="15842" w:orient="landscape" w:code="17"/>
      <w:pgMar w:top="1797" w:right="1440" w:bottom="1797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484"/>
    <w:rsid w:val="00084E67"/>
    <w:rsid w:val="000C0235"/>
    <w:rsid w:val="000C6396"/>
    <w:rsid w:val="000C7D3C"/>
    <w:rsid w:val="00257590"/>
    <w:rsid w:val="00275E4A"/>
    <w:rsid w:val="002D6288"/>
    <w:rsid w:val="002E62FC"/>
    <w:rsid w:val="00301588"/>
    <w:rsid w:val="0034012E"/>
    <w:rsid w:val="0037123F"/>
    <w:rsid w:val="003B02AA"/>
    <w:rsid w:val="004156D0"/>
    <w:rsid w:val="004224DB"/>
    <w:rsid w:val="004248EF"/>
    <w:rsid w:val="00442D23"/>
    <w:rsid w:val="00467D28"/>
    <w:rsid w:val="00492CE1"/>
    <w:rsid w:val="004B3C07"/>
    <w:rsid w:val="00527484"/>
    <w:rsid w:val="00556EB8"/>
    <w:rsid w:val="005B5FEA"/>
    <w:rsid w:val="005D145F"/>
    <w:rsid w:val="00632AD8"/>
    <w:rsid w:val="006415BF"/>
    <w:rsid w:val="006673F0"/>
    <w:rsid w:val="00691B86"/>
    <w:rsid w:val="006A245E"/>
    <w:rsid w:val="006B7928"/>
    <w:rsid w:val="007908F0"/>
    <w:rsid w:val="00797784"/>
    <w:rsid w:val="007D090B"/>
    <w:rsid w:val="007D4C09"/>
    <w:rsid w:val="007F4E3C"/>
    <w:rsid w:val="0081304C"/>
    <w:rsid w:val="008726C8"/>
    <w:rsid w:val="008D54D3"/>
    <w:rsid w:val="008E5226"/>
    <w:rsid w:val="009621F0"/>
    <w:rsid w:val="009C5915"/>
    <w:rsid w:val="00A22E81"/>
    <w:rsid w:val="00AD4673"/>
    <w:rsid w:val="00AE01D6"/>
    <w:rsid w:val="00AE3A78"/>
    <w:rsid w:val="00AE7E5E"/>
    <w:rsid w:val="00AF6A0B"/>
    <w:rsid w:val="00B053A6"/>
    <w:rsid w:val="00B26362"/>
    <w:rsid w:val="00B61BD5"/>
    <w:rsid w:val="00B83C05"/>
    <w:rsid w:val="00BC1AFF"/>
    <w:rsid w:val="00C3307A"/>
    <w:rsid w:val="00C63D6D"/>
    <w:rsid w:val="00CB4691"/>
    <w:rsid w:val="00CF5A25"/>
    <w:rsid w:val="00D0565F"/>
    <w:rsid w:val="00D47D0D"/>
    <w:rsid w:val="00D50A39"/>
    <w:rsid w:val="00D57ED6"/>
    <w:rsid w:val="00DD46B8"/>
    <w:rsid w:val="00DF7EB8"/>
    <w:rsid w:val="00F05FEB"/>
    <w:rsid w:val="00F24400"/>
    <w:rsid w:val="00F95E0B"/>
    <w:rsid w:val="00F97BC9"/>
    <w:rsid w:val="00FB08E6"/>
    <w:rsid w:val="00FB37FC"/>
    <w:rsid w:val="00FC1248"/>
    <w:rsid w:val="00FC3231"/>
    <w:rsid w:val="00FE0BAE"/>
    <w:rsid w:val="00FE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484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484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Darlene Lapuz</dc:creator>
  <cp:lastModifiedBy>Darlene Lapuz</cp:lastModifiedBy>
  <cp:revision>1</cp:revision>
  <dcterms:created xsi:type="dcterms:W3CDTF">2024-02-19T08:42:00Z</dcterms:created>
  <dcterms:modified xsi:type="dcterms:W3CDTF">2024-02-19T08:42:00Z</dcterms:modified>
</cp:coreProperties>
</file>