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248"/>
        <w:tblW w:w="835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096"/>
      </w:tblGrid>
      <w:tr w:rsidR="00F8216F" w:rsidRPr="000D326A" w14:paraId="637212EF" w14:textId="3E283B12" w:rsidTr="004C1AFF">
        <w:trPr>
          <w:trHeight w:val="27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60F6" w14:textId="2F724ADA" w:rsidR="00F8216F" w:rsidRPr="000D326A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D32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Regions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286EEF8B" w14:textId="1385CB78" w:rsidR="00F8216F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0" w:name="OLE_LINK91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Hospital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FUTURE</w:t>
            </w:r>
            <w:r w:rsidRPr="000F0996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val="en"/>
              </w:rPr>
              <w:t xml:space="preserve"> database</w:t>
            </w:r>
            <w:bookmarkEnd w:id="0"/>
          </w:p>
        </w:tc>
      </w:tr>
      <w:tr w:rsidR="00F8216F" w:rsidRPr="000D326A" w14:paraId="5906B7F8" w14:textId="42E85E58" w:rsidTr="004C1AFF">
        <w:trPr>
          <w:trHeight w:val="276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4D3CAF" w14:textId="6987E9C8" w:rsidR="00F8216F" w:rsidRPr="000D326A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1" w:name="_Hlk121051544"/>
            <w:r w:rsidRPr="000D32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Northeast China</w:t>
            </w:r>
            <w:r w:rsidR="00263B3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="00263B3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(</w:t>
            </w:r>
            <w:r w:rsidR="00263B3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3)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67782E4F" w14:textId="5B866F85" w:rsidR="00771983" w:rsidRPr="000D326A" w:rsidRDefault="00771983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263B31" w:rsidRPr="000D326A" w14:paraId="48082ABB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60C629CB" w14:textId="77777777" w:rsidR="00263B31" w:rsidRPr="000D326A" w:rsidRDefault="00263B31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D3E3F1E" w14:textId="556A8521" w:rsidR="00263B31" w:rsidRDefault="00263B31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Changchun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bookmarkStart w:id="2" w:name="OLE_LINK88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Children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’s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Hospital</w:t>
            </w:r>
            <w:bookmarkEnd w:id="2"/>
          </w:p>
        </w:tc>
      </w:tr>
      <w:tr w:rsidR="00263B31" w:rsidRPr="000D326A" w14:paraId="6D0499D1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1E391B03" w14:textId="77777777" w:rsidR="00263B31" w:rsidRPr="000D326A" w:rsidRDefault="00263B31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FCE00E2" w14:textId="72822105" w:rsidR="00263B31" w:rsidRDefault="00263B31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bookmarkStart w:id="3" w:name="OLE_LINK89"/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Liaoning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Children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’s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Hospital</w:t>
            </w:r>
            <w:bookmarkEnd w:id="3"/>
          </w:p>
        </w:tc>
      </w:tr>
      <w:tr w:rsidR="00263B31" w:rsidRPr="000D326A" w14:paraId="244B1216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1687E809" w14:textId="77777777" w:rsidR="00263B31" w:rsidRPr="000D326A" w:rsidRDefault="00263B31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6DD5677" w14:textId="4F7133A8" w:rsidR="00263B31" w:rsidRDefault="00263B31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Dalian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Women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and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Children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’s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Medical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Group</w:t>
            </w:r>
          </w:p>
        </w:tc>
      </w:tr>
      <w:tr w:rsidR="00F8216F" w:rsidRPr="000D326A" w14:paraId="46C2728D" w14:textId="08956C76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71CC8560" w14:textId="3FBC504E" w:rsidR="00F8216F" w:rsidRPr="000D326A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D32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North</w:t>
            </w:r>
            <w:bookmarkStart w:id="4" w:name="OLE_LINK4"/>
            <w:r w:rsidRPr="000D32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China</w:t>
            </w:r>
            <w:bookmarkStart w:id="5" w:name="OLE_LINK90"/>
            <w:bookmarkEnd w:id="4"/>
            <w:r w:rsidR="00263B3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(5)</w:t>
            </w:r>
            <w:bookmarkEnd w:id="5"/>
          </w:p>
        </w:tc>
        <w:tc>
          <w:tcPr>
            <w:tcW w:w="6096" w:type="dxa"/>
          </w:tcPr>
          <w:p w14:paraId="676EA396" w14:textId="45B3A475" w:rsidR="00F8216F" w:rsidRPr="00CB09D9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F6956" w:rsidRPr="000D326A" w14:paraId="46E7546B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68E40142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E114095" w14:textId="43ACE21E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Beijing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Capital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Medical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University</w:t>
            </w:r>
          </w:p>
        </w:tc>
      </w:tr>
      <w:tr w:rsidR="009F6956" w:rsidRPr="000D326A" w14:paraId="6309CB84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7D3C25FD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078A6322" w14:textId="6B3D13A6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Baoding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9F6956" w:rsidRPr="000D326A" w14:paraId="433226F8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4A90FAD7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6F3D4A9" w14:textId="433B42B2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Children’s Hospital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Hebei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Province</w:t>
            </w:r>
          </w:p>
        </w:tc>
      </w:tr>
      <w:tr w:rsidR="009F6956" w:rsidRPr="000D326A" w14:paraId="3D5EFF03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477CB412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614F746" w14:textId="537A84B3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Children’s Hospital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Shanxi</w:t>
            </w:r>
          </w:p>
        </w:tc>
      </w:tr>
      <w:tr w:rsidR="009F6956" w:rsidRPr="000D326A" w14:paraId="09DD2ED6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6A516AB3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0773FF3" w14:textId="17B8EE41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Inner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Mongolia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Maternity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and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Child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Health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Care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Hospital</w:t>
            </w:r>
          </w:p>
        </w:tc>
      </w:tr>
      <w:tr w:rsidR="00F8216F" w:rsidRPr="000D326A" w14:paraId="14B1E843" w14:textId="1A869E9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2CB17639" w14:textId="712E32C8" w:rsidR="00F8216F" w:rsidRPr="000D326A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D32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East China</w:t>
            </w:r>
            <w:r w:rsidR="00263B3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(8)</w:t>
            </w:r>
          </w:p>
        </w:tc>
        <w:tc>
          <w:tcPr>
            <w:tcW w:w="6096" w:type="dxa"/>
          </w:tcPr>
          <w:p w14:paraId="397ECC51" w14:textId="25626897" w:rsidR="00ED5AC8" w:rsidRPr="000D326A" w:rsidRDefault="00ED5AC8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F6956" w:rsidRPr="000D326A" w14:paraId="738F6949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0B2C2C56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8AD8335" w14:textId="3A1137F8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Children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’s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Hospital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Affiliated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to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Shandong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University</w:t>
            </w:r>
          </w:p>
        </w:tc>
      </w:tr>
      <w:tr w:rsidR="009F6956" w:rsidRPr="000D326A" w14:paraId="1B4480F2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2B1C30EC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38DA01D" w14:textId="419D01C8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Women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and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Children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Hospital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in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Liaocheng</w:t>
            </w:r>
            <w:proofErr w:type="spellEnd"/>
          </w:p>
        </w:tc>
      </w:tr>
      <w:tr w:rsidR="009F6956" w:rsidRPr="000D326A" w14:paraId="3F88E12E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0AB4FD1D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C5EE520" w14:textId="3F5A2395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Children’s Hospital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Nanjing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Medical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University</w:t>
            </w:r>
          </w:p>
        </w:tc>
      </w:tr>
      <w:tr w:rsidR="009F6956" w:rsidRPr="000D326A" w14:paraId="10B0261C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57601D9D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D5CEB00" w14:textId="0013E160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Children’s Hospital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Soochow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University</w:t>
            </w:r>
          </w:p>
        </w:tc>
      </w:tr>
      <w:tr w:rsidR="009F6956" w:rsidRPr="000D326A" w14:paraId="3D605BEE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3EE135E9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0DDF081" w14:textId="15B9D5FA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Hangzhou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9F6956" w:rsidRPr="000D326A" w14:paraId="543F1BE6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6C3706F1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61239C6" w14:textId="155290D8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Fuzhou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Fujian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Province</w:t>
            </w:r>
          </w:p>
        </w:tc>
      </w:tr>
      <w:tr w:rsidR="009F6956" w:rsidRPr="000D326A" w14:paraId="5280877B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6B8EA810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AD257D6" w14:textId="1B8B785F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Anhui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Province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9F6956" w:rsidRPr="000D326A" w14:paraId="5F3EA846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177C7599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CB823B5" w14:textId="4B531C55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Jiangxi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Province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F8216F" w:rsidRPr="000D326A" w14:paraId="1C0C165C" w14:textId="50710183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08281E65" w14:textId="2DC03D8A" w:rsidR="00F8216F" w:rsidRPr="000D326A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D32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South China</w:t>
            </w:r>
            <w:r w:rsidR="00263B3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(2)</w:t>
            </w:r>
          </w:p>
        </w:tc>
        <w:tc>
          <w:tcPr>
            <w:tcW w:w="6096" w:type="dxa"/>
          </w:tcPr>
          <w:p w14:paraId="1A53E060" w14:textId="2C076F50" w:rsidR="00A74CB5" w:rsidRPr="000D326A" w:rsidRDefault="00A74CB5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F6956" w:rsidRPr="000D326A" w14:paraId="61595032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4095466B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9BB4BD7" w14:textId="30EB88DC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Liuzhou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Maternity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and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Child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Healthcare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Hospital</w:t>
            </w:r>
          </w:p>
        </w:tc>
      </w:tr>
      <w:tr w:rsidR="009F6956" w:rsidRPr="000D326A" w14:paraId="7E85FBBE" w14:textId="77777777" w:rsidTr="004C1AFF">
        <w:trPr>
          <w:trHeight w:val="276"/>
        </w:trPr>
        <w:tc>
          <w:tcPr>
            <w:tcW w:w="2263" w:type="dxa"/>
            <w:shd w:val="clear" w:color="auto" w:fill="auto"/>
            <w:noWrap/>
            <w:vAlign w:val="center"/>
          </w:tcPr>
          <w:p w14:paraId="51D53E09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CB9C9F7" w14:textId="344607A9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Shenzhen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F8216F" w:rsidRPr="000D326A" w14:paraId="04763FBD" w14:textId="1ED377ED" w:rsidTr="004C1AFF">
        <w:trPr>
          <w:trHeight w:val="241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16C28CCF" w14:textId="2B2C935E" w:rsidR="00F8216F" w:rsidRPr="000D326A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D32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Central China</w:t>
            </w:r>
            <w:r w:rsidR="00263B3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(3)</w:t>
            </w:r>
          </w:p>
        </w:tc>
        <w:tc>
          <w:tcPr>
            <w:tcW w:w="6096" w:type="dxa"/>
          </w:tcPr>
          <w:p w14:paraId="31AC89A7" w14:textId="2F0BFF9B" w:rsidR="00A74CB5" w:rsidRPr="000D326A" w:rsidRDefault="00A74CB5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F6956" w:rsidRPr="000D326A" w14:paraId="35BC6A6D" w14:textId="77777777" w:rsidTr="004C1AFF">
        <w:trPr>
          <w:trHeight w:val="241"/>
        </w:trPr>
        <w:tc>
          <w:tcPr>
            <w:tcW w:w="2263" w:type="dxa"/>
            <w:shd w:val="clear" w:color="auto" w:fill="auto"/>
            <w:noWrap/>
            <w:vAlign w:val="center"/>
          </w:tcPr>
          <w:p w14:paraId="07437B1B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2D663B8" w14:textId="5BF58630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Henan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9F6956" w:rsidRPr="000D326A" w14:paraId="64DFC824" w14:textId="77777777" w:rsidTr="004C1AFF">
        <w:trPr>
          <w:trHeight w:val="241"/>
        </w:trPr>
        <w:tc>
          <w:tcPr>
            <w:tcW w:w="2263" w:type="dxa"/>
            <w:shd w:val="clear" w:color="auto" w:fill="auto"/>
            <w:noWrap/>
            <w:vAlign w:val="center"/>
          </w:tcPr>
          <w:p w14:paraId="1691ED23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77431DEB" w14:textId="4ACE007D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Hunan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9F6956" w:rsidRPr="000D326A" w14:paraId="11828D44" w14:textId="77777777" w:rsidTr="004C1AFF">
        <w:trPr>
          <w:trHeight w:val="241"/>
        </w:trPr>
        <w:tc>
          <w:tcPr>
            <w:tcW w:w="2263" w:type="dxa"/>
            <w:shd w:val="clear" w:color="auto" w:fill="auto"/>
            <w:noWrap/>
            <w:vAlign w:val="center"/>
          </w:tcPr>
          <w:p w14:paraId="7543EADB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995C3BA" w14:textId="7A59A22A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Wuhan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Tongji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Medical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College,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Huazhong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University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of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Science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sym w:font="Symbol" w:char="F026"/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Technology</w:t>
            </w:r>
          </w:p>
        </w:tc>
      </w:tr>
      <w:tr w:rsidR="00F8216F" w:rsidRPr="000D326A" w14:paraId="31090F83" w14:textId="43299B3E" w:rsidTr="004C1AFF">
        <w:trPr>
          <w:trHeight w:val="265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777FA72" w14:textId="4DACE4C7" w:rsidR="00F8216F" w:rsidRPr="000D326A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D32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Northwest China</w:t>
            </w:r>
            <w:r w:rsidR="00263B3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(4)</w:t>
            </w:r>
          </w:p>
        </w:tc>
        <w:tc>
          <w:tcPr>
            <w:tcW w:w="6096" w:type="dxa"/>
          </w:tcPr>
          <w:p w14:paraId="2E356F9E" w14:textId="3B13886E" w:rsidR="008C0671" w:rsidRPr="000D326A" w:rsidRDefault="008C0671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F6956" w:rsidRPr="000D326A" w14:paraId="3B45CC28" w14:textId="77777777" w:rsidTr="004C1AFF">
        <w:trPr>
          <w:trHeight w:val="265"/>
        </w:trPr>
        <w:tc>
          <w:tcPr>
            <w:tcW w:w="2263" w:type="dxa"/>
            <w:shd w:val="clear" w:color="auto" w:fill="auto"/>
            <w:noWrap/>
            <w:vAlign w:val="center"/>
          </w:tcPr>
          <w:p w14:paraId="5EF388F8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FDA784C" w14:textId="529FB105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Gansu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Provincial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Maternity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and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Child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care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Hospital</w:t>
            </w:r>
          </w:p>
        </w:tc>
      </w:tr>
      <w:tr w:rsidR="009F6956" w:rsidRPr="000D326A" w14:paraId="53DDB6FF" w14:textId="77777777" w:rsidTr="004C1AFF">
        <w:trPr>
          <w:trHeight w:val="265"/>
        </w:trPr>
        <w:tc>
          <w:tcPr>
            <w:tcW w:w="2263" w:type="dxa"/>
            <w:shd w:val="clear" w:color="auto" w:fill="auto"/>
            <w:noWrap/>
            <w:vAlign w:val="center"/>
          </w:tcPr>
          <w:p w14:paraId="7517C20B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2B7C1FD3" w14:textId="1593653E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Urumqi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9F6956" w:rsidRPr="000D326A" w14:paraId="5884E5AB" w14:textId="77777777" w:rsidTr="004C1AFF">
        <w:trPr>
          <w:trHeight w:val="265"/>
        </w:trPr>
        <w:tc>
          <w:tcPr>
            <w:tcW w:w="2263" w:type="dxa"/>
            <w:shd w:val="clear" w:color="auto" w:fill="auto"/>
            <w:noWrap/>
            <w:vAlign w:val="center"/>
          </w:tcPr>
          <w:p w14:paraId="0253D4B8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6514581B" w14:textId="5357012E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Qinghai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Province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Women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and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9F6956" w:rsidRPr="000D326A" w14:paraId="32879936" w14:textId="77777777" w:rsidTr="004C1AFF">
        <w:trPr>
          <w:trHeight w:val="265"/>
        </w:trPr>
        <w:tc>
          <w:tcPr>
            <w:tcW w:w="2263" w:type="dxa"/>
            <w:shd w:val="clear" w:color="auto" w:fill="auto"/>
            <w:noWrap/>
            <w:vAlign w:val="center"/>
          </w:tcPr>
          <w:p w14:paraId="6B682D17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1696CEC8" w14:textId="7765B062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Xi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’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an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F8216F" w:rsidRPr="000D326A" w14:paraId="4B2E7496" w14:textId="5307CEEC" w:rsidTr="004C1AFF">
        <w:trPr>
          <w:trHeight w:val="322"/>
        </w:trPr>
        <w:tc>
          <w:tcPr>
            <w:tcW w:w="2263" w:type="dxa"/>
            <w:shd w:val="clear" w:color="auto" w:fill="auto"/>
            <w:noWrap/>
            <w:vAlign w:val="center"/>
            <w:hideMark/>
          </w:tcPr>
          <w:p w14:paraId="43A4DDCB" w14:textId="03CD2734" w:rsidR="00F8216F" w:rsidRPr="000D326A" w:rsidRDefault="00F8216F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0D326A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Southwest China</w:t>
            </w:r>
            <w:r w:rsidR="00263B31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(2)</w:t>
            </w:r>
          </w:p>
        </w:tc>
        <w:tc>
          <w:tcPr>
            <w:tcW w:w="6096" w:type="dxa"/>
          </w:tcPr>
          <w:p w14:paraId="6D9A1B5C" w14:textId="08D10EE4" w:rsidR="005A3AEC" w:rsidRPr="000D326A" w:rsidRDefault="005A3AEC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bookmarkEnd w:id="1"/>
      <w:tr w:rsidR="009F6956" w:rsidRPr="000D326A" w14:paraId="48FA71EB" w14:textId="77777777" w:rsidTr="004C1AFF">
        <w:trPr>
          <w:trHeight w:val="322"/>
        </w:trPr>
        <w:tc>
          <w:tcPr>
            <w:tcW w:w="2263" w:type="dxa"/>
            <w:shd w:val="clear" w:color="auto" w:fill="auto"/>
            <w:noWrap/>
            <w:vAlign w:val="center"/>
          </w:tcPr>
          <w:p w14:paraId="632D5883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5DA97500" w14:textId="500282AA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Guiyang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  <w:tr w:rsidR="009F6956" w:rsidRPr="000D326A" w14:paraId="61CB636A" w14:textId="77777777" w:rsidTr="004C1AFF">
        <w:trPr>
          <w:trHeight w:val="322"/>
        </w:trPr>
        <w:tc>
          <w:tcPr>
            <w:tcW w:w="2263" w:type="dxa"/>
            <w:shd w:val="clear" w:color="auto" w:fill="auto"/>
            <w:noWrap/>
            <w:vAlign w:val="center"/>
          </w:tcPr>
          <w:p w14:paraId="6711E4A9" w14:textId="77777777" w:rsidR="009F6956" w:rsidRPr="000D326A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347E067B" w14:textId="5734F979" w:rsidR="009F6956" w:rsidRDefault="009F6956" w:rsidP="004C1AF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Kunming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Children’s Hospital</w:t>
            </w:r>
          </w:p>
        </w:tc>
      </w:tr>
    </w:tbl>
    <w:p w14:paraId="6DF46C49" w14:textId="314BAEDF" w:rsidR="0062705B" w:rsidRPr="00C060DC" w:rsidRDefault="0062705B" w:rsidP="0062705B">
      <w:pPr>
        <w:rPr>
          <w:rFonts w:ascii="Times New Roman" w:hAnsi="Times New Roman" w:cs="Times New Roman"/>
          <w:sz w:val="24"/>
          <w:szCs w:val="24"/>
          <w:lang w:val="en"/>
        </w:rPr>
      </w:pPr>
      <w:r w:rsidRPr="00C060DC">
        <w:rPr>
          <w:rFonts w:ascii="Times New Roman" w:hAnsi="Times New Roman" w:cs="Times New Roman"/>
          <w:b/>
          <w:bCs/>
          <w:caps/>
          <w:sz w:val="24"/>
          <w:szCs w:val="24"/>
        </w:rPr>
        <w:t>Table</w:t>
      </w:r>
      <w:r w:rsidRPr="00D44DFE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1C3BAC" w:rsidRPr="00D44DF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060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3BAC" w:rsidRPr="00C060DC">
        <w:rPr>
          <w:rFonts w:ascii="Times New Roman" w:hAnsi="Times New Roman" w:cs="Times New Roman"/>
          <w:sz w:val="24"/>
          <w:szCs w:val="24"/>
        </w:rPr>
        <w:t>The</w:t>
      </w:r>
      <w:r w:rsidRPr="00C060DC">
        <w:rPr>
          <w:rFonts w:ascii="Times New Roman" w:hAnsi="Times New Roman" w:cs="Times New Roman"/>
          <w:sz w:val="24"/>
          <w:szCs w:val="24"/>
        </w:rPr>
        <w:t xml:space="preserve"> geographic distribution of </w:t>
      </w:r>
      <w:bookmarkStart w:id="6" w:name="OLE_LINK92"/>
      <w:r w:rsidRPr="00C060DC">
        <w:rPr>
          <w:rFonts w:ascii="Times New Roman" w:hAnsi="Times New Roman" w:cs="Times New Roman"/>
          <w:sz w:val="24"/>
          <w:szCs w:val="24"/>
        </w:rPr>
        <w:t xml:space="preserve">27 children’s </w:t>
      </w:r>
      <w:r w:rsidRPr="00C060DC">
        <w:rPr>
          <w:rFonts w:ascii="Times New Roman" w:hAnsi="Times New Roman" w:cs="Times New Roman" w:hint="eastAsia"/>
          <w:sz w:val="24"/>
          <w:szCs w:val="24"/>
        </w:rPr>
        <w:t>hospital</w:t>
      </w:r>
      <w:r w:rsidRPr="00C060DC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OLE_LINK78"/>
      <w:bookmarkEnd w:id="6"/>
      <w:r w:rsidRPr="00C060DC">
        <w:rPr>
          <w:rFonts w:ascii="Times New Roman" w:hAnsi="Times New Roman" w:cs="Times New Roman" w:hint="eastAsia"/>
          <w:sz w:val="24"/>
          <w:szCs w:val="24"/>
        </w:rPr>
        <w:t>in</w:t>
      </w:r>
      <w:r w:rsidRPr="00C060DC">
        <w:rPr>
          <w:rFonts w:ascii="Times New Roman" w:hAnsi="Times New Roman" w:cs="Times New Roman"/>
          <w:sz w:val="24"/>
          <w:szCs w:val="24"/>
        </w:rPr>
        <w:t xml:space="preserve"> </w:t>
      </w:r>
      <w:r w:rsidRPr="00C060DC">
        <w:rPr>
          <w:rFonts w:ascii="Times New Roman" w:hAnsi="Times New Roman" w:cs="Times New Roman" w:hint="eastAsia"/>
          <w:sz w:val="24"/>
          <w:szCs w:val="24"/>
        </w:rPr>
        <w:t>the</w:t>
      </w:r>
      <w:r w:rsidRPr="00C060DC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 xml:space="preserve"> </w:t>
      </w:r>
      <w:proofErr w:type="spellStart"/>
      <w:r w:rsidRPr="00C060DC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FUTang</w:t>
      </w:r>
      <w:proofErr w:type="spellEnd"/>
      <w:r w:rsidRPr="00C060DC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 xml:space="preserve"> Updating medical </w:t>
      </w:r>
      <w:proofErr w:type="spellStart"/>
      <w:r w:rsidRPr="00C060DC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REcords</w:t>
      </w:r>
      <w:proofErr w:type="spellEnd"/>
      <w:r w:rsidRPr="00C060DC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 xml:space="preserve"> (FUTURE) </w:t>
      </w:r>
      <w:bookmarkStart w:id="8" w:name="OLE_LINK87"/>
      <w:r w:rsidRPr="00C060DC">
        <w:rPr>
          <w:rFonts w:ascii="Times New Roman" w:eastAsia="宋体" w:hAnsi="Times New Roman" w:cs="Times New Roman"/>
          <w:kern w:val="0"/>
          <w:sz w:val="24"/>
          <w:szCs w:val="24"/>
          <w:lang w:val="en"/>
        </w:rPr>
        <w:t>database</w:t>
      </w:r>
      <w:bookmarkEnd w:id="7"/>
      <w:bookmarkEnd w:id="8"/>
    </w:p>
    <w:p w14:paraId="27155FB3" w14:textId="77777777" w:rsidR="006A4C4E" w:rsidRPr="00F8216F" w:rsidRDefault="006A4C4E"/>
    <w:sectPr w:rsidR="006A4C4E" w:rsidRPr="00F8216F" w:rsidSect="004C1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C38D6" w14:textId="77777777" w:rsidR="00030239" w:rsidRDefault="00030239" w:rsidP="0062705B">
      <w:r>
        <w:separator/>
      </w:r>
    </w:p>
  </w:endnote>
  <w:endnote w:type="continuationSeparator" w:id="0">
    <w:p w14:paraId="5589AD8A" w14:textId="77777777" w:rsidR="00030239" w:rsidRDefault="00030239" w:rsidP="00627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4F911" w14:textId="77777777" w:rsidR="00030239" w:rsidRDefault="00030239" w:rsidP="0062705B">
      <w:r>
        <w:separator/>
      </w:r>
    </w:p>
  </w:footnote>
  <w:footnote w:type="continuationSeparator" w:id="0">
    <w:p w14:paraId="26895CE7" w14:textId="77777777" w:rsidR="00030239" w:rsidRDefault="00030239" w:rsidP="00627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B1"/>
    <w:rsid w:val="000071EC"/>
    <w:rsid w:val="00030239"/>
    <w:rsid w:val="000431B1"/>
    <w:rsid w:val="00140225"/>
    <w:rsid w:val="001B535F"/>
    <w:rsid w:val="001C165B"/>
    <w:rsid w:val="001C3BAC"/>
    <w:rsid w:val="00263B31"/>
    <w:rsid w:val="002E7B37"/>
    <w:rsid w:val="004C1AFF"/>
    <w:rsid w:val="004C2C31"/>
    <w:rsid w:val="00535589"/>
    <w:rsid w:val="005A3AEC"/>
    <w:rsid w:val="0062705B"/>
    <w:rsid w:val="006A4C4E"/>
    <w:rsid w:val="00771983"/>
    <w:rsid w:val="008C0671"/>
    <w:rsid w:val="008E733B"/>
    <w:rsid w:val="009F6956"/>
    <w:rsid w:val="00A74CB5"/>
    <w:rsid w:val="00B07B95"/>
    <w:rsid w:val="00BB2AB5"/>
    <w:rsid w:val="00C060DC"/>
    <w:rsid w:val="00CB09D9"/>
    <w:rsid w:val="00D44DFE"/>
    <w:rsid w:val="00E36EB4"/>
    <w:rsid w:val="00E92D9B"/>
    <w:rsid w:val="00ED5AC8"/>
    <w:rsid w:val="00F8216F"/>
    <w:rsid w:val="00F860FD"/>
    <w:rsid w:val="00F93390"/>
    <w:rsid w:val="00FA41A5"/>
    <w:rsid w:val="00FB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DE4DB"/>
  <w15:chartTrackingRefBased/>
  <w15:docId w15:val="{23C5FB18-4EB2-4D03-8407-FC77569E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0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70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7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70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常用字体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飞</dc:creator>
  <cp:keywords/>
  <dc:description/>
  <cp:lastModifiedBy>李 飞</cp:lastModifiedBy>
  <cp:revision>39</cp:revision>
  <dcterms:created xsi:type="dcterms:W3CDTF">2022-12-03T12:26:00Z</dcterms:created>
  <dcterms:modified xsi:type="dcterms:W3CDTF">2023-05-04T09:42:00Z</dcterms:modified>
</cp:coreProperties>
</file>