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5DF2E" w14:textId="4E92B375" w:rsidR="00232BB2" w:rsidRPr="00315F8A" w:rsidRDefault="00B70B69" w:rsidP="00803E01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ADDITIONAL FILE</w:t>
      </w:r>
    </w:p>
    <w:p w14:paraId="0A1DC916" w14:textId="77777777" w:rsidR="00E92971" w:rsidRPr="005E71E3" w:rsidRDefault="00E92971" w:rsidP="00E92971">
      <w:pPr>
        <w:rPr>
          <w:rFonts w:cs="Arial"/>
          <w:sz w:val="36"/>
          <w:szCs w:val="36"/>
          <w:lang w:val="en-US"/>
        </w:rPr>
      </w:pPr>
    </w:p>
    <w:p w14:paraId="720284B1" w14:textId="43D065D1" w:rsidR="009C0D19" w:rsidRPr="005E71E3" w:rsidRDefault="00934E08">
      <w:pPr>
        <w:rPr>
          <w:rFonts w:eastAsia="Times New Roman" w:cs="Arial"/>
          <w:color w:val="000000"/>
          <w:szCs w:val="20"/>
          <w:lang w:val="en-US"/>
        </w:rPr>
      </w:pPr>
      <w:bookmarkStart w:id="0" w:name="_GoBack"/>
      <w:bookmarkEnd w:id="0"/>
      <w:r>
        <w:rPr>
          <w:b/>
          <w:sz w:val="22"/>
          <w:szCs w:val="22"/>
          <w:lang w:val="en-US"/>
        </w:rPr>
        <w:t>Additional file 4</w:t>
      </w:r>
      <w:r w:rsidR="00342AB4" w:rsidRPr="005E71E3">
        <w:rPr>
          <w:rFonts w:eastAsia="Times New Roman" w:cs="Arial"/>
          <w:b/>
          <w:bCs/>
          <w:color w:val="000000"/>
          <w:szCs w:val="20"/>
          <w:lang w:val="en-US"/>
        </w:rPr>
        <w:t xml:space="preserve">. </w:t>
      </w:r>
      <w:r w:rsidR="00342AB4" w:rsidRPr="005E71E3">
        <w:rPr>
          <w:rFonts w:cs="Arial"/>
          <w:szCs w:val="32"/>
          <w:lang w:val="en-US"/>
        </w:rPr>
        <w:t xml:space="preserve"> </w:t>
      </w:r>
      <w:r w:rsidR="00342AB4" w:rsidRPr="005E71E3">
        <w:rPr>
          <w:rFonts w:eastAsia="Times New Roman" w:cs="Arial"/>
          <w:color w:val="000000"/>
          <w:szCs w:val="20"/>
          <w:lang w:val="en-US"/>
        </w:rPr>
        <w:t>Type of early childhood educational program at 5 years; Common free text responses in national language with English translation</w:t>
      </w:r>
    </w:p>
    <w:tbl>
      <w:tblPr>
        <w:tblpPr w:leftFromText="180" w:rightFromText="180" w:vertAnchor="text" w:horzAnchor="margin" w:tblpXSpec="center" w:tblpY="334"/>
        <w:tblW w:w="16038" w:type="dxa"/>
        <w:tblLayout w:type="fixed"/>
        <w:tblLook w:val="04A0" w:firstRow="1" w:lastRow="0" w:firstColumn="1" w:lastColumn="0" w:noHBand="0" w:noVBand="1"/>
      </w:tblPr>
      <w:tblGrid>
        <w:gridCol w:w="1136"/>
        <w:gridCol w:w="1064"/>
        <w:gridCol w:w="1438"/>
        <w:gridCol w:w="1217"/>
        <w:gridCol w:w="1210"/>
        <w:gridCol w:w="1273"/>
        <w:gridCol w:w="1401"/>
        <w:gridCol w:w="1156"/>
        <w:gridCol w:w="1408"/>
        <w:gridCol w:w="1273"/>
        <w:gridCol w:w="1273"/>
        <w:gridCol w:w="1227"/>
        <w:gridCol w:w="962"/>
      </w:tblGrid>
      <w:tr w:rsidR="002A22B6" w:rsidRPr="005E71E3" w14:paraId="794B3A1A" w14:textId="77777777" w:rsidTr="002A22B6">
        <w:trPr>
          <w:trHeight w:val="458"/>
        </w:trPr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2CFF2E8" w14:textId="77777777" w:rsidR="002A22B6" w:rsidRPr="005E71E3" w:rsidRDefault="002A22B6" w:rsidP="002A22B6">
            <w:pPr>
              <w:ind w:right="375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EA66008" w14:textId="77777777" w:rsidR="002A22B6" w:rsidRPr="005E71E3" w:rsidRDefault="002A22B6" w:rsidP="002A22B6">
            <w:pPr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 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FBF0420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Belgium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E0E1BB6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Denmark</w:t>
            </w:r>
          </w:p>
        </w:tc>
        <w:tc>
          <w:tcPr>
            <w:tcW w:w="121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E49F806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Estonia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6BCCF06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France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45F1901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Germany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F4F36EB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Italy</w:t>
            </w:r>
          </w:p>
        </w:tc>
        <w:tc>
          <w:tcPr>
            <w:tcW w:w="140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CFAC371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The Netherlands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B289972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Poland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F938A9F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Portugal</w:t>
            </w:r>
          </w:p>
        </w:tc>
        <w:tc>
          <w:tcPr>
            <w:tcW w:w="122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A39D84C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Sweden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82B899E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The UK-England</w:t>
            </w:r>
          </w:p>
        </w:tc>
      </w:tr>
      <w:tr w:rsidR="002A22B6" w:rsidRPr="005E71E3" w14:paraId="1C9D8033" w14:textId="77777777" w:rsidTr="002A22B6">
        <w:trPr>
          <w:trHeight w:val="348"/>
        </w:trPr>
        <w:tc>
          <w:tcPr>
            <w:tcW w:w="1136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00F121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Pre-school educational activities (ISCED 0)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2F5839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 xml:space="preserve">Centre-based institutions including educational activities </w:t>
            </w:r>
          </w:p>
        </w:tc>
        <w:tc>
          <w:tcPr>
            <w:tcW w:w="1438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C588FB9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000000" w:fill="F2F2F2"/>
            <w:vAlign w:val="center"/>
            <w:hideMark/>
          </w:tcPr>
          <w:p w14:paraId="0C8E805B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3-5 yo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1DED5DC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CBF389A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EEB6A6C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3-6 yo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85EA274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18B014C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CBDB38C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49DF41F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AB4989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1-6 yo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8310BC6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</w:tr>
      <w:tr w:rsidR="002A22B6" w:rsidRPr="005E71E3" w14:paraId="5F6ABC88" w14:textId="77777777" w:rsidTr="002A22B6">
        <w:trPr>
          <w:trHeight w:val="1808"/>
        </w:trPr>
        <w:tc>
          <w:tcPr>
            <w:tcW w:w="1136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4BF320" w14:textId="77777777" w:rsidR="002A22B6" w:rsidRPr="005E71E3" w:rsidRDefault="002A22B6" w:rsidP="002A22B6">
            <w:pPr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BB0138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562A9F14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25A506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Børnehave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(Kindergarten; daycare institution)</w:t>
            </w:r>
          </w:p>
        </w:tc>
        <w:tc>
          <w:tcPr>
            <w:tcW w:w="1210" w:type="dxa"/>
            <w:vMerge/>
            <w:tcBorders>
              <w:top w:val="nil"/>
              <w:left w:val="single" w:sz="4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B389A18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57C4611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B98A841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Kindergarten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(not a part of the regular public school)</w:t>
            </w:r>
          </w:p>
        </w:tc>
        <w:tc>
          <w:tcPr>
            <w:tcW w:w="1156" w:type="dxa"/>
            <w:vMerge/>
            <w:tcBorders>
              <w:top w:val="nil"/>
              <w:left w:val="single" w:sz="4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A7BBAA8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47B467DE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6F018943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28FBB279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FA8B6C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Förskola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Dagis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(Pre-school center)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FFFFFF"/>
              <w:bottom w:val="nil"/>
              <w:right w:val="single" w:sz="12" w:space="0" w:color="auto"/>
            </w:tcBorders>
            <w:vAlign w:val="center"/>
            <w:hideMark/>
          </w:tcPr>
          <w:p w14:paraId="58C3824D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</w:tr>
      <w:tr w:rsidR="002A22B6" w:rsidRPr="005E71E3" w14:paraId="18FEB6BF" w14:textId="77777777" w:rsidTr="002A22B6">
        <w:trPr>
          <w:trHeight w:val="597"/>
        </w:trPr>
        <w:tc>
          <w:tcPr>
            <w:tcW w:w="1136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F9137" w14:textId="77777777" w:rsidR="002A22B6" w:rsidRPr="005E71E3" w:rsidRDefault="002A22B6" w:rsidP="002A22B6">
            <w:pPr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2029C5B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School-based programme in school settings</w:t>
            </w:r>
          </w:p>
        </w:tc>
        <w:tc>
          <w:tcPr>
            <w:tcW w:w="14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193543CD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2 ½-6 yo</w:t>
            </w:r>
          </w:p>
        </w:tc>
        <w:tc>
          <w:tcPr>
            <w:tcW w:w="1217" w:type="dxa"/>
            <w:vMerge w:val="restart"/>
            <w:tcBorders>
              <w:top w:val="single" w:sz="4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B76C2CD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  <w:tc>
          <w:tcPr>
            <w:tcW w:w="1210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061BF636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1 ½ -7 yo</w:t>
            </w:r>
          </w:p>
        </w:tc>
        <w:tc>
          <w:tcPr>
            <w:tcW w:w="1273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79C130E2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2-6 yo</w:t>
            </w:r>
          </w:p>
        </w:tc>
        <w:tc>
          <w:tcPr>
            <w:tcW w:w="1401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037D41F2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5-6 yo</w:t>
            </w:r>
          </w:p>
        </w:tc>
        <w:tc>
          <w:tcPr>
            <w:tcW w:w="1156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77578D7E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3-6 yo</w:t>
            </w:r>
          </w:p>
        </w:tc>
        <w:tc>
          <w:tcPr>
            <w:tcW w:w="1408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74DC1DE5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6-8 weeks - 4 years</w:t>
            </w:r>
          </w:p>
        </w:tc>
        <w:tc>
          <w:tcPr>
            <w:tcW w:w="1273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3B73D599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3-7 yo</w:t>
            </w:r>
          </w:p>
        </w:tc>
        <w:tc>
          <w:tcPr>
            <w:tcW w:w="1273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65D62EB7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3-6 yo</w:t>
            </w:r>
          </w:p>
        </w:tc>
        <w:tc>
          <w:tcPr>
            <w:tcW w:w="122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2F2F2"/>
            <w:hideMark/>
          </w:tcPr>
          <w:p w14:paraId="64CAFE0A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6-7 yo</w:t>
            </w:r>
          </w:p>
        </w:tc>
        <w:tc>
          <w:tcPr>
            <w:tcW w:w="962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000000" w:fill="F2F2F2"/>
            <w:hideMark/>
          </w:tcPr>
          <w:p w14:paraId="5A80C47C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3-4 yo</w:t>
            </w:r>
          </w:p>
        </w:tc>
      </w:tr>
      <w:tr w:rsidR="002A22B6" w:rsidRPr="00BC326A" w14:paraId="120482BF" w14:textId="77777777" w:rsidTr="002A22B6">
        <w:trPr>
          <w:trHeight w:val="1959"/>
        </w:trPr>
        <w:tc>
          <w:tcPr>
            <w:tcW w:w="1136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B56DDD" w14:textId="77777777" w:rsidR="002A22B6" w:rsidRPr="005E71E3" w:rsidRDefault="002A22B6" w:rsidP="002A22B6">
            <w:pPr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44A522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17FC7EB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 xml:space="preserve">Kleurterschool 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 xml:space="preserve"> Kleuterklas 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Kleuteronderwijs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Maternelle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Kleuteronderwijs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(Pre-School)</w:t>
            </w:r>
          </w:p>
        </w:tc>
        <w:tc>
          <w:tcPr>
            <w:tcW w:w="1217" w:type="dxa"/>
            <w:vMerge/>
            <w:tcBorders>
              <w:top w:val="single" w:sz="4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6E254F8B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8698B26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Kindergarten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(Pre-School)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40BE9D3" w14:textId="77777777" w:rsidR="002A22B6" w:rsidRPr="00946916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</w:rPr>
            </w:pPr>
            <w:r w:rsidRPr="00946916">
              <w:rPr>
                <w:rFonts w:eastAsia="Times New Roman" w:cs="Arial"/>
                <w:color w:val="000000"/>
                <w:sz w:val="20"/>
                <w:szCs w:val="16"/>
              </w:rPr>
              <w:t>Ecole Maternelle</w:t>
            </w:r>
            <w:r w:rsidRPr="00946916">
              <w:rPr>
                <w:rFonts w:eastAsia="Times New Roman" w:cs="Arial"/>
                <w:color w:val="000000"/>
                <w:sz w:val="20"/>
                <w:szCs w:val="16"/>
              </w:rPr>
              <w:br/>
              <w:t>Maternelle: Petits, Moyens, Grands </w:t>
            </w:r>
            <w:r w:rsidRPr="00946916">
              <w:rPr>
                <w:rFonts w:eastAsia="Times New Roman" w:cs="Arial"/>
                <w:color w:val="000000"/>
                <w:sz w:val="20"/>
                <w:szCs w:val="16"/>
              </w:rPr>
              <w:br/>
              <w:t>(Kindergarten)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8162643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Vorschule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Vorklasse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 xml:space="preserve">(school-based programme in some </w:t>
            </w:r>
            <w:r w:rsidRPr="005E71E3">
              <w:rPr>
                <w:rFonts w:eastAsia="Times New Roman" w:cs="Arial"/>
                <w:i/>
                <w:color w:val="000000"/>
                <w:sz w:val="20"/>
                <w:szCs w:val="16"/>
                <w:lang w:val="en-US"/>
              </w:rPr>
              <w:t>Länder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4C68D50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Kindergarten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0282002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(Voorschoolse educatie en kinderopvang)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(Kindergarten)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Peuterspeelzaal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Pre-School)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7E60E6C8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Przedszkole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(Kindergarten)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Zerówka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(Pre-School)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68282BC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Pré-escola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(Pre-School)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Jardim de Infância      Infantário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(Kindergarten)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2F2F2"/>
            <w:vAlign w:val="center"/>
            <w:hideMark/>
          </w:tcPr>
          <w:p w14:paraId="37DE5EB5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Förskoleklass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(Pre-primary preschool class)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8E41B9F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Reception and Nursery classes in schools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(Pre-School)</w:t>
            </w:r>
          </w:p>
        </w:tc>
      </w:tr>
      <w:tr w:rsidR="002A22B6" w:rsidRPr="005E71E3" w14:paraId="56C631D3" w14:textId="77777777" w:rsidTr="002A22B6">
        <w:trPr>
          <w:trHeight w:val="330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218A703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Primary compulsory school (ISCED 1)</w:t>
            </w:r>
          </w:p>
        </w:tc>
        <w:tc>
          <w:tcPr>
            <w:tcW w:w="1438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6CBFED3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6-12 yo</w:t>
            </w:r>
          </w:p>
        </w:tc>
        <w:tc>
          <w:tcPr>
            <w:tcW w:w="1217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2AFBAB3D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n/a</w:t>
            </w:r>
          </w:p>
        </w:tc>
        <w:tc>
          <w:tcPr>
            <w:tcW w:w="1210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13E4FAAF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7-16 yo</w:t>
            </w:r>
          </w:p>
        </w:tc>
        <w:tc>
          <w:tcPr>
            <w:tcW w:w="1273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5271D5E7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6-11 yo</w:t>
            </w:r>
          </w:p>
        </w:tc>
        <w:tc>
          <w:tcPr>
            <w:tcW w:w="1401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7427DFF2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6-10 yo</w:t>
            </w:r>
          </w:p>
        </w:tc>
        <w:tc>
          <w:tcPr>
            <w:tcW w:w="1156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38C74FBC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6-11 yo</w:t>
            </w:r>
          </w:p>
        </w:tc>
        <w:tc>
          <w:tcPr>
            <w:tcW w:w="140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514AACD9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4-12 yo</w:t>
            </w:r>
          </w:p>
        </w:tc>
        <w:tc>
          <w:tcPr>
            <w:tcW w:w="1273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38D5DA99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7-15 yo</w:t>
            </w:r>
          </w:p>
        </w:tc>
        <w:tc>
          <w:tcPr>
            <w:tcW w:w="1273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7F2FEA48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6-12 yo</w:t>
            </w:r>
          </w:p>
        </w:tc>
        <w:tc>
          <w:tcPr>
            <w:tcW w:w="1227" w:type="dxa"/>
            <w:tcBorders>
              <w:top w:val="single" w:sz="4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14:paraId="6C3BD007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7-16 yo</w:t>
            </w:r>
          </w:p>
        </w:tc>
        <w:tc>
          <w:tcPr>
            <w:tcW w:w="962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000000" w:fill="F2F2F2"/>
            <w:hideMark/>
          </w:tcPr>
          <w:p w14:paraId="4DA890C2" w14:textId="77777777" w:rsidR="002A22B6" w:rsidRPr="005E71E3" w:rsidRDefault="002A22B6" w:rsidP="002A22B6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  <w:t>5-11 yo</w:t>
            </w:r>
          </w:p>
        </w:tc>
      </w:tr>
      <w:tr w:rsidR="002A22B6" w:rsidRPr="00BC326A" w14:paraId="27F7E11E" w14:textId="77777777" w:rsidTr="002A22B6">
        <w:trPr>
          <w:trHeight w:val="1752"/>
        </w:trPr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FFFFFF"/>
            </w:tcBorders>
            <w:vAlign w:val="center"/>
            <w:hideMark/>
          </w:tcPr>
          <w:p w14:paraId="0C725335" w14:textId="77777777" w:rsidR="002A22B6" w:rsidRPr="005E71E3" w:rsidRDefault="002A22B6" w:rsidP="002A22B6">
            <w:pPr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vAlign w:val="center"/>
            <w:hideMark/>
          </w:tcPr>
          <w:p w14:paraId="18EECCC8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Lagere School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Basisschool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(Primary School)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</w:r>
          </w:p>
        </w:tc>
        <w:tc>
          <w:tcPr>
            <w:tcW w:w="1217" w:type="dxa"/>
            <w:vMerge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8" w:space="0" w:color="FFFFFF"/>
            </w:tcBorders>
            <w:vAlign w:val="center"/>
            <w:hideMark/>
          </w:tcPr>
          <w:p w14:paraId="1C32D4CC" w14:textId="77777777" w:rsidR="002A22B6" w:rsidRPr="005E71E3" w:rsidRDefault="002A22B6" w:rsidP="002A22B6">
            <w:pPr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51A5C2A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Põhikool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(Primary School)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F4EB117" w14:textId="77777777" w:rsidR="002A22B6" w:rsidRPr="00946916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</w:rPr>
            </w:pPr>
            <w:r w:rsidRPr="00946916">
              <w:rPr>
                <w:rFonts w:eastAsia="Times New Roman" w:cs="Arial"/>
                <w:color w:val="000000"/>
                <w:sz w:val="20"/>
                <w:szCs w:val="16"/>
              </w:rPr>
              <w:t>Cours Préparatoire de l’école Primaire CP</w:t>
            </w:r>
            <w:r w:rsidRPr="00946916">
              <w:rPr>
                <w:rFonts w:eastAsia="Times New Roman" w:cs="Arial"/>
                <w:color w:val="000000"/>
                <w:sz w:val="20"/>
                <w:szCs w:val="16"/>
              </w:rPr>
              <w:br/>
              <w:t>(Primary School)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8ECA688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Grundschule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(Primary School)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Ganztagsschule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(All-day School)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Schule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(School)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9BD8DD1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Primary School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37F65FAC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Basis onderwijs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(Primary School)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01C10DAC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Szkoła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(Primary School)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6363E33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Escola Primária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(Primary School)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9FD05A4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Grundskola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(Primary School)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ACE50A1" w14:textId="77777777" w:rsidR="002A22B6" w:rsidRPr="005E71E3" w:rsidRDefault="002A22B6" w:rsidP="002A22B6">
            <w:pPr>
              <w:jc w:val="center"/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</w:pP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t>Primary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Pre-prep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Infant</w:t>
            </w:r>
            <w:r w:rsidRPr="005E71E3">
              <w:rPr>
                <w:rFonts w:eastAsia="Times New Roman" w:cs="Arial"/>
                <w:color w:val="000000"/>
                <w:sz w:val="20"/>
                <w:szCs w:val="16"/>
                <w:lang w:val="en-US"/>
              </w:rPr>
              <w:br/>
              <w:t>(Primary schools)</w:t>
            </w:r>
          </w:p>
        </w:tc>
      </w:tr>
    </w:tbl>
    <w:p w14:paraId="0C45E1F2" w14:textId="090699A5" w:rsidR="00342AB4" w:rsidRPr="005E71E3" w:rsidRDefault="00122A16" w:rsidP="002A22B6">
      <w:pPr>
        <w:rPr>
          <w:rFonts w:eastAsia="Times New Roman" w:cs="Arial"/>
          <w:color w:val="000000"/>
          <w:szCs w:val="20"/>
          <w:lang w:val="en-US"/>
        </w:rPr>
      </w:pPr>
      <w:r w:rsidRPr="005E71E3">
        <w:rPr>
          <w:rFonts w:eastAsia="Times New Roman" w:cs="Arial"/>
          <w:b/>
          <w:color w:val="000000"/>
          <w:szCs w:val="20"/>
          <w:lang w:val="en-US"/>
        </w:rPr>
        <w:t>Note</w:t>
      </w:r>
      <w:r w:rsidRPr="005E71E3">
        <w:rPr>
          <w:rFonts w:eastAsia="Times New Roman" w:cs="Arial"/>
          <w:color w:val="000000"/>
          <w:szCs w:val="20"/>
          <w:lang w:val="en-US"/>
        </w:rPr>
        <w:t>: n/a= not available</w:t>
      </w:r>
      <w:r w:rsidR="00731545" w:rsidRPr="005E71E3">
        <w:rPr>
          <w:rFonts w:eastAsia="Times New Roman" w:cs="Arial"/>
          <w:color w:val="000000"/>
          <w:szCs w:val="20"/>
          <w:lang w:val="en-US"/>
        </w:rPr>
        <w:t xml:space="preserve">; </w:t>
      </w:r>
      <w:r w:rsidR="001F383F" w:rsidRPr="005E71E3">
        <w:rPr>
          <w:rFonts w:eastAsia="Times New Roman" w:cs="Arial"/>
          <w:color w:val="000000"/>
          <w:szCs w:val="20"/>
          <w:lang w:val="en-US"/>
        </w:rPr>
        <w:t xml:space="preserve">yo=years old; </w:t>
      </w:r>
      <w:r w:rsidR="00731545" w:rsidRPr="005E71E3">
        <w:rPr>
          <w:rFonts w:eastAsia="Times New Roman" w:cs="Arial"/>
          <w:color w:val="000000"/>
          <w:szCs w:val="20"/>
          <w:lang w:val="en-US"/>
        </w:rPr>
        <w:t>ISCED=International Standard Classification of Education 2011</w:t>
      </w:r>
    </w:p>
    <w:p w14:paraId="5F42CA5B" w14:textId="5ED69D4D" w:rsidR="006D637A" w:rsidRPr="005E71E3" w:rsidRDefault="006D637A" w:rsidP="00FA2920">
      <w:pPr>
        <w:pStyle w:val="TableParagraph"/>
        <w:spacing w:before="77"/>
        <w:ind w:right="135"/>
        <w:rPr>
          <w:rFonts w:asciiTheme="minorHAnsi" w:hAnsiTheme="minorHAnsi"/>
        </w:rPr>
        <w:sectPr w:rsidR="006D637A" w:rsidRPr="005E71E3" w:rsidSect="00025388">
          <w:footerReference w:type="even" r:id="rId12"/>
          <w:footerReference w:type="default" r:id="rId13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B4A5838" w14:textId="36831CDD" w:rsidR="00E37E3E" w:rsidRPr="005E71E3" w:rsidRDefault="00934E08" w:rsidP="003B3533">
      <w:pPr>
        <w:rPr>
          <w:rFonts w:cs="Arial"/>
          <w:lang w:val="en-US"/>
        </w:rPr>
      </w:pPr>
      <w:r>
        <w:rPr>
          <w:b/>
          <w:sz w:val="22"/>
          <w:szCs w:val="22"/>
          <w:lang w:val="en-US"/>
        </w:rPr>
        <w:t>Additional file 5</w:t>
      </w:r>
      <w:r w:rsidR="00EF799E" w:rsidRPr="005E71E3">
        <w:rPr>
          <w:rFonts w:cs="Arial"/>
          <w:lang w:val="en-US"/>
        </w:rPr>
        <w:t xml:space="preserve">. </w:t>
      </w:r>
      <w:r w:rsidR="00B15B77" w:rsidRPr="005E71E3">
        <w:rPr>
          <w:rFonts w:cs="Arial"/>
          <w:lang w:val="en-US"/>
        </w:rPr>
        <w:t>C</w:t>
      </w:r>
      <w:r w:rsidR="00C2187D" w:rsidRPr="005E71E3">
        <w:rPr>
          <w:rFonts w:cs="Arial"/>
          <w:lang w:val="en-US"/>
        </w:rPr>
        <w:t>lassification of free-text</w:t>
      </w:r>
      <w:r w:rsidR="00B15B77" w:rsidRPr="005E71E3">
        <w:rPr>
          <w:rFonts w:cs="Arial"/>
          <w:lang w:val="en-US"/>
        </w:rPr>
        <w:t xml:space="preserve"> responses on area of special educational support/services received</w:t>
      </w:r>
      <w:r w:rsidR="00EF799E" w:rsidRPr="005E71E3">
        <w:rPr>
          <w:rFonts w:cs="Arial"/>
          <w:lang w:val="en-US"/>
        </w:rPr>
        <w:t xml:space="preserve"> at 5 years</w:t>
      </w:r>
    </w:p>
    <w:p w14:paraId="28C682D0" w14:textId="51FDFD67" w:rsidR="00EF799E" w:rsidRPr="005E71E3" w:rsidRDefault="00EF799E" w:rsidP="003B3533">
      <w:pPr>
        <w:rPr>
          <w:rFonts w:cs="Arial"/>
          <w:lang w:val="en-US"/>
        </w:rPr>
      </w:pPr>
    </w:p>
    <w:p w14:paraId="17EF46B7" w14:textId="5E7499D1" w:rsidR="00EF799E" w:rsidRPr="005E71E3" w:rsidRDefault="00EF799E" w:rsidP="003B3533">
      <w:pPr>
        <w:rPr>
          <w:rFonts w:cs="Arial"/>
          <w:lang w:val="en-US"/>
        </w:rPr>
      </w:pPr>
    </w:p>
    <w:p w14:paraId="3A3DC5A3" w14:textId="33AFE58E" w:rsidR="00EF799E" w:rsidRPr="005E71E3" w:rsidRDefault="00003A73" w:rsidP="003B3533">
      <w:pPr>
        <w:rPr>
          <w:rFonts w:cs="Arial"/>
          <w:lang w:val="en-US"/>
        </w:rPr>
      </w:pPr>
      <w:r w:rsidRPr="005E71E3">
        <w:rPr>
          <w:rFonts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E0648AE" wp14:editId="1E8AF00F">
                <wp:simplePos x="0" y="0"/>
                <wp:positionH relativeFrom="column">
                  <wp:posOffset>253441</wp:posOffset>
                </wp:positionH>
                <wp:positionV relativeFrom="paragraph">
                  <wp:posOffset>27836</wp:posOffset>
                </wp:positionV>
                <wp:extent cx="5211536" cy="6005648"/>
                <wp:effectExtent l="0" t="0" r="103505" b="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1536" cy="6005648"/>
                          <a:chOff x="0" y="0"/>
                          <a:chExt cx="5211536" cy="6005648"/>
                        </a:xfrm>
                      </wpg:grpSpPr>
                      <wpg:grpSp>
                        <wpg:cNvPr id="9" name="Group 6"/>
                        <wpg:cNvGrpSpPr/>
                        <wpg:grpSpPr>
                          <a:xfrm>
                            <a:off x="0" y="0"/>
                            <a:ext cx="5211536" cy="6005648"/>
                            <a:chOff x="0" y="0"/>
                            <a:chExt cx="5146221" cy="6179820"/>
                          </a:xfrm>
                        </wpg:grpSpPr>
                        <wpg:graphicFrame>
                          <wpg:cNvPr id="11" name="Diagram 11"/>
                          <wpg:cNvFrPr/>
                          <wpg:xfrm>
                            <a:off x="120015" y="127635"/>
                            <a:ext cx="4917621" cy="322326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14" r:lo="rId15" r:qs="rId16" r:cs="rId17"/>
                            </a:graphicData>
                          </a:graphic>
                        </wpg:graphicFrame>
                        <wpg:graphicFrame>
                          <wpg:cNvPr id="12" name="Diagram 12"/>
                          <wpg:cNvFrPr/>
                          <wpg:xfrm>
                            <a:off x="0" y="3070860"/>
                            <a:ext cx="4967151" cy="310896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19" r:lo="rId20" r:qs="rId21" r:cs="rId22"/>
                            </a:graphicData>
                          </a:graphic>
                        </wpg:graphicFrame>
                        <wps:wsp>
                          <wps:cNvPr id="13" name="TextBox 3"/>
                          <wps:cNvSpPr txBox="1"/>
                          <wps:spPr>
                            <a:xfrm>
                              <a:off x="3685359" y="11430"/>
                              <a:ext cx="1460862" cy="373380"/>
                            </a:xfrm>
                            <a:prstGeom prst="roundRect">
                              <a:avLst/>
                            </a:prstGeom>
                            <a:gradFill>
                              <a:gsLst>
                                <a:gs pos="0">
                                  <a:schemeClr val="accent2">
                                    <a:lumMod val="20000"/>
                                    <a:lumOff val="80000"/>
                                  </a:schemeClr>
                                </a:gs>
                                <a:gs pos="74000">
                                  <a:schemeClr val="accent2">
                                    <a:lumMod val="40000"/>
                                    <a:lumOff val="60000"/>
                                  </a:schemeClr>
                                </a:gs>
                                <a:gs pos="83000">
                                  <a:schemeClr val="accent2">
                                    <a:lumMod val="40000"/>
                                    <a:lumOff val="60000"/>
                                  </a:schemeClr>
                                </a:gs>
                                <a:gs pos="100000">
                                  <a:schemeClr val="accent2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 cmpd="sng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D802651" w14:textId="77777777" w:rsidR="00A0366D" w:rsidRPr="00D01E5C" w:rsidRDefault="00A0366D" w:rsidP="00EF799E">
                                <w:pPr>
                                  <w:rPr>
                                    <w:rFonts w:hAnsi="Calibri"/>
                                    <w:color w:val="000000" w:themeColor="dark1"/>
                                  </w:rPr>
                                </w:pPr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2nd Subcategories 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14" name="TextBox 4"/>
                          <wps:cNvSpPr txBox="1"/>
                          <wps:spPr>
                            <a:xfrm>
                              <a:off x="1785529" y="0"/>
                              <a:ext cx="1468483" cy="401955"/>
                            </a:xfrm>
                            <a:prstGeom prst="round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  <a:gs pos="83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  <a:gs pos="100000">
                                  <a:schemeClr val="accent6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 cmpd="sng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785E04" w14:textId="77777777" w:rsidR="00A0366D" w:rsidRPr="00D01E5C" w:rsidRDefault="00A0366D" w:rsidP="00EF799E">
                                <w:pPr>
                                  <w:rPr>
                                    <w:rFonts w:hAnsi="Calibri"/>
                                    <w:color w:val="000000" w:themeColor="dark1"/>
                                  </w:rPr>
                                </w:pPr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1st Subcategories 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15" name="TextBox 5"/>
                          <wps:cNvSpPr txBox="1"/>
                          <wps:spPr>
                            <a:xfrm>
                              <a:off x="76200" y="32385"/>
                              <a:ext cx="1361803" cy="365760"/>
                            </a:xfrm>
                            <a:prstGeom prst="round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 cmpd="sng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709560" w14:textId="77777777" w:rsidR="00A0366D" w:rsidRPr="00D01E5C" w:rsidRDefault="00A0366D" w:rsidP="00EF799E">
                                <w:pPr>
                                  <w:rPr>
                                    <w:rFonts w:hAnsi="Calibri"/>
                                    <w:color w:val="000000" w:themeColor="dark1"/>
                                  </w:rPr>
                                </w:pPr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>Main Categories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</wpg:grpSp>
                      <wps:wsp>
                        <wps:cNvPr id="2" name="Rectangle à coins arrondis 2"/>
                        <wps:cNvSpPr/>
                        <wps:spPr>
                          <a:xfrm>
                            <a:off x="1781033" y="3432412"/>
                            <a:ext cx="1311275" cy="6515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à coins arrondis 6"/>
                        <wps:cNvSpPr/>
                        <wps:spPr>
                          <a:xfrm>
                            <a:off x="1808328" y="5192973"/>
                            <a:ext cx="1257300" cy="679450"/>
                          </a:xfrm>
                          <a:prstGeom prst="roundRect">
                            <a:avLst>
                              <a:gd name="adj" fmla="val 5452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à coins arrondis 16"/>
                        <wps:cNvSpPr/>
                        <wps:spPr>
                          <a:xfrm>
                            <a:off x="1774209" y="4292221"/>
                            <a:ext cx="1308100" cy="654050"/>
                          </a:xfrm>
                          <a:prstGeom prst="roundRect">
                            <a:avLst>
                              <a:gd name="adj" fmla="val 11277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à coins arrondis 17"/>
                        <wps:cNvSpPr/>
                        <wps:spPr>
                          <a:xfrm>
                            <a:off x="3814549" y="3910083"/>
                            <a:ext cx="1181100" cy="577850"/>
                          </a:xfrm>
                          <a:prstGeom prst="roundRect">
                            <a:avLst>
                              <a:gd name="adj" fmla="val 10946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0648AE" id="Groupe 4" o:spid="_x0000_s1026" style="position:absolute;margin-left:19.95pt;margin-top:2.2pt;width:410.35pt;height:472.9pt;z-index:251684864;mso-width-relative:margin" coordsize="52115,60056" o:gfxdata="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">
                <v:group id="Group 6" o:spid="_x0000_s1027" style="position:absolute;width:52115;height:60056" coordsize="51462,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iagram 11" o:spid="_x0000_s1028" type="#_x0000_t75" style="position:absolute;left:1023;top:7903;width:49662;height:193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">
                    <v:imagedata r:id="rId24" o:title=""/>
                    <o:lock v:ext="edit" aspectratio="f"/>
                  </v:shape>
                  <v:shape id="Diagram 12" o:spid="_x0000_s1029" type="#_x0000_t75" style="position:absolute;left:963;top:30673;width:48939;height:29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">
                    <v:imagedata r:id="rId25" o:title=""/>
                    <o:lock v:ext="edit" aspectratio="f"/>
                  </v:shape>
                  <v:roundrect id="TextBox 3" o:spid="_x0000_s1030" style="position:absolute;left:36853;top:114;width:14609;height:37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" fillcolor="#fbe4d5 [661]" strokecolor="#747070 [1614]">
                    <v:fill color2="#f7caac [1301]" colors="0 #fbe5d6;48497f #f8cbad;54395f #f8cbad;1 #f8cbad" focus="100%" type="gradient"/>
                    <v:textbox>
                      <w:txbxContent>
                        <w:p w14:paraId="6D802651" w14:textId="77777777" w:rsidR="00A0366D" w:rsidRPr="00D01E5C" w:rsidRDefault="00A0366D" w:rsidP="00EF799E">
                          <w:pPr>
                            <w:rPr>
                              <w:rFonts w:hAnsi="Calibri"/>
                              <w:color w:val="000000" w:themeColor="dark1"/>
                            </w:rPr>
                          </w:pP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 xml:space="preserve">2nd Subcategories </w:t>
                          </w:r>
                        </w:p>
                      </w:txbxContent>
                    </v:textbox>
                  </v:roundrect>
                  <v:roundrect id="TextBox 4" o:spid="_x0000_s1031" style="position:absolute;left:17855;width:14685;height:40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" fillcolor="#f6f8fc [180]" strokecolor="#747070 [1614]">
                    <v:fill color2="#a8d08d [1945]" colors="0 #f6f8fc;48497f #c5e0b4;54395f #c5e0b4;1 #a9d18e" focus="100%" type="gradient"/>
                    <v:textbox>
                      <w:txbxContent>
                        <w:p w14:paraId="1B785E04" w14:textId="77777777" w:rsidR="00A0366D" w:rsidRPr="00D01E5C" w:rsidRDefault="00A0366D" w:rsidP="00EF799E">
                          <w:pPr>
                            <w:rPr>
                              <w:rFonts w:hAnsi="Calibri"/>
                              <w:color w:val="000000" w:themeColor="dark1"/>
                            </w:rPr>
                          </w:pP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 xml:space="preserve">1st </w:t>
                          </w: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 xml:space="preserve">Subcategories </w:t>
                          </w:r>
                        </w:p>
                      </w:txbxContent>
                    </v:textbox>
                  </v:roundrect>
                  <v:roundrect id="TextBox 5" o:spid="_x0000_s1032" style="position:absolute;left:762;top:323;width:13618;height:36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" fillcolor="#f6f8fc [180]" strokecolor="#747070 [1614]">
                    <v:fill color2="#c7d4ed [980]" colors="0 #f6f8fc;48497f #abc0e4;54395f #abc0e4;1 #c7d5ed" focus="100%" type="gradient"/>
                    <v:textbox>
                      <w:txbxContent>
                        <w:p w14:paraId="7D709560" w14:textId="77777777" w:rsidR="00A0366D" w:rsidRPr="00D01E5C" w:rsidRDefault="00A0366D" w:rsidP="00EF799E">
                          <w:pPr>
                            <w:rPr>
                              <w:rFonts w:hAnsi="Calibri"/>
                              <w:color w:val="000000" w:themeColor="dark1"/>
                            </w:rPr>
                          </w:pP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 xml:space="preserve">Main </w:t>
                          </w: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>Categories</w:t>
                          </w:r>
                        </w:p>
                      </w:txbxContent>
                    </v:textbox>
                  </v:roundrect>
                </v:group>
                <v:roundrect id="Rectangle à coins arrondis 2" o:spid="_x0000_s1033" style="position:absolute;left:17810;top:34324;width:13113;height:65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" filled="f" strokecolor="red" strokeweight="2.25pt">
                  <v:stroke joinstyle="miter"/>
                </v:roundrect>
                <v:roundrect id="Rectangle à coins arrondis 6" o:spid="_x0000_s1034" style="position:absolute;left:18083;top:51929;width:12573;height:6795;visibility:visible;mso-wrap-style:square;v-text-anchor:middle" arcsize="35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" filled="f" strokecolor="red" strokeweight="2.25pt">
                  <v:stroke joinstyle="miter"/>
                </v:roundrect>
                <v:roundrect id="Rectangle à coins arrondis 16" o:spid="_x0000_s1035" style="position:absolute;left:17742;top:42922;width:13081;height:6540;visibility:visible;mso-wrap-style:square;v-text-anchor:middle" arcsize="73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" filled="f" strokecolor="red" strokeweight="2.25pt">
                  <v:stroke joinstyle="miter"/>
                </v:roundrect>
                <v:roundrect id="Rectangle à coins arrondis 17" o:spid="_x0000_s1036" style="position:absolute;left:38145;top:39100;width:11811;height:5779;visibility:visible;mso-wrap-style:square;v-text-anchor:middle" arcsize="71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3B855F5B" w14:textId="56CBFB3A" w:rsidR="00EF799E" w:rsidRPr="005E71E3" w:rsidRDefault="00EF799E" w:rsidP="003B3533">
      <w:pPr>
        <w:rPr>
          <w:rFonts w:cs="Arial"/>
          <w:lang w:val="en-US"/>
        </w:rPr>
      </w:pPr>
    </w:p>
    <w:p w14:paraId="6A850068" w14:textId="546F91B2" w:rsidR="00EF799E" w:rsidRPr="005E71E3" w:rsidRDefault="00EF799E" w:rsidP="003B3533">
      <w:pPr>
        <w:rPr>
          <w:rFonts w:cs="Arial"/>
          <w:lang w:val="en-US"/>
        </w:rPr>
      </w:pPr>
    </w:p>
    <w:p w14:paraId="57353B12" w14:textId="438C8E73" w:rsidR="00EF799E" w:rsidRPr="005E71E3" w:rsidRDefault="00EF799E" w:rsidP="003B3533">
      <w:pPr>
        <w:rPr>
          <w:rFonts w:cs="Arial"/>
          <w:lang w:val="en-US"/>
        </w:rPr>
      </w:pPr>
    </w:p>
    <w:p w14:paraId="5100A633" w14:textId="530C90DD" w:rsidR="00EF799E" w:rsidRPr="005E71E3" w:rsidRDefault="00EF799E" w:rsidP="003B3533">
      <w:pPr>
        <w:rPr>
          <w:rFonts w:cs="Arial"/>
          <w:lang w:val="en-US"/>
        </w:rPr>
      </w:pPr>
    </w:p>
    <w:p w14:paraId="241E41D5" w14:textId="0A365CD1" w:rsidR="00EF799E" w:rsidRPr="005E71E3" w:rsidRDefault="00EF799E" w:rsidP="003B3533">
      <w:pPr>
        <w:rPr>
          <w:rFonts w:cs="Arial"/>
          <w:lang w:val="en-US"/>
        </w:rPr>
      </w:pPr>
    </w:p>
    <w:p w14:paraId="6293790B" w14:textId="641D534C" w:rsidR="00EF799E" w:rsidRPr="005E71E3" w:rsidRDefault="00EF799E" w:rsidP="003B3533">
      <w:pPr>
        <w:rPr>
          <w:rFonts w:cs="Arial"/>
          <w:lang w:val="en-US"/>
        </w:rPr>
      </w:pPr>
    </w:p>
    <w:p w14:paraId="54116BDE" w14:textId="39D8FAAC" w:rsidR="00EF799E" w:rsidRPr="005E71E3" w:rsidRDefault="00EF799E" w:rsidP="003B3533">
      <w:pPr>
        <w:rPr>
          <w:rFonts w:cs="Arial"/>
          <w:lang w:val="en-US"/>
        </w:rPr>
      </w:pPr>
    </w:p>
    <w:p w14:paraId="681A81B1" w14:textId="35E5CB02" w:rsidR="00EF799E" w:rsidRPr="005E71E3" w:rsidRDefault="00EF799E" w:rsidP="003B3533">
      <w:pPr>
        <w:rPr>
          <w:rFonts w:cs="Arial"/>
          <w:lang w:val="en-US"/>
        </w:rPr>
      </w:pPr>
    </w:p>
    <w:p w14:paraId="4BA9E411" w14:textId="1A2A587F" w:rsidR="00EF799E" w:rsidRPr="005E71E3" w:rsidRDefault="00EF799E" w:rsidP="003B3533">
      <w:pPr>
        <w:rPr>
          <w:rFonts w:cs="Arial"/>
          <w:lang w:val="en-US"/>
        </w:rPr>
      </w:pPr>
    </w:p>
    <w:p w14:paraId="6591B4BC" w14:textId="5F956AC1" w:rsidR="00EF799E" w:rsidRPr="005E71E3" w:rsidRDefault="00EF799E" w:rsidP="003B3533">
      <w:pPr>
        <w:rPr>
          <w:rFonts w:cs="Arial"/>
          <w:lang w:val="en-US"/>
        </w:rPr>
      </w:pPr>
    </w:p>
    <w:p w14:paraId="022D47E2" w14:textId="6BCE3256" w:rsidR="00EF799E" w:rsidRPr="005E71E3" w:rsidRDefault="00EF799E" w:rsidP="003B3533">
      <w:pPr>
        <w:rPr>
          <w:rFonts w:cs="Arial"/>
          <w:lang w:val="en-US"/>
        </w:rPr>
      </w:pPr>
    </w:p>
    <w:p w14:paraId="449A6E11" w14:textId="737D54BE" w:rsidR="00EF799E" w:rsidRPr="005E71E3" w:rsidRDefault="00EF799E" w:rsidP="003B3533">
      <w:pPr>
        <w:rPr>
          <w:rFonts w:cs="Arial"/>
          <w:lang w:val="en-US"/>
        </w:rPr>
      </w:pPr>
    </w:p>
    <w:p w14:paraId="2A2903AC" w14:textId="747BB1EF" w:rsidR="00EF799E" w:rsidRPr="005E71E3" w:rsidRDefault="00EF799E" w:rsidP="003B3533">
      <w:pPr>
        <w:rPr>
          <w:rFonts w:cs="Arial"/>
          <w:lang w:val="en-US"/>
        </w:rPr>
      </w:pPr>
    </w:p>
    <w:p w14:paraId="48660C32" w14:textId="234F3C49" w:rsidR="00EF799E" w:rsidRPr="005E71E3" w:rsidRDefault="00EF799E" w:rsidP="003B3533">
      <w:pPr>
        <w:rPr>
          <w:rFonts w:cs="Arial"/>
          <w:lang w:val="en-US"/>
        </w:rPr>
      </w:pPr>
    </w:p>
    <w:p w14:paraId="31C873BE" w14:textId="00B9A601" w:rsidR="00EF799E" w:rsidRPr="005E71E3" w:rsidRDefault="00EF799E" w:rsidP="003B3533">
      <w:pPr>
        <w:rPr>
          <w:rFonts w:cs="Arial"/>
          <w:lang w:val="en-US"/>
        </w:rPr>
      </w:pPr>
    </w:p>
    <w:p w14:paraId="23196544" w14:textId="3765583C" w:rsidR="00EF799E" w:rsidRPr="005E71E3" w:rsidRDefault="00EF799E" w:rsidP="003B3533">
      <w:pPr>
        <w:rPr>
          <w:rFonts w:cs="Arial"/>
          <w:lang w:val="en-US"/>
        </w:rPr>
      </w:pPr>
    </w:p>
    <w:p w14:paraId="45F6B855" w14:textId="6D6013EC" w:rsidR="00EF799E" w:rsidRPr="005E71E3" w:rsidRDefault="00EF799E" w:rsidP="003B3533">
      <w:pPr>
        <w:rPr>
          <w:rFonts w:cs="Arial"/>
          <w:lang w:val="en-US"/>
        </w:rPr>
      </w:pPr>
    </w:p>
    <w:p w14:paraId="1DFB46DC" w14:textId="299944A3" w:rsidR="00EF799E" w:rsidRPr="005E71E3" w:rsidRDefault="00EF799E" w:rsidP="003B3533">
      <w:pPr>
        <w:rPr>
          <w:rFonts w:cs="Arial"/>
          <w:lang w:val="en-US"/>
        </w:rPr>
      </w:pPr>
    </w:p>
    <w:p w14:paraId="3BF5EAAB" w14:textId="6D4B78F3" w:rsidR="00EF799E" w:rsidRPr="005E71E3" w:rsidRDefault="00EF799E" w:rsidP="003B3533">
      <w:pPr>
        <w:rPr>
          <w:rFonts w:cs="Arial"/>
          <w:lang w:val="en-US"/>
        </w:rPr>
      </w:pPr>
    </w:p>
    <w:p w14:paraId="14E7D507" w14:textId="3EFEEB8F" w:rsidR="00EF799E" w:rsidRPr="005E71E3" w:rsidRDefault="00EF799E" w:rsidP="003B3533">
      <w:pPr>
        <w:rPr>
          <w:rFonts w:cs="Arial"/>
          <w:lang w:val="en-US"/>
        </w:rPr>
      </w:pPr>
    </w:p>
    <w:p w14:paraId="1785B37B" w14:textId="53CDEF08" w:rsidR="00EF799E" w:rsidRPr="005E71E3" w:rsidRDefault="00EF799E" w:rsidP="003B3533">
      <w:pPr>
        <w:rPr>
          <w:rFonts w:cs="Arial"/>
          <w:lang w:val="en-US"/>
        </w:rPr>
      </w:pPr>
    </w:p>
    <w:p w14:paraId="41EEA146" w14:textId="17C4F533" w:rsidR="00EF799E" w:rsidRPr="005E71E3" w:rsidRDefault="00EF799E" w:rsidP="003B3533">
      <w:pPr>
        <w:rPr>
          <w:rFonts w:cs="Arial"/>
          <w:lang w:val="en-US"/>
        </w:rPr>
      </w:pPr>
    </w:p>
    <w:p w14:paraId="36368EFC" w14:textId="48B4D421" w:rsidR="00EF799E" w:rsidRPr="005E71E3" w:rsidRDefault="00EF799E" w:rsidP="003B3533">
      <w:pPr>
        <w:rPr>
          <w:rFonts w:cs="Arial"/>
          <w:lang w:val="en-US"/>
        </w:rPr>
      </w:pPr>
    </w:p>
    <w:p w14:paraId="07EE1B51" w14:textId="3ECE1B39" w:rsidR="00EF799E" w:rsidRPr="005E71E3" w:rsidRDefault="00EF799E" w:rsidP="003B3533">
      <w:pPr>
        <w:rPr>
          <w:rFonts w:cs="Arial"/>
          <w:lang w:val="en-US"/>
        </w:rPr>
      </w:pPr>
    </w:p>
    <w:p w14:paraId="33A128C8" w14:textId="48EAE8CD" w:rsidR="00EF799E" w:rsidRPr="005E71E3" w:rsidRDefault="00EF799E" w:rsidP="003B3533">
      <w:pPr>
        <w:rPr>
          <w:rFonts w:cs="Arial"/>
          <w:lang w:val="en-US"/>
        </w:rPr>
      </w:pPr>
    </w:p>
    <w:p w14:paraId="359EC346" w14:textId="00433A14" w:rsidR="00EF799E" w:rsidRPr="005E71E3" w:rsidRDefault="00EF799E" w:rsidP="003B3533">
      <w:pPr>
        <w:rPr>
          <w:rFonts w:cs="Arial"/>
          <w:lang w:val="en-US"/>
        </w:rPr>
      </w:pPr>
    </w:p>
    <w:p w14:paraId="53437B76" w14:textId="51974D00" w:rsidR="00EF799E" w:rsidRPr="005E71E3" w:rsidRDefault="00EF799E" w:rsidP="003B3533">
      <w:pPr>
        <w:rPr>
          <w:rFonts w:cs="Arial"/>
          <w:lang w:val="en-US"/>
        </w:rPr>
      </w:pPr>
    </w:p>
    <w:p w14:paraId="5BE8E762" w14:textId="2E9487A1" w:rsidR="00EF799E" w:rsidRPr="005E71E3" w:rsidRDefault="00EF799E" w:rsidP="003B3533">
      <w:pPr>
        <w:rPr>
          <w:rFonts w:cs="Arial"/>
          <w:lang w:val="en-US"/>
        </w:rPr>
      </w:pPr>
    </w:p>
    <w:p w14:paraId="4476F139" w14:textId="48D834A1" w:rsidR="00EF799E" w:rsidRPr="005E71E3" w:rsidRDefault="00EF799E" w:rsidP="003B3533">
      <w:pPr>
        <w:rPr>
          <w:rFonts w:cs="Arial"/>
          <w:lang w:val="en-US"/>
        </w:rPr>
      </w:pPr>
    </w:p>
    <w:p w14:paraId="79AAD4BB" w14:textId="5E760ADB" w:rsidR="00EF799E" w:rsidRPr="005E71E3" w:rsidRDefault="00EF799E" w:rsidP="003B3533">
      <w:pPr>
        <w:rPr>
          <w:rFonts w:cs="Arial"/>
          <w:lang w:val="en-US"/>
        </w:rPr>
      </w:pPr>
    </w:p>
    <w:p w14:paraId="7932D1D3" w14:textId="615CA90D" w:rsidR="00EF799E" w:rsidRPr="005E71E3" w:rsidRDefault="00EF799E" w:rsidP="003B3533">
      <w:pPr>
        <w:rPr>
          <w:rFonts w:cs="Arial"/>
          <w:lang w:val="en-US"/>
        </w:rPr>
      </w:pPr>
    </w:p>
    <w:p w14:paraId="2C55C564" w14:textId="197CC7D1" w:rsidR="00EF799E" w:rsidRPr="005E71E3" w:rsidRDefault="00EF799E" w:rsidP="003B3533">
      <w:pPr>
        <w:rPr>
          <w:rFonts w:cs="Arial"/>
          <w:lang w:val="en-US"/>
        </w:rPr>
      </w:pPr>
    </w:p>
    <w:p w14:paraId="41F92B35" w14:textId="72642E20" w:rsidR="00BF76BF" w:rsidRPr="005E71E3" w:rsidRDefault="000519A1" w:rsidP="003B3533">
      <w:pPr>
        <w:rPr>
          <w:rFonts w:cs="Arial"/>
          <w:lang w:val="en-US"/>
        </w:rPr>
      </w:pPr>
      <w:r w:rsidRPr="005E71E3">
        <w:rPr>
          <w:rFonts w:cs="Arial"/>
          <w:b/>
          <w:lang w:val="en-US"/>
        </w:rPr>
        <w:t>Note</w:t>
      </w:r>
      <w:r w:rsidRPr="005E71E3">
        <w:rPr>
          <w:rFonts w:cs="Arial"/>
          <w:lang w:val="en-US"/>
        </w:rPr>
        <w:t>:</w:t>
      </w:r>
      <w:r w:rsidR="00357274" w:rsidRPr="005E71E3">
        <w:rPr>
          <w:rFonts w:cs="Arial"/>
          <w:lang w:val="en-US"/>
        </w:rPr>
        <w:t xml:space="preserve"> </w:t>
      </w:r>
      <w:r w:rsidRPr="005E71E3">
        <w:rPr>
          <w:rFonts w:cs="Arial"/>
          <w:lang w:val="en-US"/>
        </w:rPr>
        <w:t xml:space="preserve"> </w:t>
      </w:r>
      <w:r w:rsidR="00357274" w:rsidRPr="005E71E3">
        <w:rPr>
          <w:rFonts w:cs="Arial"/>
          <w:lang w:val="en-US"/>
        </w:rPr>
        <w:t xml:space="preserve">Categories and sub-categories used to </w:t>
      </w:r>
      <w:r w:rsidR="001420B9" w:rsidRPr="005E71E3">
        <w:rPr>
          <w:rFonts w:cs="Arial"/>
          <w:lang w:val="en-US"/>
        </w:rPr>
        <w:t>classify</w:t>
      </w:r>
      <w:r w:rsidR="00357274" w:rsidRPr="005E71E3">
        <w:rPr>
          <w:rFonts w:cs="Arial"/>
          <w:lang w:val="en-US"/>
        </w:rPr>
        <w:t xml:space="preserve"> the free-text responses on type of support services; only information on Area of assistance was used in this study</w:t>
      </w:r>
    </w:p>
    <w:p w14:paraId="299E582D" w14:textId="33DBDA3F" w:rsidR="00EF799E" w:rsidRPr="005E71E3" w:rsidRDefault="00EF799E">
      <w:pPr>
        <w:rPr>
          <w:rFonts w:cs="Arial"/>
          <w:lang w:val="en-US"/>
        </w:rPr>
      </w:pPr>
    </w:p>
    <w:p w14:paraId="08911CEC" w14:textId="77777777" w:rsidR="000519A1" w:rsidRPr="005E71E3" w:rsidRDefault="000519A1">
      <w:pPr>
        <w:rPr>
          <w:rFonts w:cs="Arial"/>
          <w:b/>
          <w:bCs/>
          <w:lang w:val="en-US"/>
        </w:rPr>
      </w:pPr>
      <w:r w:rsidRPr="005E71E3">
        <w:rPr>
          <w:rFonts w:cs="Arial"/>
          <w:b/>
          <w:bCs/>
          <w:lang w:val="en-US"/>
        </w:rPr>
        <w:br w:type="page"/>
      </w:r>
    </w:p>
    <w:p w14:paraId="397023D4" w14:textId="25A34DCE" w:rsidR="00EF799E" w:rsidRPr="005E71E3" w:rsidRDefault="00934E08" w:rsidP="00EF799E">
      <w:pPr>
        <w:rPr>
          <w:rFonts w:cs="Arial"/>
          <w:lang w:val="en-US"/>
        </w:rPr>
      </w:pPr>
      <w:r>
        <w:rPr>
          <w:b/>
          <w:sz w:val="22"/>
          <w:szCs w:val="22"/>
          <w:lang w:val="en-US"/>
        </w:rPr>
        <w:t>Additional file 6</w:t>
      </w:r>
      <w:r w:rsidR="00EF799E" w:rsidRPr="005E71E3">
        <w:rPr>
          <w:rFonts w:cs="Arial"/>
          <w:lang w:val="en-US"/>
        </w:rPr>
        <w:t xml:space="preserve">. </w:t>
      </w:r>
      <w:r w:rsidR="00C2187D" w:rsidRPr="005E71E3">
        <w:rPr>
          <w:rFonts w:cs="Arial"/>
          <w:lang w:val="en-US"/>
        </w:rPr>
        <w:t>Distribution of area</w:t>
      </w:r>
      <w:r w:rsidR="00EF799E" w:rsidRPr="005E71E3">
        <w:rPr>
          <w:rFonts w:cs="Arial"/>
          <w:lang w:val="en-US"/>
        </w:rPr>
        <w:t xml:space="preserve"> of </w:t>
      </w:r>
      <w:r w:rsidR="00C2187D" w:rsidRPr="005E71E3">
        <w:rPr>
          <w:rFonts w:cs="Arial"/>
          <w:lang w:val="en-US"/>
        </w:rPr>
        <w:t>special educational support/services at</w:t>
      </w:r>
      <w:r w:rsidR="00EF799E" w:rsidRPr="005E71E3">
        <w:rPr>
          <w:rFonts w:cs="Arial"/>
          <w:lang w:val="en-US"/>
        </w:rPr>
        <w:t xml:space="preserve"> </w:t>
      </w:r>
      <w:r w:rsidR="00C2187D" w:rsidRPr="005E71E3">
        <w:rPr>
          <w:rFonts w:cs="Arial"/>
          <w:lang w:val="en-US"/>
        </w:rPr>
        <w:t xml:space="preserve">5 </w:t>
      </w:r>
      <w:r w:rsidR="00EF799E" w:rsidRPr="005E71E3">
        <w:rPr>
          <w:rFonts w:cs="Arial"/>
          <w:lang w:val="en-US"/>
        </w:rPr>
        <w:t>year</w:t>
      </w:r>
      <w:r w:rsidR="00C2187D" w:rsidRPr="005E71E3">
        <w:rPr>
          <w:rFonts w:cs="Arial"/>
          <w:lang w:val="en-US"/>
        </w:rPr>
        <w:t>s by country</w:t>
      </w:r>
    </w:p>
    <w:p w14:paraId="51FC0FFB" w14:textId="3B611DC2" w:rsidR="00EF799E" w:rsidRPr="005E71E3" w:rsidRDefault="00D45056" w:rsidP="003B3533">
      <w:pPr>
        <w:rPr>
          <w:rFonts w:cs="Arial"/>
          <w:lang w:val="en-US"/>
        </w:rPr>
      </w:pPr>
      <w:r w:rsidRPr="005E71E3">
        <w:rPr>
          <w:rFonts w:cs="Arial"/>
          <w:lang w:val="en-US" w:eastAsia="fr-FR"/>
        </w:rPr>
        <w:t xml:space="preserve"> </w:t>
      </w:r>
    </w:p>
    <w:p w14:paraId="129ED17F" w14:textId="76F25441" w:rsidR="00BE60A7" w:rsidRDefault="0077724A" w:rsidP="00EF799E">
      <w:pPr>
        <w:rPr>
          <w:rFonts w:cs="Arial"/>
          <w:lang w:val="en-US"/>
        </w:rPr>
      </w:pPr>
      <w:r>
        <w:rPr>
          <w:noProof/>
          <w:lang w:val="en-US"/>
        </w:rPr>
        <w:drawing>
          <wp:inline distT="0" distB="0" distL="0" distR="0" wp14:anchorId="47D39102" wp14:editId="156CB852">
            <wp:extent cx="5756910" cy="6352540"/>
            <wp:effectExtent l="0" t="0" r="15240" b="1016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07CBE3-C4B2-4A2A-8FF7-925B90076E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9973274" w14:textId="77777777" w:rsidR="0077724A" w:rsidRPr="005E71E3" w:rsidRDefault="0077724A" w:rsidP="00EF799E">
      <w:pPr>
        <w:rPr>
          <w:rFonts w:cs="Arial"/>
          <w:lang w:val="en-US"/>
        </w:rPr>
      </w:pPr>
    </w:p>
    <w:p w14:paraId="15D605FD" w14:textId="646EC0A4" w:rsidR="00EF799E" w:rsidRPr="005E71E3" w:rsidRDefault="00EF799E" w:rsidP="00EF799E">
      <w:pPr>
        <w:rPr>
          <w:rFonts w:cs="Arial"/>
          <w:lang w:val="en-US"/>
        </w:rPr>
      </w:pPr>
      <w:r w:rsidRPr="005E71E3">
        <w:rPr>
          <w:rFonts w:cs="Arial"/>
          <w:b/>
          <w:bCs/>
          <w:i/>
          <w:iCs/>
          <w:lang w:val="en-US"/>
        </w:rPr>
        <w:t>Note:</w:t>
      </w:r>
      <w:r w:rsidRPr="005E71E3">
        <w:rPr>
          <w:rFonts w:cs="Arial"/>
          <w:lang w:val="en-US"/>
        </w:rPr>
        <w:t xml:space="preserve"> n=</w:t>
      </w:r>
      <w:r w:rsidR="00D45056" w:rsidRPr="005E71E3">
        <w:rPr>
          <w:rFonts w:cs="Arial"/>
          <w:lang w:val="en-US"/>
        </w:rPr>
        <w:t>47</w:t>
      </w:r>
      <w:r w:rsidR="00BE60A7" w:rsidRPr="005E71E3">
        <w:rPr>
          <w:rFonts w:cs="Arial"/>
          <w:lang w:val="en-US"/>
        </w:rPr>
        <w:t>4</w:t>
      </w:r>
      <w:r w:rsidRPr="005E71E3">
        <w:rPr>
          <w:rFonts w:cs="Arial"/>
          <w:lang w:val="en-US"/>
        </w:rPr>
        <w:t>; children may have more than one of the support or services</w:t>
      </w:r>
      <w:r w:rsidR="00803E01" w:rsidRPr="005E71E3">
        <w:rPr>
          <w:rFonts w:cs="Arial"/>
          <w:lang w:val="en-US"/>
        </w:rPr>
        <w:t xml:space="preserve">; </w:t>
      </w:r>
      <w:r w:rsidR="002B6337" w:rsidRPr="005E71E3">
        <w:rPr>
          <w:rFonts w:cs="Arial"/>
          <w:lang w:val="en-US"/>
        </w:rPr>
        <w:t>the free-text question on type of special educational support/services was not asked in France.</w:t>
      </w:r>
    </w:p>
    <w:p w14:paraId="75AD977D" w14:textId="20C0E1E3" w:rsidR="00EF799E" w:rsidRPr="005E71E3" w:rsidRDefault="00EF799E" w:rsidP="00F00D45">
      <w:pPr>
        <w:rPr>
          <w:rFonts w:cs="Arial"/>
          <w:lang w:val="en-US"/>
        </w:rPr>
      </w:pPr>
    </w:p>
    <w:sectPr w:rsidR="00EF799E" w:rsidRPr="005E71E3" w:rsidSect="0002538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286D1" w14:textId="77777777" w:rsidR="00025388" w:rsidRDefault="00025388" w:rsidP="00914404">
      <w:r>
        <w:separator/>
      </w:r>
    </w:p>
  </w:endnote>
  <w:endnote w:type="continuationSeparator" w:id="0">
    <w:p w14:paraId="5F22D208" w14:textId="77777777" w:rsidR="00025388" w:rsidRDefault="00025388" w:rsidP="0091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09AE1" w14:textId="77777777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392300" w14:textId="77777777" w:rsidR="00A0366D" w:rsidRDefault="00A0366D" w:rsidP="0091440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F02F8" w14:textId="73E2F295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39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D796E09" w14:textId="77777777" w:rsidR="00A0366D" w:rsidRDefault="00A0366D" w:rsidP="009144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252AC" w14:textId="77777777" w:rsidR="00025388" w:rsidRDefault="00025388" w:rsidP="00914404">
      <w:r>
        <w:separator/>
      </w:r>
    </w:p>
  </w:footnote>
  <w:footnote w:type="continuationSeparator" w:id="0">
    <w:p w14:paraId="4B080415" w14:textId="77777777" w:rsidR="00025388" w:rsidRDefault="00025388" w:rsidP="0091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796"/>
    <w:multiLevelType w:val="hybridMultilevel"/>
    <w:tmpl w:val="E994503C"/>
    <w:lvl w:ilvl="0" w:tplc="057483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4368A"/>
    <w:multiLevelType w:val="hybridMultilevel"/>
    <w:tmpl w:val="878A211A"/>
    <w:lvl w:ilvl="0" w:tplc="8B22FC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885D43"/>
    <w:multiLevelType w:val="hybridMultilevel"/>
    <w:tmpl w:val="8CA64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A4779"/>
    <w:multiLevelType w:val="hybridMultilevel"/>
    <w:tmpl w:val="CEE82DB0"/>
    <w:lvl w:ilvl="0" w:tplc="46B637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D0B5D"/>
    <w:multiLevelType w:val="hybridMultilevel"/>
    <w:tmpl w:val="E3C225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A4F5F"/>
    <w:multiLevelType w:val="hybridMultilevel"/>
    <w:tmpl w:val="ECE0CD5E"/>
    <w:lvl w:ilvl="0" w:tplc="4538F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02F77"/>
    <w:multiLevelType w:val="hybridMultilevel"/>
    <w:tmpl w:val="06788AD0"/>
    <w:lvl w:ilvl="0" w:tplc="A9B06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37C7D"/>
    <w:multiLevelType w:val="multilevel"/>
    <w:tmpl w:val="3E4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C10413"/>
    <w:multiLevelType w:val="hybridMultilevel"/>
    <w:tmpl w:val="45289BA2"/>
    <w:lvl w:ilvl="0" w:tplc="1778DBE8">
      <w:start w:val="2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1212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A2772"/>
    <w:multiLevelType w:val="hybridMultilevel"/>
    <w:tmpl w:val="07E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454EB"/>
    <w:multiLevelType w:val="multilevel"/>
    <w:tmpl w:val="DE0C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E659FB"/>
    <w:multiLevelType w:val="multilevel"/>
    <w:tmpl w:val="FD7C2B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>
    <w:nsid w:val="2EA36B54"/>
    <w:multiLevelType w:val="hybridMultilevel"/>
    <w:tmpl w:val="25F48F0A"/>
    <w:lvl w:ilvl="0" w:tplc="F55A4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2436A"/>
    <w:multiLevelType w:val="hybridMultilevel"/>
    <w:tmpl w:val="B606AF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260B9"/>
    <w:multiLevelType w:val="hybridMultilevel"/>
    <w:tmpl w:val="9D8A5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1176B"/>
    <w:multiLevelType w:val="hybridMultilevel"/>
    <w:tmpl w:val="E3C225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0078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3290F50"/>
    <w:multiLevelType w:val="hybridMultilevel"/>
    <w:tmpl w:val="00AE4A7E"/>
    <w:lvl w:ilvl="0" w:tplc="90349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66E3E"/>
    <w:multiLevelType w:val="hybridMultilevel"/>
    <w:tmpl w:val="20D4A776"/>
    <w:lvl w:ilvl="0" w:tplc="21344B9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42D4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80B3D55"/>
    <w:multiLevelType w:val="hybridMultilevel"/>
    <w:tmpl w:val="31701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A73CE2"/>
    <w:multiLevelType w:val="hybridMultilevel"/>
    <w:tmpl w:val="DCE4BCC6"/>
    <w:lvl w:ilvl="0" w:tplc="91DA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EA350A"/>
    <w:multiLevelType w:val="hybridMultilevel"/>
    <w:tmpl w:val="47ACE626"/>
    <w:lvl w:ilvl="0" w:tplc="034E2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A7361"/>
    <w:multiLevelType w:val="hybridMultilevel"/>
    <w:tmpl w:val="3514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530662"/>
    <w:multiLevelType w:val="hybridMultilevel"/>
    <w:tmpl w:val="929AB7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8"/>
  </w:num>
  <w:num w:numId="8">
    <w:abstractNumId w:val="23"/>
  </w:num>
  <w:num w:numId="9">
    <w:abstractNumId w:val="20"/>
  </w:num>
  <w:num w:numId="10">
    <w:abstractNumId w:val="13"/>
  </w:num>
  <w:num w:numId="11">
    <w:abstractNumId w:val="14"/>
  </w:num>
  <w:num w:numId="12">
    <w:abstractNumId w:val="1"/>
  </w:num>
  <w:num w:numId="13">
    <w:abstractNumId w:val="22"/>
  </w:num>
  <w:num w:numId="14">
    <w:abstractNumId w:val="11"/>
  </w:num>
  <w:num w:numId="15">
    <w:abstractNumId w:val="4"/>
  </w:num>
  <w:num w:numId="16">
    <w:abstractNumId w:val="15"/>
  </w:num>
  <w:num w:numId="17">
    <w:abstractNumId w:val="12"/>
  </w:num>
  <w:num w:numId="18">
    <w:abstractNumId w:val="0"/>
  </w:num>
  <w:num w:numId="19">
    <w:abstractNumId w:val="6"/>
  </w:num>
  <w:num w:numId="20">
    <w:abstractNumId w:val="18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Res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xwxzd5pe5557ettek5d2t8929zxveprzv2&quot;&gt;EPICE_Schooling5yrs-Converted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8&lt;/item&gt;&lt;item&gt;39&lt;/item&gt;&lt;item&gt;40&lt;/item&gt;&lt;item&gt;41&lt;/item&gt;&lt;item&gt;43&lt;/item&gt;&lt;item&gt;45&lt;/item&gt;&lt;item&gt;46&lt;/item&gt;&lt;item&gt;47&lt;/item&gt;&lt;item&gt;48&lt;/item&gt;&lt;item&gt;49&lt;/item&gt;&lt;item&gt;50&lt;/item&gt;&lt;item&gt;51&lt;/item&gt;&lt;item&gt;52&lt;/item&gt;&lt;item&gt;605&lt;/item&gt;&lt;item&gt;608&lt;/item&gt;&lt;item&gt;609&lt;/item&gt;&lt;item&gt;610&lt;/item&gt;&lt;/record-ids&gt;&lt;/item&gt;&lt;/Libraries&gt;"/>
  </w:docVars>
  <w:rsids>
    <w:rsidRoot w:val="00FB038E"/>
    <w:rsid w:val="00000263"/>
    <w:rsid w:val="0000049B"/>
    <w:rsid w:val="00000AB0"/>
    <w:rsid w:val="00000C26"/>
    <w:rsid w:val="00000DBC"/>
    <w:rsid w:val="00001200"/>
    <w:rsid w:val="000019C0"/>
    <w:rsid w:val="00001EBB"/>
    <w:rsid w:val="000020BC"/>
    <w:rsid w:val="00002584"/>
    <w:rsid w:val="00002DBD"/>
    <w:rsid w:val="00003255"/>
    <w:rsid w:val="00003306"/>
    <w:rsid w:val="000036CA"/>
    <w:rsid w:val="00003A73"/>
    <w:rsid w:val="00003E5A"/>
    <w:rsid w:val="000044B1"/>
    <w:rsid w:val="00004698"/>
    <w:rsid w:val="000057BE"/>
    <w:rsid w:val="0000694A"/>
    <w:rsid w:val="0001041A"/>
    <w:rsid w:val="000113BB"/>
    <w:rsid w:val="00011414"/>
    <w:rsid w:val="000116E2"/>
    <w:rsid w:val="00012320"/>
    <w:rsid w:val="0001355B"/>
    <w:rsid w:val="00013733"/>
    <w:rsid w:val="00013878"/>
    <w:rsid w:val="00013E6B"/>
    <w:rsid w:val="00014D31"/>
    <w:rsid w:val="00014F44"/>
    <w:rsid w:val="00015380"/>
    <w:rsid w:val="00015472"/>
    <w:rsid w:val="0001624D"/>
    <w:rsid w:val="00016F7B"/>
    <w:rsid w:val="00020934"/>
    <w:rsid w:val="0002121E"/>
    <w:rsid w:val="00021372"/>
    <w:rsid w:val="0002150C"/>
    <w:rsid w:val="00021F83"/>
    <w:rsid w:val="000227C6"/>
    <w:rsid w:val="000229C2"/>
    <w:rsid w:val="000246F7"/>
    <w:rsid w:val="00024982"/>
    <w:rsid w:val="0002511B"/>
    <w:rsid w:val="00025388"/>
    <w:rsid w:val="000253F1"/>
    <w:rsid w:val="00025C9A"/>
    <w:rsid w:val="00026597"/>
    <w:rsid w:val="00026A20"/>
    <w:rsid w:val="0002717B"/>
    <w:rsid w:val="00027A9A"/>
    <w:rsid w:val="0003012C"/>
    <w:rsid w:val="000303C7"/>
    <w:rsid w:val="000307B6"/>
    <w:rsid w:val="00030DF0"/>
    <w:rsid w:val="00030EDC"/>
    <w:rsid w:val="000318CD"/>
    <w:rsid w:val="00031C2A"/>
    <w:rsid w:val="00032272"/>
    <w:rsid w:val="00032492"/>
    <w:rsid w:val="00033ED1"/>
    <w:rsid w:val="00033F53"/>
    <w:rsid w:val="00034672"/>
    <w:rsid w:val="00034BB3"/>
    <w:rsid w:val="00034E8A"/>
    <w:rsid w:val="00035AFE"/>
    <w:rsid w:val="00036581"/>
    <w:rsid w:val="000366F7"/>
    <w:rsid w:val="000378B6"/>
    <w:rsid w:val="000379FE"/>
    <w:rsid w:val="00037E45"/>
    <w:rsid w:val="0004075F"/>
    <w:rsid w:val="00040D3D"/>
    <w:rsid w:val="0004113C"/>
    <w:rsid w:val="000418A7"/>
    <w:rsid w:val="00041E45"/>
    <w:rsid w:val="00041F71"/>
    <w:rsid w:val="000426CB"/>
    <w:rsid w:val="0004323E"/>
    <w:rsid w:val="000435C6"/>
    <w:rsid w:val="00043DF3"/>
    <w:rsid w:val="0004483B"/>
    <w:rsid w:val="000449A2"/>
    <w:rsid w:val="00044B43"/>
    <w:rsid w:val="00044CDD"/>
    <w:rsid w:val="00044D9B"/>
    <w:rsid w:val="00044E86"/>
    <w:rsid w:val="0004560C"/>
    <w:rsid w:val="00045AFA"/>
    <w:rsid w:val="00045F4A"/>
    <w:rsid w:val="00046166"/>
    <w:rsid w:val="00046860"/>
    <w:rsid w:val="00046A70"/>
    <w:rsid w:val="00046CF8"/>
    <w:rsid w:val="0004792D"/>
    <w:rsid w:val="00050006"/>
    <w:rsid w:val="0005101A"/>
    <w:rsid w:val="0005101F"/>
    <w:rsid w:val="000519A1"/>
    <w:rsid w:val="0005290A"/>
    <w:rsid w:val="00052D7E"/>
    <w:rsid w:val="000535AB"/>
    <w:rsid w:val="000548DE"/>
    <w:rsid w:val="00054CEA"/>
    <w:rsid w:val="000574A2"/>
    <w:rsid w:val="00057612"/>
    <w:rsid w:val="000577CC"/>
    <w:rsid w:val="00060CC7"/>
    <w:rsid w:val="000619BA"/>
    <w:rsid w:val="00061DAC"/>
    <w:rsid w:val="00061F6E"/>
    <w:rsid w:val="0006250B"/>
    <w:rsid w:val="00062ACC"/>
    <w:rsid w:val="000634AA"/>
    <w:rsid w:val="00063525"/>
    <w:rsid w:val="000638A6"/>
    <w:rsid w:val="00063CAC"/>
    <w:rsid w:val="00063D54"/>
    <w:rsid w:val="0006418D"/>
    <w:rsid w:val="000643B9"/>
    <w:rsid w:val="00064528"/>
    <w:rsid w:val="000657CD"/>
    <w:rsid w:val="00066457"/>
    <w:rsid w:val="00066494"/>
    <w:rsid w:val="00067118"/>
    <w:rsid w:val="000675AD"/>
    <w:rsid w:val="000676F6"/>
    <w:rsid w:val="00067CF9"/>
    <w:rsid w:val="00070C22"/>
    <w:rsid w:val="00070C6B"/>
    <w:rsid w:val="00071067"/>
    <w:rsid w:val="00071690"/>
    <w:rsid w:val="000716E3"/>
    <w:rsid w:val="00071CBB"/>
    <w:rsid w:val="00071EA1"/>
    <w:rsid w:val="000724F7"/>
    <w:rsid w:val="00073AB3"/>
    <w:rsid w:val="00074025"/>
    <w:rsid w:val="00074136"/>
    <w:rsid w:val="000749BB"/>
    <w:rsid w:val="0007506E"/>
    <w:rsid w:val="00075E46"/>
    <w:rsid w:val="00076010"/>
    <w:rsid w:val="0007614B"/>
    <w:rsid w:val="000763D3"/>
    <w:rsid w:val="00076AA3"/>
    <w:rsid w:val="0007756D"/>
    <w:rsid w:val="000779A3"/>
    <w:rsid w:val="00077F48"/>
    <w:rsid w:val="00080ADC"/>
    <w:rsid w:val="00081625"/>
    <w:rsid w:val="00081825"/>
    <w:rsid w:val="00081C0F"/>
    <w:rsid w:val="00082597"/>
    <w:rsid w:val="000827B7"/>
    <w:rsid w:val="000833AB"/>
    <w:rsid w:val="00083AE6"/>
    <w:rsid w:val="00083AF3"/>
    <w:rsid w:val="00084257"/>
    <w:rsid w:val="00084733"/>
    <w:rsid w:val="0008499F"/>
    <w:rsid w:val="00084FAF"/>
    <w:rsid w:val="000853DC"/>
    <w:rsid w:val="00085789"/>
    <w:rsid w:val="00085997"/>
    <w:rsid w:val="00085ACF"/>
    <w:rsid w:val="0008670D"/>
    <w:rsid w:val="00087082"/>
    <w:rsid w:val="00087C4B"/>
    <w:rsid w:val="0009015A"/>
    <w:rsid w:val="000901D2"/>
    <w:rsid w:val="00090358"/>
    <w:rsid w:val="0009059D"/>
    <w:rsid w:val="00090B59"/>
    <w:rsid w:val="00090CCB"/>
    <w:rsid w:val="00091260"/>
    <w:rsid w:val="00091D19"/>
    <w:rsid w:val="00094023"/>
    <w:rsid w:val="00094120"/>
    <w:rsid w:val="000942FA"/>
    <w:rsid w:val="000947EF"/>
    <w:rsid w:val="00094C9E"/>
    <w:rsid w:val="00094EFC"/>
    <w:rsid w:val="00094FBA"/>
    <w:rsid w:val="00095628"/>
    <w:rsid w:val="00096279"/>
    <w:rsid w:val="00096377"/>
    <w:rsid w:val="000965BB"/>
    <w:rsid w:val="000973C1"/>
    <w:rsid w:val="00097863"/>
    <w:rsid w:val="000A12EF"/>
    <w:rsid w:val="000A13B1"/>
    <w:rsid w:val="000A17ED"/>
    <w:rsid w:val="000A24EC"/>
    <w:rsid w:val="000A2CDF"/>
    <w:rsid w:val="000A2DFD"/>
    <w:rsid w:val="000A3F66"/>
    <w:rsid w:val="000A3F9A"/>
    <w:rsid w:val="000A4608"/>
    <w:rsid w:val="000A4E56"/>
    <w:rsid w:val="000A5599"/>
    <w:rsid w:val="000A5755"/>
    <w:rsid w:val="000A5EB1"/>
    <w:rsid w:val="000A63B2"/>
    <w:rsid w:val="000A6CEF"/>
    <w:rsid w:val="000A73FB"/>
    <w:rsid w:val="000A7BD3"/>
    <w:rsid w:val="000B0655"/>
    <w:rsid w:val="000B106C"/>
    <w:rsid w:val="000B12E3"/>
    <w:rsid w:val="000B138C"/>
    <w:rsid w:val="000B1676"/>
    <w:rsid w:val="000B2258"/>
    <w:rsid w:val="000B228F"/>
    <w:rsid w:val="000B290E"/>
    <w:rsid w:val="000B2F0A"/>
    <w:rsid w:val="000B3749"/>
    <w:rsid w:val="000B42A9"/>
    <w:rsid w:val="000B4C3D"/>
    <w:rsid w:val="000B4F08"/>
    <w:rsid w:val="000B5192"/>
    <w:rsid w:val="000B5554"/>
    <w:rsid w:val="000B5CC7"/>
    <w:rsid w:val="000B68B4"/>
    <w:rsid w:val="000B696F"/>
    <w:rsid w:val="000B70BF"/>
    <w:rsid w:val="000B7651"/>
    <w:rsid w:val="000C0DAE"/>
    <w:rsid w:val="000C0EEE"/>
    <w:rsid w:val="000C1044"/>
    <w:rsid w:val="000C17BB"/>
    <w:rsid w:val="000C1ABC"/>
    <w:rsid w:val="000C23C5"/>
    <w:rsid w:val="000C2B7D"/>
    <w:rsid w:val="000C2E38"/>
    <w:rsid w:val="000C35B0"/>
    <w:rsid w:val="000C4850"/>
    <w:rsid w:val="000C490C"/>
    <w:rsid w:val="000C4B22"/>
    <w:rsid w:val="000C5D2C"/>
    <w:rsid w:val="000C5E0C"/>
    <w:rsid w:val="000C5EA8"/>
    <w:rsid w:val="000C643A"/>
    <w:rsid w:val="000C6B3B"/>
    <w:rsid w:val="000C7684"/>
    <w:rsid w:val="000C7948"/>
    <w:rsid w:val="000C7DAA"/>
    <w:rsid w:val="000C7E5F"/>
    <w:rsid w:val="000C7E64"/>
    <w:rsid w:val="000D039F"/>
    <w:rsid w:val="000D04F1"/>
    <w:rsid w:val="000D07D9"/>
    <w:rsid w:val="000D16A8"/>
    <w:rsid w:val="000D1F87"/>
    <w:rsid w:val="000D2345"/>
    <w:rsid w:val="000D317E"/>
    <w:rsid w:val="000D3D88"/>
    <w:rsid w:val="000D4154"/>
    <w:rsid w:val="000D44DE"/>
    <w:rsid w:val="000D49F6"/>
    <w:rsid w:val="000D5220"/>
    <w:rsid w:val="000D57AE"/>
    <w:rsid w:val="000D5B5B"/>
    <w:rsid w:val="000D5F5A"/>
    <w:rsid w:val="000D5FED"/>
    <w:rsid w:val="000D6BCA"/>
    <w:rsid w:val="000D754A"/>
    <w:rsid w:val="000D79DA"/>
    <w:rsid w:val="000D79F5"/>
    <w:rsid w:val="000E0C53"/>
    <w:rsid w:val="000E1062"/>
    <w:rsid w:val="000E114B"/>
    <w:rsid w:val="000E1BBC"/>
    <w:rsid w:val="000E2707"/>
    <w:rsid w:val="000E2E2D"/>
    <w:rsid w:val="000E3428"/>
    <w:rsid w:val="000E36A5"/>
    <w:rsid w:val="000E39CF"/>
    <w:rsid w:val="000E464A"/>
    <w:rsid w:val="000E4FD4"/>
    <w:rsid w:val="000E524D"/>
    <w:rsid w:val="000E5E98"/>
    <w:rsid w:val="000E7CFC"/>
    <w:rsid w:val="000F0A07"/>
    <w:rsid w:val="000F0A0E"/>
    <w:rsid w:val="000F1809"/>
    <w:rsid w:val="000F1BBD"/>
    <w:rsid w:val="000F1D7B"/>
    <w:rsid w:val="000F343E"/>
    <w:rsid w:val="000F3AED"/>
    <w:rsid w:val="000F5AB1"/>
    <w:rsid w:val="000F617F"/>
    <w:rsid w:val="000F7A9E"/>
    <w:rsid w:val="00100168"/>
    <w:rsid w:val="001005F3"/>
    <w:rsid w:val="00100C01"/>
    <w:rsid w:val="00100D81"/>
    <w:rsid w:val="001018A5"/>
    <w:rsid w:val="00101EFE"/>
    <w:rsid w:val="001024C9"/>
    <w:rsid w:val="00103BC6"/>
    <w:rsid w:val="001044DD"/>
    <w:rsid w:val="0010478E"/>
    <w:rsid w:val="001049AE"/>
    <w:rsid w:val="00105A0F"/>
    <w:rsid w:val="0010622D"/>
    <w:rsid w:val="001067EC"/>
    <w:rsid w:val="00107133"/>
    <w:rsid w:val="00107533"/>
    <w:rsid w:val="00107E09"/>
    <w:rsid w:val="00107EE7"/>
    <w:rsid w:val="00110510"/>
    <w:rsid w:val="00110651"/>
    <w:rsid w:val="00110ED5"/>
    <w:rsid w:val="0011123F"/>
    <w:rsid w:val="0011203F"/>
    <w:rsid w:val="00112339"/>
    <w:rsid w:val="00112604"/>
    <w:rsid w:val="00112CAF"/>
    <w:rsid w:val="0011314A"/>
    <w:rsid w:val="00113E5C"/>
    <w:rsid w:val="00114F8D"/>
    <w:rsid w:val="0011523F"/>
    <w:rsid w:val="0011569E"/>
    <w:rsid w:val="00115786"/>
    <w:rsid w:val="001164E9"/>
    <w:rsid w:val="00116612"/>
    <w:rsid w:val="00116810"/>
    <w:rsid w:val="00116D53"/>
    <w:rsid w:val="00117A93"/>
    <w:rsid w:val="001206A6"/>
    <w:rsid w:val="001211E1"/>
    <w:rsid w:val="001218BA"/>
    <w:rsid w:val="0012252F"/>
    <w:rsid w:val="00122A16"/>
    <w:rsid w:val="00122BD3"/>
    <w:rsid w:val="00123C94"/>
    <w:rsid w:val="00123CCE"/>
    <w:rsid w:val="00124217"/>
    <w:rsid w:val="0012443B"/>
    <w:rsid w:val="00125397"/>
    <w:rsid w:val="0012544B"/>
    <w:rsid w:val="001265FA"/>
    <w:rsid w:val="001268D2"/>
    <w:rsid w:val="00127B13"/>
    <w:rsid w:val="00127CEE"/>
    <w:rsid w:val="0013018B"/>
    <w:rsid w:val="00130194"/>
    <w:rsid w:val="00130B6E"/>
    <w:rsid w:val="00131ABA"/>
    <w:rsid w:val="00131F51"/>
    <w:rsid w:val="00132081"/>
    <w:rsid w:val="001327FF"/>
    <w:rsid w:val="0013369E"/>
    <w:rsid w:val="001339CA"/>
    <w:rsid w:val="001339FA"/>
    <w:rsid w:val="00133B7A"/>
    <w:rsid w:val="00133D00"/>
    <w:rsid w:val="001341DA"/>
    <w:rsid w:val="001347F1"/>
    <w:rsid w:val="00134B7A"/>
    <w:rsid w:val="00136097"/>
    <w:rsid w:val="00136D65"/>
    <w:rsid w:val="001372CE"/>
    <w:rsid w:val="00137365"/>
    <w:rsid w:val="00140B0C"/>
    <w:rsid w:val="00140FF4"/>
    <w:rsid w:val="00141C5A"/>
    <w:rsid w:val="00141C86"/>
    <w:rsid w:val="001420B9"/>
    <w:rsid w:val="0014321C"/>
    <w:rsid w:val="0014340F"/>
    <w:rsid w:val="00143902"/>
    <w:rsid w:val="0014391E"/>
    <w:rsid w:val="00145B74"/>
    <w:rsid w:val="00145C2E"/>
    <w:rsid w:val="00145FA7"/>
    <w:rsid w:val="0014676F"/>
    <w:rsid w:val="001469BB"/>
    <w:rsid w:val="00146E82"/>
    <w:rsid w:val="0014711E"/>
    <w:rsid w:val="00147DB9"/>
    <w:rsid w:val="00150388"/>
    <w:rsid w:val="00150A80"/>
    <w:rsid w:val="00151878"/>
    <w:rsid w:val="00151CE2"/>
    <w:rsid w:val="001522C1"/>
    <w:rsid w:val="00152318"/>
    <w:rsid w:val="00152611"/>
    <w:rsid w:val="00152FBA"/>
    <w:rsid w:val="0015325C"/>
    <w:rsid w:val="0015393C"/>
    <w:rsid w:val="00153A2F"/>
    <w:rsid w:val="001543DF"/>
    <w:rsid w:val="001545E5"/>
    <w:rsid w:val="00154848"/>
    <w:rsid w:val="00155CC4"/>
    <w:rsid w:val="00156169"/>
    <w:rsid w:val="001573BC"/>
    <w:rsid w:val="00157F4C"/>
    <w:rsid w:val="001602B5"/>
    <w:rsid w:val="00160536"/>
    <w:rsid w:val="0016056E"/>
    <w:rsid w:val="00160DC5"/>
    <w:rsid w:val="0016206E"/>
    <w:rsid w:val="001623DB"/>
    <w:rsid w:val="00162824"/>
    <w:rsid w:val="001632ED"/>
    <w:rsid w:val="0016335C"/>
    <w:rsid w:val="0016343D"/>
    <w:rsid w:val="001652B5"/>
    <w:rsid w:val="00165AD9"/>
    <w:rsid w:val="00165AE8"/>
    <w:rsid w:val="0016607D"/>
    <w:rsid w:val="001660F9"/>
    <w:rsid w:val="00166A95"/>
    <w:rsid w:val="00166C9F"/>
    <w:rsid w:val="00167535"/>
    <w:rsid w:val="001715E0"/>
    <w:rsid w:val="001717FA"/>
    <w:rsid w:val="001719E4"/>
    <w:rsid w:val="00171AC5"/>
    <w:rsid w:val="0017237F"/>
    <w:rsid w:val="001725A9"/>
    <w:rsid w:val="0017349A"/>
    <w:rsid w:val="00174C36"/>
    <w:rsid w:val="0017509F"/>
    <w:rsid w:val="001758F2"/>
    <w:rsid w:val="0017590A"/>
    <w:rsid w:val="00175CAD"/>
    <w:rsid w:val="0017639F"/>
    <w:rsid w:val="00176C80"/>
    <w:rsid w:val="00176EB3"/>
    <w:rsid w:val="001772A6"/>
    <w:rsid w:val="0017730E"/>
    <w:rsid w:val="001776B8"/>
    <w:rsid w:val="00177ED0"/>
    <w:rsid w:val="00180835"/>
    <w:rsid w:val="00181546"/>
    <w:rsid w:val="00181592"/>
    <w:rsid w:val="00181B9F"/>
    <w:rsid w:val="00181D79"/>
    <w:rsid w:val="00181EF1"/>
    <w:rsid w:val="00182428"/>
    <w:rsid w:val="00182801"/>
    <w:rsid w:val="00182AE5"/>
    <w:rsid w:val="00183B81"/>
    <w:rsid w:val="00184B75"/>
    <w:rsid w:val="00184F0C"/>
    <w:rsid w:val="00184FD2"/>
    <w:rsid w:val="001853D7"/>
    <w:rsid w:val="001854EF"/>
    <w:rsid w:val="001859CC"/>
    <w:rsid w:val="00186260"/>
    <w:rsid w:val="00186289"/>
    <w:rsid w:val="00186716"/>
    <w:rsid w:val="00186858"/>
    <w:rsid w:val="00187164"/>
    <w:rsid w:val="00190396"/>
    <w:rsid w:val="00190DA1"/>
    <w:rsid w:val="00193914"/>
    <w:rsid w:val="00193A5D"/>
    <w:rsid w:val="00193FF4"/>
    <w:rsid w:val="00194DDD"/>
    <w:rsid w:val="001954F2"/>
    <w:rsid w:val="00195AA0"/>
    <w:rsid w:val="00196D83"/>
    <w:rsid w:val="00197283"/>
    <w:rsid w:val="00197297"/>
    <w:rsid w:val="00197657"/>
    <w:rsid w:val="00197DE3"/>
    <w:rsid w:val="00197EA8"/>
    <w:rsid w:val="001A03A3"/>
    <w:rsid w:val="001A03DB"/>
    <w:rsid w:val="001A04D1"/>
    <w:rsid w:val="001A07AD"/>
    <w:rsid w:val="001A0E51"/>
    <w:rsid w:val="001A13A7"/>
    <w:rsid w:val="001A1525"/>
    <w:rsid w:val="001A152F"/>
    <w:rsid w:val="001A211D"/>
    <w:rsid w:val="001A2788"/>
    <w:rsid w:val="001A287F"/>
    <w:rsid w:val="001A2E28"/>
    <w:rsid w:val="001A39DE"/>
    <w:rsid w:val="001A3C0F"/>
    <w:rsid w:val="001A4BC2"/>
    <w:rsid w:val="001A5005"/>
    <w:rsid w:val="001A523D"/>
    <w:rsid w:val="001A63ED"/>
    <w:rsid w:val="001A6B22"/>
    <w:rsid w:val="001A7BD9"/>
    <w:rsid w:val="001A7D8E"/>
    <w:rsid w:val="001A7F62"/>
    <w:rsid w:val="001B1025"/>
    <w:rsid w:val="001B1741"/>
    <w:rsid w:val="001B1D42"/>
    <w:rsid w:val="001B1F5F"/>
    <w:rsid w:val="001B3420"/>
    <w:rsid w:val="001B36B8"/>
    <w:rsid w:val="001B3C55"/>
    <w:rsid w:val="001B4C3F"/>
    <w:rsid w:val="001B5B84"/>
    <w:rsid w:val="001B6144"/>
    <w:rsid w:val="001B65C4"/>
    <w:rsid w:val="001B6899"/>
    <w:rsid w:val="001B69AF"/>
    <w:rsid w:val="001B6BE4"/>
    <w:rsid w:val="001B6C22"/>
    <w:rsid w:val="001B77CB"/>
    <w:rsid w:val="001C0B56"/>
    <w:rsid w:val="001C0F66"/>
    <w:rsid w:val="001C10DA"/>
    <w:rsid w:val="001C1DA2"/>
    <w:rsid w:val="001C207C"/>
    <w:rsid w:val="001C2AA9"/>
    <w:rsid w:val="001C3754"/>
    <w:rsid w:val="001C3B2D"/>
    <w:rsid w:val="001C3C78"/>
    <w:rsid w:val="001C3E45"/>
    <w:rsid w:val="001C44C9"/>
    <w:rsid w:val="001C4B0B"/>
    <w:rsid w:val="001C4DFB"/>
    <w:rsid w:val="001C511A"/>
    <w:rsid w:val="001C51CD"/>
    <w:rsid w:val="001C6432"/>
    <w:rsid w:val="001C696E"/>
    <w:rsid w:val="001C6C64"/>
    <w:rsid w:val="001D0F1A"/>
    <w:rsid w:val="001D1B16"/>
    <w:rsid w:val="001D2285"/>
    <w:rsid w:val="001D2C92"/>
    <w:rsid w:val="001D2FBD"/>
    <w:rsid w:val="001D34A6"/>
    <w:rsid w:val="001D443D"/>
    <w:rsid w:val="001D48E0"/>
    <w:rsid w:val="001D4A59"/>
    <w:rsid w:val="001D4D29"/>
    <w:rsid w:val="001D4EF3"/>
    <w:rsid w:val="001D5134"/>
    <w:rsid w:val="001D51B9"/>
    <w:rsid w:val="001D58BC"/>
    <w:rsid w:val="001D5B38"/>
    <w:rsid w:val="001D64DF"/>
    <w:rsid w:val="001D6530"/>
    <w:rsid w:val="001D66A8"/>
    <w:rsid w:val="001D6F91"/>
    <w:rsid w:val="001D75EB"/>
    <w:rsid w:val="001E0064"/>
    <w:rsid w:val="001E0414"/>
    <w:rsid w:val="001E1774"/>
    <w:rsid w:val="001E1AB1"/>
    <w:rsid w:val="001E1B30"/>
    <w:rsid w:val="001E1E37"/>
    <w:rsid w:val="001E2DD9"/>
    <w:rsid w:val="001E44FD"/>
    <w:rsid w:val="001E6160"/>
    <w:rsid w:val="001E6728"/>
    <w:rsid w:val="001E6AF6"/>
    <w:rsid w:val="001E6B0B"/>
    <w:rsid w:val="001E6FC7"/>
    <w:rsid w:val="001E74CD"/>
    <w:rsid w:val="001E7526"/>
    <w:rsid w:val="001E7CCE"/>
    <w:rsid w:val="001F0FC1"/>
    <w:rsid w:val="001F16E0"/>
    <w:rsid w:val="001F1B62"/>
    <w:rsid w:val="001F2295"/>
    <w:rsid w:val="001F24BD"/>
    <w:rsid w:val="001F281B"/>
    <w:rsid w:val="001F2BDC"/>
    <w:rsid w:val="001F3664"/>
    <w:rsid w:val="001F383F"/>
    <w:rsid w:val="001F414E"/>
    <w:rsid w:val="001F46FE"/>
    <w:rsid w:val="001F4E5F"/>
    <w:rsid w:val="001F50B4"/>
    <w:rsid w:val="001F5355"/>
    <w:rsid w:val="001F5945"/>
    <w:rsid w:val="001F5FD8"/>
    <w:rsid w:val="001F6FF8"/>
    <w:rsid w:val="001F719C"/>
    <w:rsid w:val="001F7B0A"/>
    <w:rsid w:val="001F7BAA"/>
    <w:rsid w:val="00200475"/>
    <w:rsid w:val="002008BE"/>
    <w:rsid w:val="00200D5A"/>
    <w:rsid w:val="00200EF6"/>
    <w:rsid w:val="00200F7A"/>
    <w:rsid w:val="002014F2"/>
    <w:rsid w:val="0020176E"/>
    <w:rsid w:val="00201D02"/>
    <w:rsid w:val="00201E41"/>
    <w:rsid w:val="00202AE6"/>
    <w:rsid w:val="00202D94"/>
    <w:rsid w:val="00203FD0"/>
    <w:rsid w:val="00204183"/>
    <w:rsid w:val="002048C1"/>
    <w:rsid w:val="00204DA1"/>
    <w:rsid w:val="00204DEB"/>
    <w:rsid w:val="00205FE9"/>
    <w:rsid w:val="002064A4"/>
    <w:rsid w:val="00207560"/>
    <w:rsid w:val="0021026D"/>
    <w:rsid w:val="00210669"/>
    <w:rsid w:val="002125B5"/>
    <w:rsid w:val="00213333"/>
    <w:rsid w:val="00213864"/>
    <w:rsid w:val="00213B54"/>
    <w:rsid w:val="00213C34"/>
    <w:rsid w:val="00213FE1"/>
    <w:rsid w:val="002142D1"/>
    <w:rsid w:val="002149DB"/>
    <w:rsid w:val="002154E3"/>
    <w:rsid w:val="002154ED"/>
    <w:rsid w:val="00215C44"/>
    <w:rsid w:val="0021612D"/>
    <w:rsid w:val="002162D9"/>
    <w:rsid w:val="0021725F"/>
    <w:rsid w:val="00217293"/>
    <w:rsid w:val="00217311"/>
    <w:rsid w:val="002208F0"/>
    <w:rsid w:val="00220A87"/>
    <w:rsid w:val="00221370"/>
    <w:rsid w:val="00221684"/>
    <w:rsid w:val="002216A7"/>
    <w:rsid w:val="00221726"/>
    <w:rsid w:val="00222481"/>
    <w:rsid w:val="00222C4B"/>
    <w:rsid w:val="00224530"/>
    <w:rsid w:val="00224FA3"/>
    <w:rsid w:val="00226443"/>
    <w:rsid w:val="0022705B"/>
    <w:rsid w:val="00227B2D"/>
    <w:rsid w:val="00227BDB"/>
    <w:rsid w:val="00227D3F"/>
    <w:rsid w:val="00227FDD"/>
    <w:rsid w:val="00230D32"/>
    <w:rsid w:val="00231200"/>
    <w:rsid w:val="00231206"/>
    <w:rsid w:val="00231871"/>
    <w:rsid w:val="00231B26"/>
    <w:rsid w:val="00231B5B"/>
    <w:rsid w:val="00231D2F"/>
    <w:rsid w:val="002324AB"/>
    <w:rsid w:val="00232539"/>
    <w:rsid w:val="00232671"/>
    <w:rsid w:val="002327CC"/>
    <w:rsid w:val="00232A1E"/>
    <w:rsid w:val="00232BB2"/>
    <w:rsid w:val="00232C57"/>
    <w:rsid w:val="00232D97"/>
    <w:rsid w:val="00233711"/>
    <w:rsid w:val="002343F8"/>
    <w:rsid w:val="0023462F"/>
    <w:rsid w:val="00234D0F"/>
    <w:rsid w:val="00234FC8"/>
    <w:rsid w:val="0023509B"/>
    <w:rsid w:val="002351A4"/>
    <w:rsid w:val="002363B4"/>
    <w:rsid w:val="00236909"/>
    <w:rsid w:val="002369CA"/>
    <w:rsid w:val="00236B49"/>
    <w:rsid w:val="0023700E"/>
    <w:rsid w:val="00237299"/>
    <w:rsid w:val="002374F6"/>
    <w:rsid w:val="00237FD1"/>
    <w:rsid w:val="00240A0E"/>
    <w:rsid w:val="0024132F"/>
    <w:rsid w:val="0024151C"/>
    <w:rsid w:val="00241AC9"/>
    <w:rsid w:val="00241DD7"/>
    <w:rsid w:val="00243B6B"/>
    <w:rsid w:val="002451BE"/>
    <w:rsid w:val="00246222"/>
    <w:rsid w:val="002463D7"/>
    <w:rsid w:val="00247733"/>
    <w:rsid w:val="00250A42"/>
    <w:rsid w:val="00250B56"/>
    <w:rsid w:val="002519D9"/>
    <w:rsid w:val="002522D4"/>
    <w:rsid w:val="002529FA"/>
    <w:rsid w:val="002541CC"/>
    <w:rsid w:val="002559AD"/>
    <w:rsid w:val="00255D87"/>
    <w:rsid w:val="00255E33"/>
    <w:rsid w:val="00256353"/>
    <w:rsid w:val="002563B1"/>
    <w:rsid w:val="00256662"/>
    <w:rsid w:val="0026024A"/>
    <w:rsid w:val="00261688"/>
    <w:rsid w:val="002620A5"/>
    <w:rsid w:val="002628E9"/>
    <w:rsid w:val="002632C8"/>
    <w:rsid w:val="0026370D"/>
    <w:rsid w:val="00263D93"/>
    <w:rsid w:val="002647E0"/>
    <w:rsid w:val="00264D33"/>
    <w:rsid w:val="00265AE2"/>
    <w:rsid w:val="0026659F"/>
    <w:rsid w:val="00266BAE"/>
    <w:rsid w:val="00266FBD"/>
    <w:rsid w:val="002677A0"/>
    <w:rsid w:val="002678EF"/>
    <w:rsid w:val="00267E19"/>
    <w:rsid w:val="00271DB1"/>
    <w:rsid w:val="00272311"/>
    <w:rsid w:val="00272354"/>
    <w:rsid w:val="00272727"/>
    <w:rsid w:val="002732BE"/>
    <w:rsid w:val="00275CA2"/>
    <w:rsid w:val="002760E0"/>
    <w:rsid w:val="00276478"/>
    <w:rsid w:val="0027650A"/>
    <w:rsid w:val="002768E2"/>
    <w:rsid w:val="00276AB5"/>
    <w:rsid w:val="00277033"/>
    <w:rsid w:val="0027760E"/>
    <w:rsid w:val="00277D86"/>
    <w:rsid w:val="00280089"/>
    <w:rsid w:val="002800FA"/>
    <w:rsid w:val="0028026C"/>
    <w:rsid w:val="0028078B"/>
    <w:rsid w:val="00281006"/>
    <w:rsid w:val="0028184D"/>
    <w:rsid w:val="0028263B"/>
    <w:rsid w:val="002828FB"/>
    <w:rsid w:val="00282935"/>
    <w:rsid w:val="00282A44"/>
    <w:rsid w:val="00282E37"/>
    <w:rsid w:val="0028454D"/>
    <w:rsid w:val="002846C4"/>
    <w:rsid w:val="002849F0"/>
    <w:rsid w:val="00285879"/>
    <w:rsid w:val="00285E1E"/>
    <w:rsid w:val="00286C6E"/>
    <w:rsid w:val="002905C8"/>
    <w:rsid w:val="002912C1"/>
    <w:rsid w:val="0029170C"/>
    <w:rsid w:val="00292322"/>
    <w:rsid w:val="00292A86"/>
    <w:rsid w:val="00292F55"/>
    <w:rsid w:val="00292FA6"/>
    <w:rsid w:val="0029366F"/>
    <w:rsid w:val="00293947"/>
    <w:rsid w:val="002939A2"/>
    <w:rsid w:val="00293DA0"/>
    <w:rsid w:val="0029472D"/>
    <w:rsid w:val="00294A79"/>
    <w:rsid w:val="00294C33"/>
    <w:rsid w:val="00294E31"/>
    <w:rsid w:val="00295237"/>
    <w:rsid w:val="002952D1"/>
    <w:rsid w:val="00295D46"/>
    <w:rsid w:val="00295FE5"/>
    <w:rsid w:val="00296385"/>
    <w:rsid w:val="00297290"/>
    <w:rsid w:val="002978D2"/>
    <w:rsid w:val="002A08B7"/>
    <w:rsid w:val="002A0D55"/>
    <w:rsid w:val="002A146F"/>
    <w:rsid w:val="002A17C6"/>
    <w:rsid w:val="002A198F"/>
    <w:rsid w:val="002A22B6"/>
    <w:rsid w:val="002A2698"/>
    <w:rsid w:val="002A3128"/>
    <w:rsid w:val="002A355F"/>
    <w:rsid w:val="002A35F8"/>
    <w:rsid w:val="002A3D89"/>
    <w:rsid w:val="002A45CB"/>
    <w:rsid w:val="002A4E6A"/>
    <w:rsid w:val="002A51D9"/>
    <w:rsid w:val="002A5D4A"/>
    <w:rsid w:val="002A60CF"/>
    <w:rsid w:val="002A794E"/>
    <w:rsid w:val="002A795D"/>
    <w:rsid w:val="002A799C"/>
    <w:rsid w:val="002B0434"/>
    <w:rsid w:val="002B08D9"/>
    <w:rsid w:val="002B0C56"/>
    <w:rsid w:val="002B1D2C"/>
    <w:rsid w:val="002B249E"/>
    <w:rsid w:val="002B2BEA"/>
    <w:rsid w:val="002B41F7"/>
    <w:rsid w:val="002B4241"/>
    <w:rsid w:val="002B5041"/>
    <w:rsid w:val="002B62EC"/>
    <w:rsid w:val="002B6337"/>
    <w:rsid w:val="002B670A"/>
    <w:rsid w:val="002B6DB6"/>
    <w:rsid w:val="002B7141"/>
    <w:rsid w:val="002B7F76"/>
    <w:rsid w:val="002B7F8E"/>
    <w:rsid w:val="002C0D62"/>
    <w:rsid w:val="002C1203"/>
    <w:rsid w:val="002C1D78"/>
    <w:rsid w:val="002C2215"/>
    <w:rsid w:val="002C2796"/>
    <w:rsid w:val="002C31F6"/>
    <w:rsid w:val="002C33BA"/>
    <w:rsid w:val="002C360B"/>
    <w:rsid w:val="002C4302"/>
    <w:rsid w:val="002C4F9B"/>
    <w:rsid w:val="002C692F"/>
    <w:rsid w:val="002C6E11"/>
    <w:rsid w:val="002C70EC"/>
    <w:rsid w:val="002C70F3"/>
    <w:rsid w:val="002C740E"/>
    <w:rsid w:val="002C7DD3"/>
    <w:rsid w:val="002D02A9"/>
    <w:rsid w:val="002D23B1"/>
    <w:rsid w:val="002D41D0"/>
    <w:rsid w:val="002D424E"/>
    <w:rsid w:val="002D45C0"/>
    <w:rsid w:val="002D48CD"/>
    <w:rsid w:val="002D56DF"/>
    <w:rsid w:val="002D5B01"/>
    <w:rsid w:val="002D5BA8"/>
    <w:rsid w:val="002D69AC"/>
    <w:rsid w:val="002D6E8F"/>
    <w:rsid w:val="002D7F49"/>
    <w:rsid w:val="002E0B26"/>
    <w:rsid w:val="002E12FA"/>
    <w:rsid w:val="002E14B7"/>
    <w:rsid w:val="002E1877"/>
    <w:rsid w:val="002E1F10"/>
    <w:rsid w:val="002E1F44"/>
    <w:rsid w:val="002E2351"/>
    <w:rsid w:val="002E245C"/>
    <w:rsid w:val="002E36DA"/>
    <w:rsid w:val="002E3EA6"/>
    <w:rsid w:val="002E45A7"/>
    <w:rsid w:val="002E48A9"/>
    <w:rsid w:val="002E4C84"/>
    <w:rsid w:val="002E4E16"/>
    <w:rsid w:val="002E4F8E"/>
    <w:rsid w:val="002E5710"/>
    <w:rsid w:val="002E714E"/>
    <w:rsid w:val="002E7492"/>
    <w:rsid w:val="002E769F"/>
    <w:rsid w:val="002F046A"/>
    <w:rsid w:val="002F10AC"/>
    <w:rsid w:val="002F2760"/>
    <w:rsid w:val="002F309A"/>
    <w:rsid w:val="002F38F3"/>
    <w:rsid w:val="002F3DB1"/>
    <w:rsid w:val="002F440D"/>
    <w:rsid w:val="002F4D48"/>
    <w:rsid w:val="002F56E1"/>
    <w:rsid w:val="002F686E"/>
    <w:rsid w:val="002F6945"/>
    <w:rsid w:val="002F6E82"/>
    <w:rsid w:val="002F7383"/>
    <w:rsid w:val="002F77BD"/>
    <w:rsid w:val="002F7C7C"/>
    <w:rsid w:val="002F7CFB"/>
    <w:rsid w:val="002F7EFB"/>
    <w:rsid w:val="00300E62"/>
    <w:rsid w:val="00301587"/>
    <w:rsid w:val="00301E0D"/>
    <w:rsid w:val="0030274E"/>
    <w:rsid w:val="00303E5F"/>
    <w:rsid w:val="00304120"/>
    <w:rsid w:val="00304597"/>
    <w:rsid w:val="003050CF"/>
    <w:rsid w:val="003052BD"/>
    <w:rsid w:val="00305CCA"/>
    <w:rsid w:val="00307659"/>
    <w:rsid w:val="003076EA"/>
    <w:rsid w:val="003077CB"/>
    <w:rsid w:val="003106A8"/>
    <w:rsid w:val="00310A13"/>
    <w:rsid w:val="00310DA6"/>
    <w:rsid w:val="0031190C"/>
    <w:rsid w:val="003127AA"/>
    <w:rsid w:val="0031308D"/>
    <w:rsid w:val="00313614"/>
    <w:rsid w:val="003137D4"/>
    <w:rsid w:val="00313E69"/>
    <w:rsid w:val="00313F66"/>
    <w:rsid w:val="0031422D"/>
    <w:rsid w:val="003142EE"/>
    <w:rsid w:val="0031468C"/>
    <w:rsid w:val="003157DA"/>
    <w:rsid w:val="00315A41"/>
    <w:rsid w:val="00315AA5"/>
    <w:rsid w:val="00315C33"/>
    <w:rsid w:val="00315F8A"/>
    <w:rsid w:val="00316038"/>
    <w:rsid w:val="00316226"/>
    <w:rsid w:val="00316262"/>
    <w:rsid w:val="00316766"/>
    <w:rsid w:val="0031697F"/>
    <w:rsid w:val="00316DF5"/>
    <w:rsid w:val="00317CD1"/>
    <w:rsid w:val="00317E10"/>
    <w:rsid w:val="00320A63"/>
    <w:rsid w:val="00320CF0"/>
    <w:rsid w:val="00320FA8"/>
    <w:rsid w:val="0032130A"/>
    <w:rsid w:val="00322305"/>
    <w:rsid w:val="00322459"/>
    <w:rsid w:val="003233A4"/>
    <w:rsid w:val="00323C97"/>
    <w:rsid w:val="003240B6"/>
    <w:rsid w:val="003241FA"/>
    <w:rsid w:val="0032504B"/>
    <w:rsid w:val="003252D6"/>
    <w:rsid w:val="00325C62"/>
    <w:rsid w:val="00325E32"/>
    <w:rsid w:val="0032619A"/>
    <w:rsid w:val="00326A5A"/>
    <w:rsid w:val="00326F4F"/>
    <w:rsid w:val="00327D6E"/>
    <w:rsid w:val="00327DBD"/>
    <w:rsid w:val="00327E59"/>
    <w:rsid w:val="00327FF5"/>
    <w:rsid w:val="00330207"/>
    <w:rsid w:val="00330360"/>
    <w:rsid w:val="00331909"/>
    <w:rsid w:val="00331E49"/>
    <w:rsid w:val="003321FF"/>
    <w:rsid w:val="0033246D"/>
    <w:rsid w:val="00332855"/>
    <w:rsid w:val="00332B92"/>
    <w:rsid w:val="00333310"/>
    <w:rsid w:val="00333493"/>
    <w:rsid w:val="00333BC2"/>
    <w:rsid w:val="00333C50"/>
    <w:rsid w:val="00333F0C"/>
    <w:rsid w:val="003341AF"/>
    <w:rsid w:val="00334512"/>
    <w:rsid w:val="00334A88"/>
    <w:rsid w:val="00334AB8"/>
    <w:rsid w:val="00335300"/>
    <w:rsid w:val="00335481"/>
    <w:rsid w:val="00335708"/>
    <w:rsid w:val="00335781"/>
    <w:rsid w:val="00335C73"/>
    <w:rsid w:val="00335DD4"/>
    <w:rsid w:val="00336057"/>
    <w:rsid w:val="00336436"/>
    <w:rsid w:val="003373A9"/>
    <w:rsid w:val="0033799F"/>
    <w:rsid w:val="00337B99"/>
    <w:rsid w:val="00337D1F"/>
    <w:rsid w:val="00337EBD"/>
    <w:rsid w:val="003403BA"/>
    <w:rsid w:val="0034045A"/>
    <w:rsid w:val="003413F2"/>
    <w:rsid w:val="003417E6"/>
    <w:rsid w:val="00341AD5"/>
    <w:rsid w:val="00342286"/>
    <w:rsid w:val="003429D6"/>
    <w:rsid w:val="00342AB4"/>
    <w:rsid w:val="00342E54"/>
    <w:rsid w:val="00342F28"/>
    <w:rsid w:val="0034366F"/>
    <w:rsid w:val="0034391C"/>
    <w:rsid w:val="00343AEF"/>
    <w:rsid w:val="003458DF"/>
    <w:rsid w:val="003467DC"/>
    <w:rsid w:val="003468DF"/>
    <w:rsid w:val="00346F13"/>
    <w:rsid w:val="00347A69"/>
    <w:rsid w:val="00350289"/>
    <w:rsid w:val="00350690"/>
    <w:rsid w:val="0035141C"/>
    <w:rsid w:val="00351907"/>
    <w:rsid w:val="003524BE"/>
    <w:rsid w:val="003524EE"/>
    <w:rsid w:val="003530F1"/>
    <w:rsid w:val="003537E9"/>
    <w:rsid w:val="003538AE"/>
    <w:rsid w:val="00354424"/>
    <w:rsid w:val="003552F1"/>
    <w:rsid w:val="003562E8"/>
    <w:rsid w:val="00356739"/>
    <w:rsid w:val="003567E2"/>
    <w:rsid w:val="00357274"/>
    <w:rsid w:val="00357BD1"/>
    <w:rsid w:val="00357CBF"/>
    <w:rsid w:val="00357EEA"/>
    <w:rsid w:val="00360AD1"/>
    <w:rsid w:val="00361253"/>
    <w:rsid w:val="0036237B"/>
    <w:rsid w:val="0036238E"/>
    <w:rsid w:val="00362C39"/>
    <w:rsid w:val="00363331"/>
    <w:rsid w:val="00363339"/>
    <w:rsid w:val="003636DB"/>
    <w:rsid w:val="00364447"/>
    <w:rsid w:val="00364CA0"/>
    <w:rsid w:val="003650DA"/>
    <w:rsid w:val="00365EE9"/>
    <w:rsid w:val="003665C7"/>
    <w:rsid w:val="003668F7"/>
    <w:rsid w:val="00366BEA"/>
    <w:rsid w:val="003672C1"/>
    <w:rsid w:val="00367552"/>
    <w:rsid w:val="0036786B"/>
    <w:rsid w:val="00367872"/>
    <w:rsid w:val="00367A35"/>
    <w:rsid w:val="00370B80"/>
    <w:rsid w:val="00371003"/>
    <w:rsid w:val="00371884"/>
    <w:rsid w:val="0037240E"/>
    <w:rsid w:val="00372A82"/>
    <w:rsid w:val="00372B46"/>
    <w:rsid w:val="00373207"/>
    <w:rsid w:val="003752C3"/>
    <w:rsid w:val="0037543C"/>
    <w:rsid w:val="00375573"/>
    <w:rsid w:val="003765D0"/>
    <w:rsid w:val="003767B9"/>
    <w:rsid w:val="00376E63"/>
    <w:rsid w:val="003770E6"/>
    <w:rsid w:val="003773C7"/>
    <w:rsid w:val="00377D7D"/>
    <w:rsid w:val="00380866"/>
    <w:rsid w:val="00380A50"/>
    <w:rsid w:val="003823D5"/>
    <w:rsid w:val="00382F5C"/>
    <w:rsid w:val="00383092"/>
    <w:rsid w:val="003832A6"/>
    <w:rsid w:val="00384588"/>
    <w:rsid w:val="00385F4D"/>
    <w:rsid w:val="00386199"/>
    <w:rsid w:val="00386BB3"/>
    <w:rsid w:val="00386BBE"/>
    <w:rsid w:val="003870D2"/>
    <w:rsid w:val="003870F1"/>
    <w:rsid w:val="00390682"/>
    <w:rsid w:val="003907DD"/>
    <w:rsid w:val="00391EFB"/>
    <w:rsid w:val="003924D3"/>
    <w:rsid w:val="00393DB4"/>
    <w:rsid w:val="00394537"/>
    <w:rsid w:val="0039492D"/>
    <w:rsid w:val="00394CC1"/>
    <w:rsid w:val="00394E1F"/>
    <w:rsid w:val="003951A8"/>
    <w:rsid w:val="0039578A"/>
    <w:rsid w:val="0039642D"/>
    <w:rsid w:val="003A07F8"/>
    <w:rsid w:val="003A090E"/>
    <w:rsid w:val="003A0B0C"/>
    <w:rsid w:val="003A0D08"/>
    <w:rsid w:val="003A1F3C"/>
    <w:rsid w:val="003A1FE4"/>
    <w:rsid w:val="003A27BB"/>
    <w:rsid w:val="003A2F6B"/>
    <w:rsid w:val="003A359C"/>
    <w:rsid w:val="003A3753"/>
    <w:rsid w:val="003A396A"/>
    <w:rsid w:val="003A4674"/>
    <w:rsid w:val="003A541B"/>
    <w:rsid w:val="003A5789"/>
    <w:rsid w:val="003A58BA"/>
    <w:rsid w:val="003A63B9"/>
    <w:rsid w:val="003A652E"/>
    <w:rsid w:val="003A6AB7"/>
    <w:rsid w:val="003A6C8A"/>
    <w:rsid w:val="003A73C3"/>
    <w:rsid w:val="003A75E3"/>
    <w:rsid w:val="003A76AD"/>
    <w:rsid w:val="003A782A"/>
    <w:rsid w:val="003A7D79"/>
    <w:rsid w:val="003A7DB7"/>
    <w:rsid w:val="003A7FAB"/>
    <w:rsid w:val="003B0027"/>
    <w:rsid w:val="003B0F39"/>
    <w:rsid w:val="003B104B"/>
    <w:rsid w:val="003B1233"/>
    <w:rsid w:val="003B1BF8"/>
    <w:rsid w:val="003B1ED9"/>
    <w:rsid w:val="003B2991"/>
    <w:rsid w:val="003B2D86"/>
    <w:rsid w:val="003B3089"/>
    <w:rsid w:val="003B3533"/>
    <w:rsid w:val="003B3A46"/>
    <w:rsid w:val="003B444A"/>
    <w:rsid w:val="003B447B"/>
    <w:rsid w:val="003B47A6"/>
    <w:rsid w:val="003B48BB"/>
    <w:rsid w:val="003B4AEB"/>
    <w:rsid w:val="003B4BCD"/>
    <w:rsid w:val="003B4D00"/>
    <w:rsid w:val="003B7088"/>
    <w:rsid w:val="003B7EEC"/>
    <w:rsid w:val="003C0135"/>
    <w:rsid w:val="003C0499"/>
    <w:rsid w:val="003C0A35"/>
    <w:rsid w:val="003C0C14"/>
    <w:rsid w:val="003C0F5D"/>
    <w:rsid w:val="003C1D72"/>
    <w:rsid w:val="003C28F3"/>
    <w:rsid w:val="003C320F"/>
    <w:rsid w:val="003C37D7"/>
    <w:rsid w:val="003C3964"/>
    <w:rsid w:val="003C3BF6"/>
    <w:rsid w:val="003C3E7F"/>
    <w:rsid w:val="003C40E2"/>
    <w:rsid w:val="003C4AC5"/>
    <w:rsid w:val="003C4AD3"/>
    <w:rsid w:val="003C4E6D"/>
    <w:rsid w:val="003C6357"/>
    <w:rsid w:val="003C69E6"/>
    <w:rsid w:val="003C72A9"/>
    <w:rsid w:val="003C7384"/>
    <w:rsid w:val="003C76B8"/>
    <w:rsid w:val="003D0596"/>
    <w:rsid w:val="003D0730"/>
    <w:rsid w:val="003D1296"/>
    <w:rsid w:val="003D1CD9"/>
    <w:rsid w:val="003D2570"/>
    <w:rsid w:val="003D2B3F"/>
    <w:rsid w:val="003D2EA4"/>
    <w:rsid w:val="003D30E9"/>
    <w:rsid w:val="003D3158"/>
    <w:rsid w:val="003D3C5D"/>
    <w:rsid w:val="003D4163"/>
    <w:rsid w:val="003D43D9"/>
    <w:rsid w:val="003D4517"/>
    <w:rsid w:val="003D5D1E"/>
    <w:rsid w:val="003D6114"/>
    <w:rsid w:val="003D6176"/>
    <w:rsid w:val="003D6582"/>
    <w:rsid w:val="003D67B3"/>
    <w:rsid w:val="003D7034"/>
    <w:rsid w:val="003D7798"/>
    <w:rsid w:val="003E0061"/>
    <w:rsid w:val="003E141B"/>
    <w:rsid w:val="003E2216"/>
    <w:rsid w:val="003E2281"/>
    <w:rsid w:val="003E3500"/>
    <w:rsid w:val="003E39C9"/>
    <w:rsid w:val="003E3A6D"/>
    <w:rsid w:val="003E3B11"/>
    <w:rsid w:val="003E3FDF"/>
    <w:rsid w:val="003E401B"/>
    <w:rsid w:val="003E4600"/>
    <w:rsid w:val="003E57D7"/>
    <w:rsid w:val="003E5B21"/>
    <w:rsid w:val="003E5FE8"/>
    <w:rsid w:val="003E60CD"/>
    <w:rsid w:val="003E620B"/>
    <w:rsid w:val="003E6708"/>
    <w:rsid w:val="003E6DFA"/>
    <w:rsid w:val="003E7A3A"/>
    <w:rsid w:val="003E7DCC"/>
    <w:rsid w:val="003F021C"/>
    <w:rsid w:val="003F0634"/>
    <w:rsid w:val="003F0FBE"/>
    <w:rsid w:val="003F1B6F"/>
    <w:rsid w:val="003F25E8"/>
    <w:rsid w:val="003F2690"/>
    <w:rsid w:val="003F2FB4"/>
    <w:rsid w:val="003F3A49"/>
    <w:rsid w:val="003F53A7"/>
    <w:rsid w:val="003F5544"/>
    <w:rsid w:val="003F5EB5"/>
    <w:rsid w:val="003F612A"/>
    <w:rsid w:val="003F6C14"/>
    <w:rsid w:val="003F6CA3"/>
    <w:rsid w:val="004000AB"/>
    <w:rsid w:val="0040026C"/>
    <w:rsid w:val="004002CA"/>
    <w:rsid w:val="00400308"/>
    <w:rsid w:val="0040038A"/>
    <w:rsid w:val="00400AD4"/>
    <w:rsid w:val="00401151"/>
    <w:rsid w:val="00401509"/>
    <w:rsid w:val="00403E77"/>
    <w:rsid w:val="0040401E"/>
    <w:rsid w:val="00404410"/>
    <w:rsid w:val="00404773"/>
    <w:rsid w:val="00405058"/>
    <w:rsid w:val="00405238"/>
    <w:rsid w:val="0040533E"/>
    <w:rsid w:val="0040545B"/>
    <w:rsid w:val="004061DC"/>
    <w:rsid w:val="00407646"/>
    <w:rsid w:val="00407C8C"/>
    <w:rsid w:val="00410BB4"/>
    <w:rsid w:val="00410CB8"/>
    <w:rsid w:val="00410E54"/>
    <w:rsid w:val="004114A9"/>
    <w:rsid w:val="00412B50"/>
    <w:rsid w:val="00413086"/>
    <w:rsid w:val="00413CE8"/>
    <w:rsid w:val="00413D09"/>
    <w:rsid w:val="004158C1"/>
    <w:rsid w:val="00415E06"/>
    <w:rsid w:val="00416389"/>
    <w:rsid w:val="00416422"/>
    <w:rsid w:val="00417158"/>
    <w:rsid w:val="00417167"/>
    <w:rsid w:val="00417804"/>
    <w:rsid w:val="00421166"/>
    <w:rsid w:val="004211D2"/>
    <w:rsid w:val="00421499"/>
    <w:rsid w:val="00422378"/>
    <w:rsid w:val="00423B60"/>
    <w:rsid w:val="0042563E"/>
    <w:rsid w:val="00425C24"/>
    <w:rsid w:val="0042623A"/>
    <w:rsid w:val="00426545"/>
    <w:rsid w:val="004266A8"/>
    <w:rsid w:val="0042677F"/>
    <w:rsid w:val="0043083D"/>
    <w:rsid w:val="004310AB"/>
    <w:rsid w:val="004312F0"/>
    <w:rsid w:val="0043199D"/>
    <w:rsid w:val="00431BD6"/>
    <w:rsid w:val="00432185"/>
    <w:rsid w:val="004331B0"/>
    <w:rsid w:val="00434138"/>
    <w:rsid w:val="00434744"/>
    <w:rsid w:val="00434BA1"/>
    <w:rsid w:val="00434CBA"/>
    <w:rsid w:val="004350E5"/>
    <w:rsid w:val="0043530B"/>
    <w:rsid w:val="00435BA9"/>
    <w:rsid w:val="00436A20"/>
    <w:rsid w:val="004371D3"/>
    <w:rsid w:val="00437F7F"/>
    <w:rsid w:val="004405F6"/>
    <w:rsid w:val="00440AC3"/>
    <w:rsid w:val="00440C66"/>
    <w:rsid w:val="004414AA"/>
    <w:rsid w:val="004416EC"/>
    <w:rsid w:val="00441A83"/>
    <w:rsid w:val="00441CF5"/>
    <w:rsid w:val="004431B8"/>
    <w:rsid w:val="004439B1"/>
    <w:rsid w:val="00444F6F"/>
    <w:rsid w:val="004462D8"/>
    <w:rsid w:val="004468E9"/>
    <w:rsid w:val="00446AA2"/>
    <w:rsid w:val="00446C3F"/>
    <w:rsid w:val="00446FA7"/>
    <w:rsid w:val="00450274"/>
    <w:rsid w:val="004519C9"/>
    <w:rsid w:val="00451F6E"/>
    <w:rsid w:val="00454B4F"/>
    <w:rsid w:val="00454F3A"/>
    <w:rsid w:val="0045525E"/>
    <w:rsid w:val="00455A5B"/>
    <w:rsid w:val="00455D93"/>
    <w:rsid w:val="004606B4"/>
    <w:rsid w:val="00461B1B"/>
    <w:rsid w:val="00461D39"/>
    <w:rsid w:val="00461F74"/>
    <w:rsid w:val="00462A59"/>
    <w:rsid w:val="00462AF9"/>
    <w:rsid w:val="00462B9A"/>
    <w:rsid w:val="00463072"/>
    <w:rsid w:val="00463372"/>
    <w:rsid w:val="00463B99"/>
    <w:rsid w:val="00463E7F"/>
    <w:rsid w:val="004646B2"/>
    <w:rsid w:val="004647EE"/>
    <w:rsid w:val="00464858"/>
    <w:rsid w:val="004648D6"/>
    <w:rsid w:val="004649C7"/>
    <w:rsid w:val="00464E0E"/>
    <w:rsid w:val="00464FAE"/>
    <w:rsid w:val="004653F7"/>
    <w:rsid w:val="00465D35"/>
    <w:rsid w:val="004660EC"/>
    <w:rsid w:val="00467319"/>
    <w:rsid w:val="0046768F"/>
    <w:rsid w:val="00467CEF"/>
    <w:rsid w:val="0047017F"/>
    <w:rsid w:val="00470431"/>
    <w:rsid w:val="00470C8B"/>
    <w:rsid w:val="0047141E"/>
    <w:rsid w:val="00472631"/>
    <w:rsid w:val="00472C24"/>
    <w:rsid w:val="00472D3A"/>
    <w:rsid w:val="00473174"/>
    <w:rsid w:val="00473421"/>
    <w:rsid w:val="004735DB"/>
    <w:rsid w:val="00473F1A"/>
    <w:rsid w:val="00474884"/>
    <w:rsid w:val="004757A2"/>
    <w:rsid w:val="00476DA3"/>
    <w:rsid w:val="0047726E"/>
    <w:rsid w:val="004777EF"/>
    <w:rsid w:val="00477C36"/>
    <w:rsid w:val="00477D63"/>
    <w:rsid w:val="00477F6F"/>
    <w:rsid w:val="004800CE"/>
    <w:rsid w:val="00480388"/>
    <w:rsid w:val="004808F4"/>
    <w:rsid w:val="00480FF8"/>
    <w:rsid w:val="00481288"/>
    <w:rsid w:val="0048271E"/>
    <w:rsid w:val="00482832"/>
    <w:rsid w:val="00482899"/>
    <w:rsid w:val="0048289F"/>
    <w:rsid w:val="00483A79"/>
    <w:rsid w:val="00483DA4"/>
    <w:rsid w:val="00484AC9"/>
    <w:rsid w:val="00485D77"/>
    <w:rsid w:val="00487945"/>
    <w:rsid w:val="00487A0E"/>
    <w:rsid w:val="00487E8E"/>
    <w:rsid w:val="00490758"/>
    <w:rsid w:val="00491204"/>
    <w:rsid w:val="004914A7"/>
    <w:rsid w:val="00492846"/>
    <w:rsid w:val="004928FF"/>
    <w:rsid w:val="00492C01"/>
    <w:rsid w:val="0049463B"/>
    <w:rsid w:val="00494CF3"/>
    <w:rsid w:val="004960FE"/>
    <w:rsid w:val="00496C68"/>
    <w:rsid w:val="00497197"/>
    <w:rsid w:val="004972B2"/>
    <w:rsid w:val="0049734F"/>
    <w:rsid w:val="004A013D"/>
    <w:rsid w:val="004A242B"/>
    <w:rsid w:val="004A4B04"/>
    <w:rsid w:val="004A51A9"/>
    <w:rsid w:val="004A5945"/>
    <w:rsid w:val="004A5D65"/>
    <w:rsid w:val="004A6A2C"/>
    <w:rsid w:val="004A7CE4"/>
    <w:rsid w:val="004B01CC"/>
    <w:rsid w:val="004B03B9"/>
    <w:rsid w:val="004B0F7C"/>
    <w:rsid w:val="004B0FA9"/>
    <w:rsid w:val="004B18DF"/>
    <w:rsid w:val="004B213C"/>
    <w:rsid w:val="004B44A4"/>
    <w:rsid w:val="004B5061"/>
    <w:rsid w:val="004B61FC"/>
    <w:rsid w:val="004B738F"/>
    <w:rsid w:val="004C0498"/>
    <w:rsid w:val="004C0677"/>
    <w:rsid w:val="004C0CED"/>
    <w:rsid w:val="004C10D9"/>
    <w:rsid w:val="004C1668"/>
    <w:rsid w:val="004C438E"/>
    <w:rsid w:val="004C4718"/>
    <w:rsid w:val="004C4FBC"/>
    <w:rsid w:val="004C5559"/>
    <w:rsid w:val="004C6569"/>
    <w:rsid w:val="004C685F"/>
    <w:rsid w:val="004D18A9"/>
    <w:rsid w:val="004D1995"/>
    <w:rsid w:val="004D1FCF"/>
    <w:rsid w:val="004D2292"/>
    <w:rsid w:val="004D2795"/>
    <w:rsid w:val="004D2E76"/>
    <w:rsid w:val="004D308B"/>
    <w:rsid w:val="004D4060"/>
    <w:rsid w:val="004D41B7"/>
    <w:rsid w:val="004D4580"/>
    <w:rsid w:val="004D51FD"/>
    <w:rsid w:val="004D6697"/>
    <w:rsid w:val="004D6B98"/>
    <w:rsid w:val="004D7A7E"/>
    <w:rsid w:val="004D7AD9"/>
    <w:rsid w:val="004E0479"/>
    <w:rsid w:val="004E0C5C"/>
    <w:rsid w:val="004E299C"/>
    <w:rsid w:val="004E327F"/>
    <w:rsid w:val="004E344E"/>
    <w:rsid w:val="004E4DC2"/>
    <w:rsid w:val="004E5171"/>
    <w:rsid w:val="004E5F97"/>
    <w:rsid w:val="004E6961"/>
    <w:rsid w:val="004E6CA5"/>
    <w:rsid w:val="004E6EDD"/>
    <w:rsid w:val="004F001F"/>
    <w:rsid w:val="004F0CD2"/>
    <w:rsid w:val="004F1A84"/>
    <w:rsid w:val="004F24AC"/>
    <w:rsid w:val="004F24BC"/>
    <w:rsid w:val="004F2658"/>
    <w:rsid w:val="004F2BC2"/>
    <w:rsid w:val="004F2D6F"/>
    <w:rsid w:val="004F31E7"/>
    <w:rsid w:val="004F3990"/>
    <w:rsid w:val="004F490A"/>
    <w:rsid w:val="004F498E"/>
    <w:rsid w:val="004F4E75"/>
    <w:rsid w:val="004F6A2D"/>
    <w:rsid w:val="004F7027"/>
    <w:rsid w:val="004F7541"/>
    <w:rsid w:val="00501A65"/>
    <w:rsid w:val="00501B46"/>
    <w:rsid w:val="00502A7A"/>
    <w:rsid w:val="00503745"/>
    <w:rsid w:val="00503C96"/>
    <w:rsid w:val="0050486E"/>
    <w:rsid w:val="00505AC9"/>
    <w:rsid w:val="00505DD8"/>
    <w:rsid w:val="00505F80"/>
    <w:rsid w:val="00506437"/>
    <w:rsid w:val="00510DCD"/>
    <w:rsid w:val="00510E13"/>
    <w:rsid w:val="00511AB7"/>
    <w:rsid w:val="00513379"/>
    <w:rsid w:val="005134A3"/>
    <w:rsid w:val="00513631"/>
    <w:rsid w:val="00513DED"/>
    <w:rsid w:val="00513E12"/>
    <w:rsid w:val="0051410D"/>
    <w:rsid w:val="00514736"/>
    <w:rsid w:val="0051484D"/>
    <w:rsid w:val="00514B43"/>
    <w:rsid w:val="005157FF"/>
    <w:rsid w:val="005158BB"/>
    <w:rsid w:val="005159F9"/>
    <w:rsid w:val="00515A96"/>
    <w:rsid w:val="0051634E"/>
    <w:rsid w:val="00516482"/>
    <w:rsid w:val="005167BA"/>
    <w:rsid w:val="00516D17"/>
    <w:rsid w:val="00517235"/>
    <w:rsid w:val="005177FD"/>
    <w:rsid w:val="00517987"/>
    <w:rsid w:val="005179FC"/>
    <w:rsid w:val="00520D39"/>
    <w:rsid w:val="005213B4"/>
    <w:rsid w:val="005216AD"/>
    <w:rsid w:val="00521B2E"/>
    <w:rsid w:val="005228CC"/>
    <w:rsid w:val="00522D0F"/>
    <w:rsid w:val="00522F22"/>
    <w:rsid w:val="005230E3"/>
    <w:rsid w:val="005232F8"/>
    <w:rsid w:val="00523611"/>
    <w:rsid w:val="00524B40"/>
    <w:rsid w:val="0052500A"/>
    <w:rsid w:val="005252FF"/>
    <w:rsid w:val="00525B60"/>
    <w:rsid w:val="00525CA7"/>
    <w:rsid w:val="00526577"/>
    <w:rsid w:val="0052695C"/>
    <w:rsid w:val="00526E1D"/>
    <w:rsid w:val="005273DB"/>
    <w:rsid w:val="0052781A"/>
    <w:rsid w:val="0052791E"/>
    <w:rsid w:val="005279FD"/>
    <w:rsid w:val="00530C2C"/>
    <w:rsid w:val="00531EE6"/>
    <w:rsid w:val="0053233F"/>
    <w:rsid w:val="00532611"/>
    <w:rsid w:val="00533C3B"/>
    <w:rsid w:val="0053489B"/>
    <w:rsid w:val="00535111"/>
    <w:rsid w:val="0053553C"/>
    <w:rsid w:val="00536C72"/>
    <w:rsid w:val="00536D44"/>
    <w:rsid w:val="0053717C"/>
    <w:rsid w:val="00537CB9"/>
    <w:rsid w:val="00540289"/>
    <w:rsid w:val="00540712"/>
    <w:rsid w:val="00540ACB"/>
    <w:rsid w:val="00540BCF"/>
    <w:rsid w:val="005414B4"/>
    <w:rsid w:val="00541675"/>
    <w:rsid w:val="005424C7"/>
    <w:rsid w:val="005429A1"/>
    <w:rsid w:val="00542D50"/>
    <w:rsid w:val="0054451F"/>
    <w:rsid w:val="005452B2"/>
    <w:rsid w:val="00545C91"/>
    <w:rsid w:val="00545D25"/>
    <w:rsid w:val="00545D9F"/>
    <w:rsid w:val="00545EF4"/>
    <w:rsid w:val="00546313"/>
    <w:rsid w:val="005465B7"/>
    <w:rsid w:val="0054692F"/>
    <w:rsid w:val="00546993"/>
    <w:rsid w:val="0054730D"/>
    <w:rsid w:val="00547657"/>
    <w:rsid w:val="00550EB2"/>
    <w:rsid w:val="00551097"/>
    <w:rsid w:val="0055213E"/>
    <w:rsid w:val="00552FA6"/>
    <w:rsid w:val="00553C4C"/>
    <w:rsid w:val="00554244"/>
    <w:rsid w:val="00554ED0"/>
    <w:rsid w:val="0055507F"/>
    <w:rsid w:val="00555957"/>
    <w:rsid w:val="00555A75"/>
    <w:rsid w:val="00555B41"/>
    <w:rsid w:val="0055669B"/>
    <w:rsid w:val="005569C5"/>
    <w:rsid w:val="00556A4D"/>
    <w:rsid w:val="00556CB7"/>
    <w:rsid w:val="005570A2"/>
    <w:rsid w:val="00557294"/>
    <w:rsid w:val="0055758A"/>
    <w:rsid w:val="0055762A"/>
    <w:rsid w:val="00557911"/>
    <w:rsid w:val="00557C3F"/>
    <w:rsid w:val="00560050"/>
    <w:rsid w:val="005602A0"/>
    <w:rsid w:val="005602B7"/>
    <w:rsid w:val="005606A3"/>
    <w:rsid w:val="00560A64"/>
    <w:rsid w:val="00561D39"/>
    <w:rsid w:val="00563031"/>
    <w:rsid w:val="005631C5"/>
    <w:rsid w:val="00563CF1"/>
    <w:rsid w:val="00564387"/>
    <w:rsid w:val="00564510"/>
    <w:rsid w:val="005647D0"/>
    <w:rsid w:val="00564E6E"/>
    <w:rsid w:val="0056574A"/>
    <w:rsid w:val="005668E6"/>
    <w:rsid w:val="00566F9F"/>
    <w:rsid w:val="00567416"/>
    <w:rsid w:val="00567462"/>
    <w:rsid w:val="00567731"/>
    <w:rsid w:val="0057107D"/>
    <w:rsid w:val="00571A15"/>
    <w:rsid w:val="005720F1"/>
    <w:rsid w:val="005725AB"/>
    <w:rsid w:val="00572DE6"/>
    <w:rsid w:val="0057405A"/>
    <w:rsid w:val="0057410D"/>
    <w:rsid w:val="005748C2"/>
    <w:rsid w:val="005753E2"/>
    <w:rsid w:val="0057560E"/>
    <w:rsid w:val="005756A1"/>
    <w:rsid w:val="00575725"/>
    <w:rsid w:val="00576324"/>
    <w:rsid w:val="00577053"/>
    <w:rsid w:val="00577D5C"/>
    <w:rsid w:val="005805F7"/>
    <w:rsid w:val="00580AC5"/>
    <w:rsid w:val="00581EF1"/>
    <w:rsid w:val="00581FB2"/>
    <w:rsid w:val="005824E1"/>
    <w:rsid w:val="0058284A"/>
    <w:rsid w:val="00582CC5"/>
    <w:rsid w:val="0058361E"/>
    <w:rsid w:val="00583BD6"/>
    <w:rsid w:val="00583C2C"/>
    <w:rsid w:val="00584404"/>
    <w:rsid w:val="0058475E"/>
    <w:rsid w:val="00584A00"/>
    <w:rsid w:val="005857DC"/>
    <w:rsid w:val="00586137"/>
    <w:rsid w:val="00586417"/>
    <w:rsid w:val="00587FE9"/>
    <w:rsid w:val="00591637"/>
    <w:rsid w:val="00591935"/>
    <w:rsid w:val="00592789"/>
    <w:rsid w:val="0059393B"/>
    <w:rsid w:val="00593C5E"/>
    <w:rsid w:val="00594100"/>
    <w:rsid w:val="00595691"/>
    <w:rsid w:val="00596BFB"/>
    <w:rsid w:val="0059710A"/>
    <w:rsid w:val="005A0FB0"/>
    <w:rsid w:val="005A1291"/>
    <w:rsid w:val="005A15FD"/>
    <w:rsid w:val="005A37C2"/>
    <w:rsid w:val="005A3891"/>
    <w:rsid w:val="005A3BBC"/>
    <w:rsid w:val="005A4834"/>
    <w:rsid w:val="005A48C3"/>
    <w:rsid w:val="005A4D24"/>
    <w:rsid w:val="005A6E92"/>
    <w:rsid w:val="005A71A7"/>
    <w:rsid w:val="005A758C"/>
    <w:rsid w:val="005A77C9"/>
    <w:rsid w:val="005B031C"/>
    <w:rsid w:val="005B0EE8"/>
    <w:rsid w:val="005B0FD2"/>
    <w:rsid w:val="005B1054"/>
    <w:rsid w:val="005B1D92"/>
    <w:rsid w:val="005B2CDE"/>
    <w:rsid w:val="005B3E70"/>
    <w:rsid w:val="005B406E"/>
    <w:rsid w:val="005B4801"/>
    <w:rsid w:val="005B53E9"/>
    <w:rsid w:val="005B6125"/>
    <w:rsid w:val="005B6D8E"/>
    <w:rsid w:val="005C069D"/>
    <w:rsid w:val="005C0947"/>
    <w:rsid w:val="005C0BD4"/>
    <w:rsid w:val="005C0F2F"/>
    <w:rsid w:val="005C1904"/>
    <w:rsid w:val="005C235A"/>
    <w:rsid w:val="005C23A0"/>
    <w:rsid w:val="005C26D1"/>
    <w:rsid w:val="005C4503"/>
    <w:rsid w:val="005C5C8A"/>
    <w:rsid w:val="005C6F91"/>
    <w:rsid w:val="005C7ED2"/>
    <w:rsid w:val="005D0205"/>
    <w:rsid w:val="005D0A99"/>
    <w:rsid w:val="005D0B8D"/>
    <w:rsid w:val="005D0D2C"/>
    <w:rsid w:val="005D2A0F"/>
    <w:rsid w:val="005D2AA5"/>
    <w:rsid w:val="005D2E5B"/>
    <w:rsid w:val="005D3E35"/>
    <w:rsid w:val="005D4AA3"/>
    <w:rsid w:val="005D4B2F"/>
    <w:rsid w:val="005D5B54"/>
    <w:rsid w:val="005D5E7D"/>
    <w:rsid w:val="005D6C43"/>
    <w:rsid w:val="005D6EDA"/>
    <w:rsid w:val="005D7082"/>
    <w:rsid w:val="005D7739"/>
    <w:rsid w:val="005D7768"/>
    <w:rsid w:val="005E0223"/>
    <w:rsid w:val="005E05F7"/>
    <w:rsid w:val="005E072C"/>
    <w:rsid w:val="005E0839"/>
    <w:rsid w:val="005E1201"/>
    <w:rsid w:val="005E1BA4"/>
    <w:rsid w:val="005E1FBF"/>
    <w:rsid w:val="005E236F"/>
    <w:rsid w:val="005E274C"/>
    <w:rsid w:val="005E3505"/>
    <w:rsid w:val="005E35FD"/>
    <w:rsid w:val="005E37A2"/>
    <w:rsid w:val="005E3BD5"/>
    <w:rsid w:val="005E3ED9"/>
    <w:rsid w:val="005E4799"/>
    <w:rsid w:val="005E4C5C"/>
    <w:rsid w:val="005E5CEE"/>
    <w:rsid w:val="005E65C0"/>
    <w:rsid w:val="005E6881"/>
    <w:rsid w:val="005E6CA3"/>
    <w:rsid w:val="005E7053"/>
    <w:rsid w:val="005E71E3"/>
    <w:rsid w:val="005F00BB"/>
    <w:rsid w:val="005F1C0C"/>
    <w:rsid w:val="005F1FA5"/>
    <w:rsid w:val="005F25A9"/>
    <w:rsid w:val="005F322B"/>
    <w:rsid w:val="005F3515"/>
    <w:rsid w:val="005F3AFE"/>
    <w:rsid w:val="005F3E27"/>
    <w:rsid w:val="005F3F54"/>
    <w:rsid w:val="005F4796"/>
    <w:rsid w:val="005F5F31"/>
    <w:rsid w:val="005F66A4"/>
    <w:rsid w:val="005F78CB"/>
    <w:rsid w:val="006011C5"/>
    <w:rsid w:val="00601300"/>
    <w:rsid w:val="00602CDE"/>
    <w:rsid w:val="00602D90"/>
    <w:rsid w:val="00602EDC"/>
    <w:rsid w:val="006033F2"/>
    <w:rsid w:val="0060384D"/>
    <w:rsid w:val="00605CF5"/>
    <w:rsid w:val="006063C5"/>
    <w:rsid w:val="00606A6F"/>
    <w:rsid w:val="00607D97"/>
    <w:rsid w:val="00607F97"/>
    <w:rsid w:val="0061019D"/>
    <w:rsid w:val="00610384"/>
    <w:rsid w:val="0061056B"/>
    <w:rsid w:val="00611976"/>
    <w:rsid w:val="00611D29"/>
    <w:rsid w:val="00611D34"/>
    <w:rsid w:val="00613697"/>
    <w:rsid w:val="00613A1E"/>
    <w:rsid w:val="00613ACA"/>
    <w:rsid w:val="00613E41"/>
    <w:rsid w:val="00615152"/>
    <w:rsid w:val="006157C4"/>
    <w:rsid w:val="00615A0D"/>
    <w:rsid w:val="00615B89"/>
    <w:rsid w:val="00617753"/>
    <w:rsid w:val="006209F7"/>
    <w:rsid w:val="006213E9"/>
    <w:rsid w:val="006214D7"/>
    <w:rsid w:val="00621999"/>
    <w:rsid w:val="00621ABA"/>
    <w:rsid w:val="00621CBA"/>
    <w:rsid w:val="00622171"/>
    <w:rsid w:val="006225B1"/>
    <w:rsid w:val="00622D76"/>
    <w:rsid w:val="006235A0"/>
    <w:rsid w:val="00623A0C"/>
    <w:rsid w:val="00623B70"/>
    <w:rsid w:val="00624252"/>
    <w:rsid w:val="0062449A"/>
    <w:rsid w:val="006245E0"/>
    <w:rsid w:val="00624915"/>
    <w:rsid w:val="006249F9"/>
    <w:rsid w:val="00625654"/>
    <w:rsid w:val="00626185"/>
    <w:rsid w:val="006264BB"/>
    <w:rsid w:val="0062767B"/>
    <w:rsid w:val="0062769A"/>
    <w:rsid w:val="00627B15"/>
    <w:rsid w:val="006300DB"/>
    <w:rsid w:val="006300E2"/>
    <w:rsid w:val="006303F0"/>
    <w:rsid w:val="00630BD8"/>
    <w:rsid w:val="00631406"/>
    <w:rsid w:val="00631B84"/>
    <w:rsid w:val="00631F8A"/>
    <w:rsid w:val="00632322"/>
    <w:rsid w:val="00632550"/>
    <w:rsid w:val="00632970"/>
    <w:rsid w:val="00632CBF"/>
    <w:rsid w:val="0063366F"/>
    <w:rsid w:val="006336B4"/>
    <w:rsid w:val="00634271"/>
    <w:rsid w:val="006351A4"/>
    <w:rsid w:val="006356C3"/>
    <w:rsid w:val="0063573F"/>
    <w:rsid w:val="00635E32"/>
    <w:rsid w:val="00636BE1"/>
    <w:rsid w:val="00636C05"/>
    <w:rsid w:val="00636CD6"/>
    <w:rsid w:val="00637BEB"/>
    <w:rsid w:val="00637F56"/>
    <w:rsid w:val="0064000D"/>
    <w:rsid w:val="006405B0"/>
    <w:rsid w:val="0064103B"/>
    <w:rsid w:val="0064161B"/>
    <w:rsid w:val="0064198F"/>
    <w:rsid w:val="006423F0"/>
    <w:rsid w:val="00642855"/>
    <w:rsid w:val="00642F30"/>
    <w:rsid w:val="0064391F"/>
    <w:rsid w:val="00643CE7"/>
    <w:rsid w:val="006449C0"/>
    <w:rsid w:val="00644A56"/>
    <w:rsid w:val="00644E70"/>
    <w:rsid w:val="0064558D"/>
    <w:rsid w:val="0064588C"/>
    <w:rsid w:val="00645AA7"/>
    <w:rsid w:val="00646307"/>
    <w:rsid w:val="0064705E"/>
    <w:rsid w:val="00647B15"/>
    <w:rsid w:val="00650B18"/>
    <w:rsid w:val="00650CE4"/>
    <w:rsid w:val="00650D41"/>
    <w:rsid w:val="00651FA6"/>
    <w:rsid w:val="00652846"/>
    <w:rsid w:val="0065284C"/>
    <w:rsid w:val="0065286E"/>
    <w:rsid w:val="00652DBB"/>
    <w:rsid w:val="006547A5"/>
    <w:rsid w:val="00654C02"/>
    <w:rsid w:val="00654D6E"/>
    <w:rsid w:val="0065783D"/>
    <w:rsid w:val="006607B3"/>
    <w:rsid w:val="00661BB9"/>
    <w:rsid w:val="006622BC"/>
    <w:rsid w:val="00662308"/>
    <w:rsid w:val="006627E0"/>
    <w:rsid w:val="006631D1"/>
    <w:rsid w:val="0066384F"/>
    <w:rsid w:val="00664A26"/>
    <w:rsid w:val="00664A2D"/>
    <w:rsid w:val="00665744"/>
    <w:rsid w:val="00665B90"/>
    <w:rsid w:val="00666157"/>
    <w:rsid w:val="006667EE"/>
    <w:rsid w:val="0066712B"/>
    <w:rsid w:val="0066737A"/>
    <w:rsid w:val="006675AE"/>
    <w:rsid w:val="00667708"/>
    <w:rsid w:val="00667A08"/>
    <w:rsid w:val="00667BAF"/>
    <w:rsid w:val="006701CC"/>
    <w:rsid w:val="0067087A"/>
    <w:rsid w:val="00670A44"/>
    <w:rsid w:val="00671230"/>
    <w:rsid w:val="00671313"/>
    <w:rsid w:val="006720A6"/>
    <w:rsid w:val="00673586"/>
    <w:rsid w:val="006735CA"/>
    <w:rsid w:val="00675929"/>
    <w:rsid w:val="00675B59"/>
    <w:rsid w:val="00675CCB"/>
    <w:rsid w:val="00676A9C"/>
    <w:rsid w:val="006779AA"/>
    <w:rsid w:val="006779FA"/>
    <w:rsid w:val="00677D31"/>
    <w:rsid w:val="006811AC"/>
    <w:rsid w:val="00681EB4"/>
    <w:rsid w:val="006825D0"/>
    <w:rsid w:val="006828B5"/>
    <w:rsid w:val="00682DF6"/>
    <w:rsid w:val="0068301C"/>
    <w:rsid w:val="006831D2"/>
    <w:rsid w:val="00683BA4"/>
    <w:rsid w:val="00683E9F"/>
    <w:rsid w:val="006847BA"/>
    <w:rsid w:val="00684CAD"/>
    <w:rsid w:val="00685258"/>
    <w:rsid w:val="00685674"/>
    <w:rsid w:val="00686A22"/>
    <w:rsid w:val="00686D22"/>
    <w:rsid w:val="00687D69"/>
    <w:rsid w:val="00687DD3"/>
    <w:rsid w:val="0069027B"/>
    <w:rsid w:val="0069071A"/>
    <w:rsid w:val="00691FA0"/>
    <w:rsid w:val="00692454"/>
    <w:rsid w:val="00693197"/>
    <w:rsid w:val="00693AB8"/>
    <w:rsid w:val="00693AF2"/>
    <w:rsid w:val="00694674"/>
    <w:rsid w:val="00695827"/>
    <w:rsid w:val="0069679F"/>
    <w:rsid w:val="00696DC3"/>
    <w:rsid w:val="00697254"/>
    <w:rsid w:val="00697311"/>
    <w:rsid w:val="00697651"/>
    <w:rsid w:val="00697AF6"/>
    <w:rsid w:val="006A04D6"/>
    <w:rsid w:val="006A0671"/>
    <w:rsid w:val="006A0904"/>
    <w:rsid w:val="006A1823"/>
    <w:rsid w:val="006A1E9D"/>
    <w:rsid w:val="006A24FE"/>
    <w:rsid w:val="006A272D"/>
    <w:rsid w:val="006A3490"/>
    <w:rsid w:val="006A382A"/>
    <w:rsid w:val="006A3B88"/>
    <w:rsid w:val="006A4598"/>
    <w:rsid w:val="006A4809"/>
    <w:rsid w:val="006A4C15"/>
    <w:rsid w:val="006A51B4"/>
    <w:rsid w:val="006A660D"/>
    <w:rsid w:val="006A6A39"/>
    <w:rsid w:val="006A774D"/>
    <w:rsid w:val="006B0AE3"/>
    <w:rsid w:val="006B1A38"/>
    <w:rsid w:val="006B1B1C"/>
    <w:rsid w:val="006B1EEE"/>
    <w:rsid w:val="006B2DAD"/>
    <w:rsid w:val="006B30D4"/>
    <w:rsid w:val="006B408D"/>
    <w:rsid w:val="006B4AFE"/>
    <w:rsid w:val="006B6039"/>
    <w:rsid w:val="006B6447"/>
    <w:rsid w:val="006B700A"/>
    <w:rsid w:val="006B7E6B"/>
    <w:rsid w:val="006C00A8"/>
    <w:rsid w:val="006C13B9"/>
    <w:rsid w:val="006C16C9"/>
    <w:rsid w:val="006C28FF"/>
    <w:rsid w:val="006C320F"/>
    <w:rsid w:val="006C32A8"/>
    <w:rsid w:val="006C372F"/>
    <w:rsid w:val="006C38EE"/>
    <w:rsid w:val="006C3A65"/>
    <w:rsid w:val="006C3B5A"/>
    <w:rsid w:val="006C4324"/>
    <w:rsid w:val="006C4353"/>
    <w:rsid w:val="006C441C"/>
    <w:rsid w:val="006C4F8F"/>
    <w:rsid w:val="006C5764"/>
    <w:rsid w:val="006C5FEF"/>
    <w:rsid w:val="006C63FA"/>
    <w:rsid w:val="006C65C8"/>
    <w:rsid w:val="006C670C"/>
    <w:rsid w:val="006C6A65"/>
    <w:rsid w:val="006D03C4"/>
    <w:rsid w:val="006D03E1"/>
    <w:rsid w:val="006D069C"/>
    <w:rsid w:val="006D0763"/>
    <w:rsid w:val="006D11AF"/>
    <w:rsid w:val="006D1204"/>
    <w:rsid w:val="006D132F"/>
    <w:rsid w:val="006D148B"/>
    <w:rsid w:val="006D237D"/>
    <w:rsid w:val="006D2F5B"/>
    <w:rsid w:val="006D37E2"/>
    <w:rsid w:val="006D39AA"/>
    <w:rsid w:val="006D3E6B"/>
    <w:rsid w:val="006D5373"/>
    <w:rsid w:val="006D5472"/>
    <w:rsid w:val="006D5751"/>
    <w:rsid w:val="006D637A"/>
    <w:rsid w:val="006D6832"/>
    <w:rsid w:val="006D6C44"/>
    <w:rsid w:val="006D72E2"/>
    <w:rsid w:val="006D7924"/>
    <w:rsid w:val="006E09B9"/>
    <w:rsid w:val="006E1511"/>
    <w:rsid w:val="006E17C4"/>
    <w:rsid w:val="006E2D1D"/>
    <w:rsid w:val="006E3089"/>
    <w:rsid w:val="006E3E56"/>
    <w:rsid w:val="006E4F55"/>
    <w:rsid w:val="006E577F"/>
    <w:rsid w:val="006E5F30"/>
    <w:rsid w:val="006E5F34"/>
    <w:rsid w:val="006E65D9"/>
    <w:rsid w:val="006E685B"/>
    <w:rsid w:val="006E6E12"/>
    <w:rsid w:val="006E7512"/>
    <w:rsid w:val="006E784E"/>
    <w:rsid w:val="006E7F53"/>
    <w:rsid w:val="006F04FA"/>
    <w:rsid w:val="006F0BD6"/>
    <w:rsid w:val="006F0CE7"/>
    <w:rsid w:val="006F0F66"/>
    <w:rsid w:val="006F1F14"/>
    <w:rsid w:val="006F29C9"/>
    <w:rsid w:val="006F2B5F"/>
    <w:rsid w:val="006F381B"/>
    <w:rsid w:val="006F3BC5"/>
    <w:rsid w:val="006F3EC3"/>
    <w:rsid w:val="006F3ED2"/>
    <w:rsid w:val="006F4924"/>
    <w:rsid w:val="006F5942"/>
    <w:rsid w:val="006F5FBD"/>
    <w:rsid w:val="006F632A"/>
    <w:rsid w:val="006F64CE"/>
    <w:rsid w:val="006F725B"/>
    <w:rsid w:val="006F7619"/>
    <w:rsid w:val="006F789A"/>
    <w:rsid w:val="006F7E04"/>
    <w:rsid w:val="007006D4"/>
    <w:rsid w:val="00700F2B"/>
    <w:rsid w:val="00701841"/>
    <w:rsid w:val="00702131"/>
    <w:rsid w:val="00702333"/>
    <w:rsid w:val="007027B3"/>
    <w:rsid w:val="00702935"/>
    <w:rsid w:val="007030C5"/>
    <w:rsid w:val="00704D1B"/>
    <w:rsid w:val="00704F8A"/>
    <w:rsid w:val="00705DDB"/>
    <w:rsid w:val="007064FC"/>
    <w:rsid w:val="007065D3"/>
    <w:rsid w:val="007065DD"/>
    <w:rsid w:val="00706762"/>
    <w:rsid w:val="00706F27"/>
    <w:rsid w:val="0070718A"/>
    <w:rsid w:val="007072CC"/>
    <w:rsid w:val="007102D5"/>
    <w:rsid w:val="00711186"/>
    <w:rsid w:val="007114DD"/>
    <w:rsid w:val="00711642"/>
    <w:rsid w:val="0071191B"/>
    <w:rsid w:val="00711D21"/>
    <w:rsid w:val="007124D4"/>
    <w:rsid w:val="0071311B"/>
    <w:rsid w:val="007131B0"/>
    <w:rsid w:val="007136A6"/>
    <w:rsid w:val="007136C0"/>
    <w:rsid w:val="00713AE3"/>
    <w:rsid w:val="00713FE5"/>
    <w:rsid w:val="0071420A"/>
    <w:rsid w:val="00714A48"/>
    <w:rsid w:val="00714B1F"/>
    <w:rsid w:val="0071525D"/>
    <w:rsid w:val="00715C3A"/>
    <w:rsid w:val="0071626C"/>
    <w:rsid w:val="007163F0"/>
    <w:rsid w:val="00717809"/>
    <w:rsid w:val="00720424"/>
    <w:rsid w:val="00720D5D"/>
    <w:rsid w:val="0072154E"/>
    <w:rsid w:val="00722017"/>
    <w:rsid w:val="00722E17"/>
    <w:rsid w:val="00723068"/>
    <w:rsid w:val="007236C3"/>
    <w:rsid w:val="00723FDB"/>
    <w:rsid w:val="00724050"/>
    <w:rsid w:val="00724E93"/>
    <w:rsid w:val="00725155"/>
    <w:rsid w:val="007253A8"/>
    <w:rsid w:val="00725511"/>
    <w:rsid w:val="007255C9"/>
    <w:rsid w:val="00725D00"/>
    <w:rsid w:val="00725E40"/>
    <w:rsid w:val="00726088"/>
    <w:rsid w:val="007272D7"/>
    <w:rsid w:val="00731545"/>
    <w:rsid w:val="0073164A"/>
    <w:rsid w:val="0073330C"/>
    <w:rsid w:val="00733DB2"/>
    <w:rsid w:val="00734039"/>
    <w:rsid w:val="007355BC"/>
    <w:rsid w:val="007359B2"/>
    <w:rsid w:val="00735CFB"/>
    <w:rsid w:val="00736DFD"/>
    <w:rsid w:val="00737027"/>
    <w:rsid w:val="0073774D"/>
    <w:rsid w:val="0073794F"/>
    <w:rsid w:val="00737D01"/>
    <w:rsid w:val="0074004A"/>
    <w:rsid w:val="00741175"/>
    <w:rsid w:val="00741403"/>
    <w:rsid w:val="007419B8"/>
    <w:rsid w:val="00741C50"/>
    <w:rsid w:val="00741F75"/>
    <w:rsid w:val="00741FCD"/>
    <w:rsid w:val="00742388"/>
    <w:rsid w:val="007432C0"/>
    <w:rsid w:val="007436DF"/>
    <w:rsid w:val="0074382D"/>
    <w:rsid w:val="007438F5"/>
    <w:rsid w:val="00743FEE"/>
    <w:rsid w:val="00744107"/>
    <w:rsid w:val="00744428"/>
    <w:rsid w:val="007445AE"/>
    <w:rsid w:val="00744690"/>
    <w:rsid w:val="0074530A"/>
    <w:rsid w:val="00746044"/>
    <w:rsid w:val="00746168"/>
    <w:rsid w:val="0074692E"/>
    <w:rsid w:val="00746CE4"/>
    <w:rsid w:val="00747165"/>
    <w:rsid w:val="00747441"/>
    <w:rsid w:val="0074751C"/>
    <w:rsid w:val="007478EF"/>
    <w:rsid w:val="00747CE1"/>
    <w:rsid w:val="00747EE0"/>
    <w:rsid w:val="00750125"/>
    <w:rsid w:val="007503B5"/>
    <w:rsid w:val="007504AC"/>
    <w:rsid w:val="007509B3"/>
    <w:rsid w:val="00751799"/>
    <w:rsid w:val="00751C79"/>
    <w:rsid w:val="00752762"/>
    <w:rsid w:val="007528D7"/>
    <w:rsid w:val="00754682"/>
    <w:rsid w:val="00754F9C"/>
    <w:rsid w:val="007564C8"/>
    <w:rsid w:val="00757021"/>
    <w:rsid w:val="00757582"/>
    <w:rsid w:val="00757F7E"/>
    <w:rsid w:val="007608B2"/>
    <w:rsid w:val="00761B74"/>
    <w:rsid w:val="00761D7A"/>
    <w:rsid w:val="00761D95"/>
    <w:rsid w:val="00762761"/>
    <w:rsid w:val="0076277F"/>
    <w:rsid w:val="00763AD5"/>
    <w:rsid w:val="0076400D"/>
    <w:rsid w:val="007646FD"/>
    <w:rsid w:val="00764A74"/>
    <w:rsid w:val="00764D77"/>
    <w:rsid w:val="007651FD"/>
    <w:rsid w:val="00765556"/>
    <w:rsid w:val="00765B37"/>
    <w:rsid w:val="00766087"/>
    <w:rsid w:val="00766741"/>
    <w:rsid w:val="00767DD6"/>
    <w:rsid w:val="00767DFC"/>
    <w:rsid w:val="00767F95"/>
    <w:rsid w:val="007703FD"/>
    <w:rsid w:val="007706AD"/>
    <w:rsid w:val="00770B27"/>
    <w:rsid w:val="00770B29"/>
    <w:rsid w:val="0077110A"/>
    <w:rsid w:val="0077187F"/>
    <w:rsid w:val="00772296"/>
    <w:rsid w:val="00772600"/>
    <w:rsid w:val="00772D29"/>
    <w:rsid w:val="00772E54"/>
    <w:rsid w:val="007732AE"/>
    <w:rsid w:val="007734F4"/>
    <w:rsid w:val="0077557B"/>
    <w:rsid w:val="0077607C"/>
    <w:rsid w:val="00776374"/>
    <w:rsid w:val="00776A0F"/>
    <w:rsid w:val="0077724A"/>
    <w:rsid w:val="007773EF"/>
    <w:rsid w:val="00777BCF"/>
    <w:rsid w:val="00777FF0"/>
    <w:rsid w:val="00780053"/>
    <w:rsid w:val="00780596"/>
    <w:rsid w:val="00780F75"/>
    <w:rsid w:val="00782450"/>
    <w:rsid w:val="00782C97"/>
    <w:rsid w:val="0078306B"/>
    <w:rsid w:val="007842D9"/>
    <w:rsid w:val="007848E7"/>
    <w:rsid w:val="0078553C"/>
    <w:rsid w:val="00787F78"/>
    <w:rsid w:val="007914C9"/>
    <w:rsid w:val="007916F0"/>
    <w:rsid w:val="007921D3"/>
    <w:rsid w:val="00792B77"/>
    <w:rsid w:val="00793AF7"/>
    <w:rsid w:val="007943B3"/>
    <w:rsid w:val="00794412"/>
    <w:rsid w:val="00794560"/>
    <w:rsid w:val="00794B26"/>
    <w:rsid w:val="00796814"/>
    <w:rsid w:val="007A1195"/>
    <w:rsid w:val="007A15BC"/>
    <w:rsid w:val="007A1BB4"/>
    <w:rsid w:val="007A2058"/>
    <w:rsid w:val="007A20A6"/>
    <w:rsid w:val="007A220D"/>
    <w:rsid w:val="007A250C"/>
    <w:rsid w:val="007A37C0"/>
    <w:rsid w:val="007A3A62"/>
    <w:rsid w:val="007A3BB0"/>
    <w:rsid w:val="007A4161"/>
    <w:rsid w:val="007A46B4"/>
    <w:rsid w:val="007A4EC3"/>
    <w:rsid w:val="007A51F3"/>
    <w:rsid w:val="007A52BD"/>
    <w:rsid w:val="007A620A"/>
    <w:rsid w:val="007A74E0"/>
    <w:rsid w:val="007A74E9"/>
    <w:rsid w:val="007A7BB4"/>
    <w:rsid w:val="007A7C3B"/>
    <w:rsid w:val="007A7FF9"/>
    <w:rsid w:val="007B0A1B"/>
    <w:rsid w:val="007B0BC1"/>
    <w:rsid w:val="007B0F23"/>
    <w:rsid w:val="007B12D0"/>
    <w:rsid w:val="007B1AF9"/>
    <w:rsid w:val="007B1CA4"/>
    <w:rsid w:val="007B1DCD"/>
    <w:rsid w:val="007B2C9E"/>
    <w:rsid w:val="007B2ED5"/>
    <w:rsid w:val="007B3AFF"/>
    <w:rsid w:val="007B3C8F"/>
    <w:rsid w:val="007B3ECF"/>
    <w:rsid w:val="007B41BE"/>
    <w:rsid w:val="007B45EC"/>
    <w:rsid w:val="007B4916"/>
    <w:rsid w:val="007B4BD6"/>
    <w:rsid w:val="007B4C31"/>
    <w:rsid w:val="007B513B"/>
    <w:rsid w:val="007B530F"/>
    <w:rsid w:val="007B57C9"/>
    <w:rsid w:val="007B58A2"/>
    <w:rsid w:val="007B666B"/>
    <w:rsid w:val="007C02C7"/>
    <w:rsid w:val="007C0345"/>
    <w:rsid w:val="007C1886"/>
    <w:rsid w:val="007C266C"/>
    <w:rsid w:val="007C2C2E"/>
    <w:rsid w:val="007C3D47"/>
    <w:rsid w:val="007C3DE4"/>
    <w:rsid w:val="007C48C1"/>
    <w:rsid w:val="007C49CD"/>
    <w:rsid w:val="007C49E4"/>
    <w:rsid w:val="007C5961"/>
    <w:rsid w:val="007C64BB"/>
    <w:rsid w:val="007C760A"/>
    <w:rsid w:val="007C7754"/>
    <w:rsid w:val="007D08AD"/>
    <w:rsid w:val="007D183D"/>
    <w:rsid w:val="007D1D59"/>
    <w:rsid w:val="007D20CB"/>
    <w:rsid w:val="007D2578"/>
    <w:rsid w:val="007D28F3"/>
    <w:rsid w:val="007D31BC"/>
    <w:rsid w:val="007D3B6C"/>
    <w:rsid w:val="007D4E89"/>
    <w:rsid w:val="007D4E98"/>
    <w:rsid w:val="007D4F97"/>
    <w:rsid w:val="007D51D7"/>
    <w:rsid w:val="007D5776"/>
    <w:rsid w:val="007D57AE"/>
    <w:rsid w:val="007D587B"/>
    <w:rsid w:val="007D5BEF"/>
    <w:rsid w:val="007D635F"/>
    <w:rsid w:val="007D6D00"/>
    <w:rsid w:val="007D6F76"/>
    <w:rsid w:val="007D7048"/>
    <w:rsid w:val="007D744A"/>
    <w:rsid w:val="007E06F4"/>
    <w:rsid w:val="007E09A8"/>
    <w:rsid w:val="007E1DDE"/>
    <w:rsid w:val="007E24BA"/>
    <w:rsid w:val="007E29E7"/>
    <w:rsid w:val="007E2AB0"/>
    <w:rsid w:val="007E2C78"/>
    <w:rsid w:val="007E313B"/>
    <w:rsid w:val="007E3504"/>
    <w:rsid w:val="007E36D9"/>
    <w:rsid w:val="007E3F41"/>
    <w:rsid w:val="007E4355"/>
    <w:rsid w:val="007E4461"/>
    <w:rsid w:val="007E4821"/>
    <w:rsid w:val="007E4B82"/>
    <w:rsid w:val="007E4C34"/>
    <w:rsid w:val="007E4D3B"/>
    <w:rsid w:val="007E4E1E"/>
    <w:rsid w:val="007E54A7"/>
    <w:rsid w:val="007E5975"/>
    <w:rsid w:val="007F060B"/>
    <w:rsid w:val="007F0DD8"/>
    <w:rsid w:val="007F18D3"/>
    <w:rsid w:val="007F2068"/>
    <w:rsid w:val="007F42B1"/>
    <w:rsid w:val="007F48BF"/>
    <w:rsid w:val="007F4E01"/>
    <w:rsid w:val="007F5BB0"/>
    <w:rsid w:val="007F7C95"/>
    <w:rsid w:val="00800D6F"/>
    <w:rsid w:val="008011CD"/>
    <w:rsid w:val="00801262"/>
    <w:rsid w:val="0080133D"/>
    <w:rsid w:val="0080152D"/>
    <w:rsid w:val="00802CCC"/>
    <w:rsid w:val="00803291"/>
    <w:rsid w:val="00803E01"/>
    <w:rsid w:val="00803E85"/>
    <w:rsid w:val="00803F6D"/>
    <w:rsid w:val="00804307"/>
    <w:rsid w:val="00804474"/>
    <w:rsid w:val="008049A2"/>
    <w:rsid w:val="00804EB3"/>
    <w:rsid w:val="00805200"/>
    <w:rsid w:val="0080558E"/>
    <w:rsid w:val="00805D93"/>
    <w:rsid w:val="008061AB"/>
    <w:rsid w:val="0080639E"/>
    <w:rsid w:val="0080655C"/>
    <w:rsid w:val="00806ED4"/>
    <w:rsid w:val="00806F2D"/>
    <w:rsid w:val="008105A9"/>
    <w:rsid w:val="0081081E"/>
    <w:rsid w:val="00810D00"/>
    <w:rsid w:val="0081174E"/>
    <w:rsid w:val="008117A1"/>
    <w:rsid w:val="008117DE"/>
    <w:rsid w:val="0081191D"/>
    <w:rsid w:val="00812070"/>
    <w:rsid w:val="0081231C"/>
    <w:rsid w:val="00812A16"/>
    <w:rsid w:val="00813F30"/>
    <w:rsid w:val="008140DD"/>
    <w:rsid w:val="00814BF8"/>
    <w:rsid w:val="008151FD"/>
    <w:rsid w:val="00815B6D"/>
    <w:rsid w:val="00815C01"/>
    <w:rsid w:val="00816DF6"/>
    <w:rsid w:val="00816F14"/>
    <w:rsid w:val="00817506"/>
    <w:rsid w:val="00817B84"/>
    <w:rsid w:val="00820B85"/>
    <w:rsid w:val="00821BB1"/>
    <w:rsid w:val="00822E81"/>
    <w:rsid w:val="00822F09"/>
    <w:rsid w:val="008233BA"/>
    <w:rsid w:val="0082373D"/>
    <w:rsid w:val="008238EC"/>
    <w:rsid w:val="00823C9C"/>
    <w:rsid w:val="00824488"/>
    <w:rsid w:val="00825DBF"/>
    <w:rsid w:val="00826004"/>
    <w:rsid w:val="00826EEF"/>
    <w:rsid w:val="00826F6F"/>
    <w:rsid w:val="0082758C"/>
    <w:rsid w:val="0082789C"/>
    <w:rsid w:val="00831CAC"/>
    <w:rsid w:val="00832877"/>
    <w:rsid w:val="008328CA"/>
    <w:rsid w:val="00832902"/>
    <w:rsid w:val="00832940"/>
    <w:rsid w:val="00833175"/>
    <w:rsid w:val="00833B8A"/>
    <w:rsid w:val="00833E36"/>
    <w:rsid w:val="008345A7"/>
    <w:rsid w:val="00834CE3"/>
    <w:rsid w:val="0083530B"/>
    <w:rsid w:val="00835DD1"/>
    <w:rsid w:val="00836313"/>
    <w:rsid w:val="00836A46"/>
    <w:rsid w:val="008375E2"/>
    <w:rsid w:val="00837B38"/>
    <w:rsid w:val="00840086"/>
    <w:rsid w:val="00840425"/>
    <w:rsid w:val="00841CBC"/>
    <w:rsid w:val="00842228"/>
    <w:rsid w:val="008428FC"/>
    <w:rsid w:val="00842DD3"/>
    <w:rsid w:val="008438B4"/>
    <w:rsid w:val="00844441"/>
    <w:rsid w:val="0084459B"/>
    <w:rsid w:val="0084462E"/>
    <w:rsid w:val="008448A3"/>
    <w:rsid w:val="0084557D"/>
    <w:rsid w:val="00845F67"/>
    <w:rsid w:val="008461D9"/>
    <w:rsid w:val="00846604"/>
    <w:rsid w:val="00846840"/>
    <w:rsid w:val="00846841"/>
    <w:rsid w:val="00846937"/>
    <w:rsid w:val="00847B79"/>
    <w:rsid w:val="00847B9F"/>
    <w:rsid w:val="00850791"/>
    <w:rsid w:val="00851B1E"/>
    <w:rsid w:val="00851F0B"/>
    <w:rsid w:val="00852231"/>
    <w:rsid w:val="0085277A"/>
    <w:rsid w:val="008532AA"/>
    <w:rsid w:val="008534DE"/>
    <w:rsid w:val="00853E8D"/>
    <w:rsid w:val="00853FF7"/>
    <w:rsid w:val="00854724"/>
    <w:rsid w:val="00854D43"/>
    <w:rsid w:val="008554CC"/>
    <w:rsid w:val="0085566E"/>
    <w:rsid w:val="00856CB4"/>
    <w:rsid w:val="00856D0A"/>
    <w:rsid w:val="00856EC3"/>
    <w:rsid w:val="00857AB3"/>
    <w:rsid w:val="00857DDF"/>
    <w:rsid w:val="00857ECE"/>
    <w:rsid w:val="00860A08"/>
    <w:rsid w:val="00861248"/>
    <w:rsid w:val="00861D87"/>
    <w:rsid w:val="0086271B"/>
    <w:rsid w:val="00862926"/>
    <w:rsid w:val="008629E3"/>
    <w:rsid w:val="00862F1B"/>
    <w:rsid w:val="00864FE3"/>
    <w:rsid w:val="00865093"/>
    <w:rsid w:val="008651A4"/>
    <w:rsid w:val="0086620A"/>
    <w:rsid w:val="008669E6"/>
    <w:rsid w:val="00866E0F"/>
    <w:rsid w:val="0087020E"/>
    <w:rsid w:val="0087119A"/>
    <w:rsid w:val="008714B2"/>
    <w:rsid w:val="0087167C"/>
    <w:rsid w:val="008720E5"/>
    <w:rsid w:val="008721F9"/>
    <w:rsid w:val="008732A3"/>
    <w:rsid w:val="00873DE1"/>
    <w:rsid w:val="00873F73"/>
    <w:rsid w:val="0087417E"/>
    <w:rsid w:val="008744AF"/>
    <w:rsid w:val="00874BF3"/>
    <w:rsid w:val="008750EE"/>
    <w:rsid w:val="00875590"/>
    <w:rsid w:val="0087587B"/>
    <w:rsid w:val="00875A21"/>
    <w:rsid w:val="0087721F"/>
    <w:rsid w:val="00877706"/>
    <w:rsid w:val="008778BC"/>
    <w:rsid w:val="0087794D"/>
    <w:rsid w:val="00877E24"/>
    <w:rsid w:val="00880033"/>
    <w:rsid w:val="00880FD2"/>
    <w:rsid w:val="00881846"/>
    <w:rsid w:val="00881878"/>
    <w:rsid w:val="00881B22"/>
    <w:rsid w:val="00881ECC"/>
    <w:rsid w:val="0088230D"/>
    <w:rsid w:val="0088242A"/>
    <w:rsid w:val="0088251D"/>
    <w:rsid w:val="0088316E"/>
    <w:rsid w:val="00883631"/>
    <w:rsid w:val="00885C77"/>
    <w:rsid w:val="008862AF"/>
    <w:rsid w:val="008863EE"/>
    <w:rsid w:val="00886C8D"/>
    <w:rsid w:val="00886E20"/>
    <w:rsid w:val="00890909"/>
    <w:rsid w:val="00890A8F"/>
    <w:rsid w:val="008920CA"/>
    <w:rsid w:val="0089253D"/>
    <w:rsid w:val="00892894"/>
    <w:rsid w:val="00892C0C"/>
    <w:rsid w:val="00892D49"/>
    <w:rsid w:val="00892FA7"/>
    <w:rsid w:val="008934CA"/>
    <w:rsid w:val="00893EE2"/>
    <w:rsid w:val="0089443F"/>
    <w:rsid w:val="00894715"/>
    <w:rsid w:val="008948D3"/>
    <w:rsid w:val="008964F3"/>
    <w:rsid w:val="0089676D"/>
    <w:rsid w:val="00896B77"/>
    <w:rsid w:val="00896E88"/>
    <w:rsid w:val="0089742A"/>
    <w:rsid w:val="0089762B"/>
    <w:rsid w:val="00897A48"/>
    <w:rsid w:val="00897BCE"/>
    <w:rsid w:val="008A0488"/>
    <w:rsid w:val="008A11FE"/>
    <w:rsid w:val="008A1220"/>
    <w:rsid w:val="008A127C"/>
    <w:rsid w:val="008A21A5"/>
    <w:rsid w:val="008A32F5"/>
    <w:rsid w:val="008A3429"/>
    <w:rsid w:val="008A3A87"/>
    <w:rsid w:val="008A4866"/>
    <w:rsid w:val="008A4A15"/>
    <w:rsid w:val="008A4E18"/>
    <w:rsid w:val="008A4E46"/>
    <w:rsid w:val="008A58AF"/>
    <w:rsid w:val="008A59FD"/>
    <w:rsid w:val="008A5AF8"/>
    <w:rsid w:val="008A6E97"/>
    <w:rsid w:val="008A7017"/>
    <w:rsid w:val="008A74BD"/>
    <w:rsid w:val="008B0265"/>
    <w:rsid w:val="008B0435"/>
    <w:rsid w:val="008B046D"/>
    <w:rsid w:val="008B1063"/>
    <w:rsid w:val="008B1159"/>
    <w:rsid w:val="008B1CA0"/>
    <w:rsid w:val="008B254F"/>
    <w:rsid w:val="008B28F4"/>
    <w:rsid w:val="008B2C69"/>
    <w:rsid w:val="008B3E1E"/>
    <w:rsid w:val="008B471D"/>
    <w:rsid w:val="008B4A8C"/>
    <w:rsid w:val="008B5078"/>
    <w:rsid w:val="008B51B2"/>
    <w:rsid w:val="008B56D7"/>
    <w:rsid w:val="008B594D"/>
    <w:rsid w:val="008B5ECD"/>
    <w:rsid w:val="008B67FB"/>
    <w:rsid w:val="008B6A6B"/>
    <w:rsid w:val="008B6B2B"/>
    <w:rsid w:val="008B7F11"/>
    <w:rsid w:val="008C03F9"/>
    <w:rsid w:val="008C05FC"/>
    <w:rsid w:val="008C14A3"/>
    <w:rsid w:val="008C1DBD"/>
    <w:rsid w:val="008C2F65"/>
    <w:rsid w:val="008C41B5"/>
    <w:rsid w:val="008C4D10"/>
    <w:rsid w:val="008C59AB"/>
    <w:rsid w:val="008C6B3F"/>
    <w:rsid w:val="008C741F"/>
    <w:rsid w:val="008C7598"/>
    <w:rsid w:val="008C759C"/>
    <w:rsid w:val="008C7A84"/>
    <w:rsid w:val="008C7B8A"/>
    <w:rsid w:val="008D0427"/>
    <w:rsid w:val="008D04BF"/>
    <w:rsid w:val="008D0A28"/>
    <w:rsid w:val="008D0BAB"/>
    <w:rsid w:val="008D0CC0"/>
    <w:rsid w:val="008D0FDD"/>
    <w:rsid w:val="008D140D"/>
    <w:rsid w:val="008D1638"/>
    <w:rsid w:val="008D174D"/>
    <w:rsid w:val="008D1E3A"/>
    <w:rsid w:val="008D2009"/>
    <w:rsid w:val="008D2656"/>
    <w:rsid w:val="008D2866"/>
    <w:rsid w:val="008D2B71"/>
    <w:rsid w:val="008D3209"/>
    <w:rsid w:val="008D76E5"/>
    <w:rsid w:val="008E02ED"/>
    <w:rsid w:val="008E31C6"/>
    <w:rsid w:val="008E3E78"/>
    <w:rsid w:val="008E412D"/>
    <w:rsid w:val="008E4BAE"/>
    <w:rsid w:val="008E500E"/>
    <w:rsid w:val="008E5266"/>
    <w:rsid w:val="008E5958"/>
    <w:rsid w:val="008E5A41"/>
    <w:rsid w:val="008E5B4F"/>
    <w:rsid w:val="008E5B99"/>
    <w:rsid w:val="008E62E4"/>
    <w:rsid w:val="008E6E12"/>
    <w:rsid w:val="008E7440"/>
    <w:rsid w:val="008F028F"/>
    <w:rsid w:val="008F0752"/>
    <w:rsid w:val="008F0D4C"/>
    <w:rsid w:val="008F1036"/>
    <w:rsid w:val="008F2CA7"/>
    <w:rsid w:val="008F2FA1"/>
    <w:rsid w:val="008F3DAD"/>
    <w:rsid w:val="008F4506"/>
    <w:rsid w:val="008F45E4"/>
    <w:rsid w:val="008F616C"/>
    <w:rsid w:val="008F666B"/>
    <w:rsid w:val="008F713B"/>
    <w:rsid w:val="008F77D7"/>
    <w:rsid w:val="008F7904"/>
    <w:rsid w:val="008F7AA1"/>
    <w:rsid w:val="008F7B17"/>
    <w:rsid w:val="008F7BC8"/>
    <w:rsid w:val="009006E8"/>
    <w:rsid w:val="009010D5"/>
    <w:rsid w:val="009019A0"/>
    <w:rsid w:val="00901B0F"/>
    <w:rsid w:val="00902CB2"/>
    <w:rsid w:val="0090324F"/>
    <w:rsid w:val="00903BF1"/>
    <w:rsid w:val="00904B6D"/>
    <w:rsid w:val="00904B78"/>
    <w:rsid w:val="00904E1F"/>
    <w:rsid w:val="009055B2"/>
    <w:rsid w:val="00905733"/>
    <w:rsid w:val="00905DE1"/>
    <w:rsid w:val="009060FA"/>
    <w:rsid w:val="009061F5"/>
    <w:rsid w:val="00906BA5"/>
    <w:rsid w:val="00907403"/>
    <w:rsid w:val="009078A8"/>
    <w:rsid w:val="00907CAC"/>
    <w:rsid w:val="00907CF6"/>
    <w:rsid w:val="00907DE2"/>
    <w:rsid w:val="009107A7"/>
    <w:rsid w:val="00910D61"/>
    <w:rsid w:val="00911F15"/>
    <w:rsid w:val="009126AC"/>
    <w:rsid w:val="00913370"/>
    <w:rsid w:val="00913E78"/>
    <w:rsid w:val="00914404"/>
    <w:rsid w:val="0091570F"/>
    <w:rsid w:val="009163D8"/>
    <w:rsid w:val="009165B0"/>
    <w:rsid w:val="00916822"/>
    <w:rsid w:val="00920144"/>
    <w:rsid w:val="0092094A"/>
    <w:rsid w:val="00920ED5"/>
    <w:rsid w:val="00921C09"/>
    <w:rsid w:val="00921EED"/>
    <w:rsid w:val="00922954"/>
    <w:rsid w:val="00922F22"/>
    <w:rsid w:val="009231C9"/>
    <w:rsid w:val="00923694"/>
    <w:rsid w:val="00924876"/>
    <w:rsid w:val="00924C14"/>
    <w:rsid w:val="00925837"/>
    <w:rsid w:val="00925A85"/>
    <w:rsid w:val="00925DEF"/>
    <w:rsid w:val="0092677E"/>
    <w:rsid w:val="0093040A"/>
    <w:rsid w:val="00930ED6"/>
    <w:rsid w:val="00931414"/>
    <w:rsid w:val="00931C4D"/>
    <w:rsid w:val="00931D60"/>
    <w:rsid w:val="0093212D"/>
    <w:rsid w:val="00932FC5"/>
    <w:rsid w:val="00933B0F"/>
    <w:rsid w:val="009344EF"/>
    <w:rsid w:val="00934900"/>
    <w:rsid w:val="00934B81"/>
    <w:rsid w:val="00934E08"/>
    <w:rsid w:val="00934FA6"/>
    <w:rsid w:val="00935847"/>
    <w:rsid w:val="00935F96"/>
    <w:rsid w:val="00936176"/>
    <w:rsid w:val="00936AF2"/>
    <w:rsid w:val="00940851"/>
    <w:rsid w:val="009409E0"/>
    <w:rsid w:val="00940F16"/>
    <w:rsid w:val="00941F4A"/>
    <w:rsid w:val="009425FE"/>
    <w:rsid w:val="0094282D"/>
    <w:rsid w:val="0094290A"/>
    <w:rsid w:val="009431C8"/>
    <w:rsid w:val="009435B6"/>
    <w:rsid w:val="00944187"/>
    <w:rsid w:val="00944DC8"/>
    <w:rsid w:val="009451DB"/>
    <w:rsid w:val="009453B1"/>
    <w:rsid w:val="00945FB9"/>
    <w:rsid w:val="00946916"/>
    <w:rsid w:val="00946B1F"/>
    <w:rsid w:val="00947432"/>
    <w:rsid w:val="00947605"/>
    <w:rsid w:val="00947667"/>
    <w:rsid w:val="00947C33"/>
    <w:rsid w:val="0095005A"/>
    <w:rsid w:val="0095051B"/>
    <w:rsid w:val="009536A5"/>
    <w:rsid w:val="00953A03"/>
    <w:rsid w:val="0095411B"/>
    <w:rsid w:val="00954DD1"/>
    <w:rsid w:val="00954EDE"/>
    <w:rsid w:val="00955126"/>
    <w:rsid w:val="00955606"/>
    <w:rsid w:val="00955898"/>
    <w:rsid w:val="00955D84"/>
    <w:rsid w:val="00956507"/>
    <w:rsid w:val="00956DCF"/>
    <w:rsid w:val="00956E6A"/>
    <w:rsid w:val="00956FEF"/>
    <w:rsid w:val="00960464"/>
    <w:rsid w:val="009612CD"/>
    <w:rsid w:val="009614D0"/>
    <w:rsid w:val="009615EC"/>
    <w:rsid w:val="00961A05"/>
    <w:rsid w:val="00962370"/>
    <w:rsid w:val="00965F39"/>
    <w:rsid w:val="00966432"/>
    <w:rsid w:val="009667DC"/>
    <w:rsid w:val="00966D0F"/>
    <w:rsid w:val="00966D97"/>
    <w:rsid w:val="00966EAB"/>
    <w:rsid w:val="009671F0"/>
    <w:rsid w:val="00967AA1"/>
    <w:rsid w:val="00967BC6"/>
    <w:rsid w:val="00967E9D"/>
    <w:rsid w:val="00970389"/>
    <w:rsid w:val="00970917"/>
    <w:rsid w:val="009709F9"/>
    <w:rsid w:val="00970C5F"/>
    <w:rsid w:val="00971592"/>
    <w:rsid w:val="00972B9F"/>
    <w:rsid w:val="00972DBC"/>
    <w:rsid w:val="00974DB8"/>
    <w:rsid w:val="009763AE"/>
    <w:rsid w:val="00976701"/>
    <w:rsid w:val="00976707"/>
    <w:rsid w:val="009767C5"/>
    <w:rsid w:val="00977C0B"/>
    <w:rsid w:val="00977F2E"/>
    <w:rsid w:val="00977F55"/>
    <w:rsid w:val="00980126"/>
    <w:rsid w:val="009803D0"/>
    <w:rsid w:val="009812A1"/>
    <w:rsid w:val="00981A61"/>
    <w:rsid w:val="00982157"/>
    <w:rsid w:val="0098268C"/>
    <w:rsid w:val="00982949"/>
    <w:rsid w:val="00983250"/>
    <w:rsid w:val="009844C7"/>
    <w:rsid w:val="00984E96"/>
    <w:rsid w:val="00984FE6"/>
    <w:rsid w:val="00985B98"/>
    <w:rsid w:val="00985DC0"/>
    <w:rsid w:val="00985F4C"/>
    <w:rsid w:val="00985FEB"/>
    <w:rsid w:val="00986086"/>
    <w:rsid w:val="00986793"/>
    <w:rsid w:val="0098680E"/>
    <w:rsid w:val="00987EC5"/>
    <w:rsid w:val="00990485"/>
    <w:rsid w:val="009906AA"/>
    <w:rsid w:val="00991A45"/>
    <w:rsid w:val="00991D66"/>
    <w:rsid w:val="0099201B"/>
    <w:rsid w:val="0099447C"/>
    <w:rsid w:val="00994667"/>
    <w:rsid w:val="00994C4E"/>
    <w:rsid w:val="00994E1D"/>
    <w:rsid w:val="009951CF"/>
    <w:rsid w:val="009956AC"/>
    <w:rsid w:val="00995A11"/>
    <w:rsid w:val="00995C2A"/>
    <w:rsid w:val="00997112"/>
    <w:rsid w:val="00997C6E"/>
    <w:rsid w:val="00997E1F"/>
    <w:rsid w:val="009A05A1"/>
    <w:rsid w:val="009A065D"/>
    <w:rsid w:val="009A0842"/>
    <w:rsid w:val="009A0B5C"/>
    <w:rsid w:val="009A0E23"/>
    <w:rsid w:val="009A16D2"/>
    <w:rsid w:val="009A1D64"/>
    <w:rsid w:val="009A33AB"/>
    <w:rsid w:val="009A3514"/>
    <w:rsid w:val="009A44B7"/>
    <w:rsid w:val="009A4E02"/>
    <w:rsid w:val="009A58AE"/>
    <w:rsid w:val="009A5BDB"/>
    <w:rsid w:val="009A615F"/>
    <w:rsid w:val="009A651E"/>
    <w:rsid w:val="009A685F"/>
    <w:rsid w:val="009A6A75"/>
    <w:rsid w:val="009A6C8E"/>
    <w:rsid w:val="009A7F71"/>
    <w:rsid w:val="009B0CDC"/>
    <w:rsid w:val="009B0CE9"/>
    <w:rsid w:val="009B21EB"/>
    <w:rsid w:val="009B4501"/>
    <w:rsid w:val="009B450A"/>
    <w:rsid w:val="009B4601"/>
    <w:rsid w:val="009B4613"/>
    <w:rsid w:val="009B4A87"/>
    <w:rsid w:val="009B4FB6"/>
    <w:rsid w:val="009B5618"/>
    <w:rsid w:val="009B5E23"/>
    <w:rsid w:val="009B5F48"/>
    <w:rsid w:val="009B6F1E"/>
    <w:rsid w:val="009B72A5"/>
    <w:rsid w:val="009B7AA5"/>
    <w:rsid w:val="009C0836"/>
    <w:rsid w:val="009C0D19"/>
    <w:rsid w:val="009C1244"/>
    <w:rsid w:val="009C1D4F"/>
    <w:rsid w:val="009C2746"/>
    <w:rsid w:val="009C2B8A"/>
    <w:rsid w:val="009C3456"/>
    <w:rsid w:val="009C3EFA"/>
    <w:rsid w:val="009C415B"/>
    <w:rsid w:val="009C44C8"/>
    <w:rsid w:val="009C5119"/>
    <w:rsid w:val="009C5621"/>
    <w:rsid w:val="009C5BDC"/>
    <w:rsid w:val="009C63EF"/>
    <w:rsid w:val="009C6884"/>
    <w:rsid w:val="009C6AD6"/>
    <w:rsid w:val="009C7061"/>
    <w:rsid w:val="009C7862"/>
    <w:rsid w:val="009C7AD4"/>
    <w:rsid w:val="009D108B"/>
    <w:rsid w:val="009D112D"/>
    <w:rsid w:val="009D1798"/>
    <w:rsid w:val="009D2B0E"/>
    <w:rsid w:val="009D30C8"/>
    <w:rsid w:val="009D32CE"/>
    <w:rsid w:val="009D3598"/>
    <w:rsid w:val="009D3AB4"/>
    <w:rsid w:val="009D409F"/>
    <w:rsid w:val="009D457D"/>
    <w:rsid w:val="009D4627"/>
    <w:rsid w:val="009D481C"/>
    <w:rsid w:val="009D571F"/>
    <w:rsid w:val="009D5857"/>
    <w:rsid w:val="009D609D"/>
    <w:rsid w:val="009D676A"/>
    <w:rsid w:val="009D74A0"/>
    <w:rsid w:val="009E1518"/>
    <w:rsid w:val="009E189C"/>
    <w:rsid w:val="009E280C"/>
    <w:rsid w:val="009E4584"/>
    <w:rsid w:val="009E4E09"/>
    <w:rsid w:val="009E5605"/>
    <w:rsid w:val="009E6825"/>
    <w:rsid w:val="009E6B2E"/>
    <w:rsid w:val="009F092E"/>
    <w:rsid w:val="009F1022"/>
    <w:rsid w:val="009F1300"/>
    <w:rsid w:val="009F19CD"/>
    <w:rsid w:val="009F1A7D"/>
    <w:rsid w:val="009F1F72"/>
    <w:rsid w:val="009F2060"/>
    <w:rsid w:val="009F28AC"/>
    <w:rsid w:val="009F2BB0"/>
    <w:rsid w:val="009F2CC0"/>
    <w:rsid w:val="009F2D6B"/>
    <w:rsid w:val="009F3B22"/>
    <w:rsid w:val="009F41E5"/>
    <w:rsid w:val="009F4FF4"/>
    <w:rsid w:val="009F6162"/>
    <w:rsid w:val="009F716A"/>
    <w:rsid w:val="00A0091E"/>
    <w:rsid w:val="00A01056"/>
    <w:rsid w:val="00A0125F"/>
    <w:rsid w:val="00A012C4"/>
    <w:rsid w:val="00A01F04"/>
    <w:rsid w:val="00A020D8"/>
    <w:rsid w:val="00A02892"/>
    <w:rsid w:val="00A0366D"/>
    <w:rsid w:val="00A04961"/>
    <w:rsid w:val="00A04F27"/>
    <w:rsid w:val="00A053A8"/>
    <w:rsid w:val="00A05DDB"/>
    <w:rsid w:val="00A073E5"/>
    <w:rsid w:val="00A07583"/>
    <w:rsid w:val="00A10A6C"/>
    <w:rsid w:val="00A11095"/>
    <w:rsid w:val="00A122C7"/>
    <w:rsid w:val="00A12C25"/>
    <w:rsid w:val="00A12D92"/>
    <w:rsid w:val="00A132B7"/>
    <w:rsid w:val="00A13B54"/>
    <w:rsid w:val="00A13E41"/>
    <w:rsid w:val="00A14C6F"/>
    <w:rsid w:val="00A15103"/>
    <w:rsid w:val="00A155CF"/>
    <w:rsid w:val="00A155DF"/>
    <w:rsid w:val="00A15A3E"/>
    <w:rsid w:val="00A16D11"/>
    <w:rsid w:val="00A204F9"/>
    <w:rsid w:val="00A20C91"/>
    <w:rsid w:val="00A211F6"/>
    <w:rsid w:val="00A21901"/>
    <w:rsid w:val="00A2258A"/>
    <w:rsid w:val="00A22C48"/>
    <w:rsid w:val="00A23D01"/>
    <w:rsid w:val="00A23EF6"/>
    <w:rsid w:val="00A241D6"/>
    <w:rsid w:val="00A24523"/>
    <w:rsid w:val="00A246DB"/>
    <w:rsid w:val="00A2477E"/>
    <w:rsid w:val="00A25B28"/>
    <w:rsid w:val="00A25CBA"/>
    <w:rsid w:val="00A268B7"/>
    <w:rsid w:val="00A2759B"/>
    <w:rsid w:val="00A27E63"/>
    <w:rsid w:val="00A30641"/>
    <w:rsid w:val="00A318D4"/>
    <w:rsid w:val="00A318E8"/>
    <w:rsid w:val="00A33171"/>
    <w:rsid w:val="00A3355F"/>
    <w:rsid w:val="00A3379B"/>
    <w:rsid w:val="00A3481C"/>
    <w:rsid w:val="00A351AE"/>
    <w:rsid w:val="00A35A0A"/>
    <w:rsid w:val="00A35BCD"/>
    <w:rsid w:val="00A3656F"/>
    <w:rsid w:val="00A368AC"/>
    <w:rsid w:val="00A36BBD"/>
    <w:rsid w:val="00A36DC3"/>
    <w:rsid w:val="00A36EDB"/>
    <w:rsid w:val="00A37629"/>
    <w:rsid w:val="00A37AAC"/>
    <w:rsid w:val="00A37C57"/>
    <w:rsid w:val="00A37C6B"/>
    <w:rsid w:val="00A37D2E"/>
    <w:rsid w:val="00A37F4B"/>
    <w:rsid w:val="00A4020D"/>
    <w:rsid w:val="00A40B19"/>
    <w:rsid w:val="00A41323"/>
    <w:rsid w:val="00A41C15"/>
    <w:rsid w:val="00A41D10"/>
    <w:rsid w:val="00A42468"/>
    <w:rsid w:val="00A42562"/>
    <w:rsid w:val="00A43996"/>
    <w:rsid w:val="00A44B9B"/>
    <w:rsid w:val="00A451E0"/>
    <w:rsid w:val="00A459C0"/>
    <w:rsid w:val="00A45ADA"/>
    <w:rsid w:val="00A46033"/>
    <w:rsid w:val="00A46954"/>
    <w:rsid w:val="00A46BA8"/>
    <w:rsid w:val="00A46BC0"/>
    <w:rsid w:val="00A479D1"/>
    <w:rsid w:val="00A50226"/>
    <w:rsid w:val="00A50EFE"/>
    <w:rsid w:val="00A5123F"/>
    <w:rsid w:val="00A51268"/>
    <w:rsid w:val="00A52025"/>
    <w:rsid w:val="00A52604"/>
    <w:rsid w:val="00A5272E"/>
    <w:rsid w:val="00A53172"/>
    <w:rsid w:val="00A54709"/>
    <w:rsid w:val="00A54D90"/>
    <w:rsid w:val="00A550F5"/>
    <w:rsid w:val="00A555C6"/>
    <w:rsid w:val="00A55A87"/>
    <w:rsid w:val="00A55ADC"/>
    <w:rsid w:val="00A55C24"/>
    <w:rsid w:val="00A563B9"/>
    <w:rsid w:val="00A570C0"/>
    <w:rsid w:val="00A577AB"/>
    <w:rsid w:val="00A57DA2"/>
    <w:rsid w:val="00A57E78"/>
    <w:rsid w:val="00A61026"/>
    <w:rsid w:val="00A61316"/>
    <w:rsid w:val="00A620BC"/>
    <w:rsid w:val="00A621A7"/>
    <w:rsid w:val="00A622C6"/>
    <w:rsid w:val="00A625F0"/>
    <w:rsid w:val="00A626E6"/>
    <w:rsid w:val="00A6278C"/>
    <w:rsid w:val="00A62EA2"/>
    <w:rsid w:val="00A6389B"/>
    <w:rsid w:val="00A63C68"/>
    <w:rsid w:val="00A64CCF"/>
    <w:rsid w:val="00A64FEC"/>
    <w:rsid w:val="00A6526E"/>
    <w:rsid w:val="00A6565A"/>
    <w:rsid w:val="00A66749"/>
    <w:rsid w:val="00A679BC"/>
    <w:rsid w:val="00A67AE4"/>
    <w:rsid w:val="00A67F71"/>
    <w:rsid w:val="00A7077C"/>
    <w:rsid w:val="00A70A90"/>
    <w:rsid w:val="00A70EB8"/>
    <w:rsid w:val="00A71655"/>
    <w:rsid w:val="00A71912"/>
    <w:rsid w:val="00A72036"/>
    <w:rsid w:val="00A72AA2"/>
    <w:rsid w:val="00A7497F"/>
    <w:rsid w:val="00A76350"/>
    <w:rsid w:val="00A7695F"/>
    <w:rsid w:val="00A76EC0"/>
    <w:rsid w:val="00A7702F"/>
    <w:rsid w:val="00A777A3"/>
    <w:rsid w:val="00A806A7"/>
    <w:rsid w:val="00A80EFC"/>
    <w:rsid w:val="00A81A0F"/>
    <w:rsid w:val="00A82846"/>
    <w:rsid w:val="00A82DDC"/>
    <w:rsid w:val="00A83184"/>
    <w:rsid w:val="00A8513F"/>
    <w:rsid w:val="00A85C83"/>
    <w:rsid w:val="00A864DF"/>
    <w:rsid w:val="00A876F9"/>
    <w:rsid w:val="00A90AA1"/>
    <w:rsid w:val="00A91588"/>
    <w:rsid w:val="00A91B6D"/>
    <w:rsid w:val="00A93276"/>
    <w:rsid w:val="00A94227"/>
    <w:rsid w:val="00A94405"/>
    <w:rsid w:val="00A9443B"/>
    <w:rsid w:val="00A949CD"/>
    <w:rsid w:val="00A94B48"/>
    <w:rsid w:val="00A95149"/>
    <w:rsid w:val="00A9516B"/>
    <w:rsid w:val="00A952D2"/>
    <w:rsid w:val="00A95429"/>
    <w:rsid w:val="00A95BBC"/>
    <w:rsid w:val="00A96045"/>
    <w:rsid w:val="00A96077"/>
    <w:rsid w:val="00A964AA"/>
    <w:rsid w:val="00A97961"/>
    <w:rsid w:val="00A97CF1"/>
    <w:rsid w:val="00AA0362"/>
    <w:rsid w:val="00AA03A3"/>
    <w:rsid w:val="00AA0A34"/>
    <w:rsid w:val="00AA0BFF"/>
    <w:rsid w:val="00AA1D16"/>
    <w:rsid w:val="00AA29B4"/>
    <w:rsid w:val="00AA36B4"/>
    <w:rsid w:val="00AA3C7A"/>
    <w:rsid w:val="00AA41AE"/>
    <w:rsid w:val="00AA5039"/>
    <w:rsid w:val="00AA5506"/>
    <w:rsid w:val="00AA564A"/>
    <w:rsid w:val="00AA6357"/>
    <w:rsid w:val="00AA6580"/>
    <w:rsid w:val="00AA677A"/>
    <w:rsid w:val="00AA6F03"/>
    <w:rsid w:val="00AB032A"/>
    <w:rsid w:val="00AB0B27"/>
    <w:rsid w:val="00AB0B46"/>
    <w:rsid w:val="00AB0EE9"/>
    <w:rsid w:val="00AB1E36"/>
    <w:rsid w:val="00AB20B2"/>
    <w:rsid w:val="00AB2E8D"/>
    <w:rsid w:val="00AB2F0C"/>
    <w:rsid w:val="00AB337C"/>
    <w:rsid w:val="00AB35D7"/>
    <w:rsid w:val="00AB372A"/>
    <w:rsid w:val="00AB40DB"/>
    <w:rsid w:val="00AB430B"/>
    <w:rsid w:val="00AB4459"/>
    <w:rsid w:val="00AB461A"/>
    <w:rsid w:val="00AB509C"/>
    <w:rsid w:val="00AB54D4"/>
    <w:rsid w:val="00AB5EA2"/>
    <w:rsid w:val="00AB6302"/>
    <w:rsid w:val="00AB7506"/>
    <w:rsid w:val="00AC07BA"/>
    <w:rsid w:val="00AC15E8"/>
    <w:rsid w:val="00AC22B4"/>
    <w:rsid w:val="00AC244F"/>
    <w:rsid w:val="00AC27D2"/>
    <w:rsid w:val="00AC2861"/>
    <w:rsid w:val="00AC3650"/>
    <w:rsid w:val="00AC40F2"/>
    <w:rsid w:val="00AC528C"/>
    <w:rsid w:val="00AC5322"/>
    <w:rsid w:val="00AC560C"/>
    <w:rsid w:val="00AC5623"/>
    <w:rsid w:val="00AC572D"/>
    <w:rsid w:val="00AC5972"/>
    <w:rsid w:val="00AC5CDA"/>
    <w:rsid w:val="00AC67DC"/>
    <w:rsid w:val="00AC69F7"/>
    <w:rsid w:val="00AC6C11"/>
    <w:rsid w:val="00AC743C"/>
    <w:rsid w:val="00AC7842"/>
    <w:rsid w:val="00AC79CE"/>
    <w:rsid w:val="00AD1312"/>
    <w:rsid w:val="00AD21A6"/>
    <w:rsid w:val="00AD2354"/>
    <w:rsid w:val="00AD3233"/>
    <w:rsid w:val="00AD326E"/>
    <w:rsid w:val="00AD332F"/>
    <w:rsid w:val="00AD45B2"/>
    <w:rsid w:val="00AD4B4E"/>
    <w:rsid w:val="00AD4F2E"/>
    <w:rsid w:val="00AD5158"/>
    <w:rsid w:val="00AD59A4"/>
    <w:rsid w:val="00AD5C31"/>
    <w:rsid w:val="00AD5CC4"/>
    <w:rsid w:val="00AD5E21"/>
    <w:rsid w:val="00AD6E10"/>
    <w:rsid w:val="00AD7838"/>
    <w:rsid w:val="00AE0228"/>
    <w:rsid w:val="00AE0C14"/>
    <w:rsid w:val="00AE0C79"/>
    <w:rsid w:val="00AE10FB"/>
    <w:rsid w:val="00AE161E"/>
    <w:rsid w:val="00AE1E63"/>
    <w:rsid w:val="00AE2119"/>
    <w:rsid w:val="00AE26A1"/>
    <w:rsid w:val="00AE280D"/>
    <w:rsid w:val="00AE2CF0"/>
    <w:rsid w:val="00AE4834"/>
    <w:rsid w:val="00AE4D48"/>
    <w:rsid w:val="00AE5489"/>
    <w:rsid w:val="00AE6A23"/>
    <w:rsid w:val="00AE7900"/>
    <w:rsid w:val="00AE7ACB"/>
    <w:rsid w:val="00AE7EFB"/>
    <w:rsid w:val="00AF031A"/>
    <w:rsid w:val="00AF092B"/>
    <w:rsid w:val="00AF0A08"/>
    <w:rsid w:val="00AF0BB5"/>
    <w:rsid w:val="00AF0ED3"/>
    <w:rsid w:val="00AF1638"/>
    <w:rsid w:val="00AF1C83"/>
    <w:rsid w:val="00AF28D6"/>
    <w:rsid w:val="00AF394C"/>
    <w:rsid w:val="00AF407B"/>
    <w:rsid w:val="00AF4481"/>
    <w:rsid w:val="00AF489F"/>
    <w:rsid w:val="00AF491B"/>
    <w:rsid w:val="00AF62BC"/>
    <w:rsid w:val="00AF671C"/>
    <w:rsid w:val="00AF6A6E"/>
    <w:rsid w:val="00AF72A0"/>
    <w:rsid w:val="00AF7AC3"/>
    <w:rsid w:val="00B003FE"/>
    <w:rsid w:val="00B00696"/>
    <w:rsid w:val="00B00A1C"/>
    <w:rsid w:val="00B01209"/>
    <w:rsid w:val="00B0193D"/>
    <w:rsid w:val="00B01B0F"/>
    <w:rsid w:val="00B01B81"/>
    <w:rsid w:val="00B02D72"/>
    <w:rsid w:val="00B030DC"/>
    <w:rsid w:val="00B036E0"/>
    <w:rsid w:val="00B03895"/>
    <w:rsid w:val="00B04A34"/>
    <w:rsid w:val="00B054A8"/>
    <w:rsid w:val="00B05F4F"/>
    <w:rsid w:val="00B063CE"/>
    <w:rsid w:val="00B06C7F"/>
    <w:rsid w:val="00B06D9A"/>
    <w:rsid w:val="00B07D31"/>
    <w:rsid w:val="00B10672"/>
    <w:rsid w:val="00B1097B"/>
    <w:rsid w:val="00B10FD5"/>
    <w:rsid w:val="00B124DF"/>
    <w:rsid w:val="00B14238"/>
    <w:rsid w:val="00B15958"/>
    <w:rsid w:val="00B15B77"/>
    <w:rsid w:val="00B16052"/>
    <w:rsid w:val="00B16440"/>
    <w:rsid w:val="00B1684D"/>
    <w:rsid w:val="00B16D95"/>
    <w:rsid w:val="00B17218"/>
    <w:rsid w:val="00B1726C"/>
    <w:rsid w:val="00B17858"/>
    <w:rsid w:val="00B17FF4"/>
    <w:rsid w:val="00B2018D"/>
    <w:rsid w:val="00B211AB"/>
    <w:rsid w:val="00B21D03"/>
    <w:rsid w:val="00B22BC0"/>
    <w:rsid w:val="00B22E26"/>
    <w:rsid w:val="00B22F2E"/>
    <w:rsid w:val="00B231E0"/>
    <w:rsid w:val="00B23E84"/>
    <w:rsid w:val="00B24014"/>
    <w:rsid w:val="00B240BE"/>
    <w:rsid w:val="00B244BA"/>
    <w:rsid w:val="00B24504"/>
    <w:rsid w:val="00B25371"/>
    <w:rsid w:val="00B25AEF"/>
    <w:rsid w:val="00B265C7"/>
    <w:rsid w:val="00B26770"/>
    <w:rsid w:val="00B26AC6"/>
    <w:rsid w:val="00B26E89"/>
    <w:rsid w:val="00B27207"/>
    <w:rsid w:val="00B275A6"/>
    <w:rsid w:val="00B27989"/>
    <w:rsid w:val="00B27EC8"/>
    <w:rsid w:val="00B301AD"/>
    <w:rsid w:val="00B3024A"/>
    <w:rsid w:val="00B309F4"/>
    <w:rsid w:val="00B30A31"/>
    <w:rsid w:val="00B30C1E"/>
    <w:rsid w:val="00B312D3"/>
    <w:rsid w:val="00B31CE2"/>
    <w:rsid w:val="00B31ED3"/>
    <w:rsid w:val="00B326FA"/>
    <w:rsid w:val="00B32C2C"/>
    <w:rsid w:val="00B32E91"/>
    <w:rsid w:val="00B331BE"/>
    <w:rsid w:val="00B338A0"/>
    <w:rsid w:val="00B34031"/>
    <w:rsid w:val="00B3428B"/>
    <w:rsid w:val="00B34368"/>
    <w:rsid w:val="00B3462A"/>
    <w:rsid w:val="00B35126"/>
    <w:rsid w:val="00B35B37"/>
    <w:rsid w:val="00B3661E"/>
    <w:rsid w:val="00B36AA1"/>
    <w:rsid w:val="00B37CE3"/>
    <w:rsid w:val="00B408C4"/>
    <w:rsid w:val="00B408D9"/>
    <w:rsid w:val="00B40F1E"/>
    <w:rsid w:val="00B413E5"/>
    <w:rsid w:val="00B41D2D"/>
    <w:rsid w:val="00B4228E"/>
    <w:rsid w:val="00B43236"/>
    <w:rsid w:val="00B4349A"/>
    <w:rsid w:val="00B43AB8"/>
    <w:rsid w:val="00B43FA1"/>
    <w:rsid w:val="00B445B0"/>
    <w:rsid w:val="00B452B1"/>
    <w:rsid w:val="00B45387"/>
    <w:rsid w:val="00B454A4"/>
    <w:rsid w:val="00B45683"/>
    <w:rsid w:val="00B4576F"/>
    <w:rsid w:val="00B460B2"/>
    <w:rsid w:val="00B46865"/>
    <w:rsid w:val="00B47740"/>
    <w:rsid w:val="00B47FD9"/>
    <w:rsid w:val="00B50524"/>
    <w:rsid w:val="00B532A3"/>
    <w:rsid w:val="00B534F4"/>
    <w:rsid w:val="00B53ADD"/>
    <w:rsid w:val="00B53BB2"/>
    <w:rsid w:val="00B53F2C"/>
    <w:rsid w:val="00B54972"/>
    <w:rsid w:val="00B54D11"/>
    <w:rsid w:val="00B551D9"/>
    <w:rsid w:val="00B576CC"/>
    <w:rsid w:val="00B57909"/>
    <w:rsid w:val="00B60556"/>
    <w:rsid w:val="00B60F50"/>
    <w:rsid w:val="00B6176A"/>
    <w:rsid w:val="00B61A1C"/>
    <w:rsid w:val="00B6250A"/>
    <w:rsid w:val="00B6260C"/>
    <w:rsid w:val="00B63804"/>
    <w:rsid w:val="00B63AB2"/>
    <w:rsid w:val="00B63DA9"/>
    <w:rsid w:val="00B647F2"/>
    <w:rsid w:val="00B648D9"/>
    <w:rsid w:val="00B64AA5"/>
    <w:rsid w:val="00B65794"/>
    <w:rsid w:val="00B65835"/>
    <w:rsid w:val="00B67AE0"/>
    <w:rsid w:val="00B67F78"/>
    <w:rsid w:val="00B70B65"/>
    <w:rsid w:val="00B70B69"/>
    <w:rsid w:val="00B72442"/>
    <w:rsid w:val="00B72CFF"/>
    <w:rsid w:val="00B73870"/>
    <w:rsid w:val="00B74980"/>
    <w:rsid w:val="00B74F27"/>
    <w:rsid w:val="00B75D27"/>
    <w:rsid w:val="00B77280"/>
    <w:rsid w:val="00B778AA"/>
    <w:rsid w:val="00B80267"/>
    <w:rsid w:val="00B80ECC"/>
    <w:rsid w:val="00B80F0C"/>
    <w:rsid w:val="00B80FD2"/>
    <w:rsid w:val="00B81134"/>
    <w:rsid w:val="00B81AA8"/>
    <w:rsid w:val="00B81DA4"/>
    <w:rsid w:val="00B82621"/>
    <w:rsid w:val="00B82A6B"/>
    <w:rsid w:val="00B82AF4"/>
    <w:rsid w:val="00B82D1C"/>
    <w:rsid w:val="00B83175"/>
    <w:rsid w:val="00B833AF"/>
    <w:rsid w:val="00B835AB"/>
    <w:rsid w:val="00B835C6"/>
    <w:rsid w:val="00B83AD2"/>
    <w:rsid w:val="00B83C24"/>
    <w:rsid w:val="00B83C29"/>
    <w:rsid w:val="00B83DDA"/>
    <w:rsid w:val="00B84559"/>
    <w:rsid w:val="00B850BD"/>
    <w:rsid w:val="00B85E50"/>
    <w:rsid w:val="00B8656F"/>
    <w:rsid w:val="00B868CA"/>
    <w:rsid w:val="00B86DF1"/>
    <w:rsid w:val="00B911BA"/>
    <w:rsid w:val="00B91213"/>
    <w:rsid w:val="00B919EC"/>
    <w:rsid w:val="00B92256"/>
    <w:rsid w:val="00B923BC"/>
    <w:rsid w:val="00B928C4"/>
    <w:rsid w:val="00B92DAE"/>
    <w:rsid w:val="00B938B8"/>
    <w:rsid w:val="00B93A73"/>
    <w:rsid w:val="00B93B4C"/>
    <w:rsid w:val="00B94285"/>
    <w:rsid w:val="00B94CE5"/>
    <w:rsid w:val="00B95256"/>
    <w:rsid w:val="00B95C49"/>
    <w:rsid w:val="00B9611C"/>
    <w:rsid w:val="00B9625A"/>
    <w:rsid w:val="00B9667C"/>
    <w:rsid w:val="00B9725E"/>
    <w:rsid w:val="00B97D1F"/>
    <w:rsid w:val="00BA0C43"/>
    <w:rsid w:val="00BA1E38"/>
    <w:rsid w:val="00BA2FF3"/>
    <w:rsid w:val="00BA3CFE"/>
    <w:rsid w:val="00BA40A2"/>
    <w:rsid w:val="00BA5A22"/>
    <w:rsid w:val="00BA5A75"/>
    <w:rsid w:val="00BA747A"/>
    <w:rsid w:val="00BA7578"/>
    <w:rsid w:val="00BA78B6"/>
    <w:rsid w:val="00BB02C5"/>
    <w:rsid w:val="00BB0D60"/>
    <w:rsid w:val="00BB11D3"/>
    <w:rsid w:val="00BB162B"/>
    <w:rsid w:val="00BB177A"/>
    <w:rsid w:val="00BB18D2"/>
    <w:rsid w:val="00BB1970"/>
    <w:rsid w:val="00BB1BF1"/>
    <w:rsid w:val="00BB1C4E"/>
    <w:rsid w:val="00BB2F66"/>
    <w:rsid w:val="00BB360A"/>
    <w:rsid w:val="00BB3745"/>
    <w:rsid w:val="00BB3750"/>
    <w:rsid w:val="00BB3FCB"/>
    <w:rsid w:val="00BB45D8"/>
    <w:rsid w:val="00BB4701"/>
    <w:rsid w:val="00BB4A14"/>
    <w:rsid w:val="00BB5454"/>
    <w:rsid w:val="00BB5849"/>
    <w:rsid w:val="00BB6225"/>
    <w:rsid w:val="00BB7218"/>
    <w:rsid w:val="00BB7491"/>
    <w:rsid w:val="00BB756D"/>
    <w:rsid w:val="00BB7B51"/>
    <w:rsid w:val="00BC0794"/>
    <w:rsid w:val="00BC0F43"/>
    <w:rsid w:val="00BC1793"/>
    <w:rsid w:val="00BC1A74"/>
    <w:rsid w:val="00BC22B5"/>
    <w:rsid w:val="00BC230A"/>
    <w:rsid w:val="00BC2A3D"/>
    <w:rsid w:val="00BC3148"/>
    <w:rsid w:val="00BC326A"/>
    <w:rsid w:val="00BC3D36"/>
    <w:rsid w:val="00BC3DD3"/>
    <w:rsid w:val="00BC42E0"/>
    <w:rsid w:val="00BC4D18"/>
    <w:rsid w:val="00BC5B92"/>
    <w:rsid w:val="00BC6556"/>
    <w:rsid w:val="00BC6578"/>
    <w:rsid w:val="00BC6ED4"/>
    <w:rsid w:val="00BD02D8"/>
    <w:rsid w:val="00BD0AAE"/>
    <w:rsid w:val="00BD0D15"/>
    <w:rsid w:val="00BD1C01"/>
    <w:rsid w:val="00BD206D"/>
    <w:rsid w:val="00BD25D5"/>
    <w:rsid w:val="00BD2714"/>
    <w:rsid w:val="00BD30EF"/>
    <w:rsid w:val="00BD3170"/>
    <w:rsid w:val="00BD4872"/>
    <w:rsid w:val="00BD4933"/>
    <w:rsid w:val="00BD4C0C"/>
    <w:rsid w:val="00BD583A"/>
    <w:rsid w:val="00BD5D4B"/>
    <w:rsid w:val="00BD5DF6"/>
    <w:rsid w:val="00BD6079"/>
    <w:rsid w:val="00BD650A"/>
    <w:rsid w:val="00BD6612"/>
    <w:rsid w:val="00BD7C52"/>
    <w:rsid w:val="00BD7D7A"/>
    <w:rsid w:val="00BE0523"/>
    <w:rsid w:val="00BE0825"/>
    <w:rsid w:val="00BE0B84"/>
    <w:rsid w:val="00BE0CE7"/>
    <w:rsid w:val="00BE0D2F"/>
    <w:rsid w:val="00BE1A44"/>
    <w:rsid w:val="00BE1D2A"/>
    <w:rsid w:val="00BE1E38"/>
    <w:rsid w:val="00BE37C1"/>
    <w:rsid w:val="00BE3994"/>
    <w:rsid w:val="00BE4737"/>
    <w:rsid w:val="00BE4CE2"/>
    <w:rsid w:val="00BE5C97"/>
    <w:rsid w:val="00BE60A7"/>
    <w:rsid w:val="00BE6487"/>
    <w:rsid w:val="00BE65FB"/>
    <w:rsid w:val="00BE6D5F"/>
    <w:rsid w:val="00BE6EB1"/>
    <w:rsid w:val="00BE6F0B"/>
    <w:rsid w:val="00BE724B"/>
    <w:rsid w:val="00BF0163"/>
    <w:rsid w:val="00BF0652"/>
    <w:rsid w:val="00BF0D47"/>
    <w:rsid w:val="00BF20EA"/>
    <w:rsid w:val="00BF2BDB"/>
    <w:rsid w:val="00BF314E"/>
    <w:rsid w:val="00BF3A13"/>
    <w:rsid w:val="00BF40AE"/>
    <w:rsid w:val="00BF4178"/>
    <w:rsid w:val="00BF4994"/>
    <w:rsid w:val="00BF4C83"/>
    <w:rsid w:val="00BF5A0B"/>
    <w:rsid w:val="00BF5C6D"/>
    <w:rsid w:val="00BF614E"/>
    <w:rsid w:val="00BF6923"/>
    <w:rsid w:val="00BF76BF"/>
    <w:rsid w:val="00C002DD"/>
    <w:rsid w:val="00C0060B"/>
    <w:rsid w:val="00C00698"/>
    <w:rsid w:val="00C00822"/>
    <w:rsid w:val="00C00A5E"/>
    <w:rsid w:val="00C00D25"/>
    <w:rsid w:val="00C016B8"/>
    <w:rsid w:val="00C030FF"/>
    <w:rsid w:val="00C032CB"/>
    <w:rsid w:val="00C03BF1"/>
    <w:rsid w:val="00C0417A"/>
    <w:rsid w:val="00C04D1D"/>
    <w:rsid w:val="00C05E15"/>
    <w:rsid w:val="00C07074"/>
    <w:rsid w:val="00C10259"/>
    <w:rsid w:val="00C107BE"/>
    <w:rsid w:val="00C10F50"/>
    <w:rsid w:val="00C11247"/>
    <w:rsid w:val="00C11B89"/>
    <w:rsid w:val="00C11DAD"/>
    <w:rsid w:val="00C124E4"/>
    <w:rsid w:val="00C1251D"/>
    <w:rsid w:val="00C1263E"/>
    <w:rsid w:val="00C127CC"/>
    <w:rsid w:val="00C12E2B"/>
    <w:rsid w:val="00C13FCE"/>
    <w:rsid w:val="00C14D7B"/>
    <w:rsid w:val="00C15071"/>
    <w:rsid w:val="00C15634"/>
    <w:rsid w:val="00C1636A"/>
    <w:rsid w:val="00C16A60"/>
    <w:rsid w:val="00C16BCB"/>
    <w:rsid w:val="00C16BE5"/>
    <w:rsid w:val="00C16E73"/>
    <w:rsid w:val="00C171CC"/>
    <w:rsid w:val="00C17231"/>
    <w:rsid w:val="00C1738A"/>
    <w:rsid w:val="00C17592"/>
    <w:rsid w:val="00C17E45"/>
    <w:rsid w:val="00C20221"/>
    <w:rsid w:val="00C20E8D"/>
    <w:rsid w:val="00C2187D"/>
    <w:rsid w:val="00C21AA2"/>
    <w:rsid w:val="00C2293C"/>
    <w:rsid w:val="00C23102"/>
    <w:rsid w:val="00C234C7"/>
    <w:rsid w:val="00C239AF"/>
    <w:rsid w:val="00C23C89"/>
    <w:rsid w:val="00C241F1"/>
    <w:rsid w:val="00C2479D"/>
    <w:rsid w:val="00C24B04"/>
    <w:rsid w:val="00C25280"/>
    <w:rsid w:val="00C25F9A"/>
    <w:rsid w:val="00C26D32"/>
    <w:rsid w:val="00C270AA"/>
    <w:rsid w:val="00C27266"/>
    <w:rsid w:val="00C27505"/>
    <w:rsid w:val="00C27C07"/>
    <w:rsid w:val="00C27E66"/>
    <w:rsid w:val="00C27F83"/>
    <w:rsid w:val="00C3015B"/>
    <w:rsid w:val="00C306AB"/>
    <w:rsid w:val="00C307EE"/>
    <w:rsid w:val="00C313DB"/>
    <w:rsid w:val="00C3183B"/>
    <w:rsid w:val="00C34204"/>
    <w:rsid w:val="00C346AB"/>
    <w:rsid w:val="00C34ADE"/>
    <w:rsid w:val="00C34DCE"/>
    <w:rsid w:val="00C3529F"/>
    <w:rsid w:val="00C36595"/>
    <w:rsid w:val="00C36978"/>
    <w:rsid w:val="00C36B70"/>
    <w:rsid w:val="00C36DCB"/>
    <w:rsid w:val="00C377D1"/>
    <w:rsid w:val="00C4055C"/>
    <w:rsid w:val="00C4184B"/>
    <w:rsid w:val="00C42090"/>
    <w:rsid w:val="00C44362"/>
    <w:rsid w:val="00C449FA"/>
    <w:rsid w:val="00C44B2A"/>
    <w:rsid w:val="00C44B87"/>
    <w:rsid w:val="00C44E51"/>
    <w:rsid w:val="00C450B6"/>
    <w:rsid w:val="00C4557F"/>
    <w:rsid w:val="00C45ED4"/>
    <w:rsid w:val="00C46365"/>
    <w:rsid w:val="00C4708E"/>
    <w:rsid w:val="00C4768E"/>
    <w:rsid w:val="00C47A67"/>
    <w:rsid w:val="00C5146A"/>
    <w:rsid w:val="00C522A5"/>
    <w:rsid w:val="00C52356"/>
    <w:rsid w:val="00C52475"/>
    <w:rsid w:val="00C529A3"/>
    <w:rsid w:val="00C52C43"/>
    <w:rsid w:val="00C5343C"/>
    <w:rsid w:val="00C546D3"/>
    <w:rsid w:val="00C5511D"/>
    <w:rsid w:val="00C5686D"/>
    <w:rsid w:val="00C5690C"/>
    <w:rsid w:val="00C57196"/>
    <w:rsid w:val="00C5778A"/>
    <w:rsid w:val="00C57C61"/>
    <w:rsid w:val="00C60086"/>
    <w:rsid w:val="00C60232"/>
    <w:rsid w:val="00C61849"/>
    <w:rsid w:val="00C635E9"/>
    <w:rsid w:val="00C63EA3"/>
    <w:rsid w:val="00C64157"/>
    <w:rsid w:val="00C651C5"/>
    <w:rsid w:val="00C66B15"/>
    <w:rsid w:val="00C66CA4"/>
    <w:rsid w:val="00C670CA"/>
    <w:rsid w:val="00C67854"/>
    <w:rsid w:val="00C70E1D"/>
    <w:rsid w:val="00C711F0"/>
    <w:rsid w:val="00C71A40"/>
    <w:rsid w:val="00C72435"/>
    <w:rsid w:val="00C726EE"/>
    <w:rsid w:val="00C72857"/>
    <w:rsid w:val="00C73FA5"/>
    <w:rsid w:val="00C7644D"/>
    <w:rsid w:val="00C76F04"/>
    <w:rsid w:val="00C77190"/>
    <w:rsid w:val="00C800CE"/>
    <w:rsid w:val="00C80B3B"/>
    <w:rsid w:val="00C82CB7"/>
    <w:rsid w:val="00C83224"/>
    <w:rsid w:val="00C83506"/>
    <w:rsid w:val="00C8353A"/>
    <w:rsid w:val="00C83945"/>
    <w:rsid w:val="00C839CA"/>
    <w:rsid w:val="00C839CC"/>
    <w:rsid w:val="00C83C71"/>
    <w:rsid w:val="00C842EE"/>
    <w:rsid w:val="00C84989"/>
    <w:rsid w:val="00C84D6B"/>
    <w:rsid w:val="00C851D4"/>
    <w:rsid w:val="00C8564B"/>
    <w:rsid w:val="00C9062F"/>
    <w:rsid w:val="00C906DC"/>
    <w:rsid w:val="00C90918"/>
    <w:rsid w:val="00C90E04"/>
    <w:rsid w:val="00C90ECF"/>
    <w:rsid w:val="00C90F3F"/>
    <w:rsid w:val="00C91049"/>
    <w:rsid w:val="00C917AC"/>
    <w:rsid w:val="00C91D2D"/>
    <w:rsid w:val="00C91DC6"/>
    <w:rsid w:val="00C92114"/>
    <w:rsid w:val="00C92267"/>
    <w:rsid w:val="00C92E6B"/>
    <w:rsid w:val="00C938C4"/>
    <w:rsid w:val="00C942D5"/>
    <w:rsid w:val="00C943CD"/>
    <w:rsid w:val="00C94A41"/>
    <w:rsid w:val="00C9586E"/>
    <w:rsid w:val="00C970B5"/>
    <w:rsid w:val="00C9754A"/>
    <w:rsid w:val="00CA09E9"/>
    <w:rsid w:val="00CA0A40"/>
    <w:rsid w:val="00CA1B77"/>
    <w:rsid w:val="00CA1DD2"/>
    <w:rsid w:val="00CA20FD"/>
    <w:rsid w:val="00CA2C03"/>
    <w:rsid w:val="00CA2FE9"/>
    <w:rsid w:val="00CA353F"/>
    <w:rsid w:val="00CA3CA2"/>
    <w:rsid w:val="00CA3D66"/>
    <w:rsid w:val="00CA449F"/>
    <w:rsid w:val="00CA4AE6"/>
    <w:rsid w:val="00CA566E"/>
    <w:rsid w:val="00CA67EC"/>
    <w:rsid w:val="00CA6BD9"/>
    <w:rsid w:val="00CA6D12"/>
    <w:rsid w:val="00CA6EA4"/>
    <w:rsid w:val="00CA766F"/>
    <w:rsid w:val="00CA7B55"/>
    <w:rsid w:val="00CB02A1"/>
    <w:rsid w:val="00CB1226"/>
    <w:rsid w:val="00CB1D51"/>
    <w:rsid w:val="00CB2342"/>
    <w:rsid w:val="00CB29A5"/>
    <w:rsid w:val="00CB2CA0"/>
    <w:rsid w:val="00CB3944"/>
    <w:rsid w:val="00CB436F"/>
    <w:rsid w:val="00CB4F58"/>
    <w:rsid w:val="00CB5866"/>
    <w:rsid w:val="00CB609A"/>
    <w:rsid w:val="00CB6FF6"/>
    <w:rsid w:val="00CB71D7"/>
    <w:rsid w:val="00CB7784"/>
    <w:rsid w:val="00CB7FFB"/>
    <w:rsid w:val="00CC2657"/>
    <w:rsid w:val="00CC2C50"/>
    <w:rsid w:val="00CC2DCA"/>
    <w:rsid w:val="00CC2F7A"/>
    <w:rsid w:val="00CC3BFD"/>
    <w:rsid w:val="00CC4418"/>
    <w:rsid w:val="00CC4489"/>
    <w:rsid w:val="00CC527A"/>
    <w:rsid w:val="00CC5676"/>
    <w:rsid w:val="00CC627E"/>
    <w:rsid w:val="00CC681C"/>
    <w:rsid w:val="00CC6CF5"/>
    <w:rsid w:val="00CC7F14"/>
    <w:rsid w:val="00CD04BC"/>
    <w:rsid w:val="00CD0E38"/>
    <w:rsid w:val="00CD13D2"/>
    <w:rsid w:val="00CD1852"/>
    <w:rsid w:val="00CD38C8"/>
    <w:rsid w:val="00CD3D43"/>
    <w:rsid w:val="00CD40D3"/>
    <w:rsid w:val="00CD4425"/>
    <w:rsid w:val="00CD46F0"/>
    <w:rsid w:val="00CD4D72"/>
    <w:rsid w:val="00CD5B6D"/>
    <w:rsid w:val="00CD5D03"/>
    <w:rsid w:val="00CD603F"/>
    <w:rsid w:val="00CD6AAA"/>
    <w:rsid w:val="00CD6EF0"/>
    <w:rsid w:val="00CD6FDA"/>
    <w:rsid w:val="00CD77FB"/>
    <w:rsid w:val="00CD7A6C"/>
    <w:rsid w:val="00CD7D85"/>
    <w:rsid w:val="00CD7DB3"/>
    <w:rsid w:val="00CE0A58"/>
    <w:rsid w:val="00CE21FD"/>
    <w:rsid w:val="00CE2512"/>
    <w:rsid w:val="00CE3382"/>
    <w:rsid w:val="00CE3925"/>
    <w:rsid w:val="00CE4811"/>
    <w:rsid w:val="00CE48B0"/>
    <w:rsid w:val="00CE4CF4"/>
    <w:rsid w:val="00CE55DF"/>
    <w:rsid w:val="00CE6107"/>
    <w:rsid w:val="00CE69FE"/>
    <w:rsid w:val="00CF019B"/>
    <w:rsid w:val="00CF0F4D"/>
    <w:rsid w:val="00CF0FD0"/>
    <w:rsid w:val="00CF10CF"/>
    <w:rsid w:val="00CF126C"/>
    <w:rsid w:val="00CF1B29"/>
    <w:rsid w:val="00CF302B"/>
    <w:rsid w:val="00CF39BA"/>
    <w:rsid w:val="00CF3CD1"/>
    <w:rsid w:val="00CF4B77"/>
    <w:rsid w:val="00CF50A0"/>
    <w:rsid w:val="00CF5784"/>
    <w:rsid w:val="00CF67AC"/>
    <w:rsid w:val="00CF6D13"/>
    <w:rsid w:val="00CF7A51"/>
    <w:rsid w:val="00D006EA"/>
    <w:rsid w:val="00D00874"/>
    <w:rsid w:val="00D00F5A"/>
    <w:rsid w:val="00D017C7"/>
    <w:rsid w:val="00D01E5C"/>
    <w:rsid w:val="00D02117"/>
    <w:rsid w:val="00D02878"/>
    <w:rsid w:val="00D03854"/>
    <w:rsid w:val="00D03994"/>
    <w:rsid w:val="00D03DB0"/>
    <w:rsid w:val="00D0458C"/>
    <w:rsid w:val="00D04670"/>
    <w:rsid w:val="00D04D4C"/>
    <w:rsid w:val="00D04E62"/>
    <w:rsid w:val="00D052B0"/>
    <w:rsid w:val="00D056A2"/>
    <w:rsid w:val="00D0582B"/>
    <w:rsid w:val="00D061B5"/>
    <w:rsid w:val="00D063FF"/>
    <w:rsid w:val="00D0720A"/>
    <w:rsid w:val="00D07564"/>
    <w:rsid w:val="00D077D2"/>
    <w:rsid w:val="00D10FA4"/>
    <w:rsid w:val="00D1175A"/>
    <w:rsid w:val="00D11874"/>
    <w:rsid w:val="00D12312"/>
    <w:rsid w:val="00D123BD"/>
    <w:rsid w:val="00D12798"/>
    <w:rsid w:val="00D12B65"/>
    <w:rsid w:val="00D13752"/>
    <w:rsid w:val="00D13C33"/>
    <w:rsid w:val="00D14CC9"/>
    <w:rsid w:val="00D14F12"/>
    <w:rsid w:val="00D150E8"/>
    <w:rsid w:val="00D1577B"/>
    <w:rsid w:val="00D161BF"/>
    <w:rsid w:val="00D1678A"/>
    <w:rsid w:val="00D17133"/>
    <w:rsid w:val="00D17BB9"/>
    <w:rsid w:val="00D17E5C"/>
    <w:rsid w:val="00D20A0D"/>
    <w:rsid w:val="00D20E42"/>
    <w:rsid w:val="00D2119B"/>
    <w:rsid w:val="00D211F7"/>
    <w:rsid w:val="00D21632"/>
    <w:rsid w:val="00D2228D"/>
    <w:rsid w:val="00D22B3F"/>
    <w:rsid w:val="00D22B6F"/>
    <w:rsid w:val="00D22E5F"/>
    <w:rsid w:val="00D23325"/>
    <w:rsid w:val="00D23AB4"/>
    <w:rsid w:val="00D24A1B"/>
    <w:rsid w:val="00D25804"/>
    <w:rsid w:val="00D258BD"/>
    <w:rsid w:val="00D25A8A"/>
    <w:rsid w:val="00D2600F"/>
    <w:rsid w:val="00D261A0"/>
    <w:rsid w:val="00D262D7"/>
    <w:rsid w:val="00D26437"/>
    <w:rsid w:val="00D2643C"/>
    <w:rsid w:val="00D26B39"/>
    <w:rsid w:val="00D27182"/>
    <w:rsid w:val="00D2759C"/>
    <w:rsid w:val="00D27C6C"/>
    <w:rsid w:val="00D27CFB"/>
    <w:rsid w:val="00D30440"/>
    <w:rsid w:val="00D30792"/>
    <w:rsid w:val="00D30BD5"/>
    <w:rsid w:val="00D30DA6"/>
    <w:rsid w:val="00D30F2D"/>
    <w:rsid w:val="00D3196E"/>
    <w:rsid w:val="00D31CF9"/>
    <w:rsid w:val="00D32FDD"/>
    <w:rsid w:val="00D3348C"/>
    <w:rsid w:val="00D3348E"/>
    <w:rsid w:val="00D3357C"/>
    <w:rsid w:val="00D335EA"/>
    <w:rsid w:val="00D335FC"/>
    <w:rsid w:val="00D33BA9"/>
    <w:rsid w:val="00D3451C"/>
    <w:rsid w:val="00D348A6"/>
    <w:rsid w:val="00D34A08"/>
    <w:rsid w:val="00D34ED2"/>
    <w:rsid w:val="00D351C3"/>
    <w:rsid w:val="00D3552D"/>
    <w:rsid w:val="00D363C1"/>
    <w:rsid w:val="00D365B2"/>
    <w:rsid w:val="00D36810"/>
    <w:rsid w:val="00D36C9C"/>
    <w:rsid w:val="00D402D3"/>
    <w:rsid w:val="00D408FC"/>
    <w:rsid w:val="00D40DA6"/>
    <w:rsid w:val="00D40F91"/>
    <w:rsid w:val="00D41BBA"/>
    <w:rsid w:val="00D41D39"/>
    <w:rsid w:val="00D42F13"/>
    <w:rsid w:val="00D432A3"/>
    <w:rsid w:val="00D4395D"/>
    <w:rsid w:val="00D440EE"/>
    <w:rsid w:val="00D444CF"/>
    <w:rsid w:val="00D4478D"/>
    <w:rsid w:val="00D44E39"/>
    <w:rsid w:val="00D45056"/>
    <w:rsid w:val="00D454D5"/>
    <w:rsid w:val="00D45528"/>
    <w:rsid w:val="00D45BD0"/>
    <w:rsid w:val="00D462C5"/>
    <w:rsid w:val="00D46951"/>
    <w:rsid w:val="00D46993"/>
    <w:rsid w:val="00D469BE"/>
    <w:rsid w:val="00D46D20"/>
    <w:rsid w:val="00D472AA"/>
    <w:rsid w:val="00D47FE5"/>
    <w:rsid w:val="00D506E4"/>
    <w:rsid w:val="00D5084C"/>
    <w:rsid w:val="00D50A90"/>
    <w:rsid w:val="00D50B2B"/>
    <w:rsid w:val="00D50D72"/>
    <w:rsid w:val="00D50DE5"/>
    <w:rsid w:val="00D51C59"/>
    <w:rsid w:val="00D52AB6"/>
    <w:rsid w:val="00D53014"/>
    <w:rsid w:val="00D5313C"/>
    <w:rsid w:val="00D53227"/>
    <w:rsid w:val="00D53ACA"/>
    <w:rsid w:val="00D540DA"/>
    <w:rsid w:val="00D54170"/>
    <w:rsid w:val="00D54495"/>
    <w:rsid w:val="00D54929"/>
    <w:rsid w:val="00D54F1D"/>
    <w:rsid w:val="00D56AE3"/>
    <w:rsid w:val="00D56F0E"/>
    <w:rsid w:val="00D60F50"/>
    <w:rsid w:val="00D61236"/>
    <w:rsid w:val="00D61691"/>
    <w:rsid w:val="00D6170D"/>
    <w:rsid w:val="00D617BE"/>
    <w:rsid w:val="00D61CFC"/>
    <w:rsid w:val="00D62D99"/>
    <w:rsid w:val="00D63134"/>
    <w:rsid w:val="00D63333"/>
    <w:rsid w:val="00D63BF1"/>
    <w:rsid w:val="00D646AE"/>
    <w:rsid w:val="00D64B5F"/>
    <w:rsid w:val="00D65076"/>
    <w:rsid w:val="00D65394"/>
    <w:rsid w:val="00D65434"/>
    <w:rsid w:val="00D65E1C"/>
    <w:rsid w:val="00D66418"/>
    <w:rsid w:val="00D66991"/>
    <w:rsid w:val="00D66D18"/>
    <w:rsid w:val="00D672EF"/>
    <w:rsid w:val="00D70433"/>
    <w:rsid w:val="00D7089C"/>
    <w:rsid w:val="00D714B8"/>
    <w:rsid w:val="00D71527"/>
    <w:rsid w:val="00D71B6F"/>
    <w:rsid w:val="00D71B87"/>
    <w:rsid w:val="00D71B8D"/>
    <w:rsid w:val="00D72AE5"/>
    <w:rsid w:val="00D72EF5"/>
    <w:rsid w:val="00D732B6"/>
    <w:rsid w:val="00D73E34"/>
    <w:rsid w:val="00D73FA4"/>
    <w:rsid w:val="00D747C8"/>
    <w:rsid w:val="00D7481A"/>
    <w:rsid w:val="00D74FD2"/>
    <w:rsid w:val="00D757FF"/>
    <w:rsid w:val="00D75C31"/>
    <w:rsid w:val="00D760ED"/>
    <w:rsid w:val="00D761D4"/>
    <w:rsid w:val="00D76428"/>
    <w:rsid w:val="00D764AE"/>
    <w:rsid w:val="00D76EB1"/>
    <w:rsid w:val="00D77053"/>
    <w:rsid w:val="00D77350"/>
    <w:rsid w:val="00D80BB2"/>
    <w:rsid w:val="00D815B8"/>
    <w:rsid w:val="00D81AEB"/>
    <w:rsid w:val="00D82361"/>
    <w:rsid w:val="00D82A1C"/>
    <w:rsid w:val="00D82AA7"/>
    <w:rsid w:val="00D82E21"/>
    <w:rsid w:val="00D83171"/>
    <w:rsid w:val="00D838C8"/>
    <w:rsid w:val="00D83EDD"/>
    <w:rsid w:val="00D846E7"/>
    <w:rsid w:val="00D846FD"/>
    <w:rsid w:val="00D84BD2"/>
    <w:rsid w:val="00D87DB2"/>
    <w:rsid w:val="00D9000E"/>
    <w:rsid w:val="00D907BA"/>
    <w:rsid w:val="00D90905"/>
    <w:rsid w:val="00D91A3F"/>
    <w:rsid w:val="00D92096"/>
    <w:rsid w:val="00D92321"/>
    <w:rsid w:val="00D9258D"/>
    <w:rsid w:val="00D92DB1"/>
    <w:rsid w:val="00D9352E"/>
    <w:rsid w:val="00D93692"/>
    <w:rsid w:val="00D93F1B"/>
    <w:rsid w:val="00D9411C"/>
    <w:rsid w:val="00D94685"/>
    <w:rsid w:val="00D94BED"/>
    <w:rsid w:val="00D94D08"/>
    <w:rsid w:val="00D95F2B"/>
    <w:rsid w:val="00D96129"/>
    <w:rsid w:val="00D962BC"/>
    <w:rsid w:val="00D967C9"/>
    <w:rsid w:val="00D96E0D"/>
    <w:rsid w:val="00D9702F"/>
    <w:rsid w:val="00DA0E50"/>
    <w:rsid w:val="00DA1796"/>
    <w:rsid w:val="00DA2D42"/>
    <w:rsid w:val="00DA2F36"/>
    <w:rsid w:val="00DA32C3"/>
    <w:rsid w:val="00DA366D"/>
    <w:rsid w:val="00DA3FD1"/>
    <w:rsid w:val="00DA432E"/>
    <w:rsid w:val="00DA49D5"/>
    <w:rsid w:val="00DA4AD9"/>
    <w:rsid w:val="00DA4ADA"/>
    <w:rsid w:val="00DA5151"/>
    <w:rsid w:val="00DA52EF"/>
    <w:rsid w:val="00DA601D"/>
    <w:rsid w:val="00DA60D9"/>
    <w:rsid w:val="00DA6500"/>
    <w:rsid w:val="00DA6601"/>
    <w:rsid w:val="00DA6667"/>
    <w:rsid w:val="00DA766F"/>
    <w:rsid w:val="00DB0116"/>
    <w:rsid w:val="00DB07D4"/>
    <w:rsid w:val="00DB11F2"/>
    <w:rsid w:val="00DB1FFF"/>
    <w:rsid w:val="00DB2186"/>
    <w:rsid w:val="00DB2FC6"/>
    <w:rsid w:val="00DB3278"/>
    <w:rsid w:val="00DB34CB"/>
    <w:rsid w:val="00DB3DD3"/>
    <w:rsid w:val="00DB46EC"/>
    <w:rsid w:val="00DB4CB9"/>
    <w:rsid w:val="00DB5290"/>
    <w:rsid w:val="00DB54E6"/>
    <w:rsid w:val="00DB6327"/>
    <w:rsid w:val="00DB69CF"/>
    <w:rsid w:val="00DB6B0B"/>
    <w:rsid w:val="00DB6B4E"/>
    <w:rsid w:val="00DB71D6"/>
    <w:rsid w:val="00DB74F7"/>
    <w:rsid w:val="00DC05C8"/>
    <w:rsid w:val="00DC114C"/>
    <w:rsid w:val="00DC14D9"/>
    <w:rsid w:val="00DC1947"/>
    <w:rsid w:val="00DC1D53"/>
    <w:rsid w:val="00DC2761"/>
    <w:rsid w:val="00DC2D99"/>
    <w:rsid w:val="00DC2EEA"/>
    <w:rsid w:val="00DC2F42"/>
    <w:rsid w:val="00DC44C2"/>
    <w:rsid w:val="00DC4696"/>
    <w:rsid w:val="00DC535F"/>
    <w:rsid w:val="00DC56D7"/>
    <w:rsid w:val="00DC5E29"/>
    <w:rsid w:val="00DC6507"/>
    <w:rsid w:val="00DC6AD6"/>
    <w:rsid w:val="00DC725B"/>
    <w:rsid w:val="00DC725C"/>
    <w:rsid w:val="00DC750D"/>
    <w:rsid w:val="00DC78F7"/>
    <w:rsid w:val="00DD0874"/>
    <w:rsid w:val="00DD1C30"/>
    <w:rsid w:val="00DD1C50"/>
    <w:rsid w:val="00DD1D3E"/>
    <w:rsid w:val="00DD2626"/>
    <w:rsid w:val="00DD3F0E"/>
    <w:rsid w:val="00DD4C5C"/>
    <w:rsid w:val="00DD4FC7"/>
    <w:rsid w:val="00DD5C23"/>
    <w:rsid w:val="00DD6F02"/>
    <w:rsid w:val="00DD7B44"/>
    <w:rsid w:val="00DD7E74"/>
    <w:rsid w:val="00DE0279"/>
    <w:rsid w:val="00DE0C2E"/>
    <w:rsid w:val="00DE0C53"/>
    <w:rsid w:val="00DE1723"/>
    <w:rsid w:val="00DE1905"/>
    <w:rsid w:val="00DE2E3B"/>
    <w:rsid w:val="00DE2F3C"/>
    <w:rsid w:val="00DE30C1"/>
    <w:rsid w:val="00DE32B1"/>
    <w:rsid w:val="00DE3589"/>
    <w:rsid w:val="00DE3AFD"/>
    <w:rsid w:val="00DE3C4E"/>
    <w:rsid w:val="00DE4339"/>
    <w:rsid w:val="00DE4382"/>
    <w:rsid w:val="00DE4939"/>
    <w:rsid w:val="00DE4B7D"/>
    <w:rsid w:val="00DE4F20"/>
    <w:rsid w:val="00DE52DE"/>
    <w:rsid w:val="00DE5554"/>
    <w:rsid w:val="00DE6DE5"/>
    <w:rsid w:val="00DE74E1"/>
    <w:rsid w:val="00DE7EB5"/>
    <w:rsid w:val="00DF0000"/>
    <w:rsid w:val="00DF0757"/>
    <w:rsid w:val="00DF08DD"/>
    <w:rsid w:val="00DF0DD7"/>
    <w:rsid w:val="00DF0FB2"/>
    <w:rsid w:val="00DF0FF1"/>
    <w:rsid w:val="00DF19B3"/>
    <w:rsid w:val="00DF1E1D"/>
    <w:rsid w:val="00DF1FB4"/>
    <w:rsid w:val="00DF3169"/>
    <w:rsid w:val="00DF390D"/>
    <w:rsid w:val="00DF3AFB"/>
    <w:rsid w:val="00DF3D94"/>
    <w:rsid w:val="00DF4371"/>
    <w:rsid w:val="00DF43F1"/>
    <w:rsid w:val="00DF51D8"/>
    <w:rsid w:val="00DF557D"/>
    <w:rsid w:val="00DF5EBA"/>
    <w:rsid w:val="00DF6896"/>
    <w:rsid w:val="00DF7823"/>
    <w:rsid w:val="00DF785B"/>
    <w:rsid w:val="00DF7D4D"/>
    <w:rsid w:val="00E00A47"/>
    <w:rsid w:val="00E00D69"/>
    <w:rsid w:val="00E00FF9"/>
    <w:rsid w:val="00E0113C"/>
    <w:rsid w:val="00E02F50"/>
    <w:rsid w:val="00E04C25"/>
    <w:rsid w:val="00E05301"/>
    <w:rsid w:val="00E0557B"/>
    <w:rsid w:val="00E06F62"/>
    <w:rsid w:val="00E07666"/>
    <w:rsid w:val="00E076F0"/>
    <w:rsid w:val="00E07972"/>
    <w:rsid w:val="00E07C13"/>
    <w:rsid w:val="00E1005B"/>
    <w:rsid w:val="00E1041A"/>
    <w:rsid w:val="00E105E0"/>
    <w:rsid w:val="00E10A14"/>
    <w:rsid w:val="00E11006"/>
    <w:rsid w:val="00E111A2"/>
    <w:rsid w:val="00E11763"/>
    <w:rsid w:val="00E137D8"/>
    <w:rsid w:val="00E13AE0"/>
    <w:rsid w:val="00E1444B"/>
    <w:rsid w:val="00E14510"/>
    <w:rsid w:val="00E14A91"/>
    <w:rsid w:val="00E159FF"/>
    <w:rsid w:val="00E15D6B"/>
    <w:rsid w:val="00E162B6"/>
    <w:rsid w:val="00E16350"/>
    <w:rsid w:val="00E16ECE"/>
    <w:rsid w:val="00E175AC"/>
    <w:rsid w:val="00E20396"/>
    <w:rsid w:val="00E20D1D"/>
    <w:rsid w:val="00E20DB7"/>
    <w:rsid w:val="00E216C6"/>
    <w:rsid w:val="00E22282"/>
    <w:rsid w:val="00E22674"/>
    <w:rsid w:val="00E22941"/>
    <w:rsid w:val="00E2294F"/>
    <w:rsid w:val="00E22C61"/>
    <w:rsid w:val="00E23094"/>
    <w:rsid w:val="00E23386"/>
    <w:rsid w:val="00E2338E"/>
    <w:rsid w:val="00E236DC"/>
    <w:rsid w:val="00E23F70"/>
    <w:rsid w:val="00E243B7"/>
    <w:rsid w:val="00E244A4"/>
    <w:rsid w:val="00E246C7"/>
    <w:rsid w:val="00E246DD"/>
    <w:rsid w:val="00E25463"/>
    <w:rsid w:val="00E25C18"/>
    <w:rsid w:val="00E26347"/>
    <w:rsid w:val="00E26433"/>
    <w:rsid w:val="00E26DED"/>
    <w:rsid w:val="00E270D8"/>
    <w:rsid w:val="00E27AC4"/>
    <w:rsid w:val="00E27AE8"/>
    <w:rsid w:val="00E27EEA"/>
    <w:rsid w:val="00E30219"/>
    <w:rsid w:val="00E3130F"/>
    <w:rsid w:val="00E313F5"/>
    <w:rsid w:val="00E31FB3"/>
    <w:rsid w:val="00E32CD9"/>
    <w:rsid w:val="00E3331B"/>
    <w:rsid w:val="00E335CA"/>
    <w:rsid w:val="00E34441"/>
    <w:rsid w:val="00E35023"/>
    <w:rsid w:val="00E35F3C"/>
    <w:rsid w:val="00E37E3E"/>
    <w:rsid w:val="00E400A3"/>
    <w:rsid w:val="00E41924"/>
    <w:rsid w:val="00E425C1"/>
    <w:rsid w:val="00E42CB2"/>
    <w:rsid w:val="00E4342B"/>
    <w:rsid w:val="00E43BED"/>
    <w:rsid w:val="00E43EF2"/>
    <w:rsid w:val="00E4402E"/>
    <w:rsid w:val="00E44413"/>
    <w:rsid w:val="00E4464E"/>
    <w:rsid w:val="00E44743"/>
    <w:rsid w:val="00E44CCB"/>
    <w:rsid w:val="00E44F9E"/>
    <w:rsid w:val="00E45DF3"/>
    <w:rsid w:val="00E45E4F"/>
    <w:rsid w:val="00E46990"/>
    <w:rsid w:val="00E4712B"/>
    <w:rsid w:val="00E50128"/>
    <w:rsid w:val="00E5020C"/>
    <w:rsid w:val="00E5139D"/>
    <w:rsid w:val="00E5148E"/>
    <w:rsid w:val="00E517D3"/>
    <w:rsid w:val="00E51832"/>
    <w:rsid w:val="00E51A19"/>
    <w:rsid w:val="00E51DE4"/>
    <w:rsid w:val="00E548D0"/>
    <w:rsid w:val="00E55185"/>
    <w:rsid w:val="00E554EF"/>
    <w:rsid w:val="00E561D5"/>
    <w:rsid w:val="00E57587"/>
    <w:rsid w:val="00E602BE"/>
    <w:rsid w:val="00E6038B"/>
    <w:rsid w:val="00E605F4"/>
    <w:rsid w:val="00E60A76"/>
    <w:rsid w:val="00E614D6"/>
    <w:rsid w:val="00E61BBF"/>
    <w:rsid w:val="00E61F01"/>
    <w:rsid w:val="00E63315"/>
    <w:rsid w:val="00E63C33"/>
    <w:rsid w:val="00E643FE"/>
    <w:rsid w:val="00E64C18"/>
    <w:rsid w:val="00E650AC"/>
    <w:rsid w:val="00E6516B"/>
    <w:rsid w:val="00E65629"/>
    <w:rsid w:val="00E66267"/>
    <w:rsid w:val="00E66524"/>
    <w:rsid w:val="00E667A2"/>
    <w:rsid w:val="00E673C1"/>
    <w:rsid w:val="00E673EA"/>
    <w:rsid w:val="00E70496"/>
    <w:rsid w:val="00E7070E"/>
    <w:rsid w:val="00E709FD"/>
    <w:rsid w:val="00E71EB4"/>
    <w:rsid w:val="00E7286B"/>
    <w:rsid w:val="00E72C46"/>
    <w:rsid w:val="00E73CAC"/>
    <w:rsid w:val="00E73E7B"/>
    <w:rsid w:val="00E74063"/>
    <w:rsid w:val="00E744F6"/>
    <w:rsid w:val="00E74A0E"/>
    <w:rsid w:val="00E74B35"/>
    <w:rsid w:val="00E74B6E"/>
    <w:rsid w:val="00E764FC"/>
    <w:rsid w:val="00E765A9"/>
    <w:rsid w:val="00E765CF"/>
    <w:rsid w:val="00E76D56"/>
    <w:rsid w:val="00E76F26"/>
    <w:rsid w:val="00E7785A"/>
    <w:rsid w:val="00E8082A"/>
    <w:rsid w:val="00E80AC7"/>
    <w:rsid w:val="00E8138F"/>
    <w:rsid w:val="00E81669"/>
    <w:rsid w:val="00E81B1D"/>
    <w:rsid w:val="00E82447"/>
    <w:rsid w:val="00E82B6B"/>
    <w:rsid w:val="00E83D3E"/>
    <w:rsid w:val="00E84487"/>
    <w:rsid w:val="00E84F93"/>
    <w:rsid w:val="00E85056"/>
    <w:rsid w:val="00E8673F"/>
    <w:rsid w:val="00E87463"/>
    <w:rsid w:val="00E87A4D"/>
    <w:rsid w:val="00E909D7"/>
    <w:rsid w:val="00E918A6"/>
    <w:rsid w:val="00E91A7D"/>
    <w:rsid w:val="00E91C99"/>
    <w:rsid w:val="00E92971"/>
    <w:rsid w:val="00E9312C"/>
    <w:rsid w:val="00E931C6"/>
    <w:rsid w:val="00E9355A"/>
    <w:rsid w:val="00E937B5"/>
    <w:rsid w:val="00E93B04"/>
    <w:rsid w:val="00E94E97"/>
    <w:rsid w:val="00E951F3"/>
    <w:rsid w:val="00E954DC"/>
    <w:rsid w:val="00E95702"/>
    <w:rsid w:val="00E95EDF"/>
    <w:rsid w:val="00E962EF"/>
    <w:rsid w:val="00E9679C"/>
    <w:rsid w:val="00E97009"/>
    <w:rsid w:val="00E97B34"/>
    <w:rsid w:val="00E97B52"/>
    <w:rsid w:val="00E97C75"/>
    <w:rsid w:val="00EA00D5"/>
    <w:rsid w:val="00EA0125"/>
    <w:rsid w:val="00EA103A"/>
    <w:rsid w:val="00EA177F"/>
    <w:rsid w:val="00EA1FF7"/>
    <w:rsid w:val="00EA2300"/>
    <w:rsid w:val="00EA302E"/>
    <w:rsid w:val="00EA33B6"/>
    <w:rsid w:val="00EA35D7"/>
    <w:rsid w:val="00EA3C1A"/>
    <w:rsid w:val="00EA4351"/>
    <w:rsid w:val="00EA5AD7"/>
    <w:rsid w:val="00EA65DF"/>
    <w:rsid w:val="00EA7501"/>
    <w:rsid w:val="00EA7F73"/>
    <w:rsid w:val="00EB23D5"/>
    <w:rsid w:val="00EB2B23"/>
    <w:rsid w:val="00EB4ECA"/>
    <w:rsid w:val="00EB52BD"/>
    <w:rsid w:val="00EB5903"/>
    <w:rsid w:val="00EB605D"/>
    <w:rsid w:val="00EB6106"/>
    <w:rsid w:val="00EB68B6"/>
    <w:rsid w:val="00EB6D6C"/>
    <w:rsid w:val="00EB7A53"/>
    <w:rsid w:val="00EC0668"/>
    <w:rsid w:val="00EC0BF8"/>
    <w:rsid w:val="00EC134A"/>
    <w:rsid w:val="00EC17DA"/>
    <w:rsid w:val="00EC20E1"/>
    <w:rsid w:val="00EC28CF"/>
    <w:rsid w:val="00EC3580"/>
    <w:rsid w:val="00EC37E6"/>
    <w:rsid w:val="00EC40B7"/>
    <w:rsid w:val="00EC45DA"/>
    <w:rsid w:val="00EC4831"/>
    <w:rsid w:val="00EC53A4"/>
    <w:rsid w:val="00EC5425"/>
    <w:rsid w:val="00EC5D17"/>
    <w:rsid w:val="00EC6C47"/>
    <w:rsid w:val="00EC6E1D"/>
    <w:rsid w:val="00EC6F21"/>
    <w:rsid w:val="00EC6F2E"/>
    <w:rsid w:val="00EC6F6F"/>
    <w:rsid w:val="00EC7C20"/>
    <w:rsid w:val="00ED0E34"/>
    <w:rsid w:val="00ED130D"/>
    <w:rsid w:val="00ED186F"/>
    <w:rsid w:val="00ED1E0F"/>
    <w:rsid w:val="00ED241E"/>
    <w:rsid w:val="00ED2FE1"/>
    <w:rsid w:val="00ED392E"/>
    <w:rsid w:val="00ED4338"/>
    <w:rsid w:val="00ED4B27"/>
    <w:rsid w:val="00ED4BF8"/>
    <w:rsid w:val="00ED5293"/>
    <w:rsid w:val="00ED5297"/>
    <w:rsid w:val="00ED5A6D"/>
    <w:rsid w:val="00ED6C97"/>
    <w:rsid w:val="00ED6FDE"/>
    <w:rsid w:val="00ED7058"/>
    <w:rsid w:val="00ED77BC"/>
    <w:rsid w:val="00ED7C32"/>
    <w:rsid w:val="00ED7D76"/>
    <w:rsid w:val="00ED7E7A"/>
    <w:rsid w:val="00EE0413"/>
    <w:rsid w:val="00EE04DC"/>
    <w:rsid w:val="00EE1D83"/>
    <w:rsid w:val="00EE306E"/>
    <w:rsid w:val="00EE514E"/>
    <w:rsid w:val="00EE6B02"/>
    <w:rsid w:val="00EE6F69"/>
    <w:rsid w:val="00EE7295"/>
    <w:rsid w:val="00EE73E2"/>
    <w:rsid w:val="00EE7C08"/>
    <w:rsid w:val="00EE7D03"/>
    <w:rsid w:val="00EE7EFC"/>
    <w:rsid w:val="00EF1D40"/>
    <w:rsid w:val="00EF1E5F"/>
    <w:rsid w:val="00EF1FC0"/>
    <w:rsid w:val="00EF247A"/>
    <w:rsid w:val="00EF27DB"/>
    <w:rsid w:val="00EF3124"/>
    <w:rsid w:val="00EF3561"/>
    <w:rsid w:val="00EF3846"/>
    <w:rsid w:val="00EF3F3B"/>
    <w:rsid w:val="00EF4568"/>
    <w:rsid w:val="00EF47A4"/>
    <w:rsid w:val="00EF51DC"/>
    <w:rsid w:val="00EF55B0"/>
    <w:rsid w:val="00EF5BA8"/>
    <w:rsid w:val="00EF6139"/>
    <w:rsid w:val="00EF64BE"/>
    <w:rsid w:val="00EF6617"/>
    <w:rsid w:val="00EF6A61"/>
    <w:rsid w:val="00EF799E"/>
    <w:rsid w:val="00EF7E90"/>
    <w:rsid w:val="00F00039"/>
    <w:rsid w:val="00F00259"/>
    <w:rsid w:val="00F00354"/>
    <w:rsid w:val="00F0089E"/>
    <w:rsid w:val="00F00B03"/>
    <w:rsid w:val="00F00D45"/>
    <w:rsid w:val="00F01081"/>
    <w:rsid w:val="00F015C2"/>
    <w:rsid w:val="00F017B5"/>
    <w:rsid w:val="00F02835"/>
    <w:rsid w:val="00F0291D"/>
    <w:rsid w:val="00F02A27"/>
    <w:rsid w:val="00F02C78"/>
    <w:rsid w:val="00F02E31"/>
    <w:rsid w:val="00F04800"/>
    <w:rsid w:val="00F04F2D"/>
    <w:rsid w:val="00F0571C"/>
    <w:rsid w:val="00F065CD"/>
    <w:rsid w:val="00F06D7F"/>
    <w:rsid w:val="00F0748F"/>
    <w:rsid w:val="00F0767A"/>
    <w:rsid w:val="00F10474"/>
    <w:rsid w:val="00F107CA"/>
    <w:rsid w:val="00F107FE"/>
    <w:rsid w:val="00F110D2"/>
    <w:rsid w:val="00F12313"/>
    <w:rsid w:val="00F12D71"/>
    <w:rsid w:val="00F12E03"/>
    <w:rsid w:val="00F13EDA"/>
    <w:rsid w:val="00F1405E"/>
    <w:rsid w:val="00F14BF7"/>
    <w:rsid w:val="00F153AC"/>
    <w:rsid w:val="00F15C94"/>
    <w:rsid w:val="00F162C0"/>
    <w:rsid w:val="00F16C35"/>
    <w:rsid w:val="00F16E62"/>
    <w:rsid w:val="00F17523"/>
    <w:rsid w:val="00F1758F"/>
    <w:rsid w:val="00F17E3E"/>
    <w:rsid w:val="00F2067D"/>
    <w:rsid w:val="00F20EFE"/>
    <w:rsid w:val="00F21732"/>
    <w:rsid w:val="00F218D4"/>
    <w:rsid w:val="00F21C19"/>
    <w:rsid w:val="00F21D3C"/>
    <w:rsid w:val="00F21E5D"/>
    <w:rsid w:val="00F229F9"/>
    <w:rsid w:val="00F22E6C"/>
    <w:rsid w:val="00F22EB0"/>
    <w:rsid w:val="00F23752"/>
    <w:rsid w:val="00F24325"/>
    <w:rsid w:val="00F2483E"/>
    <w:rsid w:val="00F2530C"/>
    <w:rsid w:val="00F254EB"/>
    <w:rsid w:val="00F255B9"/>
    <w:rsid w:val="00F25861"/>
    <w:rsid w:val="00F25D55"/>
    <w:rsid w:val="00F2625D"/>
    <w:rsid w:val="00F262C0"/>
    <w:rsid w:val="00F263C9"/>
    <w:rsid w:val="00F26B80"/>
    <w:rsid w:val="00F271D3"/>
    <w:rsid w:val="00F27297"/>
    <w:rsid w:val="00F2750B"/>
    <w:rsid w:val="00F31214"/>
    <w:rsid w:val="00F322FE"/>
    <w:rsid w:val="00F33A16"/>
    <w:rsid w:val="00F346D9"/>
    <w:rsid w:val="00F347FE"/>
    <w:rsid w:val="00F34C9B"/>
    <w:rsid w:val="00F34EAD"/>
    <w:rsid w:val="00F355D2"/>
    <w:rsid w:val="00F360AD"/>
    <w:rsid w:val="00F360D1"/>
    <w:rsid w:val="00F374AB"/>
    <w:rsid w:val="00F379BB"/>
    <w:rsid w:val="00F37BE3"/>
    <w:rsid w:val="00F37E14"/>
    <w:rsid w:val="00F37F7D"/>
    <w:rsid w:val="00F41DBA"/>
    <w:rsid w:val="00F42139"/>
    <w:rsid w:val="00F42383"/>
    <w:rsid w:val="00F42480"/>
    <w:rsid w:val="00F431DA"/>
    <w:rsid w:val="00F4337B"/>
    <w:rsid w:val="00F4389B"/>
    <w:rsid w:val="00F43D57"/>
    <w:rsid w:val="00F44C98"/>
    <w:rsid w:val="00F44DB9"/>
    <w:rsid w:val="00F44F40"/>
    <w:rsid w:val="00F4566B"/>
    <w:rsid w:val="00F457D9"/>
    <w:rsid w:val="00F45AA2"/>
    <w:rsid w:val="00F45CFC"/>
    <w:rsid w:val="00F45E49"/>
    <w:rsid w:val="00F45E52"/>
    <w:rsid w:val="00F466A0"/>
    <w:rsid w:val="00F46814"/>
    <w:rsid w:val="00F46969"/>
    <w:rsid w:val="00F46DB7"/>
    <w:rsid w:val="00F47053"/>
    <w:rsid w:val="00F47402"/>
    <w:rsid w:val="00F47A6E"/>
    <w:rsid w:val="00F505A5"/>
    <w:rsid w:val="00F51432"/>
    <w:rsid w:val="00F51A12"/>
    <w:rsid w:val="00F51E92"/>
    <w:rsid w:val="00F52854"/>
    <w:rsid w:val="00F5287C"/>
    <w:rsid w:val="00F52CFB"/>
    <w:rsid w:val="00F52E1B"/>
    <w:rsid w:val="00F533CC"/>
    <w:rsid w:val="00F533ED"/>
    <w:rsid w:val="00F536D4"/>
    <w:rsid w:val="00F549A2"/>
    <w:rsid w:val="00F54C9C"/>
    <w:rsid w:val="00F5500A"/>
    <w:rsid w:val="00F5558D"/>
    <w:rsid w:val="00F557C3"/>
    <w:rsid w:val="00F55915"/>
    <w:rsid w:val="00F55CA0"/>
    <w:rsid w:val="00F55D41"/>
    <w:rsid w:val="00F55F99"/>
    <w:rsid w:val="00F56644"/>
    <w:rsid w:val="00F569EC"/>
    <w:rsid w:val="00F56F0B"/>
    <w:rsid w:val="00F57992"/>
    <w:rsid w:val="00F605E4"/>
    <w:rsid w:val="00F60973"/>
    <w:rsid w:val="00F61121"/>
    <w:rsid w:val="00F61323"/>
    <w:rsid w:val="00F61926"/>
    <w:rsid w:val="00F61CC8"/>
    <w:rsid w:val="00F63046"/>
    <w:rsid w:val="00F63C54"/>
    <w:rsid w:val="00F6400F"/>
    <w:rsid w:val="00F64936"/>
    <w:rsid w:val="00F64979"/>
    <w:rsid w:val="00F64B9A"/>
    <w:rsid w:val="00F65AAF"/>
    <w:rsid w:val="00F65B83"/>
    <w:rsid w:val="00F65F45"/>
    <w:rsid w:val="00F664A2"/>
    <w:rsid w:val="00F66939"/>
    <w:rsid w:val="00F67207"/>
    <w:rsid w:val="00F678EC"/>
    <w:rsid w:val="00F67BED"/>
    <w:rsid w:val="00F67EFC"/>
    <w:rsid w:val="00F70013"/>
    <w:rsid w:val="00F7039D"/>
    <w:rsid w:val="00F70692"/>
    <w:rsid w:val="00F70DCF"/>
    <w:rsid w:val="00F71016"/>
    <w:rsid w:val="00F71032"/>
    <w:rsid w:val="00F71136"/>
    <w:rsid w:val="00F71140"/>
    <w:rsid w:val="00F711ED"/>
    <w:rsid w:val="00F71D97"/>
    <w:rsid w:val="00F72364"/>
    <w:rsid w:val="00F73525"/>
    <w:rsid w:val="00F73615"/>
    <w:rsid w:val="00F738AA"/>
    <w:rsid w:val="00F73A0E"/>
    <w:rsid w:val="00F73A2B"/>
    <w:rsid w:val="00F75E24"/>
    <w:rsid w:val="00F761CE"/>
    <w:rsid w:val="00F77678"/>
    <w:rsid w:val="00F77E77"/>
    <w:rsid w:val="00F8056E"/>
    <w:rsid w:val="00F81CBE"/>
    <w:rsid w:val="00F81F40"/>
    <w:rsid w:val="00F82102"/>
    <w:rsid w:val="00F82621"/>
    <w:rsid w:val="00F82DE7"/>
    <w:rsid w:val="00F836F0"/>
    <w:rsid w:val="00F839B2"/>
    <w:rsid w:val="00F85FE0"/>
    <w:rsid w:val="00F90B1A"/>
    <w:rsid w:val="00F91049"/>
    <w:rsid w:val="00F91BD7"/>
    <w:rsid w:val="00F926ED"/>
    <w:rsid w:val="00F92A1A"/>
    <w:rsid w:val="00F942B0"/>
    <w:rsid w:val="00F943E1"/>
    <w:rsid w:val="00F94782"/>
    <w:rsid w:val="00F95777"/>
    <w:rsid w:val="00F95AC6"/>
    <w:rsid w:val="00F97008"/>
    <w:rsid w:val="00F97034"/>
    <w:rsid w:val="00F972DA"/>
    <w:rsid w:val="00F9762E"/>
    <w:rsid w:val="00FA0737"/>
    <w:rsid w:val="00FA1203"/>
    <w:rsid w:val="00FA252B"/>
    <w:rsid w:val="00FA2920"/>
    <w:rsid w:val="00FA31E1"/>
    <w:rsid w:val="00FA32A9"/>
    <w:rsid w:val="00FA3436"/>
    <w:rsid w:val="00FA3655"/>
    <w:rsid w:val="00FA38C7"/>
    <w:rsid w:val="00FA3D0C"/>
    <w:rsid w:val="00FA452F"/>
    <w:rsid w:val="00FA4E10"/>
    <w:rsid w:val="00FA59FB"/>
    <w:rsid w:val="00FA5C7A"/>
    <w:rsid w:val="00FA5E3E"/>
    <w:rsid w:val="00FA634B"/>
    <w:rsid w:val="00FA6E19"/>
    <w:rsid w:val="00FA76A0"/>
    <w:rsid w:val="00FA7E7A"/>
    <w:rsid w:val="00FB038E"/>
    <w:rsid w:val="00FB0FC0"/>
    <w:rsid w:val="00FB2156"/>
    <w:rsid w:val="00FB28A9"/>
    <w:rsid w:val="00FB32BC"/>
    <w:rsid w:val="00FB3306"/>
    <w:rsid w:val="00FB4AE5"/>
    <w:rsid w:val="00FB4D57"/>
    <w:rsid w:val="00FB56AD"/>
    <w:rsid w:val="00FB5789"/>
    <w:rsid w:val="00FB5C14"/>
    <w:rsid w:val="00FB61AB"/>
    <w:rsid w:val="00FB65E1"/>
    <w:rsid w:val="00FB6C36"/>
    <w:rsid w:val="00FB6C46"/>
    <w:rsid w:val="00FB6EEA"/>
    <w:rsid w:val="00FB76AB"/>
    <w:rsid w:val="00FB77CA"/>
    <w:rsid w:val="00FB7AF5"/>
    <w:rsid w:val="00FC1FA8"/>
    <w:rsid w:val="00FC32CA"/>
    <w:rsid w:val="00FC365F"/>
    <w:rsid w:val="00FC4507"/>
    <w:rsid w:val="00FC5F97"/>
    <w:rsid w:val="00FC63FA"/>
    <w:rsid w:val="00FC6FD4"/>
    <w:rsid w:val="00FC78E6"/>
    <w:rsid w:val="00FC7C6D"/>
    <w:rsid w:val="00FC7D16"/>
    <w:rsid w:val="00FD00C4"/>
    <w:rsid w:val="00FD070F"/>
    <w:rsid w:val="00FD099B"/>
    <w:rsid w:val="00FD0AFA"/>
    <w:rsid w:val="00FD0CB6"/>
    <w:rsid w:val="00FD15D0"/>
    <w:rsid w:val="00FD1932"/>
    <w:rsid w:val="00FD29AC"/>
    <w:rsid w:val="00FD3983"/>
    <w:rsid w:val="00FD4498"/>
    <w:rsid w:val="00FD4510"/>
    <w:rsid w:val="00FD50EE"/>
    <w:rsid w:val="00FD55CD"/>
    <w:rsid w:val="00FD5953"/>
    <w:rsid w:val="00FD5991"/>
    <w:rsid w:val="00FD5A1C"/>
    <w:rsid w:val="00FD69C9"/>
    <w:rsid w:val="00FD76CB"/>
    <w:rsid w:val="00FD7775"/>
    <w:rsid w:val="00FD7D4B"/>
    <w:rsid w:val="00FE0E16"/>
    <w:rsid w:val="00FE0E61"/>
    <w:rsid w:val="00FE103C"/>
    <w:rsid w:val="00FE187E"/>
    <w:rsid w:val="00FE1DD1"/>
    <w:rsid w:val="00FE1DF6"/>
    <w:rsid w:val="00FE2025"/>
    <w:rsid w:val="00FE2915"/>
    <w:rsid w:val="00FE2BAA"/>
    <w:rsid w:val="00FE2C52"/>
    <w:rsid w:val="00FE32EC"/>
    <w:rsid w:val="00FE38AF"/>
    <w:rsid w:val="00FE420A"/>
    <w:rsid w:val="00FE4303"/>
    <w:rsid w:val="00FE46D4"/>
    <w:rsid w:val="00FE5B3E"/>
    <w:rsid w:val="00FE5BA1"/>
    <w:rsid w:val="00FE5BF7"/>
    <w:rsid w:val="00FE5D69"/>
    <w:rsid w:val="00FE6729"/>
    <w:rsid w:val="00FE6D25"/>
    <w:rsid w:val="00FE71AE"/>
    <w:rsid w:val="00FE7337"/>
    <w:rsid w:val="00FF0155"/>
    <w:rsid w:val="00FF0CCA"/>
    <w:rsid w:val="00FF11E2"/>
    <w:rsid w:val="00FF16DD"/>
    <w:rsid w:val="00FF1784"/>
    <w:rsid w:val="00FF1EAF"/>
    <w:rsid w:val="00FF3144"/>
    <w:rsid w:val="00FF3651"/>
    <w:rsid w:val="00FF3A20"/>
    <w:rsid w:val="00FF4010"/>
    <w:rsid w:val="00FF44B4"/>
    <w:rsid w:val="00FF47F9"/>
    <w:rsid w:val="00FF4C50"/>
    <w:rsid w:val="00FF5C21"/>
    <w:rsid w:val="00FF5ED4"/>
    <w:rsid w:val="00FF6168"/>
    <w:rsid w:val="00FF62BF"/>
    <w:rsid w:val="00FF6917"/>
    <w:rsid w:val="00FF70AE"/>
    <w:rsid w:val="00FF73E1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ADCE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microsoft.com/office/2007/relationships/diagramDrawing" Target="diagrams/drawing1.xml"/><Relationship Id="rId26" Type="http://schemas.openxmlformats.org/officeDocument/2006/relationships/chart" Target="charts/chart1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2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diagramColors" Target="diagrams/colors1.xml"/><Relationship Id="rId25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diagramData" Target="diagrams/data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D:\EPOP&#233;%20juillet%202023\EPISCOPE_early%20education\5%23Analyses%20cohortes\SHIPS\TAB_2023-06_SHIPS%20Schooling_PaperAlyssa.xlsx" TargetMode="External"/><Relationship Id="rId4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267572058079901"/>
          <c:y val="9.6739697443922801E-2"/>
          <c:w val="0.561740109321197"/>
          <c:h val="0.8427536053298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'Fig. S3 - SEP'!$B$2:$B$3</c:f>
              <c:strCache>
                <c:ptCount val="2"/>
                <c:pt idx="1">
                  <c:v>Learning Assistance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'Fig. S3 - SEP'!$D$4:$D$13</c:f>
                <c:numCache>
                  <c:formatCode>General</c:formatCode>
                  <c:ptCount val="10"/>
                  <c:pt idx="0">
                    <c:v>11.700000000000003</c:v>
                  </c:pt>
                  <c:pt idx="1">
                    <c:v>22.01</c:v>
                  </c:pt>
                  <c:pt idx="2">
                    <c:v>19.7</c:v>
                  </c:pt>
                  <c:pt idx="3">
                    <c:v>8.7599999999999909</c:v>
                  </c:pt>
                  <c:pt idx="5">
                    <c:v>23.789999999999992</c:v>
                  </c:pt>
                  <c:pt idx="6">
                    <c:v>15.900000000000006</c:v>
                  </c:pt>
                  <c:pt idx="7">
                    <c:v>9.52</c:v>
                  </c:pt>
                  <c:pt idx="8">
                    <c:v>12.089999999999996</c:v>
                  </c:pt>
                  <c:pt idx="9">
                    <c:v>31.019999999999996</c:v>
                  </c:pt>
                </c:numCache>
              </c:numRef>
            </c:plus>
            <c:minus>
              <c:numRef>
                <c:f>'Fig. S3 - SEP'!$C$4:$C$13</c:f>
                <c:numCache>
                  <c:formatCode>General</c:formatCode>
                  <c:ptCount val="10"/>
                  <c:pt idx="0">
                    <c:v>14.649999999999999</c:v>
                  </c:pt>
                  <c:pt idx="1">
                    <c:v>12.71</c:v>
                  </c:pt>
                  <c:pt idx="2">
                    <c:v>3.44</c:v>
                  </c:pt>
                  <c:pt idx="3">
                    <c:v>11.450000000000003</c:v>
                  </c:pt>
                  <c:pt idx="5">
                    <c:v>23.840000000000003</c:v>
                  </c:pt>
                  <c:pt idx="6">
                    <c:v>15.969999999999999</c:v>
                  </c:pt>
                  <c:pt idx="7">
                    <c:v>3.9499999999999997</c:v>
                  </c:pt>
                  <c:pt idx="8">
                    <c:v>12.690000000000005</c:v>
                  </c:pt>
                  <c:pt idx="9">
                    <c:v>26.07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ysDot"/>
                <a:round/>
              </a:ln>
              <a:effectLst/>
            </c:spPr>
          </c:errBars>
          <c:cat>
            <c:strRef>
              <c:f>'Fig. S3 - SEP'!$A$4:$A$13</c:f>
              <c:strCache>
                <c:ptCount val="10"/>
                <c:pt idx="0">
                  <c:v>Belgium</c:v>
                </c:pt>
                <c:pt idx="1">
                  <c:v>Denmark</c:v>
                </c:pt>
                <c:pt idx="2">
                  <c:v>Estonia</c:v>
                </c:pt>
                <c:pt idx="3">
                  <c:v>Germany</c:v>
                </c:pt>
                <c:pt idx="4">
                  <c:v>Italy</c:v>
                </c:pt>
                <c:pt idx="5">
                  <c:v>The Netherlands </c:v>
                </c:pt>
                <c:pt idx="6">
                  <c:v>Poland </c:v>
                </c:pt>
                <c:pt idx="7">
                  <c:v>Portugal </c:v>
                </c:pt>
                <c:pt idx="8">
                  <c:v>The United Kingdom </c:v>
                </c:pt>
                <c:pt idx="9">
                  <c:v>Sweden </c:v>
                </c:pt>
              </c:strCache>
            </c:strRef>
          </c:cat>
          <c:val>
            <c:numRef>
              <c:f>'Fig. S3 - SEP'!$B$4:$B$13</c:f>
              <c:numCache>
                <c:formatCode>0</c:formatCode>
                <c:ptCount val="10"/>
                <c:pt idx="0">
                  <c:v>68.8</c:v>
                </c:pt>
                <c:pt idx="1">
                  <c:v>21.8</c:v>
                </c:pt>
                <c:pt idx="2">
                  <c:v>4</c:v>
                </c:pt>
                <c:pt idx="3">
                  <c:v>74.900000000000006</c:v>
                </c:pt>
                <c:pt idx="4">
                  <c:v>100</c:v>
                </c:pt>
                <c:pt idx="5">
                  <c:v>50.2</c:v>
                </c:pt>
                <c:pt idx="6">
                  <c:v>50.5</c:v>
                </c:pt>
                <c:pt idx="7">
                  <c:v>6.3</c:v>
                </c:pt>
                <c:pt idx="8">
                  <c:v>55.6</c:v>
                </c:pt>
                <c:pt idx="9">
                  <c:v>42.5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914-4738-8A2F-77A242E232BE}"/>
            </c:ext>
          </c:extLst>
        </c:ser>
        <c:ser>
          <c:idx val="1"/>
          <c:order val="1"/>
          <c:tx>
            <c:strRef>
              <c:f>'Fig. S3 - SEP'!$E$2:$E$3</c:f>
              <c:strCache>
                <c:ptCount val="2"/>
                <c:pt idx="1">
                  <c:v>Speech &amp; Language Services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'Fig. S3 - SEP'!$G$4:$G$13</c:f>
                <c:numCache>
                  <c:formatCode>General</c:formatCode>
                  <c:ptCount val="10"/>
                  <c:pt idx="0">
                    <c:v>14.619999999999997</c:v>
                  </c:pt>
                  <c:pt idx="1">
                    <c:v>19.670000000000002</c:v>
                  </c:pt>
                  <c:pt idx="2">
                    <c:v>6.0599999999999881</c:v>
                  </c:pt>
                  <c:pt idx="3">
                    <c:v>10.680000000000007</c:v>
                  </c:pt>
                  <c:pt idx="4">
                    <c:v>8.4299999999999979</c:v>
                  </c:pt>
                  <c:pt idx="5">
                    <c:v>25.460000000000008</c:v>
                  </c:pt>
                  <c:pt idx="6">
                    <c:v>13.88000000000001</c:v>
                  </c:pt>
                  <c:pt idx="7">
                    <c:v>9.4699999999999989</c:v>
                  </c:pt>
                  <c:pt idx="8">
                    <c:v>12.870000000000005</c:v>
                  </c:pt>
                </c:numCache>
              </c:numRef>
            </c:plus>
            <c:minus>
              <c:numRef>
                <c:f>'Fig. S3 - SEP'!$G$4:$G$13</c:f>
                <c:numCache>
                  <c:formatCode>General</c:formatCode>
                  <c:ptCount val="10"/>
                  <c:pt idx="0">
                    <c:v>14.619999999999997</c:v>
                  </c:pt>
                  <c:pt idx="1">
                    <c:v>19.670000000000002</c:v>
                  </c:pt>
                  <c:pt idx="2">
                    <c:v>6.0599999999999881</c:v>
                  </c:pt>
                  <c:pt idx="3">
                    <c:v>10.680000000000007</c:v>
                  </c:pt>
                  <c:pt idx="4">
                    <c:v>8.4299999999999979</c:v>
                  </c:pt>
                  <c:pt idx="5">
                    <c:v>25.460000000000008</c:v>
                  </c:pt>
                  <c:pt idx="6">
                    <c:v>13.88000000000001</c:v>
                  </c:pt>
                  <c:pt idx="7">
                    <c:v>9.4699999999999989</c:v>
                  </c:pt>
                  <c:pt idx="8">
                    <c:v>12.870000000000005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ysDot"/>
                <a:round/>
              </a:ln>
              <a:effectLst/>
            </c:spPr>
          </c:errBars>
          <c:cat>
            <c:strRef>
              <c:f>'Fig. S3 - SEP'!$A$4:$A$13</c:f>
              <c:strCache>
                <c:ptCount val="10"/>
                <c:pt idx="0">
                  <c:v>Belgium</c:v>
                </c:pt>
                <c:pt idx="1">
                  <c:v>Denmark</c:v>
                </c:pt>
                <c:pt idx="2">
                  <c:v>Estonia</c:v>
                </c:pt>
                <c:pt idx="3">
                  <c:v>Germany</c:v>
                </c:pt>
                <c:pt idx="4">
                  <c:v>Italy</c:v>
                </c:pt>
                <c:pt idx="5">
                  <c:v>The Netherlands </c:v>
                </c:pt>
                <c:pt idx="6">
                  <c:v>Poland </c:v>
                </c:pt>
                <c:pt idx="7">
                  <c:v>Portugal </c:v>
                </c:pt>
                <c:pt idx="8">
                  <c:v>The United Kingdom </c:v>
                </c:pt>
                <c:pt idx="9">
                  <c:v>Sweden </c:v>
                </c:pt>
              </c:strCache>
            </c:strRef>
          </c:cat>
          <c:val>
            <c:numRef>
              <c:f>'Fig. S3 - SEP'!$E$4:$E$13</c:f>
              <c:numCache>
                <c:formatCode>0</c:formatCode>
                <c:ptCount val="10"/>
                <c:pt idx="0">
                  <c:v>43.2</c:v>
                </c:pt>
                <c:pt idx="1">
                  <c:v>26.1</c:v>
                </c:pt>
                <c:pt idx="2">
                  <c:v>91.9</c:v>
                </c:pt>
                <c:pt idx="3">
                  <c:v>58.5</c:v>
                </c:pt>
                <c:pt idx="4">
                  <c:v>10.9</c:v>
                </c:pt>
                <c:pt idx="5">
                  <c:v>41.8</c:v>
                </c:pt>
                <c:pt idx="6">
                  <c:v>64.3</c:v>
                </c:pt>
                <c:pt idx="7">
                  <c:v>76</c:v>
                </c:pt>
                <c:pt idx="8">
                  <c:v>40.9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14-4738-8A2F-77A242E232BE}"/>
            </c:ext>
          </c:extLst>
        </c:ser>
        <c:ser>
          <c:idx val="2"/>
          <c:order val="2"/>
          <c:tx>
            <c:strRef>
              <c:f>'Fig. S3 - SEP'!$H$2:$H$3</c:f>
              <c:strCache>
                <c:ptCount val="2"/>
                <c:pt idx="1">
                  <c:v>Emotional, Social and Behvioral Support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'Fig. S3 - SEP'!$J$4:$J$13</c:f>
                <c:numCache>
                  <c:formatCode>General</c:formatCode>
                  <c:ptCount val="10"/>
                  <c:pt idx="0">
                    <c:v>17.420000000000002</c:v>
                  </c:pt>
                  <c:pt idx="1">
                    <c:v>22.689999999999998</c:v>
                  </c:pt>
                  <c:pt idx="2">
                    <c:v>19.8</c:v>
                  </c:pt>
                  <c:pt idx="3">
                    <c:v>5.78</c:v>
                  </c:pt>
                  <c:pt idx="4">
                    <c:v>10.299999999999997</c:v>
                  </c:pt>
                  <c:pt idx="5">
                    <c:v>56.53</c:v>
                  </c:pt>
                  <c:pt idx="6">
                    <c:v>16.740000000000002</c:v>
                  </c:pt>
                  <c:pt idx="7">
                    <c:v>12.690000000000001</c:v>
                  </c:pt>
                  <c:pt idx="8">
                    <c:v>10.24</c:v>
                  </c:pt>
                  <c:pt idx="9">
                    <c:v>35.97</c:v>
                  </c:pt>
                </c:numCache>
              </c:numRef>
            </c:plus>
            <c:minus>
              <c:numRef>
                <c:f>'Fig. S3 - SEP'!$I$4:$I$13</c:f>
                <c:numCache>
                  <c:formatCode>General</c:formatCode>
                  <c:ptCount val="10"/>
                  <c:pt idx="0">
                    <c:v>11.79</c:v>
                  </c:pt>
                  <c:pt idx="1">
                    <c:v>17.400000000000002</c:v>
                  </c:pt>
                  <c:pt idx="2">
                    <c:v>3.44</c:v>
                  </c:pt>
                  <c:pt idx="3">
                    <c:v>1.51</c:v>
                  </c:pt>
                  <c:pt idx="4">
                    <c:v>10.400000000000006</c:v>
                  </c:pt>
                  <c:pt idx="5">
                    <c:v>3.9799999999999995</c:v>
                  </c:pt>
                  <c:pt idx="6">
                    <c:v>14.580000000000002</c:v>
                  </c:pt>
                  <c:pt idx="7">
                    <c:v>9.4699999999999989</c:v>
                  </c:pt>
                  <c:pt idx="8">
                    <c:v>6.67</c:v>
                  </c:pt>
                  <c:pt idx="9">
                    <c:v>16.68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ysDot"/>
                <a:round/>
              </a:ln>
              <a:effectLst/>
            </c:spPr>
          </c:errBars>
          <c:cat>
            <c:strRef>
              <c:f>'Fig. S3 - SEP'!$A$4:$A$13</c:f>
              <c:strCache>
                <c:ptCount val="10"/>
                <c:pt idx="0">
                  <c:v>Belgium</c:v>
                </c:pt>
                <c:pt idx="1">
                  <c:v>Denmark</c:v>
                </c:pt>
                <c:pt idx="2">
                  <c:v>Estonia</c:v>
                </c:pt>
                <c:pt idx="3">
                  <c:v>Germany</c:v>
                </c:pt>
                <c:pt idx="4">
                  <c:v>Italy</c:v>
                </c:pt>
                <c:pt idx="5">
                  <c:v>The Netherlands </c:v>
                </c:pt>
                <c:pt idx="6">
                  <c:v>Poland </c:v>
                </c:pt>
                <c:pt idx="7">
                  <c:v>Portugal </c:v>
                </c:pt>
                <c:pt idx="8">
                  <c:v>The United Kingdom </c:v>
                </c:pt>
                <c:pt idx="9">
                  <c:v>Sweden </c:v>
                </c:pt>
              </c:strCache>
            </c:strRef>
          </c:cat>
          <c:val>
            <c:numRef>
              <c:f>'Fig. S3 - SEP'!$H$4:$H$13</c:f>
              <c:numCache>
                <c:formatCode>0</c:formatCode>
                <c:ptCount val="10"/>
                <c:pt idx="0">
                  <c:v>24.5</c:v>
                </c:pt>
                <c:pt idx="1">
                  <c:v>34.6</c:v>
                </c:pt>
                <c:pt idx="2">
                  <c:v>4</c:v>
                </c:pt>
                <c:pt idx="3">
                  <c:v>2</c:v>
                </c:pt>
                <c:pt idx="4">
                  <c:v>50.7</c:v>
                </c:pt>
                <c:pt idx="5">
                  <c:v>4.5999999999999996</c:v>
                </c:pt>
                <c:pt idx="6">
                  <c:v>39.6</c:v>
                </c:pt>
                <c:pt idx="7">
                  <c:v>24.7</c:v>
                </c:pt>
                <c:pt idx="8">
                  <c:v>15.4</c:v>
                </c:pt>
                <c:pt idx="9">
                  <c:v>22.2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14-4738-8A2F-77A242E232BE}"/>
            </c:ext>
          </c:extLst>
        </c:ser>
        <c:ser>
          <c:idx val="3"/>
          <c:order val="3"/>
          <c:tx>
            <c:strRef>
              <c:f>'Fig. S3 - SEP'!$K$2:$K$3</c:f>
              <c:strCache>
                <c:ptCount val="2"/>
                <c:pt idx="1">
                  <c:v>Motor assistance and services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9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14-4738-8A2F-77A242E232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'Fig. S3 - SEP'!$M$4:$M$13</c:f>
                <c:numCache>
                  <c:formatCode>General</c:formatCode>
                  <c:ptCount val="10"/>
                  <c:pt idx="0">
                    <c:v>14.68</c:v>
                  </c:pt>
                  <c:pt idx="1">
                    <c:v>20.18</c:v>
                  </c:pt>
                  <c:pt idx="2">
                    <c:v>20.260000000000005</c:v>
                  </c:pt>
                  <c:pt idx="3">
                    <c:v>9.5499999999999972</c:v>
                  </c:pt>
                  <c:pt idx="4">
                    <c:v>10.230000000000004</c:v>
                  </c:pt>
                  <c:pt idx="5">
                    <c:v>24.650000000000002</c:v>
                  </c:pt>
                  <c:pt idx="6">
                    <c:v>11.679999999999993</c:v>
                  </c:pt>
                  <c:pt idx="7">
                    <c:v>13.160000000000004</c:v>
                  </c:pt>
                  <c:pt idx="8">
                    <c:v>12.309999999999999</c:v>
                  </c:pt>
                  <c:pt idx="9">
                    <c:v>30.409999999999997</c:v>
                  </c:pt>
                </c:numCache>
              </c:numRef>
            </c:plus>
            <c:minus>
              <c:numRef>
                <c:f>'Fig. S3 - SEP'!$L$4:$L$13</c:f>
                <c:numCache>
                  <c:formatCode>General</c:formatCode>
                  <c:ptCount val="10"/>
                  <c:pt idx="0">
                    <c:v>14.530000000000001</c:v>
                  </c:pt>
                  <c:pt idx="1">
                    <c:v>14.77</c:v>
                  </c:pt>
                  <c:pt idx="2">
                    <c:v>15.289999999999996</c:v>
                  </c:pt>
                  <c:pt idx="3">
                    <c:v>11.580000000000005</c:v>
                  </c:pt>
                  <c:pt idx="4">
                    <c:v>10.600000000000001</c:v>
                  </c:pt>
                  <c:pt idx="5">
                    <c:v>10.549999999999999</c:v>
                  </c:pt>
                  <c:pt idx="6">
                    <c:v>16.370000000000005</c:v>
                  </c:pt>
                  <c:pt idx="7">
                    <c:v>11.529999999999998</c:v>
                  </c:pt>
                  <c:pt idx="8">
                    <c:v>9.370000000000001</c:v>
                  </c:pt>
                  <c:pt idx="9">
                    <c:v>27.269999999999996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ysDot"/>
                <a:round/>
              </a:ln>
              <a:effectLst/>
            </c:spPr>
          </c:errBars>
          <c:cat>
            <c:strRef>
              <c:f>'Fig. S3 - SEP'!$A$4:$A$13</c:f>
              <c:strCache>
                <c:ptCount val="10"/>
                <c:pt idx="0">
                  <c:v>Belgium</c:v>
                </c:pt>
                <c:pt idx="1">
                  <c:v>Denmark</c:v>
                </c:pt>
                <c:pt idx="2">
                  <c:v>Estonia</c:v>
                </c:pt>
                <c:pt idx="3">
                  <c:v>Germany</c:v>
                </c:pt>
                <c:pt idx="4">
                  <c:v>Italy</c:v>
                </c:pt>
                <c:pt idx="5">
                  <c:v>The Netherlands </c:v>
                </c:pt>
                <c:pt idx="6">
                  <c:v>Poland </c:v>
                </c:pt>
                <c:pt idx="7">
                  <c:v>Portugal </c:v>
                </c:pt>
                <c:pt idx="8">
                  <c:v>The United Kingdom </c:v>
                </c:pt>
                <c:pt idx="9">
                  <c:v>Sweden </c:v>
                </c:pt>
              </c:strCache>
            </c:strRef>
          </c:cat>
          <c:val>
            <c:numRef>
              <c:f>'Fig. S3 - SEP'!$K$4:$K$13</c:f>
              <c:numCache>
                <c:formatCode>0</c:formatCode>
                <c:ptCount val="10"/>
                <c:pt idx="0">
                  <c:v>49.4</c:v>
                </c:pt>
                <c:pt idx="1">
                  <c:v>30.5</c:v>
                </c:pt>
                <c:pt idx="2">
                  <c:v>32.299999999999997</c:v>
                </c:pt>
                <c:pt idx="3">
                  <c:v>69.400000000000006</c:v>
                </c:pt>
                <c:pt idx="4">
                  <c:v>54</c:v>
                </c:pt>
                <c:pt idx="5">
                  <c:v>15.2</c:v>
                </c:pt>
                <c:pt idx="6">
                  <c:v>73.7</c:v>
                </c:pt>
                <c:pt idx="7">
                  <c:v>37.4</c:v>
                </c:pt>
                <c:pt idx="8">
                  <c:v>25.3</c:v>
                </c:pt>
                <c:pt idx="9">
                  <c:v>45.3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914-4738-8A2F-77A242E232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48988288"/>
        <c:axId val="448989824"/>
      </c:barChart>
      <c:catAx>
        <c:axId val="448988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8989824"/>
        <c:crosses val="autoZero"/>
        <c:auto val="1"/>
        <c:lblAlgn val="ctr"/>
        <c:lblOffset val="100"/>
        <c:noMultiLvlLbl val="0"/>
      </c:catAx>
      <c:valAx>
        <c:axId val="44898982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898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586096757024496"/>
          <c:y val="1.6217360181755899E-2"/>
          <c:w val="0.30216720704029598"/>
          <c:h val="0.25483489465002601"/>
        </c:manualLayout>
      </c:layout>
      <c:overlay val="0"/>
      <c:spPr>
        <a:solidFill>
          <a:sysClr val="window" lastClr="FFFFFF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DC47A0-BB44-4C6C-B671-099CED0B84FF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44342C6-49A5-4B82-9D30-7D77D3B6007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gradFill rotWithShape="0"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Type of Assistance</a:t>
          </a:r>
        </a:p>
      </dgm:t>
    </dgm:pt>
    <dgm:pt modelId="{4DF44EA9-57F6-487C-A1D0-05E201E02DFF}" type="parTrans" cxnId="{FFF0E25C-16AA-4ADE-BB32-E698FE3ED2AF}">
      <dgm:prSet/>
      <dgm:spPr/>
      <dgm:t>
        <a:bodyPr/>
        <a:lstStyle/>
        <a:p>
          <a:endParaRPr lang="en-US"/>
        </a:p>
      </dgm:t>
    </dgm:pt>
    <dgm:pt modelId="{5BC6E3A7-D608-45BB-B5CE-327579200380}" type="sibTrans" cxnId="{FFF0E25C-16AA-4ADE-BB32-E698FE3ED2AF}">
      <dgm:prSet/>
      <dgm:spPr/>
      <dgm:t>
        <a:bodyPr/>
        <a:lstStyle/>
        <a:p>
          <a:endParaRPr lang="en-US"/>
        </a:p>
      </dgm:t>
    </dgm:pt>
    <dgm:pt modelId="{B0B396CA-A3EF-4806-ABC9-33A49157678B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Human Assistance</a:t>
          </a:r>
        </a:p>
      </dgm:t>
    </dgm:pt>
    <dgm:pt modelId="{3E31A17E-8B48-4606-ACE2-E6D6920C8370}" type="parTrans" cxnId="{2D53D710-FD8E-45E3-A014-0F88A507C939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ED0FF871-653F-4AEE-B5E8-9E4FAFAA0AA1}" type="sibTrans" cxnId="{2D53D710-FD8E-45E3-A014-0F88A507C939}">
      <dgm:prSet/>
      <dgm:spPr/>
      <dgm:t>
        <a:bodyPr/>
        <a:lstStyle/>
        <a:p>
          <a:endParaRPr lang="en-US"/>
        </a:p>
      </dgm:t>
    </dgm:pt>
    <dgm:pt modelId="{FDC3A1CF-9789-462D-A3AA-20B9D6EFA20A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Health</a:t>
          </a:r>
          <a:r>
            <a:rPr lang="en-US" sz="1200" baseline="0">
              <a:solidFill>
                <a:sysClr val="windowText" lastClr="000000"/>
              </a:solidFill>
            </a:rPr>
            <a:t>care professional</a:t>
          </a:r>
          <a:endParaRPr lang="en-US" sz="1200">
            <a:solidFill>
              <a:sysClr val="windowText" lastClr="000000"/>
            </a:solidFill>
          </a:endParaRPr>
        </a:p>
      </dgm:t>
    </dgm:pt>
    <dgm:pt modelId="{853F443F-89FE-4CC1-B40B-C676BCD624C2}" type="parTrans" cxnId="{08D35366-37E6-46F6-8528-3D80D19FEB35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499BC805-41FD-44AC-B62B-BC159EC906B6}" type="sibTrans" cxnId="{08D35366-37E6-46F6-8528-3D80D19FEB35}">
      <dgm:prSet/>
      <dgm:spPr/>
      <dgm:t>
        <a:bodyPr/>
        <a:lstStyle/>
        <a:p>
          <a:endParaRPr lang="en-US"/>
        </a:p>
      </dgm:t>
    </dgm:pt>
    <dgm:pt modelId="{0A006599-14BD-41A0-A434-67C2F417ABB2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Technichal Assistance</a:t>
          </a:r>
        </a:p>
      </dgm:t>
    </dgm:pt>
    <dgm:pt modelId="{E7E510C9-50E4-4772-8F7C-9E406D03E8BA}" type="parTrans" cxnId="{35DDC904-717C-456C-8931-7AD19C7D9922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0155A312-F029-4574-AA11-D759E149F8B9}" type="sibTrans" cxnId="{35DDC904-717C-456C-8931-7AD19C7D9922}">
      <dgm:prSet/>
      <dgm:spPr/>
      <dgm:t>
        <a:bodyPr/>
        <a:lstStyle/>
        <a:p>
          <a:endParaRPr lang="en-US"/>
        </a:p>
      </dgm:t>
    </dgm:pt>
    <dgm:pt modelId="{AF0698FC-E0FD-4D84-B497-AF906A4763DD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 anchor="b"/>
        <a:lstStyle/>
        <a:p>
          <a:pPr algn="ctr"/>
          <a:r>
            <a:rPr lang="en-US" sz="1200">
              <a:solidFill>
                <a:sysClr val="windowText" lastClr="000000"/>
              </a:solidFill>
            </a:rPr>
            <a:t>Teacher or personal assistant                 	</a:t>
          </a:r>
        </a:p>
      </dgm:t>
    </dgm:pt>
    <dgm:pt modelId="{5C67F14D-3E0D-421E-8FFC-40A422DEE726}" type="parTrans" cxnId="{639C7074-AF2A-4961-841B-2076E34A2C9E}">
      <dgm:prSet/>
      <dgm:spPr/>
      <dgm:t>
        <a:bodyPr/>
        <a:lstStyle/>
        <a:p>
          <a:endParaRPr lang="fr-FR"/>
        </a:p>
      </dgm:t>
    </dgm:pt>
    <dgm:pt modelId="{014FF0B8-3563-4312-8392-BBA974DA60A0}" type="sibTrans" cxnId="{639C7074-AF2A-4961-841B-2076E34A2C9E}">
      <dgm:prSet/>
      <dgm:spPr/>
      <dgm:t>
        <a:bodyPr/>
        <a:lstStyle/>
        <a:p>
          <a:endParaRPr lang="fr-FR"/>
        </a:p>
      </dgm:t>
    </dgm:pt>
    <dgm:pt modelId="{DC1C78D3-F320-40C2-B322-54C6C04B31B6}" type="pres">
      <dgm:prSet presAssocID="{B2DC47A0-BB44-4C6C-B671-099CED0B84FF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47DE2A3-C557-4F3E-9289-7C80F91D41CC}" type="pres">
      <dgm:prSet presAssocID="{844342C6-49A5-4B82-9D30-7D77D3B60075}" presName="root1" presStyleCnt="0"/>
      <dgm:spPr/>
    </dgm:pt>
    <dgm:pt modelId="{9C0F9053-AC15-43ED-8BE9-ABAA1C36324D}" type="pres">
      <dgm:prSet presAssocID="{844342C6-49A5-4B82-9D30-7D77D3B60075}" presName="LevelOneTextNode" presStyleLbl="node0" presStyleIdx="0" presStyleCnt="1" custScaleX="95874" custScaleY="108882" custLinFactNeighborX="-371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EB8B79F-20DA-4999-B6C1-2943D3B0E4DC}" type="pres">
      <dgm:prSet presAssocID="{844342C6-49A5-4B82-9D30-7D77D3B60075}" presName="level2hierChild" presStyleCnt="0"/>
      <dgm:spPr/>
    </dgm:pt>
    <dgm:pt modelId="{BE3F34FE-B62D-42B5-AFF3-312B6F76D29C}" type="pres">
      <dgm:prSet presAssocID="{3E31A17E-8B48-4606-ACE2-E6D6920C8370}" presName="conn2-1" presStyleLbl="parChTrans1D2" presStyleIdx="0" presStyleCnt="2"/>
      <dgm:spPr/>
      <dgm:t>
        <a:bodyPr/>
        <a:lstStyle/>
        <a:p>
          <a:endParaRPr lang="en-US"/>
        </a:p>
      </dgm:t>
    </dgm:pt>
    <dgm:pt modelId="{2E233084-2442-4B88-8CCA-EED5F72F5F3E}" type="pres">
      <dgm:prSet presAssocID="{3E31A17E-8B48-4606-ACE2-E6D6920C8370}" presName="connTx" presStyleLbl="parChTrans1D2" presStyleIdx="0" presStyleCnt="2"/>
      <dgm:spPr/>
      <dgm:t>
        <a:bodyPr/>
        <a:lstStyle/>
        <a:p>
          <a:endParaRPr lang="en-US"/>
        </a:p>
      </dgm:t>
    </dgm:pt>
    <dgm:pt modelId="{D9853700-E4F0-49F4-AA22-67C9B436E608}" type="pres">
      <dgm:prSet presAssocID="{B0B396CA-A3EF-4806-ABC9-33A49157678B}" presName="root2" presStyleCnt="0"/>
      <dgm:spPr/>
    </dgm:pt>
    <dgm:pt modelId="{BA9153F1-E5FA-4D24-859B-A8AE6598C03A}" type="pres">
      <dgm:prSet presAssocID="{B0B396CA-A3EF-4806-ABC9-33A49157678B}" presName="LevelTwoTextNode" presStyleLbl="node2" presStyleIdx="0" presStyleCnt="2" custLinFactNeighborX="710" custLinFactNeighborY="-710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C54D9B5-8518-4F75-A041-64A490440725}" type="pres">
      <dgm:prSet presAssocID="{B0B396CA-A3EF-4806-ABC9-33A49157678B}" presName="level3hierChild" presStyleCnt="0"/>
      <dgm:spPr/>
    </dgm:pt>
    <dgm:pt modelId="{2619541B-65E8-4FC8-8924-F3A3D35026DD}" type="pres">
      <dgm:prSet presAssocID="{5C67F14D-3E0D-421E-8FFC-40A422DEE726}" presName="conn2-1" presStyleLbl="parChTrans1D3" presStyleIdx="0" presStyleCnt="2"/>
      <dgm:spPr/>
      <dgm:t>
        <a:bodyPr/>
        <a:lstStyle/>
        <a:p>
          <a:endParaRPr lang="en-US"/>
        </a:p>
      </dgm:t>
    </dgm:pt>
    <dgm:pt modelId="{CA67FA0D-0144-49D1-8122-ADF0EA644CC0}" type="pres">
      <dgm:prSet presAssocID="{5C67F14D-3E0D-421E-8FFC-40A422DEE726}" presName="connTx" presStyleLbl="parChTrans1D3" presStyleIdx="0" presStyleCnt="2"/>
      <dgm:spPr/>
      <dgm:t>
        <a:bodyPr/>
        <a:lstStyle/>
        <a:p>
          <a:endParaRPr lang="en-US"/>
        </a:p>
      </dgm:t>
    </dgm:pt>
    <dgm:pt modelId="{F7BDFECA-9EB0-473C-B6B3-403457896A9F}" type="pres">
      <dgm:prSet presAssocID="{AF0698FC-E0FD-4D84-B497-AF906A4763DD}" presName="root2" presStyleCnt="0"/>
      <dgm:spPr/>
    </dgm:pt>
    <dgm:pt modelId="{4E10B944-86FB-44B0-A814-1A9E0461E2A9}" type="pres">
      <dgm:prSet presAssocID="{AF0698FC-E0FD-4D84-B497-AF906A4763DD}" presName="LevelTwoTextNode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7B7A784-1694-4F8A-88CF-9C67A9FBC5E0}" type="pres">
      <dgm:prSet presAssocID="{AF0698FC-E0FD-4D84-B497-AF906A4763DD}" presName="level3hierChild" presStyleCnt="0"/>
      <dgm:spPr/>
    </dgm:pt>
    <dgm:pt modelId="{78C94560-3170-499A-8BB8-D6DF29F8074D}" type="pres">
      <dgm:prSet presAssocID="{853F443F-89FE-4CC1-B40B-C676BCD624C2}" presName="conn2-1" presStyleLbl="parChTrans1D3" presStyleIdx="1" presStyleCnt="2"/>
      <dgm:spPr/>
      <dgm:t>
        <a:bodyPr/>
        <a:lstStyle/>
        <a:p>
          <a:endParaRPr lang="en-US"/>
        </a:p>
      </dgm:t>
    </dgm:pt>
    <dgm:pt modelId="{EFC5A732-C727-41AF-96C6-B84FA047BF15}" type="pres">
      <dgm:prSet presAssocID="{853F443F-89FE-4CC1-B40B-C676BCD624C2}" presName="connTx" presStyleLbl="parChTrans1D3" presStyleIdx="1" presStyleCnt="2"/>
      <dgm:spPr/>
      <dgm:t>
        <a:bodyPr/>
        <a:lstStyle/>
        <a:p>
          <a:endParaRPr lang="en-US"/>
        </a:p>
      </dgm:t>
    </dgm:pt>
    <dgm:pt modelId="{8914A7CF-4426-4182-806A-702359EC6674}" type="pres">
      <dgm:prSet presAssocID="{FDC3A1CF-9789-462D-A3AA-20B9D6EFA20A}" presName="root2" presStyleCnt="0"/>
      <dgm:spPr/>
    </dgm:pt>
    <dgm:pt modelId="{011670AF-28CB-4499-AC4A-E5B428EE2F69}" type="pres">
      <dgm:prSet presAssocID="{FDC3A1CF-9789-462D-A3AA-20B9D6EFA20A}" presName="LevelTwoTextNode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40E61C0-4245-417D-A00F-DD01AECD1737}" type="pres">
      <dgm:prSet presAssocID="{FDC3A1CF-9789-462D-A3AA-20B9D6EFA20A}" presName="level3hierChild" presStyleCnt="0"/>
      <dgm:spPr/>
    </dgm:pt>
    <dgm:pt modelId="{335D694E-CFBD-48FD-BED9-DF8D72241AAA}" type="pres">
      <dgm:prSet presAssocID="{E7E510C9-50E4-4772-8F7C-9E406D03E8BA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F974B82B-A2B9-4952-9365-5FB75EE6DA19}" type="pres">
      <dgm:prSet presAssocID="{E7E510C9-50E4-4772-8F7C-9E406D03E8BA}" presName="connTx" presStyleLbl="parChTrans1D2" presStyleIdx="1" presStyleCnt="2"/>
      <dgm:spPr/>
      <dgm:t>
        <a:bodyPr/>
        <a:lstStyle/>
        <a:p>
          <a:endParaRPr lang="en-US"/>
        </a:p>
      </dgm:t>
    </dgm:pt>
    <dgm:pt modelId="{AE6ECF86-A16A-4C1A-B12E-3E67ED7D9EF9}" type="pres">
      <dgm:prSet presAssocID="{0A006599-14BD-41A0-A434-67C2F417ABB2}" presName="root2" presStyleCnt="0"/>
      <dgm:spPr/>
    </dgm:pt>
    <dgm:pt modelId="{D22FDAEB-2247-4868-9BD1-9FECEDC7BAC0}" type="pres">
      <dgm:prSet presAssocID="{0A006599-14BD-41A0-A434-67C2F417ABB2}" presName="LevelTwoTextNode" presStyleLbl="node2" presStyleIdx="1" presStyleCnt="2" custLinFactNeighborY="56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13335B5-CDD1-4AD4-8D23-22C72F86DC95}" type="pres">
      <dgm:prSet presAssocID="{0A006599-14BD-41A0-A434-67C2F417ABB2}" presName="level3hierChild" presStyleCnt="0"/>
      <dgm:spPr/>
    </dgm:pt>
  </dgm:ptLst>
  <dgm:cxnLst>
    <dgm:cxn modelId="{B469476D-E39F-D242-AEB5-8206CAF9A6A7}" type="presOf" srcId="{5C67F14D-3E0D-421E-8FFC-40A422DEE726}" destId="{CA67FA0D-0144-49D1-8122-ADF0EA644CC0}" srcOrd="1" destOrd="0" presId="urn:microsoft.com/office/officeart/2005/8/layout/hierarchy2"/>
    <dgm:cxn modelId="{FD560650-B1AB-2B44-88D7-07158D6FE715}" type="presOf" srcId="{3E31A17E-8B48-4606-ACE2-E6D6920C8370}" destId="{BE3F34FE-B62D-42B5-AFF3-312B6F76D29C}" srcOrd="0" destOrd="0" presId="urn:microsoft.com/office/officeart/2005/8/layout/hierarchy2"/>
    <dgm:cxn modelId="{08D35366-37E6-46F6-8528-3D80D19FEB35}" srcId="{B0B396CA-A3EF-4806-ABC9-33A49157678B}" destId="{FDC3A1CF-9789-462D-A3AA-20B9D6EFA20A}" srcOrd="1" destOrd="0" parTransId="{853F443F-89FE-4CC1-B40B-C676BCD624C2}" sibTransId="{499BC805-41FD-44AC-B62B-BC159EC906B6}"/>
    <dgm:cxn modelId="{A2CE486E-6CDC-4841-8BB9-AACFF99F8E20}" type="presOf" srcId="{0A006599-14BD-41A0-A434-67C2F417ABB2}" destId="{D22FDAEB-2247-4868-9BD1-9FECEDC7BAC0}" srcOrd="0" destOrd="0" presId="urn:microsoft.com/office/officeart/2005/8/layout/hierarchy2"/>
    <dgm:cxn modelId="{B97BF025-2030-8944-B068-77000612E0E7}" type="presOf" srcId="{853F443F-89FE-4CC1-B40B-C676BCD624C2}" destId="{EFC5A732-C727-41AF-96C6-B84FA047BF15}" srcOrd="1" destOrd="0" presId="urn:microsoft.com/office/officeart/2005/8/layout/hierarchy2"/>
    <dgm:cxn modelId="{9A8D62E0-E803-F34B-B0E0-0789F1211B76}" type="presOf" srcId="{E7E510C9-50E4-4772-8F7C-9E406D03E8BA}" destId="{335D694E-CFBD-48FD-BED9-DF8D72241AAA}" srcOrd="0" destOrd="0" presId="urn:microsoft.com/office/officeart/2005/8/layout/hierarchy2"/>
    <dgm:cxn modelId="{1A5D4B78-C57E-9442-96D1-93C96F7FE5B3}" type="presOf" srcId="{B2DC47A0-BB44-4C6C-B671-099CED0B84FF}" destId="{DC1C78D3-F320-40C2-B322-54C6C04B31B6}" srcOrd="0" destOrd="0" presId="urn:microsoft.com/office/officeart/2005/8/layout/hierarchy2"/>
    <dgm:cxn modelId="{9F96EB35-1673-5047-9C79-62E36387E628}" type="presOf" srcId="{AF0698FC-E0FD-4D84-B497-AF906A4763DD}" destId="{4E10B944-86FB-44B0-A814-1A9E0461E2A9}" srcOrd="0" destOrd="0" presId="urn:microsoft.com/office/officeart/2005/8/layout/hierarchy2"/>
    <dgm:cxn modelId="{35DDC904-717C-456C-8931-7AD19C7D9922}" srcId="{844342C6-49A5-4B82-9D30-7D77D3B60075}" destId="{0A006599-14BD-41A0-A434-67C2F417ABB2}" srcOrd="1" destOrd="0" parTransId="{E7E510C9-50E4-4772-8F7C-9E406D03E8BA}" sibTransId="{0155A312-F029-4574-AA11-D759E149F8B9}"/>
    <dgm:cxn modelId="{EF6D8D55-D762-5244-B295-8A769BE93883}" type="presOf" srcId="{E7E510C9-50E4-4772-8F7C-9E406D03E8BA}" destId="{F974B82B-A2B9-4952-9365-5FB75EE6DA19}" srcOrd="1" destOrd="0" presId="urn:microsoft.com/office/officeart/2005/8/layout/hierarchy2"/>
    <dgm:cxn modelId="{FFF0E25C-16AA-4ADE-BB32-E698FE3ED2AF}" srcId="{B2DC47A0-BB44-4C6C-B671-099CED0B84FF}" destId="{844342C6-49A5-4B82-9D30-7D77D3B60075}" srcOrd="0" destOrd="0" parTransId="{4DF44EA9-57F6-487C-A1D0-05E201E02DFF}" sibTransId="{5BC6E3A7-D608-45BB-B5CE-327579200380}"/>
    <dgm:cxn modelId="{8DF2BDC7-E64E-734C-AB0B-3493EF61BF05}" type="presOf" srcId="{844342C6-49A5-4B82-9D30-7D77D3B60075}" destId="{9C0F9053-AC15-43ED-8BE9-ABAA1C36324D}" srcOrd="0" destOrd="0" presId="urn:microsoft.com/office/officeart/2005/8/layout/hierarchy2"/>
    <dgm:cxn modelId="{2D53D710-FD8E-45E3-A014-0F88A507C939}" srcId="{844342C6-49A5-4B82-9D30-7D77D3B60075}" destId="{B0B396CA-A3EF-4806-ABC9-33A49157678B}" srcOrd="0" destOrd="0" parTransId="{3E31A17E-8B48-4606-ACE2-E6D6920C8370}" sibTransId="{ED0FF871-653F-4AEE-B5E8-9E4FAFAA0AA1}"/>
    <dgm:cxn modelId="{49DF1545-9300-9A40-8A66-899C6944A061}" type="presOf" srcId="{FDC3A1CF-9789-462D-A3AA-20B9D6EFA20A}" destId="{011670AF-28CB-4499-AC4A-E5B428EE2F69}" srcOrd="0" destOrd="0" presId="urn:microsoft.com/office/officeart/2005/8/layout/hierarchy2"/>
    <dgm:cxn modelId="{EB0B7071-E483-1344-9A18-7F3DA4C8C59C}" type="presOf" srcId="{3E31A17E-8B48-4606-ACE2-E6D6920C8370}" destId="{2E233084-2442-4B88-8CCA-EED5F72F5F3E}" srcOrd="1" destOrd="0" presId="urn:microsoft.com/office/officeart/2005/8/layout/hierarchy2"/>
    <dgm:cxn modelId="{6854BCB1-806E-5345-AD99-D35A1A3FAECD}" type="presOf" srcId="{853F443F-89FE-4CC1-B40B-C676BCD624C2}" destId="{78C94560-3170-499A-8BB8-D6DF29F8074D}" srcOrd="0" destOrd="0" presId="urn:microsoft.com/office/officeart/2005/8/layout/hierarchy2"/>
    <dgm:cxn modelId="{B8D0CC11-61ED-BF4C-A962-733E8C14D3B7}" type="presOf" srcId="{5C67F14D-3E0D-421E-8FFC-40A422DEE726}" destId="{2619541B-65E8-4FC8-8924-F3A3D35026DD}" srcOrd="0" destOrd="0" presId="urn:microsoft.com/office/officeart/2005/8/layout/hierarchy2"/>
    <dgm:cxn modelId="{639C7074-AF2A-4961-841B-2076E34A2C9E}" srcId="{B0B396CA-A3EF-4806-ABC9-33A49157678B}" destId="{AF0698FC-E0FD-4D84-B497-AF906A4763DD}" srcOrd="0" destOrd="0" parTransId="{5C67F14D-3E0D-421E-8FFC-40A422DEE726}" sibTransId="{014FF0B8-3563-4312-8392-BBA974DA60A0}"/>
    <dgm:cxn modelId="{4A5C9B33-D601-6B4C-BE4C-7E9765794015}" type="presOf" srcId="{B0B396CA-A3EF-4806-ABC9-33A49157678B}" destId="{BA9153F1-E5FA-4D24-859B-A8AE6598C03A}" srcOrd="0" destOrd="0" presId="urn:microsoft.com/office/officeart/2005/8/layout/hierarchy2"/>
    <dgm:cxn modelId="{28478599-C5C7-644E-9DEC-94EC42066E1F}" type="presParOf" srcId="{DC1C78D3-F320-40C2-B322-54C6C04B31B6}" destId="{F47DE2A3-C557-4F3E-9289-7C80F91D41CC}" srcOrd="0" destOrd="0" presId="urn:microsoft.com/office/officeart/2005/8/layout/hierarchy2"/>
    <dgm:cxn modelId="{6A1FA333-8B6F-EF4C-AFB6-E55BAD6FB9A0}" type="presParOf" srcId="{F47DE2A3-C557-4F3E-9289-7C80F91D41CC}" destId="{9C0F9053-AC15-43ED-8BE9-ABAA1C36324D}" srcOrd="0" destOrd="0" presId="urn:microsoft.com/office/officeart/2005/8/layout/hierarchy2"/>
    <dgm:cxn modelId="{0C0B89FD-4E17-3D46-9012-1D3A1123F95D}" type="presParOf" srcId="{F47DE2A3-C557-4F3E-9289-7C80F91D41CC}" destId="{EEB8B79F-20DA-4999-B6C1-2943D3B0E4DC}" srcOrd="1" destOrd="0" presId="urn:microsoft.com/office/officeart/2005/8/layout/hierarchy2"/>
    <dgm:cxn modelId="{5F933177-2115-2D41-84EB-749E5038B288}" type="presParOf" srcId="{EEB8B79F-20DA-4999-B6C1-2943D3B0E4DC}" destId="{BE3F34FE-B62D-42B5-AFF3-312B6F76D29C}" srcOrd="0" destOrd="0" presId="urn:microsoft.com/office/officeart/2005/8/layout/hierarchy2"/>
    <dgm:cxn modelId="{E9F3B94A-B54E-E04A-B82C-C7DC83FCD581}" type="presParOf" srcId="{BE3F34FE-B62D-42B5-AFF3-312B6F76D29C}" destId="{2E233084-2442-4B88-8CCA-EED5F72F5F3E}" srcOrd="0" destOrd="0" presId="urn:microsoft.com/office/officeart/2005/8/layout/hierarchy2"/>
    <dgm:cxn modelId="{07697177-0990-114C-A071-C4AED2CAFDC9}" type="presParOf" srcId="{EEB8B79F-20DA-4999-B6C1-2943D3B0E4DC}" destId="{D9853700-E4F0-49F4-AA22-67C9B436E608}" srcOrd="1" destOrd="0" presId="urn:microsoft.com/office/officeart/2005/8/layout/hierarchy2"/>
    <dgm:cxn modelId="{CD3FBC61-29FB-AB40-8D57-E7DB35C2FAF0}" type="presParOf" srcId="{D9853700-E4F0-49F4-AA22-67C9B436E608}" destId="{BA9153F1-E5FA-4D24-859B-A8AE6598C03A}" srcOrd="0" destOrd="0" presId="urn:microsoft.com/office/officeart/2005/8/layout/hierarchy2"/>
    <dgm:cxn modelId="{F94100BF-FE58-9F4A-98CA-0AD9CE2B1ED0}" type="presParOf" srcId="{D9853700-E4F0-49F4-AA22-67C9B436E608}" destId="{5C54D9B5-8518-4F75-A041-64A490440725}" srcOrd="1" destOrd="0" presId="urn:microsoft.com/office/officeart/2005/8/layout/hierarchy2"/>
    <dgm:cxn modelId="{B338FDB9-34C4-8E43-95B6-55EA934B4384}" type="presParOf" srcId="{5C54D9B5-8518-4F75-A041-64A490440725}" destId="{2619541B-65E8-4FC8-8924-F3A3D35026DD}" srcOrd="0" destOrd="0" presId="urn:microsoft.com/office/officeart/2005/8/layout/hierarchy2"/>
    <dgm:cxn modelId="{9D0C5B41-9D53-1241-9511-650935D70CD1}" type="presParOf" srcId="{2619541B-65E8-4FC8-8924-F3A3D35026DD}" destId="{CA67FA0D-0144-49D1-8122-ADF0EA644CC0}" srcOrd="0" destOrd="0" presId="urn:microsoft.com/office/officeart/2005/8/layout/hierarchy2"/>
    <dgm:cxn modelId="{9477FBF8-B743-FB4D-BE19-73261720FECB}" type="presParOf" srcId="{5C54D9B5-8518-4F75-A041-64A490440725}" destId="{F7BDFECA-9EB0-473C-B6B3-403457896A9F}" srcOrd="1" destOrd="0" presId="urn:microsoft.com/office/officeart/2005/8/layout/hierarchy2"/>
    <dgm:cxn modelId="{99622650-6206-2741-BEC3-18E084FC25B3}" type="presParOf" srcId="{F7BDFECA-9EB0-473C-B6B3-403457896A9F}" destId="{4E10B944-86FB-44B0-A814-1A9E0461E2A9}" srcOrd="0" destOrd="0" presId="urn:microsoft.com/office/officeart/2005/8/layout/hierarchy2"/>
    <dgm:cxn modelId="{DBFEA86B-A7E7-E740-848D-A97C36ED8FEA}" type="presParOf" srcId="{F7BDFECA-9EB0-473C-B6B3-403457896A9F}" destId="{B7B7A784-1694-4F8A-88CF-9C67A9FBC5E0}" srcOrd="1" destOrd="0" presId="urn:microsoft.com/office/officeart/2005/8/layout/hierarchy2"/>
    <dgm:cxn modelId="{7805E86E-9D19-9649-8553-61D0609601AD}" type="presParOf" srcId="{5C54D9B5-8518-4F75-A041-64A490440725}" destId="{78C94560-3170-499A-8BB8-D6DF29F8074D}" srcOrd="2" destOrd="0" presId="urn:microsoft.com/office/officeart/2005/8/layout/hierarchy2"/>
    <dgm:cxn modelId="{C97F8341-B15E-E843-A860-BC22231F6C51}" type="presParOf" srcId="{78C94560-3170-499A-8BB8-D6DF29F8074D}" destId="{EFC5A732-C727-41AF-96C6-B84FA047BF15}" srcOrd="0" destOrd="0" presId="urn:microsoft.com/office/officeart/2005/8/layout/hierarchy2"/>
    <dgm:cxn modelId="{676149AE-033B-D64D-B4E7-137F570ED6B6}" type="presParOf" srcId="{5C54D9B5-8518-4F75-A041-64A490440725}" destId="{8914A7CF-4426-4182-806A-702359EC6674}" srcOrd="3" destOrd="0" presId="urn:microsoft.com/office/officeart/2005/8/layout/hierarchy2"/>
    <dgm:cxn modelId="{6F4220B0-41A8-CA46-9FDA-76A199CE8598}" type="presParOf" srcId="{8914A7CF-4426-4182-806A-702359EC6674}" destId="{011670AF-28CB-4499-AC4A-E5B428EE2F69}" srcOrd="0" destOrd="0" presId="urn:microsoft.com/office/officeart/2005/8/layout/hierarchy2"/>
    <dgm:cxn modelId="{515632EC-EFED-CA4F-9A16-1EE9F1F3F64D}" type="presParOf" srcId="{8914A7CF-4426-4182-806A-702359EC6674}" destId="{440E61C0-4245-417D-A00F-DD01AECD1737}" srcOrd="1" destOrd="0" presId="urn:microsoft.com/office/officeart/2005/8/layout/hierarchy2"/>
    <dgm:cxn modelId="{2E884F84-CD3D-3047-A773-3D89AA82CD70}" type="presParOf" srcId="{EEB8B79F-20DA-4999-B6C1-2943D3B0E4DC}" destId="{335D694E-CFBD-48FD-BED9-DF8D72241AAA}" srcOrd="2" destOrd="0" presId="urn:microsoft.com/office/officeart/2005/8/layout/hierarchy2"/>
    <dgm:cxn modelId="{6491917C-247C-A443-B797-60E2B98AC2A6}" type="presParOf" srcId="{335D694E-CFBD-48FD-BED9-DF8D72241AAA}" destId="{F974B82B-A2B9-4952-9365-5FB75EE6DA19}" srcOrd="0" destOrd="0" presId="urn:microsoft.com/office/officeart/2005/8/layout/hierarchy2"/>
    <dgm:cxn modelId="{5650F0A4-1F72-3848-8459-054C80185A26}" type="presParOf" srcId="{EEB8B79F-20DA-4999-B6C1-2943D3B0E4DC}" destId="{AE6ECF86-A16A-4C1A-B12E-3E67ED7D9EF9}" srcOrd="3" destOrd="0" presId="urn:microsoft.com/office/officeart/2005/8/layout/hierarchy2"/>
    <dgm:cxn modelId="{59473F7F-30A9-E04D-87D1-C0BB36A6306C}" type="presParOf" srcId="{AE6ECF86-A16A-4C1A-B12E-3E67ED7D9EF9}" destId="{D22FDAEB-2247-4868-9BD1-9FECEDC7BAC0}" srcOrd="0" destOrd="0" presId="urn:microsoft.com/office/officeart/2005/8/layout/hierarchy2"/>
    <dgm:cxn modelId="{D4742BA4-DD1C-D54A-AAF1-22A4EB009A91}" type="presParOf" srcId="{AE6ECF86-A16A-4C1A-B12E-3E67ED7D9EF9}" destId="{113335B5-CDD1-4AD4-8D23-22C72F86DC9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547E5CE-04DC-4976-99FB-D54FA12AD38C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823E976-88C7-4DB4-9E61-48892EC5D2A6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gradFill rotWithShape="0"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Area of Assistance</a:t>
          </a:r>
        </a:p>
      </dgm:t>
    </dgm:pt>
    <dgm:pt modelId="{4B43E430-4A18-4F11-B3F5-477B6744E5FA}" type="parTrans" cxnId="{35A400E6-BCC9-487A-B9D3-C3C8B17B41DD}">
      <dgm:prSet/>
      <dgm:spPr/>
      <dgm:t>
        <a:bodyPr/>
        <a:lstStyle/>
        <a:p>
          <a:endParaRPr lang="en-US"/>
        </a:p>
      </dgm:t>
    </dgm:pt>
    <dgm:pt modelId="{BA504454-E893-4B28-B50D-B0ED505B6F4B}" type="sibTrans" cxnId="{35A400E6-BCC9-487A-B9D3-C3C8B17B41DD}">
      <dgm:prSet/>
      <dgm:spPr/>
      <dgm:t>
        <a:bodyPr/>
        <a:lstStyle/>
        <a:p>
          <a:endParaRPr lang="en-US"/>
        </a:p>
      </dgm:t>
    </dgm:pt>
    <dgm:pt modelId="{A55B280B-2F0B-4476-884F-ADFC7EDC9B38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Learning*</a:t>
          </a:r>
        </a:p>
      </dgm:t>
    </dgm:pt>
    <dgm:pt modelId="{741EFE0D-3784-4A0D-B90E-C1E63EB9BB01}" type="parTrans" cxnId="{473CEE3F-08FA-4BCA-B360-10BA79B795B3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69CB68D8-DE8B-475E-BAD7-546B6D87BEDE}" type="sibTrans" cxnId="{473CEE3F-08FA-4BCA-B360-10BA79B795B3}">
      <dgm:prSet/>
      <dgm:spPr/>
      <dgm:t>
        <a:bodyPr/>
        <a:lstStyle/>
        <a:p>
          <a:endParaRPr lang="en-US"/>
        </a:p>
      </dgm:t>
    </dgm:pt>
    <dgm:pt modelId="{68D219B7-0E91-424D-9AA4-497B11F11A39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Reading, writing, numeracy, memory and general learning</a:t>
          </a:r>
        </a:p>
      </dgm:t>
    </dgm:pt>
    <dgm:pt modelId="{C755CD56-DAFA-4713-9972-F6D22CAF215E}" type="parTrans" cxnId="{9E94CBEE-EA2F-4CFE-A417-2CF818D2CE27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CE55F8C7-1E03-415C-9DAA-A97847EF497C}" type="sibTrans" cxnId="{9E94CBEE-EA2F-4CFE-A417-2CF818D2CE27}">
      <dgm:prSet/>
      <dgm:spPr/>
      <dgm:t>
        <a:bodyPr/>
        <a:lstStyle/>
        <a:p>
          <a:endParaRPr lang="en-US"/>
        </a:p>
      </dgm:t>
    </dgm:pt>
    <dgm:pt modelId="{4637A034-D399-43F7-83C0-9CADF792819D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Speech and Language* </a:t>
          </a:r>
        </a:p>
      </dgm:t>
    </dgm:pt>
    <dgm:pt modelId="{BA1D08B2-B0CD-4353-8C9C-E3A7129A3D29}" type="parTrans" cxnId="{0CF87867-8400-45A3-BE36-C0EC79837C3B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E6CAC368-7D04-41E6-A6BB-490E48AFA8F9}" type="sibTrans" cxnId="{0CF87867-8400-45A3-BE36-C0EC79837C3B}">
      <dgm:prSet/>
      <dgm:spPr/>
      <dgm:t>
        <a:bodyPr/>
        <a:lstStyle/>
        <a:p>
          <a:endParaRPr lang="en-US"/>
        </a:p>
      </dgm:t>
    </dgm:pt>
    <dgm:pt modelId="{F3A491B4-BE15-44A8-B668-75B3FCA2F588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Motor*</a:t>
          </a:r>
        </a:p>
      </dgm:t>
    </dgm:pt>
    <dgm:pt modelId="{9AC71F40-769E-42C6-8A12-494CC117D57A}" type="parTrans" cxnId="{89D8CE15-7C01-48DF-B8CF-49C9072626B0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2D17B668-DC81-4D2C-9422-E7672E20B9A5}" type="sibTrans" cxnId="{89D8CE15-7C01-48DF-B8CF-49C9072626B0}">
      <dgm:prSet/>
      <dgm:spPr/>
      <dgm:t>
        <a:bodyPr/>
        <a:lstStyle/>
        <a:p>
          <a:endParaRPr lang="en-US"/>
        </a:p>
      </dgm:t>
    </dgm:pt>
    <dgm:pt modelId="{0B5B34D6-6EAB-4452-B0BF-036DF1A51F5E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Fine, gross and general</a:t>
          </a:r>
        </a:p>
      </dgm:t>
    </dgm:pt>
    <dgm:pt modelId="{00EA25F9-C083-479F-86B4-93C1C8A73843}" type="parTrans" cxnId="{63942455-57D7-411B-AEE2-F6F264CA92B1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2F4C041E-D140-446A-B442-5008272EC783}" type="sibTrans" cxnId="{63942455-57D7-411B-AEE2-F6F264CA92B1}">
      <dgm:prSet/>
      <dgm:spPr/>
      <dgm:t>
        <a:bodyPr/>
        <a:lstStyle/>
        <a:p>
          <a:endParaRPr lang="en-US"/>
        </a:p>
      </dgm:t>
    </dgm:pt>
    <dgm:pt modelId="{51024798-4F18-4D6C-BF47-216265DD9EA0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Emotional,</a:t>
          </a:r>
          <a:r>
            <a:rPr lang="en-US" sz="1200" baseline="0">
              <a:solidFill>
                <a:sysClr val="windowText" lastClr="000000"/>
              </a:solidFill>
            </a:rPr>
            <a:t> social and behavioral*</a:t>
          </a:r>
          <a:endParaRPr lang="en-US" sz="1200">
            <a:solidFill>
              <a:sysClr val="windowText" lastClr="000000"/>
            </a:solidFill>
          </a:endParaRPr>
        </a:p>
      </dgm:t>
    </dgm:pt>
    <dgm:pt modelId="{63BEEEB4-8A91-4EC7-9A5E-2E8A3AAAB7E1}" type="parTrans" cxnId="{98C2BC05-81AE-4947-8076-9FEAA26FA0D9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3683E3C7-BEDB-46CA-A900-D59A2B69E222}" type="sibTrans" cxnId="{98C2BC05-81AE-4947-8076-9FEAA26FA0D9}">
      <dgm:prSet/>
      <dgm:spPr/>
      <dgm:t>
        <a:bodyPr/>
        <a:lstStyle/>
        <a:p>
          <a:endParaRPr lang="en-US"/>
        </a:p>
      </dgm:t>
    </dgm:pt>
    <dgm:pt modelId="{7471C5CB-5692-4490-8C67-DD05D503EB57}" type="pres">
      <dgm:prSet presAssocID="{0547E5CE-04DC-4976-99FB-D54FA12AD38C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ED3DBB8-89FA-4BA0-98FF-5F91F326E040}" type="pres">
      <dgm:prSet presAssocID="{4823E976-88C7-4DB4-9E61-48892EC5D2A6}" presName="root1" presStyleCnt="0"/>
      <dgm:spPr/>
    </dgm:pt>
    <dgm:pt modelId="{41EF9079-4230-4CA5-849D-737259F46BE7}" type="pres">
      <dgm:prSet presAssocID="{4823E976-88C7-4DB4-9E61-48892EC5D2A6}" presName="LevelOneTextNode" presStyleLbl="node0" presStyleIdx="0" presStyleCnt="1" custScaleX="103951" custScaleY="130333" custLinFactNeighborX="-3895" custLinFactNeighborY="-1246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2AA172F-61F5-4051-AA75-295C8B370C7F}" type="pres">
      <dgm:prSet presAssocID="{4823E976-88C7-4DB4-9E61-48892EC5D2A6}" presName="level2hierChild" presStyleCnt="0"/>
      <dgm:spPr/>
    </dgm:pt>
    <dgm:pt modelId="{50D67F4F-B652-4D65-8DF2-DE3A6BBB3059}" type="pres">
      <dgm:prSet presAssocID="{741EFE0D-3784-4A0D-B90E-C1E63EB9BB01}" presName="conn2-1" presStyleLbl="parChTrans1D2" presStyleIdx="0" presStyleCnt="3"/>
      <dgm:spPr/>
      <dgm:t>
        <a:bodyPr/>
        <a:lstStyle/>
        <a:p>
          <a:endParaRPr lang="en-US"/>
        </a:p>
      </dgm:t>
    </dgm:pt>
    <dgm:pt modelId="{067E885F-4203-404E-AB9B-038B3FC19D7A}" type="pres">
      <dgm:prSet presAssocID="{741EFE0D-3784-4A0D-B90E-C1E63EB9BB01}" presName="connTx" presStyleLbl="parChTrans1D2" presStyleIdx="0" presStyleCnt="3"/>
      <dgm:spPr/>
      <dgm:t>
        <a:bodyPr/>
        <a:lstStyle/>
        <a:p>
          <a:endParaRPr lang="en-US"/>
        </a:p>
      </dgm:t>
    </dgm:pt>
    <dgm:pt modelId="{286A86E8-A196-42B1-94B2-528757A317D7}" type="pres">
      <dgm:prSet presAssocID="{A55B280B-2F0B-4476-884F-ADFC7EDC9B38}" presName="root2" presStyleCnt="0"/>
      <dgm:spPr/>
    </dgm:pt>
    <dgm:pt modelId="{97FE99A3-E584-4AD0-818F-D712D15F07DE}" type="pres">
      <dgm:prSet presAssocID="{A55B280B-2F0B-4476-884F-ADFC7EDC9B38}" presName="LevelTwoTextNode" presStyleLbl="node2" presStyleIdx="0" presStyleCnt="3" custScaleX="108720" custScaleY="107746" custLinFactNeighborX="-8039" custLinFactNeighborY="12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B94137-C265-4AA7-8CAF-338AC8728F27}" type="pres">
      <dgm:prSet presAssocID="{A55B280B-2F0B-4476-884F-ADFC7EDC9B38}" presName="level3hierChild" presStyleCnt="0"/>
      <dgm:spPr/>
    </dgm:pt>
    <dgm:pt modelId="{3DE01499-A339-4613-969D-BEDB38857758}" type="pres">
      <dgm:prSet presAssocID="{C755CD56-DAFA-4713-9972-F6D22CAF215E}" presName="conn2-1" presStyleLbl="parChTrans1D3" presStyleIdx="0" presStyleCnt="3"/>
      <dgm:spPr/>
      <dgm:t>
        <a:bodyPr/>
        <a:lstStyle/>
        <a:p>
          <a:endParaRPr lang="en-US"/>
        </a:p>
      </dgm:t>
    </dgm:pt>
    <dgm:pt modelId="{A493FF5C-EAE0-4991-9436-7E40F9982303}" type="pres">
      <dgm:prSet presAssocID="{C755CD56-DAFA-4713-9972-F6D22CAF215E}" presName="connTx" presStyleLbl="parChTrans1D3" presStyleIdx="0" presStyleCnt="3"/>
      <dgm:spPr/>
      <dgm:t>
        <a:bodyPr/>
        <a:lstStyle/>
        <a:p>
          <a:endParaRPr lang="en-US"/>
        </a:p>
      </dgm:t>
    </dgm:pt>
    <dgm:pt modelId="{315AF16F-934A-4E68-8948-322CB6AAF6FC}" type="pres">
      <dgm:prSet presAssocID="{68D219B7-0E91-424D-9AA4-497B11F11A39}" presName="root2" presStyleCnt="0"/>
      <dgm:spPr/>
    </dgm:pt>
    <dgm:pt modelId="{E199D6C7-DD67-43D6-A57D-911ADAA0D7C3}" type="pres">
      <dgm:prSet presAssocID="{68D219B7-0E91-424D-9AA4-497B11F11A39}" presName="LevelTwoTextNode" presStyleLbl="node3" presStyleIdx="0" presStyleCnt="3" custScaleY="138129" custLinFactNeighborX="15486" custLinFactNeighborY="-64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919F8A-E7B1-4D19-B8AB-D7BEED16E20E}" type="pres">
      <dgm:prSet presAssocID="{68D219B7-0E91-424D-9AA4-497B11F11A39}" presName="level3hierChild" presStyleCnt="0"/>
      <dgm:spPr/>
    </dgm:pt>
    <dgm:pt modelId="{FC7BF403-1307-4A39-A705-64AD836F2E09}" type="pres">
      <dgm:prSet presAssocID="{BA1D08B2-B0CD-4353-8C9C-E3A7129A3D29}" presName="conn2-1" presStyleLbl="parChTrans1D3" presStyleIdx="1" presStyleCnt="3"/>
      <dgm:spPr/>
      <dgm:t>
        <a:bodyPr/>
        <a:lstStyle/>
        <a:p>
          <a:endParaRPr lang="en-US"/>
        </a:p>
      </dgm:t>
    </dgm:pt>
    <dgm:pt modelId="{936829DB-BBBB-403D-8979-CB55F00A8BE9}" type="pres">
      <dgm:prSet presAssocID="{BA1D08B2-B0CD-4353-8C9C-E3A7129A3D29}" presName="connTx" presStyleLbl="parChTrans1D3" presStyleIdx="1" presStyleCnt="3"/>
      <dgm:spPr/>
      <dgm:t>
        <a:bodyPr/>
        <a:lstStyle/>
        <a:p>
          <a:endParaRPr lang="en-US"/>
        </a:p>
      </dgm:t>
    </dgm:pt>
    <dgm:pt modelId="{6CB60CDC-57F4-4FE3-B914-A054A00D1AF8}" type="pres">
      <dgm:prSet presAssocID="{4637A034-D399-43F7-83C0-9CADF792819D}" presName="root2" presStyleCnt="0"/>
      <dgm:spPr/>
    </dgm:pt>
    <dgm:pt modelId="{235D94CE-FBCA-46C1-83BF-9E5FF528B15A}" type="pres">
      <dgm:prSet presAssocID="{4637A034-D399-43F7-83C0-9CADF792819D}" presName="LevelTwoTextNode" presStyleLbl="node3" presStyleIdx="1" presStyleCnt="3" custLinFactNeighborX="12464" custLinFactNeighborY="-16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2A736A5-8BFB-40B8-A1CF-20604AECDEAC}" type="pres">
      <dgm:prSet presAssocID="{4637A034-D399-43F7-83C0-9CADF792819D}" presName="level3hierChild" presStyleCnt="0"/>
      <dgm:spPr/>
    </dgm:pt>
    <dgm:pt modelId="{E421FFEF-486A-4CE3-A6FA-2E8225F6A685}" type="pres">
      <dgm:prSet presAssocID="{9AC71F40-769E-42C6-8A12-494CC117D57A}" presName="conn2-1" presStyleLbl="parChTrans1D2" presStyleIdx="1" presStyleCnt="3"/>
      <dgm:spPr/>
      <dgm:t>
        <a:bodyPr/>
        <a:lstStyle/>
        <a:p>
          <a:endParaRPr lang="en-US"/>
        </a:p>
      </dgm:t>
    </dgm:pt>
    <dgm:pt modelId="{4FED8984-63BB-4320-8E0D-29E6E3147C19}" type="pres">
      <dgm:prSet presAssocID="{9AC71F40-769E-42C6-8A12-494CC117D57A}" presName="connTx" presStyleLbl="parChTrans1D2" presStyleIdx="1" presStyleCnt="3"/>
      <dgm:spPr/>
      <dgm:t>
        <a:bodyPr/>
        <a:lstStyle/>
        <a:p>
          <a:endParaRPr lang="en-US"/>
        </a:p>
      </dgm:t>
    </dgm:pt>
    <dgm:pt modelId="{B242023C-95FC-4942-87B2-EFD322262D0D}" type="pres">
      <dgm:prSet presAssocID="{F3A491B4-BE15-44A8-B668-75B3FCA2F588}" presName="root2" presStyleCnt="0"/>
      <dgm:spPr/>
    </dgm:pt>
    <dgm:pt modelId="{9DB820C5-9348-43AD-B009-250ABD7DF55F}" type="pres">
      <dgm:prSet presAssocID="{F3A491B4-BE15-44A8-B668-75B3FCA2F588}" presName="LevelTwoTextNode" presStyleLbl="node2" presStyleIdx="1" presStyleCnt="3" custScaleX="109369" custScaleY="111667" custLinFactNeighborX="-8014" custLinFactNeighborY="-4553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3E13EB-8A77-4BFF-A5F2-3ED565401086}" type="pres">
      <dgm:prSet presAssocID="{F3A491B4-BE15-44A8-B668-75B3FCA2F588}" presName="level3hierChild" presStyleCnt="0"/>
      <dgm:spPr/>
    </dgm:pt>
    <dgm:pt modelId="{4747E66A-C22A-4E76-BA50-59364EE2CD2C}" type="pres">
      <dgm:prSet presAssocID="{00EA25F9-C083-479F-86B4-93C1C8A73843}" presName="conn2-1" presStyleLbl="parChTrans1D3" presStyleIdx="2" presStyleCnt="3"/>
      <dgm:spPr/>
      <dgm:t>
        <a:bodyPr/>
        <a:lstStyle/>
        <a:p>
          <a:endParaRPr lang="en-US"/>
        </a:p>
      </dgm:t>
    </dgm:pt>
    <dgm:pt modelId="{D4000CFF-9953-41E1-A11F-E39867C6657F}" type="pres">
      <dgm:prSet presAssocID="{00EA25F9-C083-479F-86B4-93C1C8A73843}" presName="connTx" presStyleLbl="parChTrans1D3" presStyleIdx="2" presStyleCnt="3"/>
      <dgm:spPr/>
      <dgm:t>
        <a:bodyPr/>
        <a:lstStyle/>
        <a:p>
          <a:endParaRPr lang="en-US"/>
        </a:p>
      </dgm:t>
    </dgm:pt>
    <dgm:pt modelId="{11C0364D-D4F9-4F8B-BE63-7EA7708120A3}" type="pres">
      <dgm:prSet presAssocID="{0B5B34D6-6EAB-4452-B0BF-036DF1A51F5E}" presName="root2" presStyleCnt="0"/>
      <dgm:spPr/>
    </dgm:pt>
    <dgm:pt modelId="{ADFE9CEC-C756-4CEE-ACB6-3318E4057A0B}" type="pres">
      <dgm:prSet presAssocID="{0B5B34D6-6EAB-4452-B0BF-036DF1A51F5E}" presName="LevelTwoTextNode" presStyleLbl="node3" presStyleIdx="2" presStyleCnt="3" custLinFactNeighborX="10906" custLinFactNeighborY="1801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5AD5739-CD91-49D1-B7DA-2A1CDB554619}" type="pres">
      <dgm:prSet presAssocID="{0B5B34D6-6EAB-4452-B0BF-036DF1A51F5E}" presName="level3hierChild" presStyleCnt="0"/>
      <dgm:spPr/>
    </dgm:pt>
    <dgm:pt modelId="{05DF9BD8-4CB3-474A-9096-9CEDA399B036}" type="pres">
      <dgm:prSet presAssocID="{63BEEEB4-8A91-4EC7-9A5E-2E8A3AAAB7E1}" presName="conn2-1" presStyleLbl="parChTrans1D2" presStyleIdx="2" presStyleCnt="3"/>
      <dgm:spPr/>
      <dgm:t>
        <a:bodyPr/>
        <a:lstStyle/>
        <a:p>
          <a:endParaRPr lang="en-US"/>
        </a:p>
      </dgm:t>
    </dgm:pt>
    <dgm:pt modelId="{CE13278C-7642-47E8-9B3A-0E52C3014171}" type="pres">
      <dgm:prSet presAssocID="{63BEEEB4-8A91-4EC7-9A5E-2E8A3AAAB7E1}" presName="connTx" presStyleLbl="parChTrans1D2" presStyleIdx="2" presStyleCnt="3"/>
      <dgm:spPr/>
      <dgm:t>
        <a:bodyPr/>
        <a:lstStyle/>
        <a:p>
          <a:endParaRPr lang="en-US"/>
        </a:p>
      </dgm:t>
    </dgm:pt>
    <dgm:pt modelId="{69D3E9BA-7D65-4720-BF14-0A07B99A7598}" type="pres">
      <dgm:prSet presAssocID="{51024798-4F18-4D6C-BF47-216265DD9EA0}" presName="root2" presStyleCnt="0"/>
      <dgm:spPr/>
    </dgm:pt>
    <dgm:pt modelId="{6727B317-5F15-40D1-A7F2-87DE503D9C8C}" type="pres">
      <dgm:prSet presAssocID="{51024798-4F18-4D6C-BF47-216265DD9EA0}" presName="LevelTwoTextNode" presStyleLbl="node2" presStyleIdx="2" presStyleCnt="3" custScaleX="106368" custScaleY="115902" custLinFactNeighborX="-7003" custLinFactNeighborY="-224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E2DAA5-60E6-4F61-9B85-8611F61E1D37}" type="pres">
      <dgm:prSet presAssocID="{51024798-4F18-4D6C-BF47-216265DD9EA0}" presName="level3hierChild" presStyleCnt="0"/>
      <dgm:spPr/>
    </dgm:pt>
  </dgm:ptLst>
  <dgm:cxnLst>
    <dgm:cxn modelId="{4C823C06-F716-444F-820F-F1BE7C38B4A8}" type="presOf" srcId="{BA1D08B2-B0CD-4353-8C9C-E3A7129A3D29}" destId="{FC7BF403-1307-4A39-A705-64AD836F2E09}" srcOrd="0" destOrd="0" presId="urn:microsoft.com/office/officeart/2005/8/layout/hierarchy2"/>
    <dgm:cxn modelId="{FBC63B86-E031-2949-9391-C1BA9D3B8420}" type="presOf" srcId="{00EA25F9-C083-479F-86B4-93C1C8A73843}" destId="{4747E66A-C22A-4E76-BA50-59364EE2CD2C}" srcOrd="0" destOrd="0" presId="urn:microsoft.com/office/officeart/2005/8/layout/hierarchy2"/>
    <dgm:cxn modelId="{89D8CE15-7C01-48DF-B8CF-49C9072626B0}" srcId="{4823E976-88C7-4DB4-9E61-48892EC5D2A6}" destId="{F3A491B4-BE15-44A8-B668-75B3FCA2F588}" srcOrd="1" destOrd="0" parTransId="{9AC71F40-769E-42C6-8A12-494CC117D57A}" sibTransId="{2D17B668-DC81-4D2C-9422-E7672E20B9A5}"/>
    <dgm:cxn modelId="{8E7CA9FA-F3BA-044D-87D1-A8F6C6C0782F}" type="presOf" srcId="{63BEEEB4-8A91-4EC7-9A5E-2E8A3AAAB7E1}" destId="{CE13278C-7642-47E8-9B3A-0E52C3014171}" srcOrd="1" destOrd="0" presId="urn:microsoft.com/office/officeart/2005/8/layout/hierarchy2"/>
    <dgm:cxn modelId="{DB0CD76A-B76E-7E4D-A151-5E3A4E27809A}" type="presOf" srcId="{4823E976-88C7-4DB4-9E61-48892EC5D2A6}" destId="{41EF9079-4230-4CA5-849D-737259F46BE7}" srcOrd="0" destOrd="0" presId="urn:microsoft.com/office/officeart/2005/8/layout/hierarchy2"/>
    <dgm:cxn modelId="{63942455-57D7-411B-AEE2-F6F264CA92B1}" srcId="{F3A491B4-BE15-44A8-B668-75B3FCA2F588}" destId="{0B5B34D6-6EAB-4452-B0BF-036DF1A51F5E}" srcOrd="0" destOrd="0" parTransId="{00EA25F9-C083-479F-86B4-93C1C8A73843}" sibTransId="{2F4C041E-D140-446A-B442-5008272EC783}"/>
    <dgm:cxn modelId="{8C4320BF-BFAB-4542-A9C6-FBD9E4D4AE11}" type="presOf" srcId="{68D219B7-0E91-424D-9AA4-497B11F11A39}" destId="{E199D6C7-DD67-43D6-A57D-911ADAA0D7C3}" srcOrd="0" destOrd="0" presId="urn:microsoft.com/office/officeart/2005/8/layout/hierarchy2"/>
    <dgm:cxn modelId="{98C2BC05-81AE-4947-8076-9FEAA26FA0D9}" srcId="{4823E976-88C7-4DB4-9E61-48892EC5D2A6}" destId="{51024798-4F18-4D6C-BF47-216265DD9EA0}" srcOrd="2" destOrd="0" parTransId="{63BEEEB4-8A91-4EC7-9A5E-2E8A3AAAB7E1}" sibTransId="{3683E3C7-BEDB-46CA-A900-D59A2B69E222}"/>
    <dgm:cxn modelId="{C1B0A630-F826-E34B-BB14-5FD41DEF8DD0}" type="presOf" srcId="{A55B280B-2F0B-4476-884F-ADFC7EDC9B38}" destId="{97FE99A3-E584-4AD0-818F-D712D15F07DE}" srcOrd="0" destOrd="0" presId="urn:microsoft.com/office/officeart/2005/8/layout/hierarchy2"/>
    <dgm:cxn modelId="{48CCFE92-2B49-4C4F-A634-E75AC0FC0EB8}" type="presOf" srcId="{4637A034-D399-43F7-83C0-9CADF792819D}" destId="{235D94CE-FBCA-46C1-83BF-9E5FF528B15A}" srcOrd="0" destOrd="0" presId="urn:microsoft.com/office/officeart/2005/8/layout/hierarchy2"/>
    <dgm:cxn modelId="{44D2409B-D155-1A46-94EE-FA7D29043C83}" type="presOf" srcId="{741EFE0D-3784-4A0D-B90E-C1E63EB9BB01}" destId="{067E885F-4203-404E-AB9B-038B3FC19D7A}" srcOrd="1" destOrd="0" presId="urn:microsoft.com/office/officeart/2005/8/layout/hierarchy2"/>
    <dgm:cxn modelId="{0CF87867-8400-45A3-BE36-C0EC79837C3B}" srcId="{A55B280B-2F0B-4476-884F-ADFC7EDC9B38}" destId="{4637A034-D399-43F7-83C0-9CADF792819D}" srcOrd="1" destOrd="0" parTransId="{BA1D08B2-B0CD-4353-8C9C-E3A7129A3D29}" sibTransId="{E6CAC368-7D04-41E6-A6BB-490E48AFA8F9}"/>
    <dgm:cxn modelId="{3D30C208-97F2-4343-93D3-A851652B99FF}" type="presOf" srcId="{51024798-4F18-4D6C-BF47-216265DD9EA0}" destId="{6727B317-5F15-40D1-A7F2-87DE503D9C8C}" srcOrd="0" destOrd="0" presId="urn:microsoft.com/office/officeart/2005/8/layout/hierarchy2"/>
    <dgm:cxn modelId="{35A400E6-BCC9-487A-B9D3-C3C8B17B41DD}" srcId="{0547E5CE-04DC-4976-99FB-D54FA12AD38C}" destId="{4823E976-88C7-4DB4-9E61-48892EC5D2A6}" srcOrd="0" destOrd="0" parTransId="{4B43E430-4A18-4F11-B3F5-477B6744E5FA}" sibTransId="{BA504454-E893-4B28-B50D-B0ED505B6F4B}"/>
    <dgm:cxn modelId="{DD106A4C-DA13-B44D-9035-52F534C527C7}" type="presOf" srcId="{C755CD56-DAFA-4713-9972-F6D22CAF215E}" destId="{3DE01499-A339-4613-969D-BEDB38857758}" srcOrd="0" destOrd="0" presId="urn:microsoft.com/office/officeart/2005/8/layout/hierarchy2"/>
    <dgm:cxn modelId="{928DB7F5-B846-0147-8F80-7DFCAC5ACB6A}" type="presOf" srcId="{C755CD56-DAFA-4713-9972-F6D22CAF215E}" destId="{A493FF5C-EAE0-4991-9436-7E40F9982303}" srcOrd="1" destOrd="0" presId="urn:microsoft.com/office/officeart/2005/8/layout/hierarchy2"/>
    <dgm:cxn modelId="{473CEE3F-08FA-4BCA-B360-10BA79B795B3}" srcId="{4823E976-88C7-4DB4-9E61-48892EC5D2A6}" destId="{A55B280B-2F0B-4476-884F-ADFC7EDC9B38}" srcOrd="0" destOrd="0" parTransId="{741EFE0D-3784-4A0D-B90E-C1E63EB9BB01}" sibTransId="{69CB68D8-DE8B-475E-BAD7-546B6D87BEDE}"/>
    <dgm:cxn modelId="{9E94CBEE-EA2F-4CFE-A417-2CF818D2CE27}" srcId="{A55B280B-2F0B-4476-884F-ADFC7EDC9B38}" destId="{68D219B7-0E91-424D-9AA4-497B11F11A39}" srcOrd="0" destOrd="0" parTransId="{C755CD56-DAFA-4713-9972-F6D22CAF215E}" sibTransId="{CE55F8C7-1E03-415C-9DAA-A97847EF497C}"/>
    <dgm:cxn modelId="{C3350788-BE3A-9745-9973-C5D8B152DE3A}" type="presOf" srcId="{9AC71F40-769E-42C6-8A12-494CC117D57A}" destId="{4FED8984-63BB-4320-8E0D-29E6E3147C19}" srcOrd="1" destOrd="0" presId="urn:microsoft.com/office/officeart/2005/8/layout/hierarchy2"/>
    <dgm:cxn modelId="{BE5632B8-92A2-714D-AE01-F0A491955AA5}" type="presOf" srcId="{0B5B34D6-6EAB-4452-B0BF-036DF1A51F5E}" destId="{ADFE9CEC-C756-4CEE-ACB6-3318E4057A0B}" srcOrd="0" destOrd="0" presId="urn:microsoft.com/office/officeart/2005/8/layout/hierarchy2"/>
    <dgm:cxn modelId="{AF5C723F-2C28-C841-8DBF-A18D09788EF0}" type="presOf" srcId="{63BEEEB4-8A91-4EC7-9A5E-2E8A3AAAB7E1}" destId="{05DF9BD8-4CB3-474A-9096-9CEDA399B036}" srcOrd="0" destOrd="0" presId="urn:microsoft.com/office/officeart/2005/8/layout/hierarchy2"/>
    <dgm:cxn modelId="{3A34557A-4A1C-F448-B6D2-164F46D1AF1B}" type="presOf" srcId="{F3A491B4-BE15-44A8-B668-75B3FCA2F588}" destId="{9DB820C5-9348-43AD-B009-250ABD7DF55F}" srcOrd="0" destOrd="0" presId="urn:microsoft.com/office/officeart/2005/8/layout/hierarchy2"/>
    <dgm:cxn modelId="{E0561492-7766-CD4D-8BF2-EAB06D9EEE62}" type="presOf" srcId="{BA1D08B2-B0CD-4353-8C9C-E3A7129A3D29}" destId="{936829DB-BBBB-403D-8979-CB55F00A8BE9}" srcOrd="1" destOrd="0" presId="urn:microsoft.com/office/officeart/2005/8/layout/hierarchy2"/>
    <dgm:cxn modelId="{DBF75972-4A4C-C940-AC06-A3112628C078}" type="presOf" srcId="{741EFE0D-3784-4A0D-B90E-C1E63EB9BB01}" destId="{50D67F4F-B652-4D65-8DF2-DE3A6BBB3059}" srcOrd="0" destOrd="0" presId="urn:microsoft.com/office/officeart/2005/8/layout/hierarchy2"/>
    <dgm:cxn modelId="{5BB65D6D-EE1C-9B4A-B014-58DF09B3284E}" type="presOf" srcId="{00EA25F9-C083-479F-86B4-93C1C8A73843}" destId="{D4000CFF-9953-41E1-A11F-E39867C6657F}" srcOrd="1" destOrd="0" presId="urn:microsoft.com/office/officeart/2005/8/layout/hierarchy2"/>
    <dgm:cxn modelId="{5190ED50-353E-5940-9F68-D54D323D5C09}" type="presOf" srcId="{0547E5CE-04DC-4976-99FB-D54FA12AD38C}" destId="{7471C5CB-5692-4490-8C67-DD05D503EB57}" srcOrd="0" destOrd="0" presId="urn:microsoft.com/office/officeart/2005/8/layout/hierarchy2"/>
    <dgm:cxn modelId="{3649201B-228F-5146-BE30-4097E972A310}" type="presOf" srcId="{9AC71F40-769E-42C6-8A12-494CC117D57A}" destId="{E421FFEF-486A-4CE3-A6FA-2E8225F6A685}" srcOrd="0" destOrd="0" presId="urn:microsoft.com/office/officeart/2005/8/layout/hierarchy2"/>
    <dgm:cxn modelId="{682F84DE-A8D5-7F44-A05F-C1B69AA6D76E}" type="presParOf" srcId="{7471C5CB-5692-4490-8C67-DD05D503EB57}" destId="{5ED3DBB8-89FA-4BA0-98FF-5F91F326E040}" srcOrd="0" destOrd="0" presId="urn:microsoft.com/office/officeart/2005/8/layout/hierarchy2"/>
    <dgm:cxn modelId="{FFF14DFD-9414-2E41-9A44-7B0894DDCBC2}" type="presParOf" srcId="{5ED3DBB8-89FA-4BA0-98FF-5F91F326E040}" destId="{41EF9079-4230-4CA5-849D-737259F46BE7}" srcOrd="0" destOrd="0" presId="urn:microsoft.com/office/officeart/2005/8/layout/hierarchy2"/>
    <dgm:cxn modelId="{291C6378-9238-2244-9A17-585F434B8037}" type="presParOf" srcId="{5ED3DBB8-89FA-4BA0-98FF-5F91F326E040}" destId="{82AA172F-61F5-4051-AA75-295C8B370C7F}" srcOrd="1" destOrd="0" presId="urn:microsoft.com/office/officeart/2005/8/layout/hierarchy2"/>
    <dgm:cxn modelId="{7840DFEB-0D3E-3145-A270-94C92D8C032C}" type="presParOf" srcId="{82AA172F-61F5-4051-AA75-295C8B370C7F}" destId="{50D67F4F-B652-4D65-8DF2-DE3A6BBB3059}" srcOrd="0" destOrd="0" presId="urn:microsoft.com/office/officeart/2005/8/layout/hierarchy2"/>
    <dgm:cxn modelId="{7F676D32-E7F7-FC4C-9D3E-A745FE6D546A}" type="presParOf" srcId="{50D67F4F-B652-4D65-8DF2-DE3A6BBB3059}" destId="{067E885F-4203-404E-AB9B-038B3FC19D7A}" srcOrd="0" destOrd="0" presId="urn:microsoft.com/office/officeart/2005/8/layout/hierarchy2"/>
    <dgm:cxn modelId="{DBD4E408-A4F6-9A42-BFE8-938DDDC25605}" type="presParOf" srcId="{82AA172F-61F5-4051-AA75-295C8B370C7F}" destId="{286A86E8-A196-42B1-94B2-528757A317D7}" srcOrd="1" destOrd="0" presId="urn:microsoft.com/office/officeart/2005/8/layout/hierarchy2"/>
    <dgm:cxn modelId="{B54BC7DE-B782-1744-935A-E38CB11D9B88}" type="presParOf" srcId="{286A86E8-A196-42B1-94B2-528757A317D7}" destId="{97FE99A3-E584-4AD0-818F-D712D15F07DE}" srcOrd="0" destOrd="0" presId="urn:microsoft.com/office/officeart/2005/8/layout/hierarchy2"/>
    <dgm:cxn modelId="{58FBFA06-799C-5B44-A347-E328C65C7E79}" type="presParOf" srcId="{286A86E8-A196-42B1-94B2-528757A317D7}" destId="{B2B94137-C265-4AA7-8CAF-338AC8728F27}" srcOrd="1" destOrd="0" presId="urn:microsoft.com/office/officeart/2005/8/layout/hierarchy2"/>
    <dgm:cxn modelId="{CDC6B1CA-CD39-5641-B19E-968ECABC3747}" type="presParOf" srcId="{B2B94137-C265-4AA7-8CAF-338AC8728F27}" destId="{3DE01499-A339-4613-969D-BEDB38857758}" srcOrd="0" destOrd="0" presId="urn:microsoft.com/office/officeart/2005/8/layout/hierarchy2"/>
    <dgm:cxn modelId="{95117217-14FA-B544-BD64-E0E626581639}" type="presParOf" srcId="{3DE01499-A339-4613-969D-BEDB38857758}" destId="{A493FF5C-EAE0-4991-9436-7E40F9982303}" srcOrd="0" destOrd="0" presId="urn:microsoft.com/office/officeart/2005/8/layout/hierarchy2"/>
    <dgm:cxn modelId="{30AC521B-B476-D84D-A925-E67920970678}" type="presParOf" srcId="{B2B94137-C265-4AA7-8CAF-338AC8728F27}" destId="{315AF16F-934A-4E68-8948-322CB6AAF6FC}" srcOrd="1" destOrd="0" presId="urn:microsoft.com/office/officeart/2005/8/layout/hierarchy2"/>
    <dgm:cxn modelId="{EA2B46B8-7163-BD48-A461-653B834449A8}" type="presParOf" srcId="{315AF16F-934A-4E68-8948-322CB6AAF6FC}" destId="{E199D6C7-DD67-43D6-A57D-911ADAA0D7C3}" srcOrd="0" destOrd="0" presId="urn:microsoft.com/office/officeart/2005/8/layout/hierarchy2"/>
    <dgm:cxn modelId="{C8D7E35D-F5FD-964F-9638-7871EB7A8F8D}" type="presParOf" srcId="{315AF16F-934A-4E68-8948-322CB6AAF6FC}" destId="{E7919F8A-E7B1-4D19-B8AB-D7BEED16E20E}" srcOrd="1" destOrd="0" presId="urn:microsoft.com/office/officeart/2005/8/layout/hierarchy2"/>
    <dgm:cxn modelId="{BD288B96-5C8A-4A46-9795-6DB48770A03B}" type="presParOf" srcId="{B2B94137-C265-4AA7-8CAF-338AC8728F27}" destId="{FC7BF403-1307-4A39-A705-64AD836F2E09}" srcOrd="2" destOrd="0" presId="urn:microsoft.com/office/officeart/2005/8/layout/hierarchy2"/>
    <dgm:cxn modelId="{0757AC31-99CF-C74E-A0AC-4C4057F47599}" type="presParOf" srcId="{FC7BF403-1307-4A39-A705-64AD836F2E09}" destId="{936829DB-BBBB-403D-8979-CB55F00A8BE9}" srcOrd="0" destOrd="0" presId="urn:microsoft.com/office/officeart/2005/8/layout/hierarchy2"/>
    <dgm:cxn modelId="{C7D2711B-96FA-BF48-AF64-85AC9EED377C}" type="presParOf" srcId="{B2B94137-C265-4AA7-8CAF-338AC8728F27}" destId="{6CB60CDC-57F4-4FE3-B914-A054A00D1AF8}" srcOrd="3" destOrd="0" presId="urn:microsoft.com/office/officeart/2005/8/layout/hierarchy2"/>
    <dgm:cxn modelId="{38B62EB9-D853-7545-A48C-46065A7E9F6B}" type="presParOf" srcId="{6CB60CDC-57F4-4FE3-B914-A054A00D1AF8}" destId="{235D94CE-FBCA-46C1-83BF-9E5FF528B15A}" srcOrd="0" destOrd="0" presId="urn:microsoft.com/office/officeart/2005/8/layout/hierarchy2"/>
    <dgm:cxn modelId="{F7EB35A0-A24B-6241-A935-B0267BF083BE}" type="presParOf" srcId="{6CB60CDC-57F4-4FE3-B914-A054A00D1AF8}" destId="{82A736A5-8BFB-40B8-A1CF-20604AECDEAC}" srcOrd="1" destOrd="0" presId="urn:microsoft.com/office/officeart/2005/8/layout/hierarchy2"/>
    <dgm:cxn modelId="{05AB7817-626C-7C4F-8579-F1D5A6BBC80B}" type="presParOf" srcId="{82AA172F-61F5-4051-AA75-295C8B370C7F}" destId="{E421FFEF-486A-4CE3-A6FA-2E8225F6A685}" srcOrd="2" destOrd="0" presId="urn:microsoft.com/office/officeart/2005/8/layout/hierarchy2"/>
    <dgm:cxn modelId="{D1B9D526-F862-4540-AE08-0A82161C097B}" type="presParOf" srcId="{E421FFEF-486A-4CE3-A6FA-2E8225F6A685}" destId="{4FED8984-63BB-4320-8E0D-29E6E3147C19}" srcOrd="0" destOrd="0" presId="urn:microsoft.com/office/officeart/2005/8/layout/hierarchy2"/>
    <dgm:cxn modelId="{8BE02730-9EBA-6F46-A0D6-47467644A970}" type="presParOf" srcId="{82AA172F-61F5-4051-AA75-295C8B370C7F}" destId="{B242023C-95FC-4942-87B2-EFD322262D0D}" srcOrd="3" destOrd="0" presId="urn:microsoft.com/office/officeart/2005/8/layout/hierarchy2"/>
    <dgm:cxn modelId="{8AC9FF49-3E00-AD43-A914-B8FF7BB95807}" type="presParOf" srcId="{B242023C-95FC-4942-87B2-EFD322262D0D}" destId="{9DB820C5-9348-43AD-B009-250ABD7DF55F}" srcOrd="0" destOrd="0" presId="urn:microsoft.com/office/officeart/2005/8/layout/hierarchy2"/>
    <dgm:cxn modelId="{619CB6E1-8564-2E4C-B720-74A2FB060BE1}" type="presParOf" srcId="{B242023C-95FC-4942-87B2-EFD322262D0D}" destId="{E23E13EB-8A77-4BFF-A5F2-3ED565401086}" srcOrd="1" destOrd="0" presId="urn:microsoft.com/office/officeart/2005/8/layout/hierarchy2"/>
    <dgm:cxn modelId="{88656A76-159C-C44C-9656-0A4DB9C4BD5C}" type="presParOf" srcId="{E23E13EB-8A77-4BFF-A5F2-3ED565401086}" destId="{4747E66A-C22A-4E76-BA50-59364EE2CD2C}" srcOrd="0" destOrd="0" presId="urn:microsoft.com/office/officeart/2005/8/layout/hierarchy2"/>
    <dgm:cxn modelId="{F2670549-395C-254A-B1B3-6C7E8CF074C8}" type="presParOf" srcId="{4747E66A-C22A-4E76-BA50-59364EE2CD2C}" destId="{D4000CFF-9953-41E1-A11F-E39867C6657F}" srcOrd="0" destOrd="0" presId="urn:microsoft.com/office/officeart/2005/8/layout/hierarchy2"/>
    <dgm:cxn modelId="{F541287F-1FBB-6740-A034-2F135828C7DB}" type="presParOf" srcId="{E23E13EB-8A77-4BFF-A5F2-3ED565401086}" destId="{11C0364D-D4F9-4F8B-BE63-7EA7708120A3}" srcOrd="1" destOrd="0" presId="urn:microsoft.com/office/officeart/2005/8/layout/hierarchy2"/>
    <dgm:cxn modelId="{CF744A98-26F4-BA46-ABB2-C91D7F3A8546}" type="presParOf" srcId="{11C0364D-D4F9-4F8B-BE63-7EA7708120A3}" destId="{ADFE9CEC-C756-4CEE-ACB6-3318E4057A0B}" srcOrd="0" destOrd="0" presId="urn:microsoft.com/office/officeart/2005/8/layout/hierarchy2"/>
    <dgm:cxn modelId="{6B9BD218-9960-544A-9986-225A29DAA760}" type="presParOf" srcId="{11C0364D-D4F9-4F8B-BE63-7EA7708120A3}" destId="{95AD5739-CD91-49D1-B7DA-2A1CDB554619}" srcOrd="1" destOrd="0" presId="urn:microsoft.com/office/officeart/2005/8/layout/hierarchy2"/>
    <dgm:cxn modelId="{05527824-1A56-7647-BF4F-1A70B4CCAD0E}" type="presParOf" srcId="{82AA172F-61F5-4051-AA75-295C8B370C7F}" destId="{05DF9BD8-4CB3-474A-9096-9CEDA399B036}" srcOrd="4" destOrd="0" presId="urn:microsoft.com/office/officeart/2005/8/layout/hierarchy2"/>
    <dgm:cxn modelId="{950092BF-9353-1044-B043-69C7B1D9006F}" type="presParOf" srcId="{05DF9BD8-4CB3-474A-9096-9CEDA399B036}" destId="{CE13278C-7642-47E8-9B3A-0E52C3014171}" srcOrd="0" destOrd="0" presId="urn:microsoft.com/office/officeart/2005/8/layout/hierarchy2"/>
    <dgm:cxn modelId="{176FD688-7D15-0745-9224-9898AC318F45}" type="presParOf" srcId="{82AA172F-61F5-4051-AA75-295C8B370C7F}" destId="{69D3E9BA-7D65-4720-BF14-0A07B99A7598}" srcOrd="5" destOrd="0" presId="urn:microsoft.com/office/officeart/2005/8/layout/hierarchy2"/>
    <dgm:cxn modelId="{1B8CE161-9AF7-4B42-A161-651DA148A623}" type="presParOf" srcId="{69D3E9BA-7D65-4720-BF14-0A07B99A7598}" destId="{6727B317-5F15-40D1-A7F2-87DE503D9C8C}" srcOrd="0" destOrd="0" presId="urn:microsoft.com/office/officeart/2005/8/layout/hierarchy2"/>
    <dgm:cxn modelId="{C0A4AAC6-9A2B-B842-83FC-ACD4A911365B}" type="presParOf" srcId="{69D3E9BA-7D65-4720-BF14-0A07B99A7598}" destId="{06E2DAA5-60E6-4F61-9B85-8611F61E1D37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0F9053-AC15-43ED-8BE9-ABAA1C36324D}">
      <dsp:nvSpPr>
        <dsp:cNvPr id="0" name=""/>
        <dsp:cNvSpPr/>
      </dsp:nvSpPr>
      <dsp:spPr>
        <a:xfrm>
          <a:off x="0" y="1396063"/>
          <a:ext cx="1269896" cy="7210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Type of Assistance</a:t>
          </a:r>
        </a:p>
      </dsp:txBody>
      <dsp:txXfrm>
        <a:off x="21120" y="1417183"/>
        <a:ext cx="1227656" cy="678856"/>
      </dsp:txXfrm>
    </dsp:sp>
    <dsp:sp modelId="{BE3F34FE-B62D-42B5-AFF3-312B6F76D29C}">
      <dsp:nvSpPr>
        <dsp:cNvPr id="0" name=""/>
        <dsp:cNvSpPr/>
      </dsp:nvSpPr>
      <dsp:spPr>
        <a:xfrm rot="19296308">
          <a:off x="1195408" y="1523652"/>
          <a:ext cx="688902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688902" y="19028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22636" y="1525458"/>
        <a:ext cx="34445" cy="34445"/>
      </dsp:txXfrm>
    </dsp:sp>
    <dsp:sp modelId="{BA9153F1-E5FA-4D24-859B-A8AE6598C03A}">
      <dsp:nvSpPr>
        <dsp:cNvPr id="0" name=""/>
        <dsp:cNvSpPr/>
      </dsp:nvSpPr>
      <dsp:spPr>
        <a:xfrm>
          <a:off x="1809822" y="997613"/>
          <a:ext cx="1324546" cy="66227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Human Assistance</a:t>
          </a:r>
        </a:p>
      </dsp:txBody>
      <dsp:txXfrm>
        <a:off x="1829219" y="1017010"/>
        <a:ext cx="1285752" cy="623479"/>
      </dsp:txXfrm>
    </dsp:sp>
    <dsp:sp modelId="{2619541B-65E8-4FC8-8924-F3A3D35026DD}">
      <dsp:nvSpPr>
        <dsp:cNvPr id="0" name=""/>
        <dsp:cNvSpPr/>
      </dsp:nvSpPr>
      <dsp:spPr>
        <a:xfrm rot="19639626">
          <a:off x="3085456" y="1142845"/>
          <a:ext cx="618241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618241" y="19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>
        <a:off x="3379121" y="1146417"/>
        <a:ext cx="30912" cy="30912"/>
      </dsp:txXfrm>
    </dsp:sp>
    <dsp:sp modelId="{4E10B944-86FB-44B0-A814-1A9E0461E2A9}">
      <dsp:nvSpPr>
        <dsp:cNvPr id="0" name=""/>
        <dsp:cNvSpPr/>
      </dsp:nvSpPr>
      <dsp:spPr>
        <a:xfrm>
          <a:off x="3654784" y="663860"/>
          <a:ext cx="1324546" cy="662273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b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Teacher or personal assistant                 	</a:t>
          </a:r>
        </a:p>
      </dsp:txBody>
      <dsp:txXfrm>
        <a:off x="3674181" y="683257"/>
        <a:ext cx="1285752" cy="623479"/>
      </dsp:txXfrm>
    </dsp:sp>
    <dsp:sp modelId="{78C94560-3170-499A-8BB8-D6DF29F8074D}">
      <dsp:nvSpPr>
        <dsp:cNvPr id="0" name=""/>
        <dsp:cNvSpPr/>
      </dsp:nvSpPr>
      <dsp:spPr>
        <a:xfrm rot="2365532">
          <a:off x="3057717" y="1523652"/>
          <a:ext cx="673718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673718" y="19028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377734" y="1525837"/>
        <a:ext cx="33685" cy="33685"/>
      </dsp:txXfrm>
    </dsp:sp>
    <dsp:sp modelId="{011670AF-28CB-4499-AC4A-E5B428EE2F69}">
      <dsp:nvSpPr>
        <dsp:cNvPr id="0" name=""/>
        <dsp:cNvSpPr/>
      </dsp:nvSpPr>
      <dsp:spPr>
        <a:xfrm>
          <a:off x="3654784" y="1425474"/>
          <a:ext cx="1324546" cy="662273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Health</a:t>
          </a:r>
          <a:r>
            <a:rPr lang="en-US" sz="1200" kern="1200" baseline="0">
              <a:solidFill>
                <a:sysClr val="windowText" lastClr="000000"/>
              </a:solidFill>
            </a:rPr>
            <a:t>care professional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3674181" y="1444871"/>
        <a:ext cx="1285752" cy="623479"/>
      </dsp:txXfrm>
    </dsp:sp>
    <dsp:sp modelId="{335D694E-CFBD-48FD-BED9-DF8D72241AAA}">
      <dsp:nvSpPr>
        <dsp:cNvPr id="0" name=""/>
        <dsp:cNvSpPr/>
      </dsp:nvSpPr>
      <dsp:spPr>
        <a:xfrm rot="2295882">
          <a:off x="1197313" y="1946808"/>
          <a:ext cx="675688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675688" y="19028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18265" y="1948944"/>
        <a:ext cx="33784" cy="33784"/>
      </dsp:txXfrm>
    </dsp:sp>
    <dsp:sp modelId="{D22FDAEB-2247-4868-9BD1-9FECEDC7BAC0}">
      <dsp:nvSpPr>
        <dsp:cNvPr id="0" name=""/>
        <dsp:cNvSpPr/>
      </dsp:nvSpPr>
      <dsp:spPr>
        <a:xfrm>
          <a:off x="1800418" y="1843925"/>
          <a:ext cx="1324546" cy="66227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Technichal Assistance</a:t>
          </a:r>
        </a:p>
      </dsp:txBody>
      <dsp:txXfrm>
        <a:off x="1819815" y="1863322"/>
        <a:ext cx="1285752" cy="62347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EF9079-4230-4CA5-849D-737259F46BE7}">
      <dsp:nvSpPr>
        <dsp:cNvPr id="0" name=""/>
        <dsp:cNvSpPr/>
      </dsp:nvSpPr>
      <dsp:spPr>
        <a:xfrm>
          <a:off x="117924" y="1263936"/>
          <a:ext cx="1242494" cy="778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Area of Assistance</a:t>
          </a:r>
        </a:p>
      </dsp:txBody>
      <dsp:txXfrm>
        <a:off x="140738" y="1286750"/>
        <a:ext cx="1196866" cy="733287"/>
      </dsp:txXfrm>
    </dsp:sp>
    <dsp:sp modelId="{50D67F4F-B652-4D65-8DF2-DE3A6BBB3059}">
      <dsp:nvSpPr>
        <dsp:cNvPr id="0" name=""/>
        <dsp:cNvSpPr/>
      </dsp:nvSpPr>
      <dsp:spPr>
        <a:xfrm rot="17746466">
          <a:off x="1081897" y="1191810"/>
          <a:ext cx="985618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985618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50066" y="1184972"/>
        <a:ext cx="49280" cy="49280"/>
      </dsp:txXfrm>
    </dsp:sp>
    <dsp:sp modelId="{97FE99A3-E584-4AD0-818F-D712D15F07DE}">
      <dsp:nvSpPr>
        <dsp:cNvPr id="0" name=""/>
        <dsp:cNvSpPr/>
      </dsp:nvSpPr>
      <dsp:spPr>
        <a:xfrm>
          <a:off x="1788994" y="443868"/>
          <a:ext cx="1299496" cy="643927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Learning*</a:t>
          </a:r>
        </a:p>
      </dsp:txBody>
      <dsp:txXfrm>
        <a:off x="1807854" y="462728"/>
        <a:ext cx="1261776" cy="606207"/>
      </dsp:txXfrm>
    </dsp:sp>
    <dsp:sp modelId="{3DE01499-A339-4613-969D-BEDB38857758}">
      <dsp:nvSpPr>
        <dsp:cNvPr id="0" name=""/>
        <dsp:cNvSpPr/>
      </dsp:nvSpPr>
      <dsp:spPr>
        <a:xfrm rot="20081091">
          <a:off x="3048843" y="571490"/>
          <a:ext cx="825727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825727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441064" y="568649"/>
        <a:ext cx="41286" cy="41286"/>
      </dsp:txXfrm>
    </dsp:sp>
    <dsp:sp modelId="{E199D6C7-DD67-43D6-A57D-911ADAA0D7C3}">
      <dsp:nvSpPr>
        <dsp:cNvPr id="0" name=""/>
        <dsp:cNvSpPr/>
      </dsp:nvSpPr>
      <dsp:spPr>
        <a:xfrm>
          <a:off x="3834923" y="0"/>
          <a:ext cx="1195269" cy="825506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Reading, writing, numeracy, memory and general learning</a:t>
          </a:r>
        </a:p>
      </dsp:txBody>
      <dsp:txXfrm>
        <a:off x="3859101" y="24178"/>
        <a:ext cx="1146913" cy="777150"/>
      </dsp:txXfrm>
    </dsp:sp>
    <dsp:sp modelId="{FC7BF403-1307-4A39-A705-64AD836F2E09}">
      <dsp:nvSpPr>
        <dsp:cNvPr id="0" name=""/>
        <dsp:cNvSpPr/>
      </dsp:nvSpPr>
      <dsp:spPr>
        <a:xfrm rot="1879943">
          <a:off x="3026755" y="968157"/>
          <a:ext cx="846644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846644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428911" y="964794"/>
        <a:ext cx="42332" cy="42332"/>
      </dsp:txXfrm>
    </dsp:sp>
    <dsp:sp modelId="{235D94CE-FBCA-46C1-83BF-9E5FF528B15A}">
      <dsp:nvSpPr>
        <dsp:cNvPr id="0" name=""/>
        <dsp:cNvSpPr/>
      </dsp:nvSpPr>
      <dsp:spPr>
        <a:xfrm>
          <a:off x="3811664" y="907271"/>
          <a:ext cx="1195269" cy="597634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Speech and Language* </a:t>
          </a:r>
        </a:p>
      </dsp:txBody>
      <dsp:txXfrm>
        <a:off x="3829168" y="924775"/>
        <a:ext cx="1160261" cy="562626"/>
      </dsp:txXfrm>
    </dsp:sp>
    <dsp:sp modelId="{E421FFEF-486A-4CE3-A6FA-2E8225F6A685}">
      <dsp:nvSpPr>
        <dsp:cNvPr id="0" name=""/>
        <dsp:cNvSpPr/>
      </dsp:nvSpPr>
      <dsp:spPr>
        <a:xfrm rot="21421906">
          <a:off x="1360130" y="1624472"/>
          <a:ext cx="429450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429450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64119" y="1631538"/>
        <a:ext cx="21472" cy="21472"/>
      </dsp:txXfrm>
    </dsp:sp>
    <dsp:sp modelId="{9DB820C5-9348-43AD-B009-250ABD7DF55F}">
      <dsp:nvSpPr>
        <dsp:cNvPr id="0" name=""/>
        <dsp:cNvSpPr/>
      </dsp:nvSpPr>
      <dsp:spPr>
        <a:xfrm>
          <a:off x="1789293" y="1297475"/>
          <a:ext cx="1307254" cy="667360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Motor*</a:t>
          </a:r>
        </a:p>
      </dsp:txBody>
      <dsp:txXfrm>
        <a:off x="1808839" y="1317021"/>
        <a:ext cx="1268162" cy="628268"/>
      </dsp:txXfrm>
    </dsp:sp>
    <dsp:sp modelId="{4747E66A-C22A-4E76-BA50-59364EE2CD2C}">
      <dsp:nvSpPr>
        <dsp:cNvPr id="0" name=""/>
        <dsp:cNvSpPr/>
      </dsp:nvSpPr>
      <dsp:spPr>
        <a:xfrm rot="1700164">
          <a:off x="3048611" y="1803240"/>
          <a:ext cx="800124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800124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428670" y="1801039"/>
        <a:ext cx="40006" cy="40006"/>
      </dsp:txXfrm>
    </dsp:sp>
    <dsp:sp modelId="{ADFE9CEC-C756-4CEE-ACB6-3318E4057A0B}">
      <dsp:nvSpPr>
        <dsp:cNvPr id="0" name=""/>
        <dsp:cNvSpPr/>
      </dsp:nvSpPr>
      <dsp:spPr>
        <a:xfrm>
          <a:off x="3800799" y="1712111"/>
          <a:ext cx="1195269" cy="597634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Fine, gross and general</a:t>
          </a:r>
        </a:p>
      </dsp:txBody>
      <dsp:txXfrm>
        <a:off x="3818303" y="1729615"/>
        <a:ext cx="1160261" cy="562626"/>
      </dsp:txXfrm>
    </dsp:sp>
    <dsp:sp modelId="{05DF9BD8-4CB3-474A-9096-9CEDA399B036}">
      <dsp:nvSpPr>
        <dsp:cNvPr id="0" name=""/>
        <dsp:cNvSpPr/>
      </dsp:nvSpPr>
      <dsp:spPr>
        <a:xfrm rot="3811063">
          <a:off x="1086462" y="2078147"/>
          <a:ext cx="988871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988871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56176" y="2071228"/>
        <a:ext cx="49443" cy="49443"/>
      </dsp:txXfrm>
    </dsp:sp>
    <dsp:sp modelId="{6727B317-5F15-40D1-A7F2-87DE503D9C8C}">
      <dsp:nvSpPr>
        <dsp:cNvPr id="0" name=""/>
        <dsp:cNvSpPr/>
      </dsp:nvSpPr>
      <dsp:spPr>
        <a:xfrm>
          <a:off x="1801377" y="2192170"/>
          <a:ext cx="1271383" cy="692670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Emotional,</a:t>
          </a:r>
          <a:r>
            <a:rPr lang="en-US" sz="1200" kern="1200" baseline="0">
              <a:solidFill>
                <a:sysClr val="windowText" lastClr="000000"/>
              </a:solidFill>
            </a:rPr>
            <a:t> social and behavioral*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1821665" y="2212458"/>
        <a:ext cx="1230807" cy="6520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0.16667</cdr:x>
      <cdr:y>0.96123</cdr:y>
    </cdr:from>
    <cdr:to>
      <cdr:x>0.94599</cdr:x>
      <cdr:y>1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1046501" y="6659880"/>
          <a:ext cx="4893257" cy="2686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1100" b="0" i="0" baseline="0">
              <a:effectLst/>
              <a:latin typeface="+mn-lt"/>
              <a:ea typeface="+mn-ea"/>
              <a:cs typeface="+mn-cs"/>
            </a:rPr>
            <a:t>% of children enrolled in any educational programme and receiving educational </a:t>
          </a:r>
          <a:br>
            <a:rPr lang="fr-FR" sz="1100" b="0" i="0" baseline="0">
              <a:effectLst/>
              <a:latin typeface="+mn-lt"/>
              <a:ea typeface="+mn-ea"/>
              <a:cs typeface="+mn-cs"/>
            </a:rPr>
          </a:br>
          <a:endParaRPr lang="fr-FR" sz="1100" b="0" i="0" baseline="0">
            <a:effectLst/>
            <a:latin typeface="+mn-lt"/>
            <a:ea typeface="+mn-ea"/>
            <a:cs typeface="+mn-cs"/>
          </a:endParaRPr>
        </a:p>
        <a:p xmlns:a="http://schemas.openxmlformats.org/drawingml/2006/main">
          <a:pPr marL="0" marR="0" indent="0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1100" b="0" i="0" baseline="0">
              <a:effectLst/>
              <a:latin typeface="+mn-lt"/>
              <a:ea typeface="+mn-ea"/>
              <a:cs typeface="+mn-cs"/>
            </a:rPr>
            <a:t> support/services</a:t>
          </a:r>
          <a:endParaRPr lang="fr-FR">
            <a:effectLst/>
          </a:endParaRPr>
        </a:p>
        <a:p xmlns:a="http://schemas.openxmlformats.org/drawingml/2006/main">
          <a:endParaRPr lang="fr-FR" sz="1100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7823E854BF54EAC250649049893BC" ma:contentTypeVersion="11" ma:contentTypeDescription="Create a new document." ma:contentTypeScope="" ma:versionID="fd33f103bc91c7cda17f3a4f55fedbed">
  <xsd:schema xmlns:xsd="http://www.w3.org/2001/XMLSchema" xmlns:xs="http://www.w3.org/2001/XMLSchema" xmlns:p="http://schemas.microsoft.com/office/2006/metadata/properties" xmlns:ns3="c4feaadf-dc8c-42ea-bfee-867268918b18" xmlns:ns4="a1aa0014-9cdd-44c7-b730-b7bc21c2110c" targetNamespace="http://schemas.microsoft.com/office/2006/metadata/properties" ma:root="true" ma:fieldsID="9130cfe34addcfe0c38642b1f8547024" ns3:_="" ns4:_="">
    <xsd:import namespace="c4feaadf-dc8c-42ea-bfee-867268918b18"/>
    <xsd:import namespace="a1aa0014-9cdd-44c7-b730-b7bc21c211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eaadf-dc8c-42ea-bfee-867268918b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0014-9cdd-44c7-b730-b7bc21c21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930355-0DE3-4B22-AC64-EF3E914C987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4feaadf-dc8c-42ea-bfee-867268918b18"/>
    <ds:schemaRef ds:uri="http://purl.org/dc/elements/1.1/"/>
    <ds:schemaRef ds:uri="http://schemas.microsoft.com/office/2006/metadata/properties"/>
    <ds:schemaRef ds:uri="http://purl.org/dc/terms/"/>
    <ds:schemaRef ds:uri="a1aa0014-9cdd-44c7-b730-b7bc21c2110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9180D9-C320-4AC2-AA9F-AF5932839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eaadf-dc8c-42ea-bfee-867268918b18"/>
    <ds:schemaRef ds:uri="a1aa0014-9cdd-44c7-b730-b7bc21c21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271A24-78BC-4ADF-BB9B-EC49CE7DE8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744EA-4383-4D3F-BAE9-E6078D35F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2120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 Sentenac</dc:creator>
  <cp:lastModifiedBy>Abigail Padayhag</cp:lastModifiedBy>
  <cp:revision>2</cp:revision>
  <cp:lastPrinted>2023-06-21T13:13:00Z</cp:lastPrinted>
  <dcterms:created xsi:type="dcterms:W3CDTF">2024-05-01T03:09:00Z</dcterms:created>
  <dcterms:modified xsi:type="dcterms:W3CDTF">2024-05-01T03:09:00Z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0x010100F747823E854BF54EAC250649049893BC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8aa2f23a-5142-3e95-8615-ac1b1089fbc4</vt:lpwstr>
  </property>
  <property fmtid="{D5CDD505-2E9C-101B-9397-08002B2CF9AE}" pid="5" name="Mendeley Citation Style_1">
    <vt:lpwstr>http://www.zotero.org/styles/apa</vt:lpwstr>
  </property>
</Properties>
</file>