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harts/colors1.xml" ContentType="application/vnd.ms-office.chartcolorstyle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5DF2E" w14:textId="4E92B375" w:rsidR="00232BB2" w:rsidRPr="00315F8A" w:rsidRDefault="00B70B69" w:rsidP="00803E01">
      <w:pPr>
        <w:rPr>
          <w:rFonts w:cs="Arial"/>
          <w:b/>
          <w:lang w:val="en-US"/>
        </w:rPr>
      </w:pPr>
      <w:r>
        <w:rPr>
          <w:rFonts w:cs="Arial"/>
          <w:b/>
          <w:lang w:val="en-US"/>
        </w:rPr>
        <w:t>ADDITIONAL FILE</w:t>
      </w:r>
    </w:p>
    <w:p w14:paraId="0A1DC916" w14:textId="77777777" w:rsidR="00E92971" w:rsidRPr="005E71E3" w:rsidRDefault="00E92971" w:rsidP="00E92971">
      <w:pPr>
        <w:rPr>
          <w:rFonts w:cs="Arial"/>
          <w:sz w:val="36"/>
          <w:szCs w:val="36"/>
          <w:lang w:val="en-US"/>
        </w:rPr>
      </w:pPr>
    </w:p>
    <w:p w14:paraId="08911CEC" w14:textId="72A9D8B2" w:rsidR="000519A1" w:rsidRPr="005E71E3" w:rsidRDefault="000519A1">
      <w:pPr>
        <w:rPr>
          <w:rFonts w:cs="Arial"/>
          <w:b/>
          <w:bCs/>
          <w:lang w:val="en-US"/>
        </w:rPr>
      </w:pPr>
      <w:bookmarkStart w:id="0" w:name="_GoBack"/>
      <w:bookmarkEnd w:id="0"/>
    </w:p>
    <w:p w14:paraId="397023D4" w14:textId="25A34DCE" w:rsidR="00EF799E" w:rsidRPr="005E71E3" w:rsidRDefault="00934E08" w:rsidP="00EF799E">
      <w:pPr>
        <w:rPr>
          <w:rFonts w:cs="Arial"/>
          <w:lang w:val="en-US"/>
        </w:rPr>
      </w:pPr>
      <w:proofErr w:type="gramStart"/>
      <w:r>
        <w:rPr>
          <w:b/>
          <w:sz w:val="22"/>
          <w:szCs w:val="22"/>
          <w:lang w:val="en-US"/>
        </w:rPr>
        <w:t>Additional file 6</w:t>
      </w:r>
      <w:r w:rsidR="00EF799E" w:rsidRPr="005E71E3">
        <w:rPr>
          <w:rFonts w:cs="Arial"/>
          <w:lang w:val="en-US"/>
        </w:rPr>
        <w:t>.</w:t>
      </w:r>
      <w:proofErr w:type="gramEnd"/>
      <w:r w:rsidR="00EF799E" w:rsidRPr="005E71E3">
        <w:rPr>
          <w:rFonts w:cs="Arial"/>
          <w:lang w:val="en-US"/>
        </w:rPr>
        <w:t xml:space="preserve"> </w:t>
      </w:r>
      <w:r w:rsidR="00C2187D" w:rsidRPr="005E71E3">
        <w:rPr>
          <w:rFonts w:cs="Arial"/>
          <w:lang w:val="en-US"/>
        </w:rPr>
        <w:t>Distribution of area</w:t>
      </w:r>
      <w:r w:rsidR="00EF799E" w:rsidRPr="005E71E3">
        <w:rPr>
          <w:rFonts w:cs="Arial"/>
          <w:lang w:val="en-US"/>
        </w:rPr>
        <w:t xml:space="preserve"> of </w:t>
      </w:r>
      <w:r w:rsidR="00C2187D" w:rsidRPr="005E71E3">
        <w:rPr>
          <w:rFonts w:cs="Arial"/>
          <w:lang w:val="en-US"/>
        </w:rPr>
        <w:t>special educational support/services at</w:t>
      </w:r>
      <w:r w:rsidR="00EF799E" w:rsidRPr="005E71E3">
        <w:rPr>
          <w:rFonts w:cs="Arial"/>
          <w:lang w:val="en-US"/>
        </w:rPr>
        <w:t xml:space="preserve"> </w:t>
      </w:r>
      <w:r w:rsidR="00C2187D" w:rsidRPr="005E71E3">
        <w:rPr>
          <w:rFonts w:cs="Arial"/>
          <w:lang w:val="en-US"/>
        </w:rPr>
        <w:t xml:space="preserve">5 </w:t>
      </w:r>
      <w:r w:rsidR="00EF799E" w:rsidRPr="005E71E3">
        <w:rPr>
          <w:rFonts w:cs="Arial"/>
          <w:lang w:val="en-US"/>
        </w:rPr>
        <w:t>year</w:t>
      </w:r>
      <w:r w:rsidR="00C2187D" w:rsidRPr="005E71E3">
        <w:rPr>
          <w:rFonts w:cs="Arial"/>
          <w:lang w:val="en-US"/>
        </w:rPr>
        <w:t>s by country</w:t>
      </w:r>
    </w:p>
    <w:p w14:paraId="51FC0FFB" w14:textId="3B611DC2" w:rsidR="00EF799E" w:rsidRPr="005E71E3" w:rsidRDefault="00D45056" w:rsidP="003B3533">
      <w:pPr>
        <w:rPr>
          <w:rFonts w:cs="Arial"/>
          <w:lang w:val="en-US"/>
        </w:rPr>
      </w:pPr>
      <w:r w:rsidRPr="005E71E3">
        <w:rPr>
          <w:rFonts w:cs="Arial"/>
          <w:lang w:val="en-US" w:eastAsia="fr-FR"/>
        </w:rPr>
        <w:t xml:space="preserve"> </w:t>
      </w:r>
    </w:p>
    <w:p w14:paraId="129ED17F" w14:textId="76F25441" w:rsidR="00BE60A7" w:rsidRDefault="0077724A" w:rsidP="00EF799E">
      <w:pPr>
        <w:rPr>
          <w:rFonts w:cs="Arial"/>
          <w:lang w:val="en-US"/>
        </w:rPr>
      </w:pPr>
      <w:r>
        <w:rPr>
          <w:noProof/>
          <w:lang w:val="en-US"/>
        </w:rPr>
        <w:drawing>
          <wp:inline distT="0" distB="0" distL="0" distR="0" wp14:anchorId="47D39102" wp14:editId="156CB852">
            <wp:extent cx="5756910" cy="6352540"/>
            <wp:effectExtent l="0" t="0" r="15240" b="10160"/>
            <wp:docPr id="1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D07CBE3-C4B2-4A2A-8FF7-925B90076E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9973274" w14:textId="77777777" w:rsidR="0077724A" w:rsidRPr="005E71E3" w:rsidRDefault="0077724A" w:rsidP="00EF799E">
      <w:pPr>
        <w:rPr>
          <w:rFonts w:cs="Arial"/>
          <w:lang w:val="en-US"/>
        </w:rPr>
      </w:pPr>
    </w:p>
    <w:p w14:paraId="15D605FD" w14:textId="646EC0A4" w:rsidR="00EF799E" w:rsidRPr="005E71E3" w:rsidRDefault="00EF799E" w:rsidP="00EF799E">
      <w:pPr>
        <w:rPr>
          <w:rFonts w:cs="Arial"/>
          <w:lang w:val="en-US"/>
        </w:rPr>
      </w:pPr>
      <w:r w:rsidRPr="005E71E3">
        <w:rPr>
          <w:rFonts w:cs="Arial"/>
          <w:b/>
          <w:bCs/>
          <w:i/>
          <w:iCs/>
          <w:lang w:val="en-US"/>
        </w:rPr>
        <w:t>Note:</w:t>
      </w:r>
      <w:r w:rsidRPr="005E71E3">
        <w:rPr>
          <w:rFonts w:cs="Arial"/>
          <w:lang w:val="en-US"/>
        </w:rPr>
        <w:t xml:space="preserve"> n=</w:t>
      </w:r>
      <w:r w:rsidR="00D45056" w:rsidRPr="005E71E3">
        <w:rPr>
          <w:rFonts w:cs="Arial"/>
          <w:lang w:val="en-US"/>
        </w:rPr>
        <w:t>47</w:t>
      </w:r>
      <w:r w:rsidR="00BE60A7" w:rsidRPr="005E71E3">
        <w:rPr>
          <w:rFonts w:cs="Arial"/>
          <w:lang w:val="en-US"/>
        </w:rPr>
        <w:t>4</w:t>
      </w:r>
      <w:r w:rsidRPr="005E71E3">
        <w:rPr>
          <w:rFonts w:cs="Arial"/>
          <w:lang w:val="en-US"/>
        </w:rPr>
        <w:t>; children may have more than one of the support or services</w:t>
      </w:r>
      <w:r w:rsidR="00803E01" w:rsidRPr="005E71E3">
        <w:rPr>
          <w:rFonts w:cs="Arial"/>
          <w:lang w:val="en-US"/>
        </w:rPr>
        <w:t xml:space="preserve">; </w:t>
      </w:r>
      <w:r w:rsidR="002B6337" w:rsidRPr="005E71E3">
        <w:rPr>
          <w:rFonts w:cs="Arial"/>
          <w:lang w:val="en-US"/>
        </w:rPr>
        <w:t>the free-text question on type of special educational support/services was not asked in France.</w:t>
      </w:r>
    </w:p>
    <w:p w14:paraId="75AD977D" w14:textId="20C0E1E3" w:rsidR="00EF799E" w:rsidRPr="005E71E3" w:rsidRDefault="00EF799E" w:rsidP="00F00D45">
      <w:pPr>
        <w:rPr>
          <w:rFonts w:cs="Arial"/>
          <w:lang w:val="en-US"/>
        </w:rPr>
      </w:pPr>
    </w:p>
    <w:sectPr w:rsidR="00EF799E" w:rsidRPr="005E71E3" w:rsidSect="00025388">
      <w:footerReference w:type="even" r:id="rId13"/>
      <w:footerReference w:type="defaul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3286D1" w14:textId="77777777" w:rsidR="00025388" w:rsidRDefault="00025388" w:rsidP="00914404">
      <w:r>
        <w:separator/>
      </w:r>
    </w:p>
  </w:endnote>
  <w:endnote w:type="continuationSeparator" w:id="0">
    <w:p w14:paraId="5F22D208" w14:textId="77777777" w:rsidR="00025388" w:rsidRDefault="00025388" w:rsidP="00914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09AE1" w14:textId="77777777" w:rsidR="00A0366D" w:rsidRDefault="00A0366D" w:rsidP="009C083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392300" w14:textId="77777777" w:rsidR="00A0366D" w:rsidRDefault="00A0366D" w:rsidP="0091440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F02F8" w14:textId="73E2F295" w:rsidR="00A0366D" w:rsidRDefault="00A0366D" w:rsidP="009C083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3817">
      <w:rPr>
        <w:rStyle w:val="PageNumber"/>
        <w:noProof/>
      </w:rPr>
      <w:t>1</w:t>
    </w:r>
    <w:r>
      <w:rPr>
        <w:rStyle w:val="PageNumber"/>
      </w:rPr>
      <w:fldChar w:fldCharType="end"/>
    </w:r>
  </w:p>
  <w:p w14:paraId="1D796E09" w14:textId="77777777" w:rsidR="00A0366D" w:rsidRDefault="00A0366D" w:rsidP="0091440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5252AC" w14:textId="77777777" w:rsidR="00025388" w:rsidRDefault="00025388" w:rsidP="00914404">
      <w:r>
        <w:separator/>
      </w:r>
    </w:p>
  </w:footnote>
  <w:footnote w:type="continuationSeparator" w:id="0">
    <w:p w14:paraId="4B080415" w14:textId="77777777" w:rsidR="00025388" w:rsidRDefault="00025388" w:rsidP="00914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7796"/>
    <w:multiLevelType w:val="hybridMultilevel"/>
    <w:tmpl w:val="E994503C"/>
    <w:lvl w:ilvl="0" w:tplc="057483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4368A"/>
    <w:multiLevelType w:val="hybridMultilevel"/>
    <w:tmpl w:val="878A211A"/>
    <w:lvl w:ilvl="0" w:tplc="8B22FC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885D43"/>
    <w:multiLevelType w:val="hybridMultilevel"/>
    <w:tmpl w:val="8CA645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A4779"/>
    <w:multiLevelType w:val="hybridMultilevel"/>
    <w:tmpl w:val="CEE82DB0"/>
    <w:lvl w:ilvl="0" w:tplc="46B637C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D0B5D"/>
    <w:multiLevelType w:val="hybridMultilevel"/>
    <w:tmpl w:val="E3C2258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A4F5F"/>
    <w:multiLevelType w:val="hybridMultilevel"/>
    <w:tmpl w:val="ECE0CD5E"/>
    <w:lvl w:ilvl="0" w:tplc="4538F2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02F77"/>
    <w:multiLevelType w:val="hybridMultilevel"/>
    <w:tmpl w:val="06788AD0"/>
    <w:lvl w:ilvl="0" w:tplc="A9B066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37C7D"/>
    <w:multiLevelType w:val="multilevel"/>
    <w:tmpl w:val="3E42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5C10413"/>
    <w:multiLevelType w:val="hybridMultilevel"/>
    <w:tmpl w:val="45289BA2"/>
    <w:lvl w:ilvl="0" w:tplc="1778DBE8">
      <w:start w:val="2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12121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A2772"/>
    <w:multiLevelType w:val="hybridMultilevel"/>
    <w:tmpl w:val="07EC22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454EB"/>
    <w:multiLevelType w:val="multilevel"/>
    <w:tmpl w:val="DE0C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>
      <w:start w:val="3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BE659FB"/>
    <w:multiLevelType w:val="multilevel"/>
    <w:tmpl w:val="FD7C2B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>
      <w:start w:val="3"/>
      <w:numFmt w:val="decimal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">
    <w:nsid w:val="2EA36B54"/>
    <w:multiLevelType w:val="hybridMultilevel"/>
    <w:tmpl w:val="25F48F0A"/>
    <w:lvl w:ilvl="0" w:tplc="F55A43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2436A"/>
    <w:multiLevelType w:val="hybridMultilevel"/>
    <w:tmpl w:val="B606AF4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260B9"/>
    <w:multiLevelType w:val="hybridMultilevel"/>
    <w:tmpl w:val="9D8A5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D1176B"/>
    <w:multiLevelType w:val="hybridMultilevel"/>
    <w:tmpl w:val="E3C225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50078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3290F50"/>
    <w:multiLevelType w:val="hybridMultilevel"/>
    <w:tmpl w:val="00AE4A7E"/>
    <w:lvl w:ilvl="0" w:tplc="90349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366E3E"/>
    <w:multiLevelType w:val="hybridMultilevel"/>
    <w:tmpl w:val="20D4A776"/>
    <w:lvl w:ilvl="0" w:tplc="21344B9C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042D4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80B3D55"/>
    <w:multiLevelType w:val="hybridMultilevel"/>
    <w:tmpl w:val="31701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A73CE2"/>
    <w:multiLevelType w:val="hybridMultilevel"/>
    <w:tmpl w:val="DCE4BCC6"/>
    <w:lvl w:ilvl="0" w:tplc="91DAC1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EA350A"/>
    <w:multiLevelType w:val="hybridMultilevel"/>
    <w:tmpl w:val="47ACE626"/>
    <w:lvl w:ilvl="0" w:tplc="034E2B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0A7361"/>
    <w:multiLevelType w:val="hybridMultilevel"/>
    <w:tmpl w:val="3514A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530662"/>
    <w:multiLevelType w:val="hybridMultilevel"/>
    <w:tmpl w:val="929AB77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2"/>
  </w:num>
  <w:num w:numId="4">
    <w:abstractNumId w:val="3"/>
  </w:num>
  <w:num w:numId="5">
    <w:abstractNumId w:val="7"/>
  </w:num>
  <w:num w:numId="6">
    <w:abstractNumId w:val="10"/>
  </w:num>
  <w:num w:numId="7">
    <w:abstractNumId w:val="8"/>
  </w:num>
  <w:num w:numId="8">
    <w:abstractNumId w:val="23"/>
  </w:num>
  <w:num w:numId="9">
    <w:abstractNumId w:val="20"/>
  </w:num>
  <w:num w:numId="10">
    <w:abstractNumId w:val="13"/>
  </w:num>
  <w:num w:numId="11">
    <w:abstractNumId w:val="14"/>
  </w:num>
  <w:num w:numId="12">
    <w:abstractNumId w:val="1"/>
  </w:num>
  <w:num w:numId="13">
    <w:abstractNumId w:val="22"/>
  </w:num>
  <w:num w:numId="14">
    <w:abstractNumId w:val="11"/>
  </w:num>
  <w:num w:numId="15">
    <w:abstractNumId w:val="4"/>
  </w:num>
  <w:num w:numId="16">
    <w:abstractNumId w:val="15"/>
  </w:num>
  <w:num w:numId="17">
    <w:abstractNumId w:val="12"/>
  </w:num>
  <w:num w:numId="18">
    <w:abstractNumId w:val="0"/>
  </w:num>
  <w:num w:numId="19">
    <w:abstractNumId w:val="6"/>
  </w:num>
  <w:num w:numId="20">
    <w:abstractNumId w:val="18"/>
  </w:num>
  <w:num w:numId="21">
    <w:abstractNumId w:val="19"/>
  </w:num>
  <w:num w:numId="22">
    <w:abstractNumId w:val="16"/>
  </w:num>
  <w:num w:numId="23">
    <w:abstractNumId w:val="5"/>
  </w:num>
  <w:num w:numId="24">
    <w:abstractNumId w:val="2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ediatric Res&lt;/Style&gt;&lt;LeftDelim&gt;{&lt;/LeftDelim&gt;&lt;RightDelim&gt;}&lt;/RightDelim&gt;&lt;FontName&gt;Calibri&lt;/FontName&gt;&lt;FontSize&gt;12&lt;/FontSize&gt;&lt;ReflistTitle&gt;References&lt;/ReflistTitle&gt;&lt;StartingRefnum&gt;1&lt;/StartingRefnum&gt;&lt;FirstLineIndent&gt;0&lt;/FirstLineIndent&gt;&lt;HangingIndent&gt;720&lt;/HangingIndent&gt;&lt;LineSpacing&gt;1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exwxzd5pe5557ettek5d2t8929zxveprzv2&quot;&gt;EPICE_Schooling5yrs-Converted&lt;record-ids&gt;&lt;item&gt;1&lt;/item&gt;&lt;item&gt;2&lt;/item&gt;&lt;item&gt;3&lt;/item&gt;&lt;item&gt;4&lt;/item&gt;&lt;item&gt;5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3&lt;/item&gt;&lt;item&gt;34&lt;/item&gt;&lt;item&gt;38&lt;/item&gt;&lt;item&gt;39&lt;/item&gt;&lt;item&gt;40&lt;/item&gt;&lt;item&gt;41&lt;/item&gt;&lt;item&gt;43&lt;/item&gt;&lt;item&gt;45&lt;/item&gt;&lt;item&gt;46&lt;/item&gt;&lt;item&gt;47&lt;/item&gt;&lt;item&gt;48&lt;/item&gt;&lt;item&gt;49&lt;/item&gt;&lt;item&gt;50&lt;/item&gt;&lt;item&gt;51&lt;/item&gt;&lt;item&gt;52&lt;/item&gt;&lt;item&gt;605&lt;/item&gt;&lt;item&gt;608&lt;/item&gt;&lt;item&gt;609&lt;/item&gt;&lt;item&gt;610&lt;/item&gt;&lt;/record-ids&gt;&lt;/item&gt;&lt;/Libraries&gt;"/>
  </w:docVars>
  <w:rsids>
    <w:rsidRoot w:val="00FB038E"/>
    <w:rsid w:val="00000263"/>
    <w:rsid w:val="0000049B"/>
    <w:rsid w:val="00000AB0"/>
    <w:rsid w:val="00000C26"/>
    <w:rsid w:val="00000DBC"/>
    <w:rsid w:val="00001200"/>
    <w:rsid w:val="000019C0"/>
    <w:rsid w:val="00001EBB"/>
    <w:rsid w:val="000020BC"/>
    <w:rsid w:val="00002584"/>
    <w:rsid w:val="00002DBD"/>
    <w:rsid w:val="00003255"/>
    <w:rsid w:val="00003306"/>
    <w:rsid w:val="000036CA"/>
    <w:rsid w:val="00003A73"/>
    <w:rsid w:val="00003E5A"/>
    <w:rsid w:val="000044B1"/>
    <w:rsid w:val="00004698"/>
    <w:rsid w:val="000057BE"/>
    <w:rsid w:val="0000694A"/>
    <w:rsid w:val="0001041A"/>
    <w:rsid w:val="000113BB"/>
    <w:rsid w:val="00011414"/>
    <w:rsid w:val="000116E2"/>
    <w:rsid w:val="00012320"/>
    <w:rsid w:val="0001355B"/>
    <w:rsid w:val="00013733"/>
    <w:rsid w:val="00013878"/>
    <w:rsid w:val="00013E6B"/>
    <w:rsid w:val="00014D31"/>
    <w:rsid w:val="00014F44"/>
    <w:rsid w:val="00015380"/>
    <w:rsid w:val="00015472"/>
    <w:rsid w:val="0001624D"/>
    <w:rsid w:val="00016F7B"/>
    <w:rsid w:val="00020934"/>
    <w:rsid w:val="0002121E"/>
    <w:rsid w:val="00021372"/>
    <w:rsid w:val="0002150C"/>
    <w:rsid w:val="00021F83"/>
    <w:rsid w:val="000227C6"/>
    <w:rsid w:val="000229C2"/>
    <w:rsid w:val="000246F7"/>
    <w:rsid w:val="00024982"/>
    <w:rsid w:val="0002511B"/>
    <w:rsid w:val="00025388"/>
    <w:rsid w:val="000253F1"/>
    <w:rsid w:val="00025C9A"/>
    <w:rsid w:val="00026597"/>
    <w:rsid w:val="00026A20"/>
    <w:rsid w:val="0002717B"/>
    <w:rsid w:val="00027A9A"/>
    <w:rsid w:val="0003012C"/>
    <w:rsid w:val="000303C7"/>
    <w:rsid w:val="000307B6"/>
    <w:rsid w:val="00030DF0"/>
    <w:rsid w:val="00030EDC"/>
    <w:rsid w:val="000318CD"/>
    <w:rsid w:val="00031C2A"/>
    <w:rsid w:val="00032272"/>
    <w:rsid w:val="00032492"/>
    <w:rsid w:val="00033ED1"/>
    <w:rsid w:val="00033F53"/>
    <w:rsid w:val="00034672"/>
    <w:rsid w:val="00034BB3"/>
    <w:rsid w:val="00034E8A"/>
    <w:rsid w:val="00035AFE"/>
    <w:rsid w:val="00036581"/>
    <w:rsid w:val="000366F7"/>
    <w:rsid w:val="000378B6"/>
    <w:rsid w:val="000379FE"/>
    <w:rsid w:val="00037E45"/>
    <w:rsid w:val="0004075F"/>
    <w:rsid w:val="00040D3D"/>
    <w:rsid w:val="0004113C"/>
    <w:rsid w:val="000418A7"/>
    <w:rsid w:val="00041E45"/>
    <w:rsid w:val="00041F71"/>
    <w:rsid w:val="000426CB"/>
    <w:rsid w:val="0004323E"/>
    <w:rsid w:val="000435C6"/>
    <w:rsid w:val="00043DF3"/>
    <w:rsid w:val="0004483B"/>
    <w:rsid w:val="000449A2"/>
    <w:rsid w:val="00044B43"/>
    <w:rsid w:val="00044CDD"/>
    <w:rsid w:val="00044D9B"/>
    <w:rsid w:val="00044E86"/>
    <w:rsid w:val="0004560C"/>
    <w:rsid w:val="00045AFA"/>
    <w:rsid w:val="00045F4A"/>
    <w:rsid w:val="00046166"/>
    <w:rsid w:val="00046860"/>
    <w:rsid w:val="00046A70"/>
    <w:rsid w:val="00046CF8"/>
    <w:rsid w:val="0004792D"/>
    <w:rsid w:val="00050006"/>
    <w:rsid w:val="0005101A"/>
    <w:rsid w:val="0005101F"/>
    <w:rsid w:val="000519A1"/>
    <w:rsid w:val="0005290A"/>
    <w:rsid w:val="00052D7E"/>
    <w:rsid w:val="000535AB"/>
    <w:rsid w:val="000548DE"/>
    <w:rsid w:val="00054CEA"/>
    <w:rsid w:val="000574A2"/>
    <w:rsid w:val="00057612"/>
    <w:rsid w:val="000577CC"/>
    <w:rsid w:val="00060CC7"/>
    <w:rsid w:val="000619BA"/>
    <w:rsid w:val="00061DAC"/>
    <w:rsid w:val="00061F6E"/>
    <w:rsid w:val="0006250B"/>
    <w:rsid w:val="00062ACC"/>
    <w:rsid w:val="000634AA"/>
    <w:rsid w:val="00063525"/>
    <w:rsid w:val="000638A6"/>
    <w:rsid w:val="00063CAC"/>
    <w:rsid w:val="00063D54"/>
    <w:rsid w:val="0006418D"/>
    <w:rsid w:val="000643B9"/>
    <w:rsid w:val="00064528"/>
    <w:rsid w:val="000657CD"/>
    <w:rsid w:val="00066457"/>
    <w:rsid w:val="00066494"/>
    <w:rsid w:val="00067118"/>
    <w:rsid w:val="000675AD"/>
    <w:rsid w:val="000676F6"/>
    <w:rsid w:val="00067CF9"/>
    <w:rsid w:val="00070C22"/>
    <w:rsid w:val="00070C6B"/>
    <w:rsid w:val="00071067"/>
    <w:rsid w:val="00071690"/>
    <w:rsid w:val="000716E3"/>
    <w:rsid w:val="00071CBB"/>
    <w:rsid w:val="00071EA1"/>
    <w:rsid w:val="000724F7"/>
    <w:rsid w:val="00073AB3"/>
    <w:rsid w:val="00074025"/>
    <w:rsid w:val="00074136"/>
    <w:rsid w:val="000749BB"/>
    <w:rsid w:val="0007506E"/>
    <w:rsid w:val="00075E46"/>
    <w:rsid w:val="00076010"/>
    <w:rsid w:val="0007614B"/>
    <w:rsid w:val="000763D3"/>
    <w:rsid w:val="00076AA3"/>
    <w:rsid w:val="0007756D"/>
    <w:rsid w:val="000779A3"/>
    <w:rsid w:val="00077F48"/>
    <w:rsid w:val="00080ADC"/>
    <w:rsid w:val="00081625"/>
    <w:rsid w:val="00081825"/>
    <w:rsid w:val="00081C0F"/>
    <w:rsid w:val="00082597"/>
    <w:rsid w:val="000827B7"/>
    <w:rsid w:val="000833AB"/>
    <w:rsid w:val="00083AE6"/>
    <w:rsid w:val="00083AF3"/>
    <w:rsid w:val="00084257"/>
    <w:rsid w:val="00084733"/>
    <w:rsid w:val="0008499F"/>
    <w:rsid w:val="00084FAF"/>
    <w:rsid w:val="000853DC"/>
    <w:rsid w:val="00085789"/>
    <w:rsid w:val="00085997"/>
    <w:rsid w:val="00085ACF"/>
    <w:rsid w:val="0008670D"/>
    <w:rsid w:val="00087082"/>
    <w:rsid w:val="00087C4B"/>
    <w:rsid w:val="0009015A"/>
    <w:rsid w:val="000901D2"/>
    <w:rsid w:val="00090358"/>
    <w:rsid w:val="0009059D"/>
    <w:rsid w:val="00090B59"/>
    <w:rsid w:val="00090CCB"/>
    <w:rsid w:val="00091260"/>
    <w:rsid w:val="00091D19"/>
    <w:rsid w:val="00094023"/>
    <w:rsid w:val="00094120"/>
    <w:rsid w:val="000942FA"/>
    <w:rsid w:val="000947EF"/>
    <w:rsid w:val="00094C9E"/>
    <w:rsid w:val="00094EFC"/>
    <w:rsid w:val="00094FBA"/>
    <w:rsid w:val="00095628"/>
    <w:rsid w:val="00096279"/>
    <w:rsid w:val="00096377"/>
    <w:rsid w:val="000965BB"/>
    <w:rsid w:val="000973C1"/>
    <w:rsid w:val="00097863"/>
    <w:rsid w:val="000A12EF"/>
    <w:rsid w:val="000A13B1"/>
    <w:rsid w:val="000A17ED"/>
    <w:rsid w:val="000A24EC"/>
    <w:rsid w:val="000A2CDF"/>
    <w:rsid w:val="000A2DFD"/>
    <w:rsid w:val="000A3F66"/>
    <w:rsid w:val="000A3F9A"/>
    <w:rsid w:val="000A4608"/>
    <w:rsid w:val="000A4E56"/>
    <w:rsid w:val="000A5599"/>
    <w:rsid w:val="000A5755"/>
    <w:rsid w:val="000A5EB1"/>
    <w:rsid w:val="000A63B2"/>
    <w:rsid w:val="000A6CEF"/>
    <w:rsid w:val="000A73FB"/>
    <w:rsid w:val="000A7BD3"/>
    <w:rsid w:val="000B0655"/>
    <w:rsid w:val="000B106C"/>
    <w:rsid w:val="000B12E3"/>
    <w:rsid w:val="000B138C"/>
    <w:rsid w:val="000B1676"/>
    <w:rsid w:val="000B2258"/>
    <w:rsid w:val="000B228F"/>
    <w:rsid w:val="000B290E"/>
    <w:rsid w:val="000B2F0A"/>
    <w:rsid w:val="000B3749"/>
    <w:rsid w:val="000B42A9"/>
    <w:rsid w:val="000B4C3D"/>
    <w:rsid w:val="000B4F08"/>
    <w:rsid w:val="000B5192"/>
    <w:rsid w:val="000B5554"/>
    <w:rsid w:val="000B5CC7"/>
    <w:rsid w:val="000B68B4"/>
    <w:rsid w:val="000B696F"/>
    <w:rsid w:val="000B70BF"/>
    <w:rsid w:val="000B7651"/>
    <w:rsid w:val="000C0DAE"/>
    <w:rsid w:val="000C0EEE"/>
    <w:rsid w:val="000C1044"/>
    <w:rsid w:val="000C17BB"/>
    <w:rsid w:val="000C1ABC"/>
    <w:rsid w:val="000C23C5"/>
    <w:rsid w:val="000C2B7D"/>
    <w:rsid w:val="000C2E38"/>
    <w:rsid w:val="000C35B0"/>
    <w:rsid w:val="000C4850"/>
    <w:rsid w:val="000C490C"/>
    <w:rsid w:val="000C4B22"/>
    <w:rsid w:val="000C5D2C"/>
    <w:rsid w:val="000C5E0C"/>
    <w:rsid w:val="000C5EA8"/>
    <w:rsid w:val="000C643A"/>
    <w:rsid w:val="000C6B3B"/>
    <w:rsid w:val="000C7684"/>
    <w:rsid w:val="000C7948"/>
    <w:rsid w:val="000C7DAA"/>
    <w:rsid w:val="000C7E5F"/>
    <w:rsid w:val="000C7E64"/>
    <w:rsid w:val="000D039F"/>
    <w:rsid w:val="000D04F1"/>
    <w:rsid w:val="000D07D9"/>
    <w:rsid w:val="000D16A8"/>
    <w:rsid w:val="000D1F87"/>
    <w:rsid w:val="000D2345"/>
    <w:rsid w:val="000D317E"/>
    <w:rsid w:val="000D3D88"/>
    <w:rsid w:val="000D4154"/>
    <w:rsid w:val="000D44DE"/>
    <w:rsid w:val="000D49F6"/>
    <w:rsid w:val="000D5220"/>
    <w:rsid w:val="000D57AE"/>
    <w:rsid w:val="000D5B5B"/>
    <w:rsid w:val="000D5F5A"/>
    <w:rsid w:val="000D5FED"/>
    <w:rsid w:val="000D6BCA"/>
    <w:rsid w:val="000D754A"/>
    <w:rsid w:val="000D79DA"/>
    <w:rsid w:val="000D79F5"/>
    <w:rsid w:val="000E0C53"/>
    <w:rsid w:val="000E1062"/>
    <w:rsid w:val="000E114B"/>
    <w:rsid w:val="000E1BBC"/>
    <w:rsid w:val="000E2707"/>
    <w:rsid w:val="000E2E2D"/>
    <w:rsid w:val="000E3428"/>
    <w:rsid w:val="000E36A5"/>
    <w:rsid w:val="000E39CF"/>
    <w:rsid w:val="000E464A"/>
    <w:rsid w:val="000E4FD4"/>
    <w:rsid w:val="000E524D"/>
    <w:rsid w:val="000E5E98"/>
    <w:rsid w:val="000E7CFC"/>
    <w:rsid w:val="000F0A07"/>
    <w:rsid w:val="000F0A0E"/>
    <w:rsid w:val="000F1809"/>
    <w:rsid w:val="000F1BBD"/>
    <w:rsid w:val="000F1D7B"/>
    <w:rsid w:val="000F343E"/>
    <w:rsid w:val="000F3AED"/>
    <w:rsid w:val="000F5AB1"/>
    <w:rsid w:val="000F617F"/>
    <w:rsid w:val="000F7A9E"/>
    <w:rsid w:val="00100168"/>
    <w:rsid w:val="001005F3"/>
    <w:rsid w:val="00100C01"/>
    <w:rsid w:val="00100D81"/>
    <w:rsid w:val="001018A5"/>
    <w:rsid w:val="00101EFE"/>
    <w:rsid w:val="001024C9"/>
    <w:rsid w:val="00103BC6"/>
    <w:rsid w:val="001044DD"/>
    <w:rsid w:val="0010478E"/>
    <w:rsid w:val="001049AE"/>
    <w:rsid w:val="00105A0F"/>
    <w:rsid w:val="0010622D"/>
    <w:rsid w:val="001067EC"/>
    <w:rsid w:val="00107133"/>
    <w:rsid w:val="00107533"/>
    <w:rsid w:val="00107E09"/>
    <w:rsid w:val="00107EE7"/>
    <w:rsid w:val="00110510"/>
    <w:rsid w:val="00110651"/>
    <w:rsid w:val="00110ED5"/>
    <w:rsid w:val="0011123F"/>
    <w:rsid w:val="0011203F"/>
    <w:rsid w:val="00112339"/>
    <w:rsid w:val="00112604"/>
    <w:rsid w:val="00112CAF"/>
    <w:rsid w:val="0011314A"/>
    <w:rsid w:val="00113E5C"/>
    <w:rsid w:val="00114F8D"/>
    <w:rsid w:val="0011523F"/>
    <w:rsid w:val="0011569E"/>
    <w:rsid w:val="00115786"/>
    <w:rsid w:val="001164E9"/>
    <w:rsid w:val="00116612"/>
    <w:rsid w:val="00116810"/>
    <w:rsid w:val="00116D53"/>
    <w:rsid w:val="00117A93"/>
    <w:rsid w:val="001206A6"/>
    <w:rsid w:val="001211E1"/>
    <w:rsid w:val="001218BA"/>
    <w:rsid w:val="0012252F"/>
    <w:rsid w:val="00122A16"/>
    <w:rsid w:val="00122BD3"/>
    <w:rsid w:val="00123C94"/>
    <w:rsid w:val="00123CCE"/>
    <w:rsid w:val="00124217"/>
    <w:rsid w:val="0012443B"/>
    <w:rsid w:val="00125397"/>
    <w:rsid w:val="0012544B"/>
    <w:rsid w:val="001265FA"/>
    <w:rsid w:val="001268D2"/>
    <w:rsid w:val="00127B13"/>
    <w:rsid w:val="00127CEE"/>
    <w:rsid w:val="0013018B"/>
    <w:rsid w:val="00130194"/>
    <w:rsid w:val="00130B6E"/>
    <w:rsid w:val="00131ABA"/>
    <w:rsid w:val="00131F51"/>
    <w:rsid w:val="00132081"/>
    <w:rsid w:val="001327FF"/>
    <w:rsid w:val="0013369E"/>
    <w:rsid w:val="001339CA"/>
    <w:rsid w:val="001339FA"/>
    <w:rsid w:val="00133B7A"/>
    <w:rsid w:val="00133D00"/>
    <w:rsid w:val="001341DA"/>
    <w:rsid w:val="001347F1"/>
    <w:rsid w:val="00134B7A"/>
    <w:rsid w:val="00136097"/>
    <w:rsid w:val="00136D65"/>
    <w:rsid w:val="001372CE"/>
    <w:rsid w:val="00137365"/>
    <w:rsid w:val="00140B0C"/>
    <w:rsid w:val="00140FF4"/>
    <w:rsid w:val="00141C5A"/>
    <w:rsid w:val="00141C86"/>
    <w:rsid w:val="001420B9"/>
    <w:rsid w:val="0014321C"/>
    <w:rsid w:val="0014340F"/>
    <w:rsid w:val="00143902"/>
    <w:rsid w:val="0014391E"/>
    <w:rsid w:val="00145B74"/>
    <w:rsid w:val="00145C2E"/>
    <w:rsid w:val="00145FA7"/>
    <w:rsid w:val="0014676F"/>
    <w:rsid w:val="001469BB"/>
    <w:rsid w:val="00146E82"/>
    <w:rsid w:val="0014711E"/>
    <w:rsid w:val="00147DB9"/>
    <w:rsid w:val="00150388"/>
    <w:rsid w:val="00150A80"/>
    <w:rsid w:val="00151878"/>
    <w:rsid w:val="00151CE2"/>
    <w:rsid w:val="001522C1"/>
    <w:rsid w:val="00152318"/>
    <w:rsid w:val="00152611"/>
    <w:rsid w:val="00152FBA"/>
    <w:rsid w:val="0015325C"/>
    <w:rsid w:val="0015393C"/>
    <w:rsid w:val="00153A2F"/>
    <w:rsid w:val="001543DF"/>
    <w:rsid w:val="001545E5"/>
    <w:rsid w:val="00154848"/>
    <w:rsid w:val="00155CC4"/>
    <w:rsid w:val="00156169"/>
    <w:rsid w:val="001573BC"/>
    <w:rsid w:val="00157F4C"/>
    <w:rsid w:val="001602B5"/>
    <w:rsid w:val="00160536"/>
    <w:rsid w:val="0016056E"/>
    <w:rsid w:val="00160DC5"/>
    <w:rsid w:val="0016206E"/>
    <w:rsid w:val="001623DB"/>
    <w:rsid w:val="00162824"/>
    <w:rsid w:val="001632ED"/>
    <w:rsid w:val="0016335C"/>
    <w:rsid w:val="0016343D"/>
    <w:rsid w:val="001652B5"/>
    <w:rsid w:val="00165AD9"/>
    <w:rsid w:val="00165AE8"/>
    <w:rsid w:val="0016607D"/>
    <w:rsid w:val="001660F9"/>
    <w:rsid w:val="00166A95"/>
    <w:rsid w:val="00166C9F"/>
    <w:rsid w:val="00167535"/>
    <w:rsid w:val="001715E0"/>
    <w:rsid w:val="001717FA"/>
    <w:rsid w:val="001719E4"/>
    <w:rsid w:val="00171AC5"/>
    <w:rsid w:val="0017237F"/>
    <w:rsid w:val="001725A9"/>
    <w:rsid w:val="0017349A"/>
    <w:rsid w:val="00174C36"/>
    <w:rsid w:val="0017509F"/>
    <w:rsid w:val="001758F2"/>
    <w:rsid w:val="0017590A"/>
    <w:rsid w:val="00175CAD"/>
    <w:rsid w:val="0017639F"/>
    <w:rsid w:val="00176C80"/>
    <w:rsid w:val="00176EB3"/>
    <w:rsid w:val="001772A6"/>
    <w:rsid w:val="0017730E"/>
    <w:rsid w:val="001776B8"/>
    <w:rsid w:val="00177ED0"/>
    <w:rsid w:val="00180835"/>
    <w:rsid w:val="00181546"/>
    <w:rsid w:val="00181592"/>
    <w:rsid w:val="00181B9F"/>
    <w:rsid w:val="00181D79"/>
    <w:rsid w:val="00181EF1"/>
    <w:rsid w:val="00182428"/>
    <w:rsid w:val="00182801"/>
    <w:rsid w:val="00182AE5"/>
    <w:rsid w:val="00183B81"/>
    <w:rsid w:val="00184B75"/>
    <w:rsid w:val="00184F0C"/>
    <w:rsid w:val="00184FD2"/>
    <w:rsid w:val="001853D7"/>
    <w:rsid w:val="001854EF"/>
    <w:rsid w:val="001859CC"/>
    <w:rsid w:val="00186260"/>
    <w:rsid w:val="00186289"/>
    <w:rsid w:val="00186716"/>
    <w:rsid w:val="00186858"/>
    <w:rsid w:val="00187164"/>
    <w:rsid w:val="00190396"/>
    <w:rsid w:val="00190DA1"/>
    <w:rsid w:val="00193914"/>
    <w:rsid w:val="00193A5D"/>
    <w:rsid w:val="00193FF4"/>
    <w:rsid w:val="00194DDD"/>
    <w:rsid w:val="001954F2"/>
    <w:rsid w:val="00195AA0"/>
    <w:rsid w:val="00196D83"/>
    <w:rsid w:val="00197283"/>
    <w:rsid w:val="00197297"/>
    <w:rsid w:val="00197657"/>
    <w:rsid w:val="00197DE3"/>
    <w:rsid w:val="00197EA8"/>
    <w:rsid w:val="001A03A3"/>
    <w:rsid w:val="001A03DB"/>
    <w:rsid w:val="001A04D1"/>
    <w:rsid w:val="001A07AD"/>
    <w:rsid w:val="001A0E51"/>
    <w:rsid w:val="001A13A7"/>
    <w:rsid w:val="001A1525"/>
    <w:rsid w:val="001A152F"/>
    <w:rsid w:val="001A211D"/>
    <w:rsid w:val="001A2788"/>
    <w:rsid w:val="001A287F"/>
    <w:rsid w:val="001A2E28"/>
    <w:rsid w:val="001A39DE"/>
    <w:rsid w:val="001A3C0F"/>
    <w:rsid w:val="001A4BC2"/>
    <w:rsid w:val="001A5005"/>
    <w:rsid w:val="001A523D"/>
    <w:rsid w:val="001A63ED"/>
    <w:rsid w:val="001A6B22"/>
    <w:rsid w:val="001A7BD9"/>
    <w:rsid w:val="001A7D8E"/>
    <w:rsid w:val="001A7F62"/>
    <w:rsid w:val="001B1025"/>
    <w:rsid w:val="001B1741"/>
    <w:rsid w:val="001B1D42"/>
    <w:rsid w:val="001B1F5F"/>
    <w:rsid w:val="001B3420"/>
    <w:rsid w:val="001B36B8"/>
    <w:rsid w:val="001B3C55"/>
    <w:rsid w:val="001B4C3F"/>
    <w:rsid w:val="001B5B84"/>
    <w:rsid w:val="001B6144"/>
    <w:rsid w:val="001B65C4"/>
    <w:rsid w:val="001B6899"/>
    <w:rsid w:val="001B69AF"/>
    <w:rsid w:val="001B6BE4"/>
    <w:rsid w:val="001B6C22"/>
    <w:rsid w:val="001B77CB"/>
    <w:rsid w:val="001C0B56"/>
    <w:rsid w:val="001C0F66"/>
    <w:rsid w:val="001C10DA"/>
    <w:rsid w:val="001C1DA2"/>
    <w:rsid w:val="001C207C"/>
    <w:rsid w:val="001C2AA9"/>
    <w:rsid w:val="001C3754"/>
    <w:rsid w:val="001C3B2D"/>
    <w:rsid w:val="001C3C78"/>
    <w:rsid w:val="001C3E45"/>
    <w:rsid w:val="001C44C9"/>
    <w:rsid w:val="001C4B0B"/>
    <w:rsid w:val="001C4DFB"/>
    <w:rsid w:val="001C511A"/>
    <w:rsid w:val="001C51CD"/>
    <w:rsid w:val="001C6432"/>
    <w:rsid w:val="001C696E"/>
    <w:rsid w:val="001C6C64"/>
    <w:rsid w:val="001D0F1A"/>
    <w:rsid w:val="001D1B16"/>
    <w:rsid w:val="001D2285"/>
    <w:rsid w:val="001D2C92"/>
    <w:rsid w:val="001D2FBD"/>
    <w:rsid w:val="001D34A6"/>
    <w:rsid w:val="001D443D"/>
    <w:rsid w:val="001D48E0"/>
    <w:rsid w:val="001D4A59"/>
    <w:rsid w:val="001D4D29"/>
    <w:rsid w:val="001D4EF3"/>
    <w:rsid w:val="001D5134"/>
    <w:rsid w:val="001D51B9"/>
    <w:rsid w:val="001D58BC"/>
    <w:rsid w:val="001D5B38"/>
    <w:rsid w:val="001D64DF"/>
    <w:rsid w:val="001D6530"/>
    <w:rsid w:val="001D66A8"/>
    <w:rsid w:val="001D6F91"/>
    <w:rsid w:val="001D75EB"/>
    <w:rsid w:val="001E0064"/>
    <w:rsid w:val="001E0414"/>
    <w:rsid w:val="001E1774"/>
    <w:rsid w:val="001E1AB1"/>
    <w:rsid w:val="001E1B30"/>
    <w:rsid w:val="001E1E37"/>
    <w:rsid w:val="001E2DD9"/>
    <w:rsid w:val="001E44FD"/>
    <w:rsid w:val="001E6160"/>
    <w:rsid w:val="001E6728"/>
    <w:rsid w:val="001E6AF6"/>
    <w:rsid w:val="001E6B0B"/>
    <w:rsid w:val="001E6FC7"/>
    <w:rsid w:val="001E74CD"/>
    <w:rsid w:val="001E7526"/>
    <w:rsid w:val="001E7CCE"/>
    <w:rsid w:val="001F0FC1"/>
    <w:rsid w:val="001F16E0"/>
    <w:rsid w:val="001F1B62"/>
    <w:rsid w:val="001F2295"/>
    <w:rsid w:val="001F24BD"/>
    <w:rsid w:val="001F281B"/>
    <w:rsid w:val="001F2BDC"/>
    <w:rsid w:val="001F3664"/>
    <w:rsid w:val="001F383F"/>
    <w:rsid w:val="001F414E"/>
    <w:rsid w:val="001F46FE"/>
    <w:rsid w:val="001F4E5F"/>
    <w:rsid w:val="001F50B4"/>
    <w:rsid w:val="001F5355"/>
    <w:rsid w:val="001F5945"/>
    <w:rsid w:val="001F5FD8"/>
    <w:rsid w:val="001F6FF8"/>
    <w:rsid w:val="001F719C"/>
    <w:rsid w:val="001F7B0A"/>
    <w:rsid w:val="001F7BAA"/>
    <w:rsid w:val="00200475"/>
    <w:rsid w:val="002008BE"/>
    <w:rsid w:val="00200D5A"/>
    <w:rsid w:val="00200EF6"/>
    <w:rsid w:val="00200F7A"/>
    <w:rsid w:val="002014F2"/>
    <w:rsid w:val="0020176E"/>
    <w:rsid w:val="00201D02"/>
    <w:rsid w:val="00201E41"/>
    <w:rsid w:val="00202AE6"/>
    <w:rsid w:val="00202D94"/>
    <w:rsid w:val="00203FD0"/>
    <w:rsid w:val="00204183"/>
    <w:rsid w:val="002048C1"/>
    <w:rsid w:val="00204DA1"/>
    <w:rsid w:val="00204DEB"/>
    <w:rsid w:val="00205FE9"/>
    <w:rsid w:val="002064A4"/>
    <w:rsid w:val="00207560"/>
    <w:rsid w:val="0021026D"/>
    <w:rsid w:val="00210669"/>
    <w:rsid w:val="002125B5"/>
    <w:rsid w:val="00213333"/>
    <w:rsid w:val="00213864"/>
    <w:rsid w:val="00213B54"/>
    <w:rsid w:val="00213C34"/>
    <w:rsid w:val="00213FE1"/>
    <w:rsid w:val="002142D1"/>
    <w:rsid w:val="002149DB"/>
    <w:rsid w:val="002154E3"/>
    <w:rsid w:val="002154ED"/>
    <w:rsid w:val="00215C44"/>
    <w:rsid w:val="0021612D"/>
    <w:rsid w:val="002162D9"/>
    <w:rsid w:val="0021725F"/>
    <w:rsid w:val="00217293"/>
    <w:rsid w:val="00217311"/>
    <w:rsid w:val="002208F0"/>
    <w:rsid w:val="00220A87"/>
    <w:rsid w:val="00221370"/>
    <w:rsid w:val="00221684"/>
    <w:rsid w:val="002216A7"/>
    <w:rsid w:val="00221726"/>
    <w:rsid w:val="00222481"/>
    <w:rsid w:val="00222C4B"/>
    <w:rsid w:val="00224530"/>
    <w:rsid w:val="00224FA3"/>
    <w:rsid w:val="00226443"/>
    <w:rsid w:val="0022705B"/>
    <w:rsid w:val="00227B2D"/>
    <w:rsid w:val="00227BDB"/>
    <w:rsid w:val="00227D3F"/>
    <w:rsid w:val="00227FDD"/>
    <w:rsid w:val="00230D32"/>
    <w:rsid w:val="00231200"/>
    <w:rsid w:val="00231206"/>
    <w:rsid w:val="00231871"/>
    <w:rsid w:val="00231B26"/>
    <w:rsid w:val="00231B5B"/>
    <w:rsid w:val="00231D2F"/>
    <w:rsid w:val="002324AB"/>
    <w:rsid w:val="00232539"/>
    <w:rsid w:val="00232671"/>
    <w:rsid w:val="002327CC"/>
    <w:rsid w:val="00232A1E"/>
    <w:rsid w:val="00232BB2"/>
    <w:rsid w:val="00232C57"/>
    <w:rsid w:val="00232D97"/>
    <w:rsid w:val="00233711"/>
    <w:rsid w:val="002343F8"/>
    <w:rsid w:val="0023462F"/>
    <w:rsid w:val="00234D0F"/>
    <w:rsid w:val="00234FC8"/>
    <w:rsid w:val="0023509B"/>
    <w:rsid w:val="002351A4"/>
    <w:rsid w:val="002363B4"/>
    <w:rsid w:val="00236909"/>
    <w:rsid w:val="002369CA"/>
    <w:rsid w:val="00236B49"/>
    <w:rsid w:val="0023700E"/>
    <w:rsid w:val="00237299"/>
    <w:rsid w:val="002374F6"/>
    <w:rsid w:val="00237FD1"/>
    <w:rsid w:val="00240A0E"/>
    <w:rsid w:val="0024132F"/>
    <w:rsid w:val="0024151C"/>
    <w:rsid w:val="00241AC9"/>
    <w:rsid w:val="00241DD7"/>
    <w:rsid w:val="00243B6B"/>
    <w:rsid w:val="002451BE"/>
    <w:rsid w:val="00246222"/>
    <w:rsid w:val="002463D7"/>
    <w:rsid w:val="00247733"/>
    <w:rsid w:val="00250A42"/>
    <w:rsid w:val="00250B56"/>
    <w:rsid w:val="002519D9"/>
    <w:rsid w:val="002522D4"/>
    <w:rsid w:val="002529FA"/>
    <w:rsid w:val="002541CC"/>
    <w:rsid w:val="002559AD"/>
    <w:rsid w:val="00255D87"/>
    <w:rsid w:val="00255E33"/>
    <w:rsid w:val="00256353"/>
    <w:rsid w:val="002563B1"/>
    <w:rsid w:val="00256662"/>
    <w:rsid w:val="0026024A"/>
    <w:rsid w:val="00261688"/>
    <w:rsid w:val="002620A5"/>
    <w:rsid w:val="002628E9"/>
    <w:rsid w:val="002632C8"/>
    <w:rsid w:val="0026370D"/>
    <w:rsid w:val="00263D93"/>
    <w:rsid w:val="002647E0"/>
    <w:rsid w:val="00264D33"/>
    <w:rsid w:val="00265AE2"/>
    <w:rsid w:val="0026659F"/>
    <w:rsid w:val="00266BAE"/>
    <w:rsid w:val="00266FBD"/>
    <w:rsid w:val="002677A0"/>
    <w:rsid w:val="002678EF"/>
    <w:rsid w:val="00267E19"/>
    <w:rsid w:val="00271DB1"/>
    <w:rsid w:val="00272311"/>
    <w:rsid w:val="00272354"/>
    <w:rsid w:val="00272727"/>
    <w:rsid w:val="002732BE"/>
    <w:rsid w:val="00275CA2"/>
    <w:rsid w:val="002760E0"/>
    <w:rsid w:val="00276478"/>
    <w:rsid w:val="0027650A"/>
    <w:rsid w:val="002768E2"/>
    <w:rsid w:val="00276AB5"/>
    <w:rsid w:val="00277033"/>
    <w:rsid w:val="0027760E"/>
    <w:rsid w:val="00277D86"/>
    <w:rsid w:val="00280089"/>
    <w:rsid w:val="002800FA"/>
    <w:rsid w:val="0028026C"/>
    <w:rsid w:val="0028078B"/>
    <w:rsid w:val="00281006"/>
    <w:rsid w:val="0028184D"/>
    <w:rsid w:val="0028263B"/>
    <w:rsid w:val="002828FB"/>
    <w:rsid w:val="00282935"/>
    <w:rsid w:val="00282A44"/>
    <w:rsid w:val="00282E37"/>
    <w:rsid w:val="0028454D"/>
    <w:rsid w:val="002846C4"/>
    <w:rsid w:val="002849F0"/>
    <w:rsid w:val="00285879"/>
    <w:rsid w:val="00285E1E"/>
    <w:rsid w:val="00286C6E"/>
    <w:rsid w:val="002905C8"/>
    <w:rsid w:val="002912C1"/>
    <w:rsid w:val="0029170C"/>
    <w:rsid w:val="00292322"/>
    <w:rsid w:val="00292A86"/>
    <w:rsid w:val="00292F55"/>
    <w:rsid w:val="00292FA6"/>
    <w:rsid w:val="0029366F"/>
    <w:rsid w:val="00293947"/>
    <w:rsid w:val="002939A2"/>
    <w:rsid w:val="00293DA0"/>
    <w:rsid w:val="0029472D"/>
    <w:rsid w:val="00294A79"/>
    <w:rsid w:val="00294C33"/>
    <w:rsid w:val="00294E31"/>
    <w:rsid w:val="00295237"/>
    <w:rsid w:val="002952D1"/>
    <w:rsid w:val="00295D46"/>
    <w:rsid w:val="00295FE5"/>
    <w:rsid w:val="00296385"/>
    <w:rsid w:val="00297290"/>
    <w:rsid w:val="002978D2"/>
    <w:rsid w:val="002A08B7"/>
    <w:rsid w:val="002A0D55"/>
    <w:rsid w:val="002A146F"/>
    <w:rsid w:val="002A17C6"/>
    <w:rsid w:val="002A198F"/>
    <w:rsid w:val="002A22B6"/>
    <w:rsid w:val="002A2698"/>
    <w:rsid w:val="002A3128"/>
    <w:rsid w:val="002A355F"/>
    <w:rsid w:val="002A35F8"/>
    <w:rsid w:val="002A3D89"/>
    <w:rsid w:val="002A45CB"/>
    <w:rsid w:val="002A4E6A"/>
    <w:rsid w:val="002A51D9"/>
    <w:rsid w:val="002A5D4A"/>
    <w:rsid w:val="002A60CF"/>
    <w:rsid w:val="002A794E"/>
    <w:rsid w:val="002A795D"/>
    <w:rsid w:val="002A799C"/>
    <w:rsid w:val="002B0434"/>
    <w:rsid w:val="002B08D9"/>
    <w:rsid w:val="002B0C56"/>
    <w:rsid w:val="002B1D2C"/>
    <w:rsid w:val="002B249E"/>
    <w:rsid w:val="002B2BEA"/>
    <w:rsid w:val="002B41F7"/>
    <w:rsid w:val="002B4241"/>
    <w:rsid w:val="002B5041"/>
    <w:rsid w:val="002B62EC"/>
    <w:rsid w:val="002B6337"/>
    <w:rsid w:val="002B670A"/>
    <w:rsid w:val="002B6DB6"/>
    <w:rsid w:val="002B7141"/>
    <w:rsid w:val="002B7F76"/>
    <w:rsid w:val="002B7F8E"/>
    <w:rsid w:val="002C0D62"/>
    <w:rsid w:val="002C1203"/>
    <w:rsid w:val="002C1D78"/>
    <w:rsid w:val="002C2215"/>
    <w:rsid w:val="002C2796"/>
    <w:rsid w:val="002C31F6"/>
    <w:rsid w:val="002C33BA"/>
    <w:rsid w:val="002C360B"/>
    <w:rsid w:val="002C4302"/>
    <w:rsid w:val="002C4F9B"/>
    <w:rsid w:val="002C692F"/>
    <w:rsid w:val="002C6E11"/>
    <w:rsid w:val="002C70EC"/>
    <w:rsid w:val="002C70F3"/>
    <w:rsid w:val="002C740E"/>
    <w:rsid w:val="002C7DD3"/>
    <w:rsid w:val="002D02A9"/>
    <w:rsid w:val="002D23B1"/>
    <w:rsid w:val="002D41D0"/>
    <w:rsid w:val="002D424E"/>
    <w:rsid w:val="002D45C0"/>
    <w:rsid w:val="002D48CD"/>
    <w:rsid w:val="002D56DF"/>
    <w:rsid w:val="002D5B01"/>
    <w:rsid w:val="002D5BA8"/>
    <w:rsid w:val="002D69AC"/>
    <w:rsid w:val="002D6E8F"/>
    <w:rsid w:val="002D7F49"/>
    <w:rsid w:val="002E0B26"/>
    <w:rsid w:val="002E12FA"/>
    <w:rsid w:val="002E14B7"/>
    <w:rsid w:val="002E1877"/>
    <w:rsid w:val="002E1F10"/>
    <w:rsid w:val="002E1F44"/>
    <w:rsid w:val="002E2351"/>
    <w:rsid w:val="002E245C"/>
    <w:rsid w:val="002E36DA"/>
    <w:rsid w:val="002E3EA6"/>
    <w:rsid w:val="002E45A7"/>
    <w:rsid w:val="002E48A9"/>
    <w:rsid w:val="002E4C84"/>
    <w:rsid w:val="002E4E16"/>
    <w:rsid w:val="002E4F8E"/>
    <w:rsid w:val="002E5710"/>
    <w:rsid w:val="002E714E"/>
    <w:rsid w:val="002E7492"/>
    <w:rsid w:val="002E769F"/>
    <w:rsid w:val="002F046A"/>
    <w:rsid w:val="002F10AC"/>
    <w:rsid w:val="002F2760"/>
    <w:rsid w:val="002F309A"/>
    <w:rsid w:val="002F38F3"/>
    <w:rsid w:val="002F3DB1"/>
    <w:rsid w:val="002F440D"/>
    <w:rsid w:val="002F4D48"/>
    <w:rsid w:val="002F56E1"/>
    <w:rsid w:val="002F686E"/>
    <w:rsid w:val="002F6945"/>
    <w:rsid w:val="002F6E82"/>
    <w:rsid w:val="002F7383"/>
    <w:rsid w:val="002F77BD"/>
    <w:rsid w:val="002F7C7C"/>
    <w:rsid w:val="002F7CFB"/>
    <w:rsid w:val="002F7EFB"/>
    <w:rsid w:val="00300E62"/>
    <w:rsid w:val="00301587"/>
    <w:rsid w:val="00301E0D"/>
    <w:rsid w:val="0030274E"/>
    <w:rsid w:val="00303E5F"/>
    <w:rsid w:val="00304120"/>
    <w:rsid w:val="00304597"/>
    <w:rsid w:val="003050CF"/>
    <w:rsid w:val="003052BD"/>
    <w:rsid w:val="00305CCA"/>
    <w:rsid w:val="00307659"/>
    <w:rsid w:val="003076EA"/>
    <w:rsid w:val="003077CB"/>
    <w:rsid w:val="003106A8"/>
    <w:rsid w:val="00310A13"/>
    <w:rsid w:val="00310DA6"/>
    <w:rsid w:val="0031190C"/>
    <w:rsid w:val="003127AA"/>
    <w:rsid w:val="0031308D"/>
    <w:rsid w:val="00313614"/>
    <w:rsid w:val="003137D4"/>
    <w:rsid w:val="00313E69"/>
    <w:rsid w:val="00313F66"/>
    <w:rsid w:val="0031422D"/>
    <w:rsid w:val="003142EE"/>
    <w:rsid w:val="0031468C"/>
    <w:rsid w:val="003157DA"/>
    <w:rsid w:val="00315A41"/>
    <w:rsid w:val="00315AA5"/>
    <w:rsid w:val="00315C33"/>
    <w:rsid w:val="00315F8A"/>
    <w:rsid w:val="00316038"/>
    <w:rsid w:val="00316226"/>
    <w:rsid w:val="00316262"/>
    <w:rsid w:val="00316766"/>
    <w:rsid w:val="0031697F"/>
    <w:rsid w:val="00316DF5"/>
    <w:rsid w:val="00317CD1"/>
    <w:rsid w:val="00317E10"/>
    <w:rsid w:val="00320A63"/>
    <w:rsid w:val="00320CF0"/>
    <w:rsid w:val="00320FA8"/>
    <w:rsid w:val="0032130A"/>
    <w:rsid w:val="00322305"/>
    <w:rsid w:val="00322459"/>
    <w:rsid w:val="003233A4"/>
    <w:rsid w:val="00323C97"/>
    <w:rsid w:val="003240B6"/>
    <w:rsid w:val="003241FA"/>
    <w:rsid w:val="0032504B"/>
    <w:rsid w:val="003252D6"/>
    <w:rsid w:val="00325C62"/>
    <w:rsid w:val="00325E32"/>
    <w:rsid w:val="0032619A"/>
    <w:rsid w:val="00326A5A"/>
    <w:rsid w:val="00326F4F"/>
    <w:rsid w:val="00327D6E"/>
    <w:rsid w:val="00327DBD"/>
    <w:rsid w:val="00327E59"/>
    <w:rsid w:val="00327FF5"/>
    <w:rsid w:val="00330207"/>
    <w:rsid w:val="00330360"/>
    <w:rsid w:val="00331909"/>
    <w:rsid w:val="00331E49"/>
    <w:rsid w:val="003321FF"/>
    <w:rsid w:val="0033246D"/>
    <w:rsid w:val="00332855"/>
    <w:rsid w:val="00332B92"/>
    <w:rsid w:val="00333310"/>
    <w:rsid w:val="00333493"/>
    <w:rsid w:val="00333BC2"/>
    <w:rsid w:val="00333C50"/>
    <w:rsid w:val="00333F0C"/>
    <w:rsid w:val="003341AF"/>
    <w:rsid w:val="00334512"/>
    <w:rsid w:val="00334A88"/>
    <w:rsid w:val="00334AB8"/>
    <w:rsid w:val="00335300"/>
    <w:rsid w:val="00335481"/>
    <w:rsid w:val="00335708"/>
    <w:rsid w:val="00335781"/>
    <w:rsid w:val="00335C73"/>
    <w:rsid w:val="00335DD4"/>
    <w:rsid w:val="00336057"/>
    <w:rsid w:val="00336436"/>
    <w:rsid w:val="003373A9"/>
    <w:rsid w:val="0033799F"/>
    <w:rsid w:val="00337B99"/>
    <w:rsid w:val="00337D1F"/>
    <w:rsid w:val="00337EBD"/>
    <w:rsid w:val="003403BA"/>
    <w:rsid w:val="0034045A"/>
    <w:rsid w:val="003413F2"/>
    <w:rsid w:val="003417E6"/>
    <w:rsid w:val="00341AD5"/>
    <w:rsid w:val="00342286"/>
    <w:rsid w:val="003429D6"/>
    <w:rsid w:val="00342AB4"/>
    <w:rsid w:val="00342E54"/>
    <w:rsid w:val="00342F28"/>
    <w:rsid w:val="0034366F"/>
    <w:rsid w:val="0034391C"/>
    <w:rsid w:val="00343AEF"/>
    <w:rsid w:val="003458DF"/>
    <w:rsid w:val="003467DC"/>
    <w:rsid w:val="003468DF"/>
    <w:rsid w:val="00346F13"/>
    <w:rsid w:val="00347A69"/>
    <w:rsid w:val="00350289"/>
    <w:rsid w:val="00350690"/>
    <w:rsid w:val="0035141C"/>
    <w:rsid w:val="00351907"/>
    <w:rsid w:val="003524BE"/>
    <w:rsid w:val="003524EE"/>
    <w:rsid w:val="003530F1"/>
    <w:rsid w:val="003537E9"/>
    <w:rsid w:val="003538AE"/>
    <w:rsid w:val="00354424"/>
    <w:rsid w:val="003552F1"/>
    <w:rsid w:val="003562E8"/>
    <w:rsid w:val="00356739"/>
    <w:rsid w:val="003567E2"/>
    <w:rsid w:val="00357274"/>
    <w:rsid w:val="00357BD1"/>
    <w:rsid w:val="00357CBF"/>
    <w:rsid w:val="00357EEA"/>
    <w:rsid w:val="00360AD1"/>
    <w:rsid w:val="00361253"/>
    <w:rsid w:val="0036237B"/>
    <w:rsid w:val="0036238E"/>
    <w:rsid w:val="00362C39"/>
    <w:rsid w:val="00363331"/>
    <w:rsid w:val="00363339"/>
    <w:rsid w:val="003636DB"/>
    <w:rsid w:val="00364447"/>
    <w:rsid w:val="00364CA0"/>
    <w:rsid w:val="003650DA"/>
    <w:rsid w:val="00365EE9"/>
    <w:rsid w:val="003665C7"/>
    <w:rsid w:val="003668F7"/>
    <w:rsid w:val="00366BEA"/>
    <w:rsid w:val="003672C1"/>
    <w:rsid w:val="00367552"/>
    <w:rsid w:val="0036786B"/>
    <w:rsid w:val="00367872"/>
    <w:rsid w:val="00367A35"/>
    <w:rsid w:val="00370B80"/>
    <w:rsid w:val="00371003"/>
    <w:rsid w:val="00371884"/>
    <w:rsid w:val="0037240E"/>
    <w:rsid w:val="00372A82"/>
    <w:rsid w:val="00372B46"/>
    <w:rsid w:val="00373207"/>
    <w:rsid w:val="003752C3"/>
    <w:rsid w:val="0037543C"/>
    <w:rsid w:val="00375573"/>
    <w:rsid w:val="003765D0"/>
    <w:rsid w:val="003767B9"/>
    <w:rsid w:val="00376E63"/>
    <w:rsid w:val="003770E6"/>
    <w:rsid w:val="003773C7"/>
    <w:rsid w:val="00377D7D"/>
    <w:rsid w:val="00380866"/>
    <w:rsid w:val="00380A50"/>
    <w:rsid w:val="003823D5"/>
    <w:rsid w:val="00382F5C"/>
    <w:rsid w:val="00383092"/>
    <w:rsid w:val="003832A6"/>
    <w:rsid w:val="00384588"/>
    <w:rsid w:val="00385F4D"/>
    <w:rsid w:val="00386199"/>
    <w:rsid w:val="00386BB3"/>
    <w:rsid w:val="00386BBE"/>
    <w:rsid w:val="003870D2"/>
    <w:rsid w:val="003870F1"/>
    <w:rsid w:val="00390682"/>
    <w:rsid w:val="003907DD"/>
    <w:rsid w:val="00391EFB"/>
    <w:rsid w:val="003924D3"/>
    <w:rsid w:val="00393DB4"/>
    <w:rsid w:val="00394537"/>
    <w:rsid w:val="0039492D"/>
    <w:rsid w:val="00394CC1"/>
    <w:rsid w:val="00394E1F"/>
    <w:rsid w:val="003951A8"/>
    <w:rsid w:val="0039578A"/>
    <w:rsid w:val="0039642D"/>
    <w:rsid w:val="003A07F8"/>
    <w:rsid w:val="003A090E"/>
    <w:rsid w:val="003A0B0C"/>
    <w:rsid w:val="003A0D08"/>
    <w:rsid w:val="003A1F3C"/>
    <w:rsid w:val="003A1FE4"/>
    <w:rsid w:val="003A27BB"/>
    <w:rsid w:val="003A2F6B"/>
    <w:rsid w:val="003A359C"/>
    <w:rsid w:val="003A3753"/>
    <w:rsid w:val="003A396A"/>
    <w:rsid w:val="003A4674"/>
    <w:rsid w:val="003A541B"/>
    <w:rsid w:val="003A5789"/>
    <w:rsid w:val="003A58BA"/>
    <w:rsid w:val="003A63B9"/>
    <w:rsid w:val="003A652E"/>
    <w:rsid w:val="003A6AB7"/>
    <w:rsid w:val="003A6C8A"/>
    <w:rsid w:val="003A73C3"/>
    <w:rsid w:val="003A75E3"/>
    <w:rsid w:val="003A76AD"/>
    <w:rsid w:val="003A782A"/>
    <w:rsid w:val="003A7D79"/>
    <w:rsid w:val="003A7DB7"/>
    <w:rsid w:val="003A7FAB"/>
    <w:rsid w:val="003B0027"/>
    <w:rsid w:val="003B0F39"/>
    <w:rsid w:val="003B104B"/>
    <w:rsid w:val="003B1233"/>
    <w:rsid w:val="003B1BF8"/>
    <w:rsid w:val="003B1ED9"/>
    <w:rsid w:val="003B2991"/>
    <w:rsid w:val="003B2D86"/>
    <w:rsid w:val="003B3089"/>
    <w:rsid w:val="003B3533"/>
    <w:rsid w:val="003B3A46"/>
    <w:rsid w:val="003B444A"/>
    <w:rsid w:val="003B447B"/>
    <w:rsid w:val="003B47A6"/>
    <w:rsid w:val="003B48BB"/>
    <w:rsid w:val="003B4AEB"/>
    <w:rsid w:val="003B4BCD"/>
    <w:rsid w:val="003B4D00"/>
    <w:rsid w:val="003B7088"/>
    <w:rsid w:val="003B7EEC"/>
    <w:rsid w:val="003C0135"/>
    <w:rsid w:val="003C0499"/>
    <w:rsid w:val="003C0A35"/>
    <w:rsid w:val="003C0C14"/>
    <w:rsid w:val="003C0F5D"/>
    <w:rsid w:val="003C1D72"/>
    <w:rsid w:val="003C28F3"/>
    <w:rsid w:val="003C320F"/>
    <w:rsid w:val="003C37D7"/>
    <w:rsid w:val="003C3964"/>
    <w:rsid w:val="003C3BF6"/>
    <w:rsid w:val="003C3E7F"/>
    <w:rsid w:val="003C40E2"/>
    <w:rsid w:val="003C4AC5"/>
    <w:rsid w:val="003C4AD3"/>
    <w:rsid w:val="003C4E6D"/>
    <w:rsid w:val="003C6357"/>
    <w:rsid w:val="003C69E6"/>
    <w:rsid w:val="003C72A9"/>
    <w:rsid w:val="003C7384"/>
    <w:rsid w:val="003C76B8"/>
    <w:rsid w:val="003D0596"/>
    <w:rsid w:val="003D06D4"/>
    <w:rsid w:val="003D0730"/>
    <w:rsid w:val="003D1296"/>
    <w:rsid w:val="003D1CD9"/>
    <w:rsid w:val="003D2570"/>
    <w:rsid w:val="003D2B3F"/>
    <w:rsid w:val="003D2EA4"/>
    <w:rsid w:val="003D30E9"/>
    <w:rsid w:val="003D3158"/>
    <w:rsid w:val="003D3C5D"/>
    <w:rsid w:val="003D4163"/>
    <w:rsid w:val="003D43D9"/>
    <w:rsid w:val="003D4517"/>
    <w:rsid w:val="003D5D1E"/>
    <w:rsid w:val="003D6114"/>
    <w:rsid w:val="003D6176"/>
    <w:rsid w:val="003D6582"/>
    <w:rsid w:val="003D67B3"/>
    <w:rsid w:val="003D7034"/>
    <w:rsid w:val="003D7798"/>
    <w:rsid w:val="003E0061"/>
    <w:rsid w:val="003E141B"/>
    <w:rsid w:val="003E2216"/>
    <w:rsid w:val="003E2281"/>
    <w:rsid w:val="003E3500"/>
    <w:rsid w:val="003E39C9"/>
    <w:rsid w:val="003E3A6D"/>
    <w:rsid w:val="003E3B11"/>
    <w:rsid w:val="003E3FDF"/>
    <w:rsid w:val="003E401B"/>
    <w:rsid w:val="003E4600"/>
    <w:rsid w:val="003E57D7"/>
    <w:rsid w:val="003E5B21"/>
    <w:rsid w:val="003E5FE8"/>
    <w:rsid w:val="003E60CD"/>
    <w:rsid w:val="003E620B"/>
    <w:rsid w:val="003E6708"/>
    <w:rsid w:val="003E6DFA"/>
    <w:rsid w:val="003E7A3A"/>
    <w:rsid w:val="003E7DCC"/>
    <w:rsid w:val="003F021C"/>
    <w:rsid w:val="003F0634"/>
    <w:rsid w:val="003F0FBE"/>
    <w:rsid w:val="003F1B6F"/>
    <w:rsid w:val="003F25E8"/>
    <w:rsid w:val="003F2690"/>
    <w:rsid w:val="003F2FB4"/>
    <w:rsid w:val="003F3A49"/>
    <w:rsid w:val="003F53A7"/>
    <w:rsid w:val="003F5544"/>
    <w:rsid w:val="003F5EB5"/>
    <w:rsid w:val="003F612A"/>
    <w:rsid w:val="003F6C14"/>
    <w:rsid w:val="003F6CA3"/>
    <w:rsid w:val="004000AB"/>
    <w:rsid w:val="0040026C"/>
    <w:rsid w:val="004002CA"/>
    <w:rsid w:val="00400308"/>
    <w:rsid w:val="0040038A"/>
    <w:rsid w:val="00400AD4"/>
    <w:rsid w:val="00401151"/>
    <w:rsid w:val="00401509"/>
    <w:rsid w:val="00403E77"/>
    <w:rsid w:val="0040401E"/>
    <w:rsid w:val="00404410"/>
    <w:rsid w:val="00404773"/>
    <w:rsid w:val="00405058"/>
    <w:rsid w:val="00405238"/>
    <w:rsid w:val="0040533E"/>
    <w:rsid w:val="0040545B"/>
    <w:rsid w:val="004061DC"/>
    <w:rsid w:val="00407646"/>
    <w:rsid w:val="00407C8C"/>
    <w:rsid w:val="00410BB4"/>
    <w:rsid w:val="00410CB8"/>
    <w:rsid w:val="00410E54"/>
    <w:rsid w:val="004114A9"/>
    <w:rsid w:val="00412B50"/>
    <w:rsid w:val="00413086"/>
    <w:rsid w:val="00413CE8"/>
    <w:rsid w:val="00413D09"/>
    <w:rsid w:val="004158C1"/>
    <w:rsid w:val="00415E06"/>
    <w:rsid w:val="00416389"/>
    <w:rsid w:val="00416422"/>
    <w:rsid w:val="00417158"/>
    <w:rsid w:val="00417167"/>
    <w:rsid w:val="00417804"/>
    <w:rsid w:val="00421166"/>
    <w:rsid w:val="004211D2"/>
    <w:rsid w:val="00421499"/>
    <w:rsid w:val="00422378"/>
    <w:rsid w:val="00423B60"/>
    <w:rsid w:val="0042563E"/>
    <w:rsid w:val="00425C24"/>
    <w:rsid w:val="0042623A"/>
    <w:rsid w:val="00426545"/>
    <w:rsid w:val="004266A8"/>
    <w:rsid w:val="0042677F"/>
    <w:rsid w:val="0043083D"/>
    <w:rsid w:val="004310AB"/>
    <w:rsid w:val="004312F0"/>
    <w:rsid w:val="0043199D"/>
    <w:rsid w:val="00431BD6"/>
    <w:rsid w:val="00432185"/>
    <w:rsid w:val="004331B0"/>
    <w:rsid w:val="00434138"/>
    <w:rsid w:val="00434744"/>
    <w:rsid w:val="00434BA1"/>
    <w:rsid w:val="00434CBA"/>
    <w:rsid w:val="004350E5"/>
    <w:rsid w:val="0043530B"/>
    <w:rsid w:val="00435BA9"/>
    <w:rsid w:val="00436A20"/>
    <w:rsid w:val="004371D3"/>
    <w:rsid w:val="00437F7F"/>
    <w:rsid w:val="004405F6"/>
    <w:rsid w:val="00440AC3"/>
    <w:rsid w:val="00440C66"/>
    <w:rsid w:val="004414AA"/>
    <w:rsid w:val="004416EC"/>
    <w:rsid w:val="00441A83"/>
    <w:rsid w:val="00441CF5"/>
    <w:rsid w:val="004431B8"/>
    <w:rsid w:val="004439B1"/>
    <w:rsid w:val="00444F6F"/>
    <w:rsid w:val="004462D8"/>
    <w:rsid w:val="004468E9"/>
    <w:rsid w:val="00446AA2"/>
    <w:rsid w:val="00446C3F"/>
    <w:rsid w:val="00446FA7"/>
    <w:rsid w:val="00450274"/>
    <w:rsid w:val="004519C9"/>
    <w:rsid w:val="00451F6E"/>
    <w:rsid w:val="00454B4F"/>
    <w:rsid w:val="00454F3A"/>
    <w:rsid w:val="0045525E"/>
    <w:rsid w:val="00455A5B"/>
    <w:rsid w:val="00455D93"/>
    <w:rsid w:val="004606B4"/>
    <w:rsid w:val="00461B1B"/>
    <w:rsid w:val="00461D39"/>
    <w:rsid w:val="00461F74"/>
    <w:rsid w:val="00462A59"/>
    <w:rsid w:val="00462AF9"/>
    <w:rsid w:val="00462B9A"/>
    <w:rsid w:val="00463072"/>
    <w:rsid w:val="00463372"/>
    <w:rsid w:val="00463B99"/>
    <w:rsid w:val="00463E7F"/>
    <w:rsid w:val="004646B2"/>
    <w:rsid w:val="004647EE"/>
    <w:rsid w:val="00464858"/>
    <w:rsid w:val="004648D6"/>
    <w:rsid w:val="004649C7"/>
    <w:rsid w:val="00464E0E"/>
    <w:rsid w:val="00464FAE"/>
    <w:rsid w:val="004653F7"/>
    <w:rsid w:val="00465D35"/>
    <w:rsid w:val="004660EC"/>
    <w:rsid w:val="00467319"/>
    <w:rsid w:val="0046768F"/>
    <w:rsid w:val="00467CEF"/>
    <w:rsid w:val="0047017F"/>
    <w:rsid w:val="00470431"/>
    <w:rsid w:val="00470C8B"/>
    <w:rsid w:val="0047141E"/>
    <w:rsid w:val="00472631"/>
    <w:rsid w:val="00472C24"/>
    <w:rsid w:val="00472D3A"/>
    <w:rsid w:val="00473174"/>
    <w:rsid w:val="00473421"/>
    <w:rsid w:val="004735DB"/>
    <w:rsid w:val="00473F1A"/>
    <w:rsid w:val="00474884"/>
    <w:rsid w:val="004757A2"/>
    <w:rsid w:val="00476DA3"/>
    <w:rsid w:val="0047726E"/>
    <w:rsid w:val="004777EF"/>
    <w:rsid w:val="00477C36"/>
    <w:rsid w:val="00477D63"/>
    <w:rsid w:val="00477F6F"/>
    <w:rsid w:val="004800CE"/>
    <w:rsid w:val="00480388"/>
    <w:rsid w:val="004808F4"/>
    <w:rsid w:val="00480FF8"/>
    <w:rsid w:val="00481288"/>
    <w:rsid w:val="0048271E"/>
    <w:rsid w:val="00482832"/>
    <w:rsid w:val="00482899"/>
    <w:rsid w:val="0048289F"/>
    <w:rsid w:val="00483A79"/>
    <w:rsid w:val="00483DA4"/>
    <w:rsid w:val="00484AC9"/>
    <w:rsid w:val="00485D77"/>
    <w:rsid w:val="00487945"/>
    <w:rsid w:val="00487A0E"/>
    <w:rsid w:val="00487E8E"/>
    <w:rsid w:val="00490758"/>
    <w:rsid w:val="00491204"/>
    <w:rsid w:val="004914A7"/>
    <w:rsid w:val="00492846"/>
    <w:rsid w:val="004928FF"/>
    <w:rsid w:val="00492C01"/>
    <w:rsid w:val="0049463B"/>
    <w:rsid w:val="00494CF3"/>
    <w:rsid w:val="004960FE"/>
    <w:rsid w:val="00496C68"/>
    <w:rsid w:val="00497197"/>
    <w:rsid w:val="004972B2"/>
    <w:rsid w:val="0049734F"/>
    <w:rsid w:val="004A013D"/>
    <w:rsid w:val="004A242B"/>
    <w:rsid w:val="004A4B04"/>
    <w:rsid w:val="004A51A9"/>
    <w:rsid w:val="004A5945"/>
    <w:rsid w:val="004A5D65"/>
    <w:rsid w:val="004A6A2C"/>
    <w:rsid w:val="004A7CE4"/>
    <w:rsid w:val="004B01CC"/>
    <w:rsid w:val="004B03B9"/>
    <w:rsid w:val="004B0F7C"/>
    <w:rsid w:val="004B0FA9"/>
    <w:rsid w:val="004B18DF"/>
    <w:rsid w:val="004B213C"/>
    <w:rsid w:val="004B44A4"/>
    <w:rsid w:val="004B5061"/>
    <w:rsid w:val="004B61FC"/>
    <w:rsid w:val="004B738F"/>
    <w:rsid w:val="004C0498"/>
    <w:rsid w:val="004C0677"/>
    <w:rsid w:val="004C0CED"/>
    <w:rsid w:val="004C10D9"/>
    <w:rsid w:val="004C1668"/>
    <w:rsid w:val="004C438E"/>
    <w:rsid w:val="004C4718"/>
    <w:rsid w:val="004C4FBC"/>
    <w:rsid w:val="004C5559"/>
    <w:rsid w:val="004C6569"/>
    <w:rsid w:val="004C685F"/>
    <w:rsid w:val="004D18A9"/>
    <w:rsid w:val="004D1995"/>
    <w:rsid w:val="004D1FCF"/>
    <w:rsid w:val="004D2292"/>
    <w:rsid w:val="004D2795"/>
    <w:rsid w:val="004D2E76"/>
    <w:rsid w:val="004D308B"/>
    <w:rsid w:val="004D4060"/>
    <w:rsid w:val="004D41B7"/>
    <w:rsid w:val="004D4580"/>
    <w:rsid w:val="004D51FD"/>
    <w:rsid w:val="004D6697"/>
    <w:rsid w:val="004D6B98"/>
    <w:rsid w:val="004D7A7E"/>
    <w:rsid w:val="004D7AD9"/>
    <w:rsid w:val="004E0479"/>
    <w:rsid w:val="004E0C5C"/>
    <w:rsid w:val="004E299C"/>
    <w:rsid w:val="004E327F"/>
    <w:rsid w:val="004E344E"/>
    <w:rsid w:val="004E4DC2"/>
    <w:rsid w:val="004E5171"/>
    <w:rsid w:val="004E5F97"/>
    <w:rsid w:val="004E6961"/>
    <w:rsid w:val="004E6CA5"/>
    <w:rsid w:val="004E6EDD"/>
    <w:rsid w:val="004F001F"/>
    <w:rsid w:val="004F0CD2"/>
    <w:rsid w:val="004F1A84"/>
    <w:rsid w:val="004F24AC"/>
    <w:rsid w:val="004F24BC"/>
    <w:rsid w:val="004F2658"/>
    <w:rsid w:val="004F2BC2"/>
    <w:rsid w:val="004F2D6F"/>
    <w:rsid w:val="004F31E7"/>
    <w:rsid w:val="004F3990"/>
    <w:rsid w:val="004F490A"/>
    <w:rsid w:val="004F498E"/>
    <w:rsid w:val="004F4E75"/>
    <w:rsid w:val="004F6A2D"/>
    <w:rsid w:val="004F7027"/>
    <w:rsid w:val="004F7541"/>
    <w:rsid w:val="00501A65"/>
    <w:rsid w:val="00501B46"/>
    <w:rsid w:val="00502A7A"/>
    <w:rsid w:val="00503745"/>
    <w:rsid w:val="00503C96"/>
    <w:rsid w:val="0050486E"/>
    <w:rsid w:val="00505AC9"/>
    <w:rsid w:val="00505DD8"/>
    <w:rsid w:val="00505F80"/>
    <w:rsid w:val="00506437"/>
    <w:rsid w:val="00510DCD"/>
    <w:rsid w:val="00510E13"/>
    <w:rsid w:val="00511AB7"/>
    <w:rsid w:val="00513379"/>
    <w:rsid w:val="005134A3"/>
    <w:rsid w:val="00513631"/>
    <w:rsid w:val="00513DED"/>
    <w:rsid w:val="00513E12"/>
    <w:rsid w:val="0051410D"/>
    <w:rsid w:val="00514736"/>
    <w:rsid w:val="0051484D"/>
    <w:rsid w:val="00514B43"/>
    <w:rsid w:val="005157FF"/>
    <w:rsid w:val="005158BB"/>
    <w:rsid w:val="005159F9"/>
    <w:rsid w:val="00515A96"/>
    <w:rsid w:val="0051634E"/>
    <w:rsid w:val="00516482"/>
    <w:rsid w:val="005167BA"/>
    <w:rsid w:val="00516D17"/>
    <w:rsid w:val="00517235"/>
    <w:rsid w:val="005177FD"/>
    <w:rsid w:val="00517987"/>
    <w:rsid w:val="005179FC"/>
    <w:rsid w:val="00520D39"/>
    <w:rsid w:val="005213B4"/>
    <w:rsid w:val="005216AD"/>
    <w:rsid w:val="00521B2E"/>
    <w:rsid w:val="005228CC"/>
    <w:rsid w:val="00522D0F"/>
    <w:rsid w:val="00522F22"/>
    <w:rsid w:val="005230E3"/>
    <w:rsid w:val="005232F8"/>
    <w:rsid w:val="00523611"/>
    <w:rsid w:val="00524B40"/>
    <w:rsid w:val="0052500A"/>
    <w:rsid w:val="005252FF"/>
    <w:rsid w:val="00525B60"/>
    <w:rsid w:val="00525CA7"/>
    <w:rsid w:val="00526577"/>
    <w:rsid w:val="0052695C"/>
    <w:rsid w:val="00526E1D"/>
    <w:rsid w:val="005273DB"/>
    <w:rsid w:val="0052781A"/>
    <w:rsid w:val="0052791E"/>
    <w:rsid w:val="005279FD"/>
    <w:rsid w:val="00530C2C"/>
    <w:rsid w:val="00531EE6"/>
    <w:rsid w:val="0053233F"/>
    <w:rsid w:val="00532611"/>
    <w:rsid w:val="00533C3B"/>
    <w:rsid w:val="0053489B"/>
    <w:rsid w:val="00535111"/>
    <w:rsid w:val="0053553C"/>
    <w:rsid w:val="00536C72"/>
    <w:rsid w:val="00536D44"/>
    <w:rsid w:val="0053717C"/>
    <w:rsid w:val="00537CB9"/>
    <w:rsid w:val="00540289"/>
    <w:rsid w:val="00540712"/>
    <w:rsid w:val="00540ACB"/>
    <w:rsid w:val="00540BCF"/>
    <w:rsid w:val="005414B4"/>
    <w:rsid w:val="00541675"/>
    <w:rsid w:val="005424C7"/>
    <w:rsid w:val="005429A1"/>
    <w:rsid w:val="00542D50"/>
    <w:rsid w:val="0054451F"/>
    <w:rsid w:val="005452B2"/>
    <w:rsid w:val="00545C91"/>
    <w:rsid w:val="00545D25"/>
    <w:rsid w:val="00545D9F"/>
    <w:rsid w:val="00545EF4"/>
    <w:rsid w:val="00546313"/>
    <w:rsid w:val="005465B7"/>
    <w:rsid w:val="0054692F"/>
    <w:rsid w:val="00546993"/>
    <w:rsid w:val="0054730D"/>
    <w:rsid w:val="00547657"/>
    <w:rsid w:val="00550EB2"/>
    <w:rsid w:val="00551097"/>
    <w:rsid w:val="0055213E"/>
    <w:rsid w:val="00552FA6"/>
    <w:rsid w:val="00553C4C"/>
    <w:rsid w:val="00554244"/>
    <w:rsid w:val="00554ED0"/>
    <w:rsid w:val="0055507F"/>
    <w:rsid w:val="00555957"/>
    <w:rsid w:val="00555A75"/>
    <w:rsid w:val="00555B41"/>
    <w:rsid w:val="0055669B"/>
    <w:rsid w:val="005569C5"/>
    <w:rsid w:val="00556A4D"/>
    <w:rsid w:val="00556CB7"/>
    <w:rsid w:val="005570A2"/>
    <w:rsid w:val="00557294"/>
    <w:rsid w:val="0055758A"/>
    <w:rsid w:val="0055762A"/>
    <w:rsid w:val="00557911"/>
    <w:rsid w:val="00557C3F"/>
    <w:rsid w:val="00560050"/>
    <w:rsid w:val="005602A0"/>
    <w:rsid w:val="005602B7"/>
    <w:rsid w:val="005606A3"/>
    <w:rsid w:val="00560A64"/>
    <w:rsid w:val="00561D39"/>
    <w:rsid w:val="00563031"/>
    <w:rsid w:val="005631C5"/>
    <w:rsid w:val="00563CF1"/>
    <w:rsid w:val="00564387"/>
    <w:rsid w:val="00564510"/>
    <w:rsid w:val="005647D0"/>
    <w:rsid w:val="00564E6E"/>
    <w:rsid w:val="0056574A"/>
    <w:rsid w:val="005668E6"/>
    <w:rsid w:val="00566F9F"/>
    <w:rsid w:val="00567416"/>
    <w:rsid w:val="00567462"/>
    <w:rsid w:val="00567731"/>
    <w:rsid w:val="0057107D"/>
    <w:rsid w:val="00571A15"/>
    <w:rsid w:val="005720F1"/>
    <w:rsid w:val="005725AB"/>
    <w:rsid w:val="00572DE6"/>
    <w:rsid w:val="0057405A"/>
    <w:rsid w:val="0057410D"/>
    <w:rsid w:val="005748C2"/>
    <w:rsid w:val="005753E2"/>
    <w:rsid w:val="0057560E"/>
    <w:rsid w:val="005756A1"/>
    <w:rsid w:val="00575725"/>
    <w:rsid w:val="00576324"/>
    <w:rsid w:val="00577053"/>
    <w:rsid w:val="00577D5C"/>
    <w:rsid w:val="005805F7"/>
    <w:rsid w:val="00580AC5"/>
    <w:rsid w:val="00581EF1"/>
    <w:rsid w:val="00581FB2"/>
    <w:rsid w:val="005824E1"/>
    <w:rsid w:val="0058284A"/>
    <w:rsid w:val="00582CC5"/>
    <w:rsid w:val="0058361E"/>
    <w:rsid w:val="00583BD6"/>
    <w:rsid w:val="00583C2C"/>
    <w:rsid w:val="00584404"/>
    <w:rsid w:val="0058475E"/>
    <w:rsid w:val="00584A00"/>
    <w:rsid w:val="005857DC"/>
    <w:rsid w:val="00586137"/>
    <w:rsid w:val="00586417"/>
    <w:rsid w:val="00587FE9"/>
    <w:rsid w:val="00591637"/>
    <w:rsid w:val="00591935"/>
    <w:rsid w:val="00592789"/>
    <w:rsid w:val="0059393B"/>
    <w:rsid w:val="00593C5E"/>
    <w:rsid w:val="00594100"/>
    <w:rsid w:val="00595691"/>
    <w:rsid w:val="00596BFB"/>
    <w:rsid w:val="0059710A"/>
    <w:rsid w:val="005A0FB0"/>
    <w:rsid w:val="005A1291"/>
    <w:rsid w:val="005A15FD"/>
    <w:rsid w:val="005A37C2"/>
    <w:rsid w:val="005A3891"/>
    <w:rsid w:val="005A3BBC"/>
    <w:rsid w:val="005A4834"/>
    <w:rsid w:val="005A48C3"/>
    <w:rsid w:val="005A4D24"/>
    <w:rsid w:val="005A6E92"/>
    <w:rsid w:val="005A71A7"/>
    <w:rsid w:val="005A758C"/>
    <w:rsid w:val="005A77C9"/>
    <w:rsid w:val="005B031C"/>
    <w:rsid w:val="005B0EE8"/>
    <w:rsid w:val="005B0FD2"/>
    <w:rsid w:val="005B1054"/>
    <w:rsid w:val="005B1D92"/>
    <w:rsid w:val="005B2CDE"/>
    <w:rsid w:val="005B3E70"/>
    <w:rsid w:val="005B406E"/>
    <w:rsid w:val="005B4801"/>
    <w:rsid w:val="005B53E9"/>
    <w:rsid w:val="005B6125"/>
    <w:rsid w:val="005B6D8E"/>
    <w:rsid w:val="005C069D"/>
    <w:rsid w:val="005C0947"/>
    <w:rsid w:val="005C0BD4"/>
    <w:rsid w:val="005C0F2F"/>
    <w:rsid w:val="005C1904"/>
    <w:rsid w:val="005C235A"/>
    <w:rsid w:val="005C23A0"/>
    <w:rsid w:val="005C26D1"/>
    <w:rsid w:val="005C4503"/>
    <w:rsid w:val="005C5C8A"/>
    <w:rsid w:val="005C6F91"/>
    <w:rsid w:val="005C7ED2"/>
    <w:rsid w:val="005D0205"/>
    <w:rsid w:val="005D0A99"/>
    <w:rsid w:val="005D0B8D"/>
    <w:rsid w:val="005D0D2C"/>
    <w:rsid w:val="005D2A0F"/>
    <w:rsid w:val="005D2AA5"/>
    <w:rsid w:val="005D2E5B"/>
    <w:rsid w:val="005D3E35"/>
    <w:rsid w:val="005D4AA3"/>
    <w:rsid w:val="005D4B2F"/>
    <w:rsid w:val="005D5B54"/>
    <w:rsid w:val="005D5E7D"/>
    <w:rsid w:val="005D6C43"/>
    <w:rsid w:val="005D6EDA"/>
    <w:rsid w:val="005D7082"/>
    <w:rsid w:val="005D7739"/>
    <w:rsid w:val="005D7768"/>
    <w:rsid w:val="005E0223"/>
    <w:rsid w:val="005E05F7"/>
    <w:rsid w:val="005E072C"/>
    <w:rsid w:val="005E0839"/>
    <w:rsid w:val="005E1201"/>
    <w:rsid w:val="005E1BA4"/>
    <w:rsid w:val="005E1FBF"/>
    <w:rsid w:val="005E236F"/>
    <w:rsid w:val="005E274C"/>
    <w:rsid w:val="005E3505"/>
    <w:rsid w:val="005E35FD"/>
    <w:rsid w:val="005E37A2"/>
    <w:rsid w:val="005E3BD5"/>
    <w:rsid w:val="005E3ED9"/>
    <w:rsid w:val="005E4799"/>
    <w:rsid w:val="005E4C5C"/>
    <w:rsid w:val="005E5CEE"/>
    <w:rsid w:val="005E65C0"/>
    <w:rsid w:val="005E6881"/>
    <w:rsid w:val="005E6CA3"/>
    <w:rsid w:val="005E7053"/>
    <w:rsid w:val="005E71E3"/>
    <w:rsid w:val="005F00BB"/>
    <w:rsid w:val="005F1C0C"/>
    <w:rsid w:val="005F1FA5"/>
    <w:rsid w:val="005F25A9"/>
    <w:rsid w:val="005F322B"/>
    <w:rsid w:val="005F3515"/>
    <w:rsid w:val="005F3AFE"/>
    <w:rsid w:val="005F3E27"/>
    <w:rsid w:val="005F3F54"/>
    <w:rsid w:val="005F4796"/>
    <w:rsid w:val="005F5F31"/>
    <w:rsid w:val="005F66A4"/>
    <w:rsid w:val="005F78CB"/>
    <w:rsid w:val="006011C5"/>
    <w:rsid w:val="00601300"/>
    <w:rsid w:val="00602CDE"/>
    <w:rsid w:val="00602D90"/>
    <w:rsid w:val="00602EDC"/>
    <w:rsid w:val="006033F2"/>
    <w:rsid w:val="0060384D"/>
    <w:rsid w:val="00605CF5"/>
    <w:rsid w:val="006063C5"/>
    <w:rsid w:val="00606A6F"/>
    <w:rsid w:val="00607D97"/>
    <w:rsid w:val="00607F97"/>
    <w:rsid w:val="0061019D"/>
    <w:rsid w:val="00610384"/>
    <w:rsid w:val="0061056B"/>
    <w:rsid w:val="00611976"/>
    <w:rsid w:val="00611D29"/>
    <w:rsid w:val="00611D34"/>
    <w:rsid w:val="00613697"/>
    <w:rsid w:val="00613A1E"/>
    <w:rsid w:val="00613ACA"/>
    <w:rsid w:val="00613E41"/>
    <w:rsid w:val="00615152"/>
    <w:rsid w:val="006157C4"/>
    <w:rsid w:val="00615A0D"/>
    <w:rsid w:val="00615B89"/>
    <w:rsid w:val="00617753"/>
    <w:rsid w:val="006209F7"/>
    <w:rsid w:val="006213E9"/>
    <w:rsid w:val="006214D7"/>
    <w:rsid w:val="00621999"/>
    <w:rsid w:val="00621ABA"/>
    <w:rsid w:val="00621CBA"/>
    <w:rsid w:val="00622171"/>
    <w:rsid w:val="006225B1"/>
    <w:rsid w:val="00622D76"/>
    <w:rsid w:val="006235A0"/>
    <w:rsid w:val="00623A0C"/>
    <w:rsid w:val="00623B70"/>
    <w:rsid w:val="00624252"/>
    <w:rsid w:val="0062449A"/>
    <w:rsid w:val="006245E0"/>
    <w:rsid w:val="00624915"/>
    <w:rsid w:val="006249F9"/>
    <w:rsid w:val="00625654"/>
    <w:rsid w:val="00626185"/>
    <w:rsid w:val="006264BB"/>
    <w:rsid w:val="0062767B"/>
    <w:rsid w:val="0062769A"/>
    <w:rsid w:val="00627B15"/>
    <w:rsid w:val="006300DB"/>
    <w:rsid w:val="006300E2"/>
    <w:rsid w:val="006303F0"/>
    <w:rsid w:val="00630BD8"/>
    <w:rsid w:val="00631406"/>
    <w:rsid w:val="00631B84"/>
    <w:rsid w:val="00631F8A"/>
    <w:rsid w:val="00632322"/>
    <w:rsid w:val="00632550"/>
    <w:rsid w:val="00632970"/>
    <w:rsid w:val="00632CBF"/>
    <w:rsid w:val="0063366F"/>
    <w:rsid w:val="006336B4"/>
    <w:rsid w:val="00634271"/>
    <w:rsid w:val="006351A4"/>
    <w:rsid w:val="006356C3"/>
    <w:rsid w:val="0063573F"/>
    <w:rsid w:val="00635E32"/>
    <w:rsid w:val="00636BE1"/>
    <w:rsid w:val="00636C05"/>
    <w:rsid w:val="00636CD6"/>
    <w:rsid w:val="00637BEB"/>
    <w:rsid w:val="00637F56"/>
    <w:rsid w:val="0064000D"/>
    <w:rsid w:val="006405B0"/>
    <w:rsid w:val="0064103B"/>
    <w:rsid w:val="0064161B"/>
    <w:rsid w:val="0064198F"/>
    <w:rsid w:val="006423F0"/>
    <w:rsid w:val="00642855"/>
    <w:rsid w:val="00642F30"/>
    <w:rsid w:val="0064391F"/>
    <w:rsid w:val="00643CE7"/>
    <w:rsid w:val="006449C0"/>
    <w:rsid w:val="00644A56"/>
    <w:rsid w:val="00644E70"/>
    <w:rsid w:val="0064558D"/>
    <w:rsid w:val="0064588C"/>
    <w:rsid w:val="00645AA7"/>
    <w:rsid w:val="00646307"/>
    <w:rsid w:val="0064705E"/>
    <w:rsid w:val="00647B15"/>
    <w:rsid w:val="00650B18"/>
    <w:rsid w:val="00650CE4"/>
    <w:rsid w:val="00650D41"/>
    <w:rsid w:val="00651FA6"/>
    <w:rsid w:val="00652846"/>
    <w:rsid w:val="0065284C"/>
    <w:rsid w:val="0065286E"/>
    <w:rsid w:val="00652DBB"/>
    <w:rsid w:val="006547A5"/>
    <w:rsid w:val="00654C02"/>
    <w:rsid w:val="00654D6E"/>
    <w:rsid w:val="0065783D"/>
    <w:rsid w:val="006607B3"/>
    <w:rsid w:val="00661BB9"/>
    <w:rsid w:val="006622BC"/>
    <w:rsid w:val="00662308"/>
    <w:rsid w:val="006627E0"/>
    <w:rsid w:val="006631D1"/>
    <w:rsid w:val="0066384F"/>
    <w:rsid w:val="00664A26"/>
    <w:rsid w:val="00664A2D"/>
    <w:rsid w:val="00665744"/>
    <w:rsid w:val="00665B90"/>
    <w:rsid w:val="00666157"/>
    <w:rsid w:val="006667EE"/>
    <w:rsid w:val="0066712B"/>
    <w:rsid w:val="0066737A"/>
    <w:rsid w:val="006675AE"/>
    <w:rsid w:val="00667708"/>
    <w:rsid w:val="00667A08"/>
    <w:rsid w:val="00667BAF"/>
    <w:rsid w:val="006701CC"/>
    <w:rsid w:val="0067087A"/>
    <w:rsid w:val="00670A44"/>
    <w:rsid w:val="00671230"/>
    <w:rsid w:val="00671313"/>
    <w:rsid w:val="006720A6"/>
    <w:rsid w:val="00673586"/>
    <w:rsid w:val="006735CA"/>
    <w:rsid w:val="00675929"/>
    <w:rsid w:val="00675B59"/>
    <w:rsid w:val="00675CCB"/>
    <w:rsid w:val="00676A9C"/>
    <w:rsid w:val="006779AA"/>
    <w:rsid w:val="006779FA"/>
    <w:rsid w:val="00677D31"/>
    <w:rsid w:val="006811AC"/>
    <w:rsid w:val="00681EB4"/>
    <w:rsid w:val="006825D0"/>
    <w:rsid w:val="006828B5"/>
    <w:rsid w:val="00682DF6"/>
    <w:rsid w:val="0068301C"/>
    <w:rsid w:val="006831D2"/>
    <w:rsid w:val="00683BA4"/>
    <w:rsid w:val="00683E9F"/>
    <w:rsid w:val="006847BA"/>
    <w:rsid w:val="00684CAD"/>
    <w:rsid w:val="00685258"/>
    <w:rsid w:val="00685674"/>
    <w:rsid w:val="00686A22"/>
    <w:rsid w:val="00686D22"/>
    <w:rsid w:val="00687D69"/>
    <w:rsid w:val="00687DD3"/>
    <w:rsid w:val="0069027B"/>
    <w:rsid w:val="0069071A"/>
    <w:rsid w:val="00691FA0"/>
    <w:rsid w:val="00692454"/>
    <w:rsid w:val="00693197"/>
    <w:rsid w:val="00693AB8"/>
    <w:rsid w:val="00693AF2"/>
    <w:rsid w:val="00694674"/>
    <w:rsid w:val="00695827"/>
    <w:rsid w:val="0069679F"/>
    <w:rsid w:val="00696DC3"/>
    <w:rsid w:val="00697254"/>
    <w:rsid w:val="00697311"/>
    <w:rsid w:val="00697651"/>
    <w:rsid w:val="00697AF6"/>
    <w:rsid w:val="006A04D6"/>
    <w:rsid w:val="006A0671"/>
    <w:rsid w:val="006A0904"/>
    <w:rsid w:val="006A1823"/>
    <w:rsid w:val="006A1E9D"/>
    <w:rsid w:val="006A24FE"/>
    <w:rsid w:val="006A272D"/>
    <w:rsid w:val="006A3490"/>
    <w:rsid w:val="006A382A"/>
    <w:rsid w:val="006A3B88"/>
    <w:rsid w:val="006A4598"/>
    <w:rsid w:val="006A4809"/>
    <w:rsid w:val="006A4C15"/>
    <w:rsid w:val="006A51B4"/>
    <w:rsid w:val="006A660D"/>
    <w:rsid w:val="006A6A39"/>
    <w:rsid w:val="006A774D"/>
    <w:rsid w:val="006B0AE3"/>
    <w:rsid w:val="006B1A38"/>
    <w:rsid w:val="006B1B1C"/>
    <w:rsid w:val="006B1EEE"/>
    <w:rsid w:val="006B2DAD"/>
    <w:rsid w:val="006B30D4"/>
    <w:rsid w:val="006B408D"/>
    <w:rsid w:val="006B4AFE"/>
    <w:rsid w:val="006B6039"/>
    <w:rsid w:val="006B6447"/>
    <w:rsid w:val="006B700A"/>
    <w:rsid w:val="006B7E6B"/>
    <w:rsid w:val="006C00A8"/>
    <w:rsid w:val="006C13B9"/>
    <w:rsid w:val="006C16C9"/>
    <w:rsid w:val="006C28FF"/>
    <w:rsid w:val="006C320F"/>
    <w:rsid w:val="006C32A8"/>
    <w:rsid w:val="006C372F"/>
    <w:rsid w:val="006C38EE"/>
    <w:rsid w:val="006C3A65"/>
    <w:rsid w:val="006C3B5A"/>
    <w:rsid w:val="006C4324"/>
    <w:rsid w:val="006C4353"/>
    <w:rsid w:val="006C441C"/>
    <w:rsid w:val="006C4F8F"/>
    <w:rsid w:val="006C5764"/>
    <w:rsid w:val="006C5FEF"/>
    <w:rsid w:val="006C63FA"/>
    <w:rsid w:val="006C65C8"/>
    <w:rsid w:val="006C670C"/>
    <w:rsid w:val="006C6A65"/>
    <w:rsid w:val="006D03C4"/>
    <w:rsid w:val="006D03E1"/>
    <w:rsid w:val="006D069C"/>
    <w:rsid w:val="006D0763"/>
    <w:rsid w:val="006D11AF"/>
    <w:rsid w:val="006D1204"/>
    <w:rsid w:val="006D132F"/>
    <w:rsid w:val="006D148B"/>
    <w:rsid w:val="006D237D"/>
    <w:rsid w:val="006D2F5B"/>
    <w:rsid w:val="006D37E2"/>
    <w:rsid w:val="006D39AA"/>
    <w:rsid w:val="006D3E6B"/>
    <w:rsid w:val="006D5373"/>
    <w:rsid w:val="006D5472"/>
    <w:rsid w:val="006D5751"/>
    <w:rsid w:val="006D637A"/>
    <w:rsid w:val="006D6832"/>
    <w:rsid w:val="006D6C44"/>
    <w:rsid w:val="006D72E2"/>
    <w:rsid w:val="006D7924"/>
    <w:rsid w:val="006E09B9"/>
    <w:rsid w:val="006E1511"/>
    <w:rsid w:val="006E17C4"/>
    <w:rsid w:val="006E2D1D"/>
    <w:rsid w:val="006E3089"/>
    <w:rsid w:val="006E3E56"/>
    <w:rsid w:val="006E4F55"/>
    <w:rsid w:val="006E577F"/>
    <w:rsid w:val="006E5F30"/>
    <w:rsid w:val="006E5F34"/>
    <w:rsid w:val="006E65D9"/>
    <w:rsid w:val="006E685B"/>
    <w:rsid w:val="006E6E12"/>
    <w:rsid w:val="006E7512"/>
    <w:rsid w:val="006E784E"/>
    <w:rsid w:val="006E7F53"/>
    <w:rsid w:val="006F04FA"/>
    <w:rsid w:val="006F0BD6"/>
    <w:rsid w:val="006F0CE7"/>
    <w:rsid w:val="006F0F66"/>
    <w:rsid w:val="006F1F14"/>
    <w:rsid w:val="006F29C9"/>
    <w:rsid w:val="006F2B5F"/>
    <w:rsid w:val="006F381B"/>
    <w:rsid w:val="006F3BC5"/>
    <w:rsid w:val="006F3EC3"/>
    <w:rsid w:val="006F3ED2"/>
    <w:rsid w:val="006F4924"/>
    <w:rsid w:val="006F5942"/>
    <w:rsid w:val="006F5FBD"/>
    <w:rsid w:val="006F632A"/>
    <w:rsid w:val="006F64CE"/>
    <w:rsid w:val="006F725B"/>
    <w:rsid w:val="006F7619"/>
    <w:rsid w:val="006F789A"/>
    <w:rsid w:val="006F7E04"/>
    <w:rsid w:val="007006D4"/>
    <w:rsid w:val="00700F2B"/>
    <w:rsid w:val="00701841"/>
    <w:rsid w:val="00702131"/>
    <w:rsid w:val="00702333"/>
    <w:rsid w:val="007027B3"/>
    <w:rsid w:val="00702935"/>
    <w:rsid w:val="007030C5"/>
    <w:rsid w:val="00704D1B"/>
    <w:rsid w:val="00704F8A"/>
    <w:rsid w:val="00705DDB"/>
    <w:rsid w:val="007064FC"/>
    <w:rsid w:val="007065D3"/>
    <w:rsid w:val="007065DD"/>
    <w:rsid w:val="00706762"/>
    <w:rsid w:val="00706F27"/>
    <w:rsid w:val="0070718A"/>
    <w:rsid w:val="007072CC"/>
    <w:rsid w:val="007102D5"/>
    <w:rsid w:val="00711186"/>
    <w:rsid w:val="007114DD"/>
    <w:rsid w:val="00711642"/>
    <w:rsid w:val="0071191B"/>
    <w:rsid w:val="00711D21"/>
    <w:rsid w:val="007124D4"/>
    <w:rsid w:val="0071311B"/>
    <w:rsid w:val="007131B0"/>
    <w:rsid w:val="007136A6"/>
    <w:rsid w:val="007136C0"/>
    <w:rsid w:val="00713AE3"/>
    <w:rsid w:val="00713FE5"/>
    <w:rsid w:val="0071420A"/>
    <w:rsid w:val="00714A48"/>
    <w:rsid w:val="00714B1F"/>
    <w:rsid w:val="0071525D"/>
    <w:rsid w:val="00715C3A"/>
    <w:rsid w:val="0071626C"/>
    <w:rsid w:val="007163F0"/>
    <w:rsid w:val="00717809"/>
    <w:rsid w:val="00720424"/>
    <w:rsid w:val="00720D5D"/>
    <w:rsid w:val="0072154E"/>
    <w:rsid w:val="00722017"/>
    <w:rsid w:val="00722E17"/>
    <w:rsid w:val="00723068"/>
    <w:rsid w:val="007236C3"/>
    <w:rsid w:val="00723FDB"/>
    <w:rsid w:val="00724050"/>
    <w:rsid w:val="00724E93"/>
    <w:rsid w:val="00725155"/>
    <w:rsid w:val="007253A8"/>
    <w:rsid w:val="00725511"/>
    <w:rsid w:val="007255C9"/>
    <w:rsid w:val="00725D00"/>
    <w:rsid w:val="00725E40"/>
    <w:rsid w:val="00726088"/>
    <w:rsid w:val="007272D7"/>
    <w:rsid w:val="00731545"/>
    <w:rsid w:val="0073164A"/>
    <w:rsid w:val="0073330C"/>
    <w:rsid w:val="00733DB2"/>
    <w:rsid w:val="00734039"/>
    <w:rsid w:val="007355BC"/>
    <w:rsid w:val="007359B2"/>
    <w:rsid w:val="00735CFB"/>
    <w:rsid w:val="00736DFD"/>
    <w:rsid w:val="00737027"/>
    <w:rsid w:val="0073774D"/>
    <w:rsid w:val="0073794F"/>
    <w:rsid w:val="00737D01"/>
    <w:rsid w:val="0074004A"/>
    <w:rsid w:val="00741175"/>
    <w:rsid w:val="00741403"/>
    <w:rsid w:val="007419B8"/>
    <w:rsid w:val="00741C50"/>
    <w:rsid w:val="00741F75"/>
    <w:rsid w:val="00741FCD"/>
    <w:rsid w:val="00742388"/>
    <w:rsid w:val="007432C0"/>
    <w:rsid w:val="007436DF"/>
    <w:rsid w:val="0074382D"/>
    <w:rsid w:val="007438F5"/>
    <w:rsid w:val="00743FEE"/>
    <w:rsid w:val="00744107"/>
    <w:rsid w:val="00744428"/>
    <w:rsid w:val="007445AE"/>
    <w:rsid w:val="00744690"/>
    <w:rsid w:val="0074530A"/>
    <w:rsid w:val="00746044"/>
    <w:rsid w:val="00746168"/>
    <w:rsid w:val="0074692E"/>
    <w:rsid w:val="00746CE4"/>
    <w:rsid w:val="00747165"/>
    <w:rsid w:val="00747441"/>
    <w:rsid w:val="0074751C"/>
    <w:rsid w:val="007478EF"/>
    <w:rsid w:val="00747CE1"/>
    <w:rsid w:val="00747EE0"/>
    <w:rsid w:val="00750125"/>
    <w:rsid w:val="007503B5"/>
    <w:rsid w:val="007504AC"/>
    <w:rsid w:val="007509B3"/>
    <w:rsid w:val="00751799"/>
    <w:rsid w:val="00751C79"/>
    <w:rsid w:val="00752762"/>
    <w:rsid w:val="007528D7"/>
    <w:rsid w:val="00754682"/>
    <w:rsid w:val="00754F9C"/>
    <w:rsid w:val="007564C8"/>
    <w:rsid w:val="00757021"/>
    <w:rsid w:val="00757582"/>
    <w:rsid w:val="00757F7E"/>
    <w:rsid w:val="007608B2"/>
    <w:rsid w:val="00761B74"/>
    <w:rsid w:val="00761D7A"/>
    <w:rsid w:val="00761D95"/>
    <w:rsid w:val="00762761"/>
    <w:rsid w:val="0076277F"/>
    <w:rsid w:val="00763AD5"/>
    <w:rsid w:val="0076400D"/>
    <w:rsid w:val="007646FD"/>
    <w:rsid w:val="00764A74"/>
    <w:rsid w:val="00764D77"/>
    <w:rsid w:val="007651FD"/>
    <w:rsid w:val="00765556"/>
    <w:rsid w:val="00765B37"/>
    <w:rsid w:val="00766087"/>
    <w:rsid w:val="00766741"/>
    <w:rsid w:val="00767DD6"/>
    <w:rsid w:val="00767DFC"/>
    <w:rsid w:val="00767F95"/>
    <w:rsid w:val="007703FD"/>
    <w:rsid w:val="007706AD"/>
    <w:rsid w:val="00770B27"/>
    <w:rsid w:val="00770B29"/>
    <w:rsid w:val="0077110A"/>
    <w:rsid w:val="0077187F"/>
    <w:rsid w:val="00772296"/>
    <w:rsid w:val="00772600"/>
    <w:rsid w:val="00772D29"/>
    <w:rsid w:val="00772E54"/>
    <w:rsid w:val="007732AE"/>
    <w:rsid w:val="007734F4"/>
    <w:rsid w:val="0077557B"/>
    <w:rsid w:val="0077607C"/>
    <w:rsid w:val="00776374"/>
    <w:rsid w:val="00776A0F"/>
    <w:rsid w:val="0077724A"/>
    <w:rsid w:val="007773EF"/>
    <w:rsid w:val="00777BCF"/>
    <w:rsid w:val="00777FF0"/>
    <w:rsid w:val="00780053"/>
    <w:rsid w:val="00780596"/>
    <w:rsid w:val="00780F75"/>
    <w:rsid w:val="00782450"/>
    <w:rsid w:val="00782C97"/>
    <w:rsid w:val="0078306B"/>
    <w:rsid w:val="007842D9"/>
    <w:rsid w:val="007848E7"/>
    <w:rsid w:val="0078553C"/>
    <w:rsid w:val="00787F78"/>
    <w:rsid w:val="007914C9"/>
    <w:rsid w:val="007916F0"/>
    <w:rsid w:val="007921D3"/>
    <w:rsid w:val="00792B77"/>
    <w:rsid w:val="00793AF7"/>
    <w:rsid w:val="007943B3"/>
    <w:rsid w:val="00794412"/>
    <w:rsid w:val="00794560"/>
    <w:rsid w:val="00794B26"/>
    <w:rsid w:val="00796814"/>
    <w:rsid w:val="007A1195"/>
    <w:rsid w:val="007A15BC"/>
    <w:rsid w:val="007A1BB4"/>
    <w:rsid w:val="007A2058"/>
    <w:rsid w:val="007A20A6"/>
    <w:rsid w:val="007A220D"/>
    <w:rsid w:val="007A250C"/>
    <w:rsid w:val="007A37C0"/>
    <w:rsid w:val="007A3A62"/>
    <w:rsid w:val="007A3BB0"/>
    <w:rsid w:val="007A4161"/>
    <w:rsid w:val="007A46B4"/>
    <w:rsid w:val="007A4EC3"/>
    <w:rsid w:val="007A51F3"/>
    <w:rsid w:val="007A52BD"/>
    <w:rsid w:val="007A620A"/>
    <w:rsid w:val="007A74E0"/>
    <w:rsid w:val="007A74E9"/>
    <w:rsid w:val="007A7BB4"/>
    <w:rsid w:val="007A7C3B"/>
    <w:rsid w:val="007A7FF9"/>
    <w:rsid w:val="007B0A1B"/>
    <w:rsid w:val="007B0BC1"/>
    <w:rsid w:val="007B0F23"/>
    <w:rsid w:val="007B12D0"/>
    <w:rsid w:val="007B1AF9"/>
    <w:rsid w:val="007B1CA4"/>
    <w:rsid w:val="007B1DCD"/>
    <w:rsid w:val="007B2C9E"/>
    <w:rsid w:val="007B2ED5"/>
    <w:rsid w:val="007B3AFF"/>
    <w:rsid w:val="007B3C8F"/>
    <w:rsid w:val="007B3ECF"/>
    <w:rsid w:val="007B41BE"/>
    <w:rsid w:val="007B45EC"/>
    <w:rsid w:val="007B4916"/>
    <w:rsid w:val="007B4BD6"/>
    <w:rsid w:val="007B4C31"/>
    <w:rsid w:val="007B513B"/>
    <w:rsid w:val="007B530F"/>
    <w:rsid w:val="007B57C9"/>
    <w:rsid w:val="007B58A2"/>
    <w:rsid w:val="007B666B"/>
    <w:rsid w:val="007C02C7"/>
    <w:rsid w:val="007C0345"/>
    <w:rsid w:val="007C1886"/>
    <w:rsid w:val="007C266C"/>
    <w:rsid w:val="007C2C2E"/>
    <w:rsid w:val="007C3D47"/>
    <w:rsid w:val="007C3DE4"/>
    <w:rsid w:val="007C48C1"/>
    <w:rsid w:val="007C49CD"/>
    <w:rsid w:val="007C49E4"/>
    <w:rsid w:val="007C5961"/>
    <w:rsid w:val="007C64BB"/>
    <w:rsid w:val="007C760A"/>
    <w:rsid w:val="007C7754"/>
    <w:rsid w:val="007D08AD"/>
    <w:rsid w:val="007D183D"/>
    <w:rsid w:val="007D1D59"/>
    <w:rsid w:val="007D20CB"/>
    <w:rsid w:val="007D2578"/>
    <w:rsid w:val="007D28F3"/>
    <w:rsid w:val="007D31BC"/>
    <w:rsid w:val="007D3B6C"/>
    <w:rsid w:val="007D4E89"/>
    <w:rsid w:val="007D4E98"/>
    <w:rsid w:val="007D4F97"/>
    <w:rsid w:val="007D51D7"/>
    <w:rsid w:val="007D5776"/>
    <w:rsid w:val="007D57AE"/>
    <w:rsid w:val="007D587B"/>
    <w:rsid w:val="007D5BEF"/>
    <w:rsid w:val="007D635F"/>
    <w:rsid w:val="007D6D00"/>
    <w:rsid w:val="007D6F76"/>
    <w:rsid w:val="007D7048"/>
    <w:rsid w:val="007D744A"/>
    <w:rsid w:val="007E06F4"/>
    <w:rsid w:val="007E09A8"/>
    <w:rsid w:val="007E1DDE"/>
    <w:rsid w:val="007E24BA"/>
    <w:rsid w:val="007E29E7"/>
    <w:rsid w:val="007E2AB0"/>
    <w:rsid w:val="007E2C78"/>
    <w:rsid w:val="007E313B"/>
    <w:rsid w:val="007E3504"/>
    <w:rsid w:val="007E36D9"/>
    <w:rsid w:val="007E3F41"/>
    <w:rsid w:val="007E4355"/>
    <w:rsid w:val="007E4461"/>
    <w:rsid w:val="007E4821"/>
    <w:rsid w:val="007E4B82"/>
    <w:rsid w:val="007E4C34"/>
    <w:rsid w:val="007E4D3B"/>
    <w:rsid w:val="007E4E1E"/>
    <w:rsid w:val="007E54A7"/>
    <w:rsid w:val="007E5975"/>
    <w:rsid w:val="007F060B"/>
    <w:rsid w:val="007F0DD8"/>
    <w:rsid w:val="007F18D3"/>
    <w:rsid w:val="007F2068"/>
    <w:rsid w:val="007F42B1"/>
    <w:rsid w:val="007F48BF"/>
    <w:rsid w:val="007F4E01"/>
    <w:rsid w:val="007F5BB0"/>
    <w:rsid w:val="007F7C95"/>
    <w:rsid w:val="00800D6F"/>
    <w:rsid w:val="008011CD"/>
    <w:rsid w:val="00801262"/>
    <w:rsid w:val="0080133D"/>
    <w:rsid w:val="0080152D"/>
    <w:rsid w:val="00802CCC"/>
    <w:rsid w:val="00803291"/>
    <w:rsid w:val="00803E01"/>
    <w:rsid w:val="00803E85"/>
    <w:rsid w:val="00803F6D"/>
    <w:rsid w:val="00804307"/>
    <w:rsid w:val="00804474"/>
    <w:rsid w:val="008049A2"/>
    <w:rsid w:val="00804EB3"/>
    <w:rsid w:val="00805200"/>
    <w:rsid w:val="0080558E"/>
    <w:rsid w:val="00805D93"/>
    <w:rsid w:val="008061AB"/>
    <w:rsid w:val="0080639E"/>
    <w:rsid w:val="0080655C"/>
    <w:rsid w:val="00806ED4"/>
    <w:rsid w:val="00806F2D"/>
    <w:rsid w:val="008105A9"/>
    <w:rsid w:val="0081081E"/>
    <w:rsid w:val="00810D00"/>
    <w:rsid w:val="0081174E"/>
    <w:rsid w:val="008117A1"/>
    <w:rsid w:val="008117DE"/>
    <w:rsid w:val="0081191D"/>
    <w:rsid w:val="00812070"/>
    <w:rsid w:val="0081231C"/>
    <w:rsid w:val="00812A16"/>
    <w:rsid w:val="00813F30"/>
    <w:rsid w:val="008140DD"/>
    <w:rsid w:val="00814BF8"/>
    <w:rsid w:val="008151FD"/>
    <w:rsid w:val="00815B6D"/>
    <w:rsid w:val="00815C01"/>
    <w:rsid w:val="00816DF6"/>
    <w:rsid w:val="00816F14"/>
    <w:rsid w:val="00817506"/>
    <w:rsid w:val="00817B84"/>
    <w:rsid w:val="00820B85"/>
    <w:rsid w:val="00821BB1"/>
    <w:rsid w:val="00822E81"/>
    <w:rsid w:val="00822F09"/>
    <w:rsid w:val="008233BA"/>
    <w:rsid w:val="0082373D"/>
    <w:rsid w:val="008238EC"/>
    <w:rsid w:val="00823C9C"/>
    <w:rsid w:val="00824488"/>
    <w:rsid w:val="00825DBF"/>
    <w:rsid w:val="00826004"/>
    <w:rsid w:val="00826EEF"/>
    <w:rsid w:val="00826F6F"/>
    <w:rsid w:val="0082758C"/>
    <w:rsid w:val="0082789C"/>
    <w:rsid w:val="00831CAC"/>
    <w:rsid w:val="00832877"/>
    <w:rsid w:val="008328CA"/>
    <w:rsid w:val="00832902"/>
    <w:rsid w:val="00832940"/>
    <w:rsid w:val="00833175"/>
    <w:rsid w:val="00833B8A"/>
    <w:rsid w:val="00833E36"/>
    <w:rsid w:val="008345A7"/>
    <w:rsid w:val="00834CE3"/>
    <w:rsid w:val="0083530B"/>
    <w:rsid w:val="00835DD1"/>
    <w:rsid w:val="00836313"/>
    <w:rsid w:val="00836A46"/>
    <w:rsid w:val="008375E2"/>
    <w:rsid w:val="00837B38"/>
    <w:rsid w:val="00840086"/>
    <w:rsid w:val="00840425"/>
    <w:rsid w:val="00841CBC"/>
    <w:rsid w:val="00842228"/>
    <w:rsid w:val="008428FC"/>
    <w:rsid w:val="00842DD3"/>
    <w:rsid w:val="008438B4"/>
    <w:rsid w:val="00844441"/>
    <w:rsid w:val="0084459B"/>
    <w:rsid w:val="0084462E"/>
    <w:rsid w:val="008448A3"/>
    <w:rsid w:val="0084557D"/>
    <w:rsid w:val="00845F67"/>
    <w:rsid w:val="008461D9"/>
    <w:rsid w:val="00846604"/>
    <w:rsid w:val="00846840"/>
    <w:rsid w:val="00846841"/>
    <w:rsid w:val="00846937"/>
    <w:rsid w:val="00847B79"/>
    <w:rsid w:val="00847B9F"/>
    <w:rsid w:val="00850791"/>
    <w:rsid w:val="00851B1E"/>
    <w:rsid w:val="00851F0B"/>
    <w:rsid w:val="00852231"/>
    <w:rsid w:val="0085277A"/>
    <w:rsid w:val="008532AA"/>
    <w:rsid w:val="008534DE"/>
    <w:rsid w:val="00853E8D"/>
    <w:rsid w:val="00853FF7"/>
    <w:rsid w:val="00854724"/>
    <w:rsid w:val="00854D43"/>
    <w:rsid w:val="008554CC"/>
    <w:rsid w:val="0085566E"/>
    <w:rsid w:val="00856CB4"/>
    <w:rsid w:val="00856D0A"/>
    <w:rsid w:val="00856EC3"/>
    <w:rsid w:val="00857AB3"/>
    <w:rsid w:val="00857DDF"/>
    <w:rsid w:val="00857ECE"/>
    <w:rsid w:val="00860A08"/>
    <w:rsid w:val="00861248"/>
    <w:rsid w:val="00861D87"/>
    <w:rsid w:val="0086271B"/>
    <w:rsid w:val="00862926"/>
    <w:rsid w:val="008629E3"/>
    <w:rsid w:val="00862F1B"/>
    <w:rsid w:val="00864FE3"/>
    <w:rsid w:val="00865093"/>
    <w:rsid w:val="008651A4"/>
    <w:rsid w:val="0086620A"/>
    <w:rsid w:val="008669E6"/>
    <w:rsid w:val="00866E0F"/>
    <w:rsid w:val="0087020E"/>
    <w:rsid w:val="0087119A"/>
    <w:rsid w:val="008714B2"/>
    <w:rsid w:val="0087167C"/>
    <w:rsid w:val="008720E5"/>
    <w:rsid w:val="008721F9"/>
    <w:rsid w:val="008732A3"/>
    <w:rsid w:val="00873DE1"/>
    <w:rsid w:val="00873F73"/>
    <w:rsid w:val="0087417E"/>
    <w:rsid w:val="008744AF"/>
    <w:rsid w:val="00874BF3"/>
    <w:rsid w:val="008750EE"/>
    <w:rsid w:val="00875590"/>
    <w:rsid w:val="0087587B"/>
    <w:rsid w:val="00875A21"/>
    <w:rsid w:val="0087721F"/>
    <w:rsid w:val="00877706"/>
    <w:rsid w:val="008778BC"/>
    <w:rsid w:val="0087794D"/>
    <w:rsid w:val="00877E24"/>
    <w:rsid w:val="00880033"/>
    <w:rsid w:val="00880FD2"/>
    <w:rsid w:val="00881846"/>
    <w:rsid w:val="00881878"/>
    <w:rsid w:val="00881B22"/>
    <w:rsid w:val="00881ECC"/>
    <w:rsid w:val="0088230D"/>
    <w:rsid w:val="0088242A"/>
    <w:rsid w:val="0088251D"/>
    <w:rsid w:val="0088316E"/>
    <w:rsid w:val="00883631"/>
    <w:rsid w:val="00885C77"/>
    <w:rsid w:val="008862AF"/>
    <w:rsid w:val="008863EE"/>
    <w:rsid w:val="00886C8D"/>
    <w:rsid w:val="00886E20"/>
    <w:rsid w:val="00890909"/>
    <w:rsid w:val="00890A8F"/>
    <w:rsid w:val="008920CA"/>
    <w:rsid w:val="0089253D"/>
    <w:rsid w:val="00892894"/>
    <w:rsid w:val="00892C0C"/>
    <w:rsid w:val="00892D49"/>
    <w:rsid w:val="00892FA7"/>
    <w:rsid w:val="008934CA"/>
    <w:rsid w:val="00893EE2"/>
    <w:rsid w:val="0089443F"/>
    <w:rsid w:val="00894715"/>
    <w:rsid w:val="008948D3"/>
    <w:rsid w:val="008964F3"/>
    <w:rsid w:val="0089676D"/>
    <w:rsid w:val="00896B77"/>
    <w:rsid w:val="00896E88"/>
    <w:rsid w:val="0089742A"/>
    <w:rsid w:val="0089762B"/>
    <w:rsid w:val="00897A48"/>
    <w:rsid w:val="00897BCE"/>
    <w:rsid w:val="008A0488"/>
    <w:rsid w:val="008A11FE"/>
    <w:rsid w:val="008A1220"/>
    <w:rsid w:val="008A127C"/>
    <w:rsid w:val="008A21A5"/>
    <w:rsid w:val="008A32F5"/>
    <w:rsid w:val="008A3429"/>
    <w:rsid w:val="008A3A87"/>
    <w:rsid w:val="008A4866"/>
    <w:rsid w:val="008A4A15"/>
    <w:rsid w:val="008A4E18"/>
    <w:rsid w:val="008A4E46"/>
    <w:rsid w:val="008A58AF"/>
    <w:rsid w:val="008A59FD"/>
    <w:rsid w:val="008A5AF8"/>
    <w:rsid w:val="008A6E97"/>
    <w:rsid w:val="008A7017"/>
    <w:rsid w:val="008A74BD"/>
    <w:rsid w:val="008B0265"/>
    <w:rsid w:val="008B0435"/>
    <w:rsid w:val="008B046D"/>
    <w:rsid w:val="008B1063"/>
    <w:rsid w:val="008B1159"/>
    <w:rsid w:val="008B1CA0"/>
    <w:rsid w:val="008B254F"/>
    <w:rsid w:val="008B28F4"/>
    <w:rsid w:val="008B2C69"/>
    <w:rsid w:val="008B3E1E"/>
    <w:rsid w:val="008B471D"/>
    <w:rsid w:val="008B4A8C"/>
    <w:rsid w:val="008B5078"/>
    <w:rsid w:val="008B51B2"/>
    <w:rsid w:val="008B56D7"/>
    <w:rsid w:val="008B594D"/>
    <w:rsid w:val="008B5ECD"/>
    <w:rsid w:val="008B67FB"/>
    <w:rsid w:val="008B6A6B"/>
    <w:rsid w:val="008B6B2B"/>
    <w:rsid w:val="008B7F11"/>
    <w:rsid w:val="008C03F9"/>
    <w:rsid w:val="008C05FC"/>
    <w:rsid w:val="008C14A3"/>
    <w:rsid w:val="008C1DBD"/>
    <w:rsid w:val="008C2F65"/>
    <w:rsid w:val="008C41B5"/>
    <w:rsid w:val="008C4D10"/>
    <w:rsid w:val="008C59AB"/>
    <w:rsid w:val="008C6B3F"/>
    <w:rsid w:val="008C741F"/>
    <w:rsid w:val="008C7598"/>
    <w:rsid w:val="008C759C"/>
    <w:rsid w:val="008C7A84"/>
    <w:rsid w:val="008C7B8A"/>
    <w:rsid w:val="008D0427"/>
    <w:rsid w:val="008D04BF"/>
    <w:rsid w:val="008D0A28"/>
    <w:rsid w:val="008D0BAB"/>
    <w:rsid w:val="008D0CC0"/>
    <w:rsid w:val="008D0FDD"/>
    <w:rsid w:val="008D140D"/>
    <w:rsid w:val="008D1638"/>
    <w:rsid w:val="008D174D"/>
    <w:rsid w:val="008D1E3A"/>
    <w:rsid w:val="008D2009"/>
    <w:rsid w:val="008D2656"/>
    <w:rsid w:val="008D2866"/>
    <w:rsid w:val="008D2B71"/>
    <w:rsid w:val="008D3209"/>
    <w:rsid w:val="008D76E5"/>
    <w:rsid w:val="008E02ED"/>
    <w:rsid w:val="008E31C6"/>
    <w:rsid w:val="008E3E78"/>
    <w:rsid w:val="008E412D"/>
    <w:rsid w:val="008E4BAE"/>
    <w:rsid w:val="008E500E"/>
    <w:rsid w:val="008E5266"/>
    <w:rsid w:val="008E5958"/>
    <w:rsid w:val="008E5A41"/>
    <w:rsid w:val="008E5B4F"/>
    <w:rsid w:val="008E5B99"/>
    <w:rsid w:val="008E62E4"/>
    <w:rsid w:val="008E6E12"/>
    <w:rsid w:val="008E7440"/>
    <w:rsid w:val="008F028F"/>
    <w:rsid w:val="008F0752"/>
    <w:rsid w:val="008F0D4C"/>
    <w:rsid w:val="008F1036"/>
    <w:rsid w:val="008F2CA7"/>
    <w:rsid w:val="008F2FA1"/>
    <w:rsid w:val="008F3DAD"/>
    <w:rsid w:val="008F4506"/>
    <w:rsid w:val="008F45E4"/>
    <w:rsid w:val="008F616C"/>
    <w:rsid w:val="008F666B"/>
    <w:rsid w:val="008F713B"/>
    <w:rsid w:val="008F77D7"/>
    <w:rsid w:val="008F7904"/>
    <w:rsid w:val="008F7AA1"/>
    <w:rsid w:val="008F7B17"/>
    <w:rsid w:val="008F7BC8"/>
    <w:rsid w:val="009006E8"/>
    <w:rsid w:val="009010D5"/>
    <w:rsid w:val="009019A0"/>
    <w:rsid w:val="00901B0F"/>
    <w:rsid w:val="00902CB2"/>
    <w:rsid w:val="0090324F"/>
    <w:rsid w:val="00903BF1"/>
    <w:rsid w:val="00904B6D"/>
    <w:rsid w:val="00904B78"/>
    <w:rsid w:val="00904E1F"/>
    <w:rsid w:val="009055B2"/>
    <w:rsid w:val="00905733"/>
    <w:rsid w:val="00905DE1"/>
    <w:rsid w:val="009060FA"/>
    <w:rsid w:val="009061F5"/>
    <w:rsid w:val="00906BA5"/>
    <w:rsid w:val="00907403"/>
    <w:rsid w:val="009078A8"/>
    <w:rsid w:val="00907CAC"/>
    <w:rsid w:val="00907CF6"/>
    <w:rsid w:val="00907DE2"/>
    <w:rsid w:val="009107A7"/>
    <w:rsid w:val="00910D61"/>
    <w:rsid w:val="00911F15"/>
    <w:rsid w:val="009126AC"/>
    <w:rsid w:val="00913370"/>
    <w:rsid w:val="00913E78"/>
    <w:rsid w:val="00914404"/>
    <w:rsid w:val="0091570F"/>
    <w:rsid w:val="009163D8"/>
    <w:rsid w:val="009165B0"/>
    <w:rsid w:val="00916822"/>
    <w:rsid w:val="00920144"/>
    <w:rsid w:val="0092094A"/>
    <w:rsid w:val="00920ED5"/>
    <w:rsid w:val="00921C09"/>
    <w:rsid w:val="00921EED"/>
    <w:rsid w:val="00922954"/>
    <w:rsid w:val="00922F22"/>
    <w:rsid w:val="009231C9"/>
    <w:rsid w:val="00923694"/>
    <w:rsid w:val="00924876"/>
    <w:rsid w:val="00924C14"/>
    <w:rsid w:val="00925837"/>
    <w:rsid w:val="00925A85"/>
    <w:rsid w:val="00925DEF"/>
    <w:rsid w:val="0092677E"/>
    <w:rsid w:val="0093040A"/>
    <w:rsid w:val="00930ED6"/>
    <w:rsid w:val="00931414"/>
    <w:rsid w:val="00931C4D"/>
    <w:rsid w:val="00931D60"/>
    <w:rsid w:val="0093212D"/>
    <w:rsid w:val="00932FC5"/>
    <w:rsid w:val="00933B0F"/>
    <w:rsid w:val="009344EF"/>
    <w:rsid w:val="00934900"/>
    <w:rsid w:val="00934B81"/>
    <w:rsid w:val="00934E08"/>
    <w:rsid w:val="00934FA6"/>
    <w:rsid w:val="00935847"/>
    <w:rsid w:val="00935F96"/>
    <w:rsid w:val="00936176"/>
    <w:rsid w:val="00936AF2"/>
    <w:rsid w:val="00940851"/>
    <w:rsid w:val="009409E0"/>
    <w:rsid w:val="00940F16"/>
    <w:rsid w:val="00941F4A"/>
    <w:rsid w:val="009425FE"/>
    <w:rsid w:val="0094282D"/>
    <w:rsid w:val="0094290A"/>
    <w:rsid w:val="009431C8"/>
    <w:rsid w:val="009435B6"/>
    <w:rsid w:val="00944187"/>
    <w:rsid w:val="00944DC8"/>
    <w:rsid w:val="009451DB"/>
    <w:rsid w:val="009453B1"/>
    <w:rsid w:val="00945FB9"/>
    <w:rsid w:val="00946916"/>
    <w:rsid w:val="00946B1F"/>
    <w:rsid w:val="00947432"/>
    <w:rsid w:val="00947605"/>
    <w:rsid w:val="00947667"/>
    <w:rsid w:val="00947C33"/>
    <w:rsid w:val="0095005A"/>
    <w:rsid w:val="0095051B"/>
    <w:rsid w:val="009536A5"/>
    <w:rsid w:val="00953A03"/>
    <w:rsid w:val="0095411B"/>
    <w:rsid w:val="00954DD1"/>
    <w:rsid w:val="00954EDE"/>
    <w:rsid w:val="00955126"/>
    <w:rsid w:val="00955606"/>
    <w:rsid w:val="00955898"/>
    <w:rsid w:val="00955D84"/>
    <w:rsid w:val="00956507"/>
    <w:rsid w:val="00956DCF"/>
    <w:rsid w:val="00956E6A"/>
    <w:rsid w:val="00956FEF"/>
    <w:rsid w:val="00960464"/>
    <w:rsid w:val="009612CD"/>
    <w:rsid w:val="009614D0"/>
    <w:rsid w:val="009615EC"/>
    <w:rsid w:val="00961A05"/>
    <w:rsid w:val="00962370"/>
    <w:rsid w:val="00965F39"/>
    <w:rsid w:val="00966432"/>
    <w:rsid w:val="009667DC"/>
    <w:rsid w:val="00966D0F"/>
    <w:rsid w:val="00966D97"/>
    <w:rsid w:val="00966EAB"/>
    <w:rsid w:val="009671F0"/>
    <w:rsid w:val="00967AA1"/>
    <w:rsid w:val="00967BC6"/>
    <w:rsid w:val="00967E9D"/>
    <w:rsid w:val="00970389"/>
    <w:rsid w:val="00970917"/>
    <w:rsid w:val="009709F9"/>
    <w:rsid w:val="00970C5F"/>
    <w:rsid w:val="00971592"/>
    <w:rsid w:val="00972B9F"/>
    <w:rsid w:val="00972DBC"/>
    <w:rsid w:val="00974DB8"/>
    <w:rsid w:val="009763AE"/>
    <w:rsid w:val="00976701"/>
    <w:rsid w:val="00976707"/>
    <w:rsid w:val="009767C5"/>
    <w:rsid w:val="00977C0B"/>
    <w:rsid w:val="00977F2E"/>
    <w:rsid w:val="00977F55"/>
    <w:rsid w:val="00980126"/>
    <w:rsid w:val="009803D0"/>
    <w:rsid w:val="009812A1"/>
    <w:rsid w:val="00981A61"/>
    <w:rsid w:val="00982157"/>
    <w:rsid w:val="0098268C"/>
    <w:rsid w:val="00982949"/>
    <w:rsid w:val="00983250"/>
    <w:rsid w:val="009844C7"/>
    <w:rsid w:val="00984E96"/>
    <w:rsid w:val="00984FE6"/>
    <w:rsid w:val="00985B98"/>
    <w:rsid w:val="00985DC0"/>
    <w:rsid w:val="00985F4C"/>
    <w:rsid w:val="00985FEB"/>
    <w:rsid w:val="00986086"/>
    <w:rsid w:val="00986793"/>
    <w:rsid w:val="0098680E"/>
    <w:rsid w:val="00987EC5"/>
    <w:rsid w:val="00990485"/>
    <w:rsid w:val="009906AA"/>
    <w:rsid w:val="00991A45"/>
    <w:rsid w:val="00991D66"/>
    <w:rsid w:val="0099201B"/>
    <w:rsid w:val="0099447C"/>
    <w:rsid w:val="00994667"/>
    <w:rsid w:val="00994C4E"/>
    <w:rsid w:val="00994E1D"/>
    <w:rsid w:val="009951CF"/>
    <w:rsid w:val="009956AC"/>
    <w:rsid w:val="00995A11"/>
    <w:rsid w:val="00995C2A"/>
    <w:rsid w:val="00997112"/>
    <w:rsid w:val="00997C6E"/>
    <w:rsid w:val="00997E1F"/>
    <w:rsid w:val="009A05A1"/>
    <w:rsid w:val="009A065D"/>
    <w:rsid w:val="009A0842"/>
    <w:rsid w:val="009A0B5C"/>
    <w:rsid w:val="009A0E23"/>
    <w:rsid w:val="009A16D2"/>
    <w:rsid w:val="009A1D64"/>
    <w:rsid w:val="009A33AB"/>
    <w:rsid w:val="009A3514"/>
    <w:rsid w:val="009A44B7"/>
    <w:rsid w:val="009A4E02"/>
    <w:rsid w:val="009A58AE"/>
    <w:rsid w:val="009A5BDB"/>
    <w:rsid w:val="009A615F"/>
    <w:rsid w:val="009A651E"/>
    <w:rsid w:val="009A685F"/>
    <w:rsid w:val="009A6A75"/>
    <w:rsid w:val="009A6C8E"/>
    <w:rsid w:val="009A7F71"/>
    <w:rsid w:val="009B0CDC"/>
    <w:rsid w:val="009B0CE9"/>
    <w:rsid w:val="009B21EB"/>
    <w:rsid w:val="009B4501"/>
    <w:rsid w:val="009B450A"/>
    <w:rsid w:val="009B4601"/>
    <w:rsid w:val="009B4613"/>
    <w:rsid w:val="009B4A87"/>
    <w:rsid w:val="009B4FB6"/>
    <w:rsid w:val="009B5618"/>
    <w:rsid w:val="009B5E23"/>
    <w:rsid w:val="009B5F48"/>
    <w:rsid w:val="009B6F1E"/>
    <w:rsid w:val="009B72A5"/>
    <w:rsid w:val="009B7AA5"/>
    <w:rsid w:val="009C0836"/>
    <w:rsid w:val="009C0D19"/>
    <w:rsid w:val="009C1244"/>
    <w:rsid w:val="009C1D4F"/>
    <w:rsid w:val="009C2746"/>
    <w:rsid w:val="009C2B8A"/>
    <w:rsid w:val="009C3456"/>
    <w:rsid w:val="009C3EFA"/>
    <w:rsid w:val="009C415B"/>
    <w:rsid w:val="009C44C8"/>
    <w:rsid w:val="009C5119"/>
    <w:rsid w:val="009C5621"/>
    <w:rsid w:val="009C5BDC"/>
    <w:rsid w:val="009C63EF"/>
    <w:rsid w:val="009C6884"/>
    <w:rsid w:val="009C6AD6"/>
    <w:rsid w:val="009C7061"/>
    <w:rsid w:val="009C7862"/>
    <w:rsid w:val="009C7AD4"/>
    <w:rsid w:val="009D108B"/>
    <w:rsid w:val="009D112D"/>
    <w:rsid w:val="009D1798"/>
    <w:rsid w:val="009D2B0E"/>
    <w:rsid w:val="009D30C8"/>
    <w:rsid w:val="009D32CE"/>
    <w:rsid w:val="009D3598"/>
    <w:rsid w:val="009D3AB4"/>
    <w:rsid w:val="009D409F"/>
    <w:rsid w:val="009D457D"/>
    <w:rsid w:val="009D4627"/>
    <w:rsid w:val="009D481C"/>
    <w:rsid w:val="009D571F"/>
    <w:rsid w:val="009D5857"/>
    <w:rsid w:val="009D609D"/>
    <w:rsid w:val="009D676A"/>
    <w:rsid w:val="009D74A0"/>
    <w:rsid w:val="009E1518"/>
    <w:rsid w:val="009E189C"/>
    <w:rsid w:val="009E280C"/>
    <w:rsid w:val="009E4584"/>
    <w:rsid w:val="009E4E09"/>
    <w:rsid w:val="009E5605"/>
    <w:rsid w:val="009E6825"/>
    <w:rsid w:val="009E6B2E"/>
    <w:rsid w:val="009F092E"/>
    <w:rsid w:val="009F1022"/>
    <w:rsid w:val="009F1300"/>
    <w:rsid w:val="009F19CD"/>
    <w:rsid w:val="009F1A7D"/>
    <w:rsid w:val="009F1F72"/>
    <w:rsid w:val="009F2060"/>
    <w:rsid w:val="009F28AC"/>
    <w:rsid w:val="009F2BB0"/>
    <w:rsid w:val="009F2CC0"/>
    <w:rsid w:val="009F2D6B"/>
    <w:rsid w:val="009F3B22"/>
    <w:rsid w:val="009F41E5"/>
    <w:rsid w:val="009F4FF4"/>
    <w:rsid w:val="009F6162"/>
    <w:rsid w:val="009F716A"/>
    <w:rsid w:val="00A0091E"/>
    <w:rsid w:val="00A01056"/>
    <w:rsid w:val="00A0125F"/>
    <w:rsid w:val="00A012C4"/>
    <w:rsid w:val="00A01F04"/>
    <w:rsid w:val="00A020D8"/>
    <w:rsid w:val="00A02892"/>
    <w:rsid w:val="00A0366D"/>
    <w:rsid w:val="00A04961"/>
    <w:rsid w:val="00A04F27"/>
    <w:rsid w:val="00A053A8"/>
    <w:rsid w:val="00A05DDB"/>
    <w:rsid w:val="00A073E5"/>
    <w:rsid w:val="00A07583"/>
    <w:rsid w:val="00A10A6C"/>
    <w:rsid w:val="00A11095"/>
    <w:rsid w:val="00A122C7"/>
    <w:rsid w:val="00A12C25"/>
    <w:rsid w:val="00A12D92"/>
    <w:rsid w:val="00A132B7"/>
    <w:rsid w:val="00A13B54"/>
    <w:rsid w:val="00A13E41"/>
    <w:rsid w:val="00A14C6F"/>
    <w:rsid w:val="00A15103"/>
    <w:rsid w:val="00A155CF"/>
    <w:rsid w:val="00A155DF"/>
    <w:rsid w:val="00A15A3E"/>
    <w:rsid w:val="00A16D11"/>
    <w:rsid w:val="00A204F9"/>
    <w:rsid w:val="00A20C91"/>
    <w:rsid w:val="00A211F6"/>
    <w:rsid w:val="00A21901"/>
    <w:rsid w:val="00A2258A"/>
    <w:rsid w:val="00A22C48"/>
    <w:rsid w:val="00A23D01"/>
    <w:rsid w:val="00A23EF6"/>
    <w:rsid w:val="00A241D6"/>
    <w:rsid w:val="00A24523"/>
    <w:rsid w:val="00A246DB"/>
    <w:rsid w:val="00A2477E"/>
    <w:rsid w:val="00A25B28"/>
    <w:rsid w:val="00A25CBA"/>
    <w:rsid w:val="00A268B7"/>
    <w:rsid w:val="00A2759B"/>
    <w:rsid w:val="00A27E63"/>
    <w:rsid w:val="00A30641"/>
    <w:rsid w:val="00A318D4"/>
    <w:rsid w:val="00A318E8"/>
    <w:rsid w:val="00A33171"/>
    <w:rsid w:val="00A3355F"/>
    <w:rsid w:val="00A3379B"/>
    <w:rsid w:val="00A3481C"/>
    <w:rsid w:val="00A351AE"/>
    <w:rsid w:val="00A35A0A"/>
    <w:rsid w:val="00A35BCD"/>
    <w:rsid w:val="00A3656F"/>
    <w:rsid w:val="00A368AC"/>
    <w:rsid w:val="00A36BBD"/>
    <w:rsid w:val="00A36DC3"/>
    <w:rsid w:val="00A36EDB"/>
    <w:rsid w:val="00A37629"/>
    <w:rsid w:val="00A37AAC"/>
    <w:rsid w:val="00A37C57"/>
    <w:rsid w:val="00A37C6B"/>
    <w:rsid w:val="00A37D2E"/>
    <w:rsid w:val="00A37F4B"/>
    <w:rsid w:val="00A4020D"/>
    <w:rsid w:val="00A40B19"/>
    <w:rsid w:val="00A41323"/>
    <w:rsid w:val="00A41C15"/>
    <w:rsid w:val="00A41D10"/>
    <w:rsid w:val="00A42468"/>
    <w:rsid w:val="00A42562"/>
    <w:rsid w:val="00A43996"/>
    <w:rsid w:val="00A44B9B"/>
    <w:rsid w:val="00A451E0"/>
    <w:rsid w:val="00A459C0"/>
    <w:rsid w:val="00A45ADA"/>
    <w:rsid w:val="00A46033"/>
    <w:rsid w:val="00A46954"/>
    <w:rsid w:val="00A46BA8"/>
    <w:rsid w:val="00A46BC0"/>
    <w:rsid w:val="00A479D1"/>
    <w:rsid w:val="00A50226"/>
    <w:rsid w:val="00A50EFE"/>
    <w:rsid w:val="00A5123F"/>
    <w:rsid w:val="00A51268"/>
    <w:rsid w:val="00A52025"/>
    <w:rsid w:val="00A52604"/>
    <w:rsid w:val="00A5272E"/>
    <w:rsid w:val="00A53172"/>
    <w:rsid w:val="00A54709"/>
    <w:rsid w:val="00A54D90"/>
    <w:rsid w:val="00A550F5"/>
    <w:rsid w:val="00A555C6"/>
    <w:rsid w:val="00A55A87"/>
    <w:rsid w:val="00A55ADC"/>
    <w:rsid w:val="00A55C24"/>
    <w:rsid w:val="00A563B9"/>
    <w:rsid w:val="00A570C0"/>
    <w:rsid w:val="00A577AB"/>
    <w:rsid w:val="00A57DA2"/>
    <w:rsid w:val="00A57E78"/>
    <w:rsid w:val="00A61026"/>
    <w:rsid w:val="00A61316"/>
    <w:rsid w:val="00A620BC"/>
    <w:rsid w:val="00A621A7"/>
    <w:rsid w:val="00A622C6"/>
    <w:rsid w:val="00A625F0"/>
    <w:rsid w:val="00A626E6"/>
    <w:rsid w:val="00A6278C"/>
    <w:rsid w:val="00A62EA2"/>
    <w:rsid w:val="00A6389B"/>
    <w:rsid w:val="00A63C68"/>
    <w:rsid w:val="00A64CCF"/>
    <w:rsid w:val="00A64FEC"/>
    <w:rsid w:val="00A6526E"/>
    <w:rsid w:val="00A6565A"/>
    <w:rsid w:val="00A66749"/>
    <w:rsid w:val="00A679BC"/>
    <w:rsid w:val="00A67AE4"/>
    <w:rsid w:val="00A67F71"/>
    <w:rsid w:val="00A7077C"/>
    <w:rsid w:val="00A70A90"/>
    <w:rsid w:val="00A70EB8"/>
    <w:rsid w:val="00A71655"/>
    <w:rsid w:val="00A71912"/>
    <w:rsid w:val="00A72036"/>
    <w:rsid w:val="00A72AA2"/>
    <w:rsid w:val="00A7497F"/>
    <w:rsid w:val="00A76350"/>
    <w:rsid w:val="00A7695F"/>
    <w:rsid w:val="00A76EC0"/>
    <w:rsid w:val="00A7702F"/>
    <w:rsid w:val="00A777A3"/>
    <w:rsid w:val="00A806A7"/>
    <w:rsid w:val="00A80EFC"/>
    <w:rsid w:val="00A81A0F"/>
    <w:rsid w:val="00A82846"/>
    <w:rsid w:val="00A82DDC"/>
    <w:rsid w:val="00A83184"/>
    <w:rsid w:val="00A8513F"/>
    <w:rsid w:val="00A85C83"/>
    <w:rsid w:val="00A864DF"/>
    <w:rsid w:val="00A876F9"/>
    <w:rsid w:val="00A90AA1"/>
    <w:rsid w:val="00A91588"/>
    <w:rsid w:val="00A91B6D"/>
    <w:rsid w:val="00A93276"/>
    <w:rsid w:val="00A94227"/>
    <w:rsid w:val="00A94405"/>
    <w:rsid w:val="00A9443B"/>
    <w:rsid w:val="00A949CD"/>
    <w:rsid w:val="00A94B48"/>
    <w:rsid w:val="00A95149"/>
    <w:rsid w:val="00A9516B"/>
    <w:rsid w:val="00A952D2"/>
    <w:rsid w:val="00A95429"/>
    <w:rsid w:val="00A95BBC"/>
    <w:rsid w:val="00A96045"/>
    <w:rsid w:val="00A96077"/>
    <w:rsid w:val="00A964AA"/>
    <w:rsid w:val="00A97961"/>
    <w:rsid w:val="00A97CF1"/>
    <w:rsid w:val="00AA0362"/>
    <w:rsid w:val="00AA03A3"/>
    <w:rsid w:val="00AA0A34"/>
    <w:rsid w:val="00AA0BFF"/>
    <w:rsid w:val="00AA1D16"/>
    <w:rsid w:val="00AA29B4"/>
    <w:rsid w:val="00AA36B4"/>
    <w:rsid w:val="00AA3C7A"/>
    <w:rsid w:val="00AA41AE"/>
    <w:rsid w:val="00AA5039"/>
    <w:rsid w:val="00AA5506"/>
    <w:rsid w:val="00AA564A"/>
    <w:rsid w:val="00AA6357"/>
    <w:rsid w:val="00AA6580"/>
    <w:rsid w:val="00AA677A"/>
    <w:rsid w:val="00AA6F03"/>
    <w:rsid w:val="00AB032A"/>
    <w:rsid w:val="00AB0B27"/>
    <w:rsid w:val="00AB0B46"/>
    <w:rsid w:val="00AB0EE9"/>
    <w:rsid w:val="00AB1E36"/>
    <w:rsid w:val="00AB20B2"/>
    <w:rsid w:val="00AB2E8D"/>
    <w:rsid w:val="00AB2F0C"/>
    <w:rsid w:val="00AB337C"/>
    <w:rsid w:val="00AB35D7"/>
    <w:rsid w:val="00AB372A"/>
    <w:rsid w:val="00AB40DB"/>
    <w:rsid w:val="00AB430B"/>
    <w:rsid w:val="00AB4459"/>
    <w:rsid w:val="00AB461A"/>
    <w:rsid w:val="00AB509C"/>
    <w:rsid w:val="00AB54D4"/>
    <w:rsid w:val="00AB5EA2"/>
    <w:rsid w:val="00AB6302"/>
    <w:rsid w:val="00AB7506"/>
    <w:rsid w:val="00AC07BA"/>
    <w:rsid w:val="00AC15E8"/>
    <w:rsid w:val="00AC22B4"/>
    <w:rsid w:val="00AC244F"/>
    <w:rsid w:val="00AC27D2"/>
    <w:rsid w:val="00AC2861"/>
    <w:rsid w:val="00AC3650"/>
    <w:rsid w:val="00AC40F2"/>
    <w:rsid w:val="00AC528C"/>
    <w:rsid w:val="00AC5322"/>
    <w:rsid w:val="00AC560C"/>
    <w:rsid w:val="00AC5623"/>
    <w:rsid w:val="00AC572D"/>
    <w:rsid w:val="00AC5972"/>
    <w:rsid w:val="00AC5CDA"/>
    <w:rsid w:val="00AC67DC"/>
    <w:rsid w:val="00AC69F7"/>
    <w:rsid w:val="00AC6C11"/>
    <w:rsid w:val="00AC743C"/>
    <w:rsid w:val="00AC7842"/>
    <w:rsid w:val="00AC79CE"/>
    <w:rsid w:val="00AD1312"/>
    <w:rsid w:val="00AD21A6"/>
    <w:rsid w:val="00AD2354"/>
    <w:rsid w:val="00AD3233"/>
    <w:rsid w:val="00AD326E"/>
    <w:rsid w:val="00AD332F"/>
    <w:rsid w:val="00AD45B2"/>
    <w:rsid w:val="00AD4B4E"/>
    <w:rsid w:val="00AD4F2E"/>
    <w:rsid w:val="00AD5158"/>
    <w:rsid w:val="00AD59A4"/>
    <w:rsid w:val="00AD5C31"/>
    <w:rsid w:val="00AD5CC4"/>
    <w:rsid w:val="00AD5E21"/>
    <w:rsid w:val="00AD6E10"/>
    <w:rsid w:val="00AD7838"/>
    <w:rsid w:val="00AE0228"/>
    <w:rsid w:val="00AE0C14"/>
    <w:rsid w:val="00AE0C79"/>
    <w:rsid w:val="00AE10FB"/>
    <w:rsid w:val="00AE161E"/>
    <w:rsid w:val="00AE1E63"/>
    <w:rsid w:val="00AE2119"/>
    <w:rsid w:val="00AE26A1"/>
    <w:rsid w:val="00AE280D"/>
    <w:rsid w:val="00AE2CF0"/>
    <w:rsid w:val="00AE4834"/>
    <w:rsid w:val="00AE4D48"/>
    <w:rsid w:val="00AE5489"/>
    <w:rsid w:val="00AE6A23"/>
    <w:rsid w:val="00AE7900"/>
    <w:rsid w:val="00AE7ACB"/>
    <w:rsid w:val="00AE7EFB"/>
    <w:rsid w:val="00AF031A"/>
    <w:rsid w:val="00AF092B"/>
    <w:rsid w:val="00AF0A08"/>
    <w:rsid w:val="00AF0BB5"/>
    <w:rsid w:val="00AF0ED3"/>
    <w:rsid w:val="00AF1638"/>
    <w:rsid w:val="00AF1C83"/>
    <w:rsid w:val="00AF28D6"/>
    <w:rsid w:val="00AF394C"/>
    <w:rsid w:val="00AF407B"/>
    <w:rsid w:val="00AF4481"/>
    <w:rsid w:val="00AF489F"/>
    <w:rsid w:val="00AF491B"/>
    <w:rsid w:val="00AF62BC"/>
    <w:rsid w:val="00AF671C"/>
    <w:rsid w:val="00AF6A6E"/>
    <w:rsid w:val="00AF72A0"/>
    <w:rsid w:val="00AF7AC3"/>
    <w:rsid w:val="00B003FE"/>
    <w:rsid w:val="00B00696"/>
    <w:rsid w:val="00B00A1C"/>
    <w:rsid w:val="00B01209"/>
    <w:rsid w:val="00B0193D"/>
    <w:rsid w:val="00B01B0F"/>
    <w:rsid w:val="00B01B81"/>
    <w:rsid w:val="00B02D72"/>
    <w:rsid w:val="00B030DC"/>
    <w:rsid w:val="00B036E0"/>
    <w:rsid w:val="00B03895"/>
    <w:rsid w:val="00B04A34"/>
    <w:rsid w:val="00B054A8"/>
    <w:rsid w:val="00B05F4F"/>
    <w:rsid w:val="00B063CE"/>
    <w:rsid w:val="00B06C7F"/>
    <w:rsid w:val="00B06D9A"/>
    <w:rsid w:val="00B07D31"/>
    <w:rsid w:val="00B10672"/>
    <w:rsid w:val="00B1097B"/>
    <w:rsid w:val="00B10FD5"/>
    <w:rsid w:val="00B124DF"/>
    <w:rsid w:val="00B14238"/>
    <w:rsid w:val="00B15958"/>
    <w:rsid w:val="00B15B77"/>
    <w:rsid w:val="00B16052"/>
    <w:rsid w:val="00B16440"/>
    <w:rsid w:val="00B1684D"/>
    <w:rsid w:val="00B16D95"/>
    <w:rsid w:val="00B17218"/>
    <w:rsid w:val="00B1726C"/>
    <w:rsid w:val="00B17858"/>
    <w:rsid w:val="00B17FF4"/>
    <w:rsid w:val="00B2018D"/>
    <w:rsid w:val="00B211AB"/>
    <w:rsid w:val="00B21D03"/>
    <w:rsid w:val="00B22BC0"/>
    <w:rsid w:val="00B22E26"/>
    <w:rsid w:val="00B22F2E"/>
    <w:rsid w:val="00B231E0"/>
    <w:rsid w:val="00B23E84"/>
    <w:rsid w:val="00B24014"/>
    <w:rsid w:val="00B240BE"/>
    <w:rsid w:val="00B244BA"/>
    <w:rsid w:val="00B24504"/>
    <w:rsid w:val="00B25371"/>
    <w:rsid w:val="00B25AEF"/>
    <w:rsid w:val="00B265C7"/>
    <w:rsid w:val="00B26770"/>
    <w:rsid w:val="00B26AC6"/>
    <w:rsid w:val="00B26E89"/>
    <w:rsid w:val="00B27207"/>
    <w:rsid w:val="00B275A6"/>
    <w:rsid w:val="00B27989"/>
    <w:rsid w:val="00B27EC8"/>
    <w:rsid w:val="00B301AD"/>
    <w:rsid w:val="00B3024A"/>
    <w:rsid w:val="00B309F4"/>
    <w:rsid w:val="00B30A31"/>
    <w:rsid w:val="00B30C1E"/>
    <w:rsid w:val="00B312D3"/>
    <w:rsid w:val="00B31CE2"/>
    <w:rsid w:val="00B31ED3"/>
    <w:rsid w:val="00B326FA"/>
    <w:rsid w:val="00B32C2C"/>
    <w:rsid w:val="00B32E91"/>
    <w:rsid w:val="00B331BE"/>
    <w:rsid w:val="00B338A0"/>
    <w:rsid w:val="00B34031"/>
    <w:rsid w:val="00B3428B"/>
    <w:rsid w:val="00B34368"/>
    <w:rsid w:val="00B3462A"/>
    <w:rsid w:val="00B35126"/>
    <w:rsid w:val="00B35B37"/>
    <w:rsid w:val="00B3661E"/>
    <w:rsid w:val="00B36AA1"/>
    <w:rsid w:val="00B37CE3"/>
    <w:rsid w:val="00B408C4"/>
    <w:rsid w:val="00B408D9"/>
    <w:rsid w:val="00B40F1E"/>
    <w:rsid w:val="00B413E5"/>
    <w:rsid w:val="00B41D2D"/>
    <w:rsid w:val="00B4228E"/>
    <w:rsid w:val="00B43236"/>
    <w:rsid w:val="00B4349A"/>
    <w:rsid w:val="00B43AB8"/>
    <w:rsid w:val="00B43FA1"/>
    <w:rsid w:val="00B445B0"/>
    <w:rsid w:val="00B452B1"/>
    <w:rsid w:val="00B45387"/>
    <w:rsid w:val="00B454A4"/>
    <w:rsid w:val="00B45683"/>
    <w:rsid w:val="00B4576F"/>
    <w:rsid w:val="00B460B2"/>
    <w:rsid w:val="00B46865"/>
    <w:rsid w:val="00B47740"/>
    <w:rsid w:val="00B47FD9"/>
    <w:rsid w:val="00B50524"/>
    <w:rsid w:val="00B532A3"/>
    <w:rsid w:val="00B534F4"/>
    <w:rsid w:val="00B53ADD"/>
    <w:rsid w:val="00B53BB2"/>
    <w:rsid w:val="00B53F2C"/>
    <w:rsid w:val="00B54972"/>
    <w:rsid w:val="00B54D11"/>
    <w:rsid w:val="00B551D9"/>
    <w:rsid w:val="00B576CC"/>
    <w:rsid w:val="00B57909"/>
    <w:rsid w:val="00B60556"/>
    <w:rsid w:val="00B60F50"/>
    <w:rsid w:val="00B6176A"/>
    <w:rsid w:val="00B61A1C"/>
    <w:rsid w:val="00B6250A"/>
    <w:rsid w:val="00B6260C"/>
    <w:rsid w:val="00B63804"/>
    <w:rsid w:val="00B63AB2"/>
    <w:rsid w:val="00B63DA9"/>
    <w:rsid w:val="00B647F2"/>
    <w:rsid w:val="00B648D9"/>
    <w:rsid w:val="00B64AA5"/>
    <w:rsid w:val="00B65794"/>
    <w:rsid w:val="00B65835"/>
    <w:rsid w:val="00B67AE0"/>
    <w:rsid w:val="00B67F78"/>
    <w:rsid w:val="00B70B65"/>
    <w:rsid w:val="00B70B69"/>
    <w:rsid w:val="00B72442"/>
    <w:rsid w:val="00B72CFF"/>
    <w:rsid w:val="00B73870"/>
    <w:rsid w:val="00B74980"/>
    <w:rsid w:val="00B74F27"/>
    <w:rsid w:val="00B75D27"/>
    <w:rsid w:val="00B77280"/>
    <w:rsid w:val="00B778AA"/>
    <w:rsid w:val="00B80267"/>
    <w:rsid w:val="00B80ECC"/>
    <w:rsid w:val="00B80F0C"/>
    <w:rsid w:val="00B80FD2"/>
    <w:rsid w:val="00B81134"/>
    <w:rsid w:val="00B81AA8"/>
    <w:rsid w:val="00B81DA4"/>
    <w:rsid w:val="00B82621"/>
    <w:rsid w:val="00B82A6B"/>
    <w:rsid w:val="00B82AF4"/>
    <w:rsid w:val="00B82D1C"/>
    <w:rsid w:val="00B83175"/>
    <w:rsid w:val="00B833AF"/>
    <w:rsid w:val="00B835AB"/>
    <w:rsid w:val="00B835C6"/>
    <w:rsid w:val="00B83AD2"/>
    <w:rsid w:val="00B83C24"/>
    <w:rsid w:val="00B83C29"/>
    <w:rsid w:val="00B83DDA"/>
    <w:rsid w:val="00B84559"/>
    <w:rsid w:val="00B850BD"/>
    <w:rsid w:val="00B85E50"/>
    <w:rsid w:val="00B8656F"/>
    <w:rsid w:val="00B868CA"/>
    <w:rsid w:val="00B86DF1"/>
    <w:rsid w:val="00B911BA"/>
    <w:rsid w:val="00B91213"/>
    <w:rsid w:val="00B919EC"/>
    <w:rsid w:val="00B92256"/>
    <w:rsid w:val="00B923BC"/>
    <w:rsid w:val="00B928C4"/>
    <w:rsid w:val="00B92DAE"/>
    <w:rsid w:val="00B938B8"/>
    <w:rsid w:val="00B93A73"/>
    <w:rsid w:val="00B93B4C"/>
    <w:rsid w:val="00B94285"/>
    <w:rsid w:val="00B94CE5"/>
    <w:rsid w:val="00B95256"/>
    <w:rsid w:val="00B95C49"/>
    <w:rsid w:val="00B9611C"/>
    <w:rsid w:val="00B9625A"/>
    <w:rsid w:val="00B9667C"/>
    <w:rsid w:val="00B9725E"/>
    <w:rsid w:val="00B97D1F"/>
    <w:rsid w:val="00BA0C43"/>
    <w:rsid w:val="00BA1E38"/>
    <w:rsid w:val="00BA2FF3"/>
    <w:rsid w:val="00BA3CFE"/>
    <w:rsid w:val="00BA40A2"/>
    <w:rsid w:val="00BA5A22"/>
    <w:rsid w:val="00BA5A75"/>
    <w:rsid w:val="00BA747A"/>
    <w:rsid w:val="00BA7578"/>
    <w:rsid w:val="00BA78B6"/>
    <w:rsid w:val="00BB02C5"/>
    <w:rsid w:val="00BB0D60"/>
    <w:rsid w:val="00BB11D3"/>
    <w:rsid w:val="00BB162B"/>
    <w:rsid w:val="00BB177A"/>
    <w:rsid w:val="00BB18D2"/>
    <w:rsid w:val="00BB1970"/>
    <w:rsid w:val="00BB1BF1"/>
    <w:rsid w:val="00BB1C4E"/>
    <w:rsid w:val="00BB2F66"/>
    <w:rsid w:val="00BB360A"/>
    <w:rsid w:val="00BB3745"/>
    <w:rsid w:val="00BB3750"/>
    <w:rsid w:val="00BB3FCB"/>
    <w:rsid w:val="00BB45D8"/>
    <w:rsid w:val="00BB4701"/>
    <w:rsid w:val="00BB4A14"/>
    <w:rsid w:val="00BB5454"/>
    <w:rsid w:val="00BB5849"/>
    <w:rsid w:val="00BB6225"/>
    <w:rsid w:val="00BB7218"/>
    <w:rsid w:val="00BB7491"/>
    <w:rsid w:val="00BB756D"/>
    <w:rsid w:val="00BB7B51"/>
    <w:rsid w:val="00BC0794"/>
    <w:rsid w:val="00BC0F43"/>
    <w:rsid w:val="00BC1793"/>
    <w:rsid w:val="00BC1A74"/>
    <w:rsid w:val="00BC22B5"/>
    <w:rsid w:val="00BC230A"/>
    <w:rsid w:val="00BC2A3D"/>
    <w:rsid w:val="00BC3148"/>
    <w:rsid w:val="00BC326A"/>
    <w:rsid w:val="00BC3D36"/>
    <w:rsid w:val="00BC3DD3"/>
    <w:rsid w:val="00BC42E0"/>
    <w:rsid w:val="00BC4D18"/>
    <w:rsid w:val="00BC5B92"/>
    <w:rsid w:val="00BC6556"/>
    <w:rsid w:val="00BC6578"/>
    <w:rsid w:val="00BC6ED4"/>
    <w:rsid w:val="00BD02D8"/>
    <w:rsid w:val="00BD0AAE"/>
    <w:rsid w:val="00BD0D15"/>
    <w:rsid w:val="00BD1C01"/>
    <w:rsid w:val="00BD206D"/>
    <w:rsid w:val="00BD25D5"/>
    <w:rsid w:val="00BD2714"/>
    <w:rsid w:val="00BD30EF"/>
    <w:rsid w:val="00BD3170"/>
    <w:rsid w:val="00BD4872"/>
    <w:rsid w:val="00BD4933"/>
    <w:rsid w:val="00BD4C0C"/>
    <w:rsid w:val="00BD583A"/>
    <w:rsid w:val="00BD5D4B"/>
    <w:rsid w:val="00BD5DF6"/>
    <w:rsid w:val="00BD6079"/>
    <w:rsid w:val="00BD650A"/>
    <w:rsid w:val="00BD6612"/>
    <w:rsid w:val="00BD7C52"/>
    <w:rsid w:val="00BD7D7A"/>
    <w:rsid w:val="00BE0523"/>
    <w:rsid w:val="00BE0825"/>
    <w:rsid w:val="00BE0B84"/>
    <w:rsid w:val="00BE0CE7"/>
    <w:rsid w:val="00BE0D2F"/>
    <w:rsid w:val="00BE1A44"/>
    <w:rsid w:val="00BE1D2A"/>
    <w:rsid w:val="00BE1E38"/>
    <w:rsid w:val="00BE37C1"/>
    <w:rsid w:val="00BE3994"/>
    <w:rsid w:val="00BE4737"/>
    <w:rsid w:val="00BE4CE2"/>
    <w:rsid w:val="00BE5C97"/>
    <w:rsid w:val="00BE60A7"/>
    <w:rsid w:val="00BE6487"/>
    <w:rsid w:val="00BE65FB"/>
    <w:rsid w:val="00BE6D5F"/>
    <w:rsid w:val="00BE6EB1"/>
    <w:rsid w:val="00BE6F0B"/>
    <w:rsid w:val="00BE724B"/>
    <w:rsid w:val="00BF0163"/>
    <w:rsid w:val="00BF0652"/>
    <w:rsid w:val="00BF0D47"/>
    <w:rsid w:val="00BF20EA"/>
    <w:rsid w:val="00BF2BDB"/>
    <w:rsid w:val="00BF314E"/>
    <w:rsid w:val="00BF3A13"/>
    <w:rsid w:val="00BF40AE"/>
    <w:rsid w:val="00BF4178"/>
    <w:rsid w:val="00BF4994"/>
    <w:rsid w:val="00BF4C83"/>
    <w:rsid w:val="00BF5A0B"/>
    <w:rsid w:val="00BF5C6D"/>
    <w:rsid w:val="00BF614E"/>
    <w:rsid w:val="00BF6923"/>
    <w:rsid w:val="00BF76BF"/>
    <w:rsid w:val="00C002DD"/>
    <w:rsid w:val="00C0060B"/>
    <w:rsid w:val="00C00698"/>
    <w:rsid w:val="00C00822"/>
    <w:rsid w:val="00C00A5E"/>
    <w:rsid w:val="00C00D25"/>
    <w:rsid w:val="00C016B8"/>
    <w:rsid w:val="00C030FF"/>
    <w:rsid w:val="00C032CB"/>
    <w:rsid w:val="00C03BF1"/>
    <w:rsid w:val="00C0417A"/>
    <w:rsid w:val="00C04D1D"/>
    <w:rsid w:val="00C05E15"/>
    <w:rsid w:val="00C07074"/>
    <w:rsid w:val="00C10259"/>
    <w:rsid w:val="00C107BE"/>
    <w:rsid w:val="00C10F50"/>
    <w:rsid w:val="00C11247"/>
    <w:rsid w:val="00C11B89"/>
    <w:rsid w:val="00C11DAD"/>
    <w:rsid w:val="00C124E4"/>
    <w:rsid w:val="00C1251D"/>
    <w:rsid w:val="00C1263E"/>
    <w:rsid w:val="00C127CC"/>
    <w:rsid w:val="00C12E2B"/>
    <w:rsid w:val="00C13FCE"/>
    <w:rsid w:val="00C14D7B"/>
    <w:rsid w:val="00C15071"/>
    <w:rsid w:val="00C15634"/>
    <w:rsid w:val="00C1636A"/>
    <w:rsid w:val="00C16A60"/>
    <w:rsid w:val="00C16BCB"/>
    <w:rsid w:val="00C16BE5"/>
    <w:rsid w:val="00C16E73"/>
    <w:rsid w:val="00C171CC"/>
    <w:rsid w:val="00C17231"/>
    <w:rsid w:val="00C1738A"/>
    <w:rsid w:val="00C17592"/>
    <w:rsid w:val="00C17E45"/>
    <w:rsid w:val="00C20221"/>
    <w:rsid w:val="00C20E8D"/>
    <w:rsid w:val="00C2187D"/>
    <w:rsid w:val="00C21AA2"/>
    <w:rsid w:val="00C2293C"/>
    <w:rsid w:val="00C23102"/>
    <w:rsid w:val="00C234C7"/>
    <w:rsid w:val="00C239AF"/>
    <w:rsid w:val="00C23C89"/>
    <w:rsid w:val="00C241F1"/>
    <w:rsid w:val="00C2479D"/>
    <w:rsid w:val="00C24B04"/>
    <w:rsid w:val="00C25280"/>
    <w:rsid w:val="00C25F9A"/>
    <w:rsid w:val="00C26D32"/>
    <w:rsid w:val="00C270AA"/>
    <w:rsid w:val="00C27266"/>
    <w:rsid w:val="00C27505"/>
    <w:rsid w:val="00C27C07"/>
    <w:rsid w:val="00C27E66"/>
    <w:rsid w:val="00C27F83"/>
    <w:rsid w:val="00C3015B"/>
    <w:rsid w:val="00C306AB"/>
    <w:rsid w:val="00C307EE"/>
    <w:rsid w:val="00C313DB"/>
    <w:rsid w:val="00C3183B"/>
    <w:rsid w:val="00C34204"/>
    <w:rsid w:val="00C346AB"/>
    <w:rsid w:val="00C34ADE"/>
    <w:rsid w:val="00C34DCE"/>
    <w:rsid w:val="00C3529F"/>
    <w:rsid w:val="00C36595"/>
    <w:rsid w:val="00C36978"/>
    <w:rsid w:val="00C36B70"/>
    <w:rsid w:val="00C36DCB"/>
    <w:rsid w:val="00C377D1"/>
    <w:rsid w:val="00C4055C"/>
    <w:rsid w:val="00C4184B"/>
    <w:rsid w:val="00C42090"/>
    <w:rsid w:val="00C44362"/>
    <w:rsid w:val="00C449FA"/>
    <w:rsid w:val="00C44B2A"/>
    <w:rsid w:val="00C44B87"/>
    <w:rsid w:val="00C44E51"/>
    <w:rsid w:val="00C450B6"/>
    <w:rsid w:val="00C4557F"/>
    <w:rsid w:val="00C45ED4"/>
    <w:rsid w:val="00C46365"/>
    <w:rsid w:val="00C4708E"/>
    <w:rsid w:val="00C4768E"/>
    <w:rsid w:val="00C47A67"/>
    <w:rsid w:val="00C5146A"/>
    <w:rsid w:val="00C522A5"/>
    <w:rsid w:val="00C52356"/>
    <w:rsid w:val="00C52475"/>
    <w:rsid w:val="00C529A3"/>
    <w:rsid w:val="00C52C43"/>
    <w:rsid w:val="00C5343C"/>
    <w:rsid w:val="00C546D3"/>
    <w:rsid w:val="00C5511D"/>
    <w:rsid w:val="00C5686D"/>
    <w:rsid w:val="00C5690C"/>
    <w:rsid w:val="00C57196"/>
    <w:rsid w:val="00C5778A"/>
    <w:rsid w:val="00C57C61"/>
    <w:rsid w:val="00C60086"/>
    <w:rsid w:val="00C60232"/>
    <w:rsid w:val="00C61849"/>
    <w:rsid w:val="00C635E9"/>
    <w:rsid w:val="00C63EA3"/>
    <w:rsid w:val="00C64157"/>
    <w:rsid w:val="00C651C5"/>
    <w:rsid w:val="00C66B15"/>
    <w:rsid w:val="00C66CA4"/>
    <w:rsid w:val="00C670CA"/>
    <w:rsid w:val="00C67854"/>
    <w:rsid w:val="00C70E1D"/>
    <w:rsid w:val="00C711F0"/>
    <w:rsid w:val="00C71A40"/>
    <w:rsid w:val="00C72435"/>
    <w:rsid w:val="00C726EE"/>
    <w:rsid w:val="00C72857"/>
    <w:rsid w:val="00C73FA5"/>
    <w:rsid w:val="00C7644D"/>
    <w:rsid w:val="00C76F04"/>
    <w:rsid w:val="00C77190"/>
    <w:rsid w:val="00C800CE"/>
    <w:rsid w:val="00C80B3B"/>
    <w:rsid w:val="00C82CB7"/>
    <w:rsid w:val="00C83224"/>
    <w:rsid w:val="00C83506"/>
    <w:rsid w:val="00C8353A"/>
    <w:rsid w:val="00C83945"/>
    <w:rsid w:val="00C839CA"/>
    <w:rsid w:val="00C839CC"/>
    <w:rsid w:val="00C83C71"/>
    <w:rsid w:val="00C842EE"/>
    <w:rsid w:val="00C84989"/>
    <w:rsid w:val="00C84D6B"/>
    <w:rsid w:val="00C851D4"/>
    <w:rsid w:val="00C8564B"/>
    <w:rsid w:val="00C9062F"/>
    <w:rsid w:val="00C906DC"/>
    <w:rsid w:val="00C90918"/>
    <w:rsid w:val="00C90E04"/>
    <w:rsid w:val="00C90ECF"/>
    <w:rsid w:val="00C90F3F"/>
    <w:rsid w:val="00C91049"/>
    <w:rsid w:val="00C917AC"/>
    <w:rsid w:val="00C91D2D"/>
    <w:rsid w:val="00C91DC6"/>
    <w:rsid w:val="00C92114"/>
    <w:rsid w:val="00C92267"/>
    <w:rsid w:val="00C92E6B"/>
    <w:rsid w:val="00C938C4"/>
    <w:rsid w:val="00C942D5"/>
    <w:rsid w:val="00C943CD"/>
    <w:rsid w:val="00C94A41"/>
    <w:rsid w:val="00C9586E"/>
    <w:rsid w:val="00C970B5"/>
    <w:rsid w:val="00C9754A"/>
    <w:rsid w:val="00CA09E9"/>
    <w:rsid w:val="00CA0A40"/>
    <w:rsid w:val="00CA1B77"/>
    <w:rsid w:val="00CA1DD2"/>
    <w:rsid w:val="00CA20FD"/>
    <w:rsid w:val="00CA2C03"/>
    <w:rsid w:val="00CA2FE9"/>
    <w:rsid w:val="00CA353F"/>
    <w:rsid w:val="00CA3817"/>
    <w:rsid w:val="00CA3CA2"/>
    <w:rsid w:val="00CA3D66"/>
    <w:rsid w:val="00CA449F"/>
    <w:rsid w:val="00CA4AE6"/>
    <w:rsid w:val="00CA566E"/>
    <w:rsid w:val="00CA67EC"/>
    <w:rsid w:val="00CA6BD9"/>
    <w:rsid w:val="00CA6D12"/>
    <w:rsid w:val="00CA6EA4"/>
    <w:rsid w:val="00CA766F"/>
    <w:rsid w:val="00CA7B55"/>
    <w:rsid w:val="00CB02A1"/>
    <w:rsid w:val="00CB1226"/>
    <w:rsid w:val="00CB1D51"/>
    <w:rsid w:val="00CB2342"/>
    <w:rsid w:val="00CB29A5"/>
    <w:rsid w:val="00CB2CA0"/>
    <w:rsid w:val="00CB3944"/>
    <w:rsid w:val="00CB436F"/>
    <w:rsid w:val="00CB4F58"/>
    <w:rsid w:val="00CB5866"/>
    <w:rsid w:val="00CB609A"/>
    <w:rsid w:val="00CB6FF6"/>
    <w:rsid w:val="00CB71D7"/>
    <w:rsid w:val="00CB7784"/>
    <w:rsid w:val="00CB7FFB"/>
    <w:rsid w:val="00CC2657"/>
    <w:rsid w:val="00CC2C50"/>
    <w:rsid w:val="00CC2DCA"/>
    <w:rsid w:val="00CC2F7A"/>
    <w:rsid w:val="00CC3BFD"/>
    <w:rsid w:val="00CC4418"/>
    <w:rsid w:val="00CC4489"/>
    <w:rsid w:val="00CC527A"/>
    <w:rsid w:val="00CC5676"/>
    <w:rsid w:val="00CC627E"/>
    <w:rsid w:val="00CC681C"/>
    <w:rsid w:val="00CC6CF5"/>
    <w:rsid w:val="00CC7F14"/>
    <w:rsid w:val="00CD04BC"/>
    <w:rsid w:val="00CD0E38"/>
    <w:rsid w:val="00CD13D2"/>
    <w:rsid w:val="00CD1852"/>
    <w:rsid w:val="00CD38C8"/>
    <w:rsid w:val="00CD3D43"/>
    <w:rsid w:val="00CD40D3"/>
    <w:rsid w:val="00CD4425"/>
    <w:rsid w:val="00CD46F0"/>
    <w:rsid w:val="00CD4D72"/>
    <w:rsid w:val="00CD5B6D"/>
    <w:rsid w:val="00CD5D03"/>
    <w:rsid w:val="00CD603F"/>
    <w:rsid w:val="00CD6AAA"/>
    <w:rsid w:val="00CD6EF0"/>
    <w:rsid w:val="00CD6FDA"/>
    <w:rsid w:val="00CD77FB"/>
    <w:rsid w:val="00CD7A6C"/>
    <w:rsid w:val="00CD7D85"/>
    <w:rsid w:val="00CD7DB3"/>
    <w:rsid w:val="00CE0A58"/>
    <w:rsid w:val="00CE21FD"/>
    <w:rsid w:val="00CE2512"/>
    <w:rsid w:val="00CE3382"/>
    <w:rsid w:val="00CE3925"/>
    <w:rsid w:val="00CE4811"/>
    <w:rsid w:val="00CE48B0"/>
    <w:rsid w:val="00CE4CF4"/>
    <w:rsid w:val="00CE55DF"/>
    <w:rsid w:val="00CE6107"/>
    <w:rsid w:val="00CE69FE"/>
    <w:rsid w:val="00CF019B"/>
    <w:rsid w:val="00CF0F4D"/>
    <w:rsid w:val="00CF0FD0"/>
    <w:rsid w:val="00CF10CF"/>
    <w:rsid w:val="00CF126C"/>
    <w:rsid w:val="00CF1B29"/>
    <w:rsid w:val="00CF302B"/>
    <w:rsid w:val="00CF39BA"/>
    <w:rsid w:val="00CF3CD1"/>
    <w:rsid w:val="00CF4B77"/>
    <w:rsid w:val="00CF50A0"/>
    <w:rsid w:val="00CF5784"/>
    <w:rsid w:val="00CF67AC"/>
    <w:rsid w:val="00CF6D13"/>
    <w:rsid w:val="00CF7A51"/>
    <w:rsid w:val="00D006EA"/>
    <w:rsid w:val="00D00874"/>
    <w:rsid w:val="00D00F5A"/>
    <w:rsid w:val="00D017C7"/>
    <w:rsid w:val="00D01E5C"/>
    <w:rsid w:val="00D02117"/>
    <w:rsid w:val="00D02878"/>
    <w:rsid w:val="00D03854"/>
    <w:rsid w:val="00D03994"/>
    <w:rsid w:val="00D03DB0"/>
    <w:rsid w:val="00D0458C"/>
    <w:rsid w:val="00D04670"/>
    <w:rsid w:val="00D04D4C"/>
    <w:rsid w:val="00D04E62"/>
    <w:rsid w:val="00D052B0"/>
    <w:rsid w:val="00D056A2"/>
    <w:rsid w:val="00D0582B"/>
    <w:rsid w:val="00D061B5"/>
    <w:rsid w:val="00D063FF"/>
    <w:rsid w:val="00D0720A"/>
    <w:rsid w:val="00D07564"/>
    <w:rsid w:val="00D077D2"/>
    <w:rsid w:val="00D10FA4"/>
    <w:rsid w:val="00D1175A"/>
    <w:rsid w:val="00D11874"/>
    <w:rsid w:val="00D12312"/>
    <w:rsid w:val="00D123BD"/>
    <w:rsid w:val="00D12798"/>
    <w:rsid w:val="00D12B65"/>
    <w:rsid w:val="00D13752"/>
    <w:rsid w:val="00D13C33"/>
    <w:rsid w:val="00D14CC9"/>
    <w:rsid w:val="00D14F12"/>
    <w:rsid w:val="00D150E8"/>
    <w:rsid w:val="00D1577B"/>
    <w:rsid w:val="00D161BF"/>
    <w:rsid w:val="00D1678A"/>
    <w:rsid w:val="00D17133"/>
    <w:rsid w:val="00D17BB9"/>
    <w:rsid w:val="00D17E5C"/>
    <w:rsid w:val="00D20A0D"/>
    <w:rsid w:val="00D20E42"/>
    <w:rsid w:val="00D2119B"/>
    <w:rsid w:val="00D211F7"/>
    <w:rsid w:val="00D21632"/>
    <w:rsid w:val="00D2228D"/>
    <w:rsid w:val="00D22B3F"/>
    <w:rsid w:val="00D22B6F"/>
    <w:rsid w:val="00D22E5F"/>
    <w:rsid w:val="00D23325"/>
    <w:rsid w:val="00D23AB4"/>
    <w:rsid w:val="00D24A1B"/>
    <w:rsid w:val="00D25804"/>
    <w:rsid w:val="00D258BD"/>
    <w:rsid w:val="00D25A8A"/>
    <w:rsid w:val="00D2600F"/>
    <w:rsid w:val="00D261A0"/>
    <w:rsid w:val="00D262D7"/>
    <w:rsid w:val="00D26437"/>
    <w:rsid w:val="00D2643C"/>
    <w:rsid w:val="00D26B39"/>
    <w:rsid w:val="00D27182"/>
    <w:rsid w:val="00D2759C"/>
    <w:rsid w:val="00D27C6C"/>
    <w:rsid w:val="00D27CFB"/>
    <w:rsid w:val="00D30440"/>
    <w:rsid w:val="00D30792"/>
    <w:rsid w:val="00D30BD5"/>
    <w:rsid w:val="00D30DA6"/>
    <w:rsid w:val="00D30F2D"/>
    <w:rsid w:val="00D3196E"/>
    <w:rsid w:val="00D31CF9"/>
    <w:rsid w:val="00D32FDD"/>
    <w:rsid w:val="00D3348C"/>
    <w:rsid w:val="00D3348E"/>
    <w:rsid w:val="00D3357C"/>
    <w:rsid w:val="00D335EA"/>
    <w:rsid w:val="00D335FC"/>
    <w:rsid w:val="00D33BA9"/>
    <w:rsid w:val="00D3451C"/>
    <w:rsid w:val="00D348A6"/>
    <w:rsid w:val="00D34A08"/>
    <w:rsid w:val="00D34ED2"/>
    <w:rsid w:val="00D351C3"/>
    <w:rsid w:val="00D3552D"/>
    <w:rsid w:val="00D363C1"/>
    <w:rsid w:val="00D365B2"/>
    <w:rsid w:val="00D36810"/>
    <w:rsid w:val="00D36C9C"/>
    <w:rsid w:val="00D402D3"/>
    <w:rsid w:val="00D408FC"/>
    <w:rsid w:val="00D40DA6"/>
    <w:rsid w:val="00D40F91"/>
    <w:rsid w:val="00D41BBA"/>
    <w:rsid w:val="00D41D39"/>
    <w:rsid w:val="00D42F13"/>
    <w:rsid w:val="00D432A3"/>
    <w:rsid w:val="00D4395D"/>
    <w:rsid w:val="00D440EE"/>
    <w:rsid w:val="00D444CF"/>
    <w:rsid w:val="00D4478D"/>
    <w:rsid w:val="00D44E39"/>
    <w:rsid w:val="00D45056"/>
    <w:rsid w:val="00D454D5"/>
    <w:rsid w:val="00D45528"/>
    <w:rsid w:val="00D45BD0"/>
    <w:rsid w:val="00D462C5"/>
    <w:rsid w:val="00D46951"/>
    <w:rsid w:val="00D46993"/>
    <w:rsid w:val="00D469BE"/>
    <w:rsid w:val="00D46D20"/>
    <w:rsid w:val="00D472AA"/>
    <w:rsid w:val="00D47FE5"/>
    <w:rsid w:val="00D506E4"/>
    <w:rsid w:val="00D5084C"/>
    <w:rsid w:val="00D50A90"/>
    <w:rsid w:val="00D50B2B"/>
    <w:rsid w:val="00D50D72"/>
    <w:rsid w:val="00D50DE5"/>
    <w:rsid w:val="00D51C59"/>
    <w:rsid w:val="00D52AB6"/>
    <w:rsid w:val="00D53014"/>
    <w:rsid w:val="00D5313C"/>
    <w:rsid w:val="00D53227"/>
    <w:rsid w:val="00D53ACA"/>
    <w:rsid w:val="00D540DA"/>
    <w:rsid w:val="00D54170"/>
    <w:rsid w:val="00D54495"/>
    <w:rsid w:val="00D54929"/>
    <w:rsid w:val="00D54F1D"/>
    <w:rsid w:val="00D56AE3"/>
    <w:rsid w:val="00D56F0E"/>
    <w:rsid w:val="00D60F50"/>
    <w:rsid w:val="00D61236"/>
    <w:rsid w:val="00D61691"/>
    <w:rsid w:val="00D6170D"/>
    <w:rsid w:val="00D617BE"/>
    <w:rsid w:val="00D61CFC"/>
    <w:rsid w:val="00D62D99"/>
    <w:rsid w:val="00D63134"/>
    <w:rsid w:val="00D63333"/>
    <w:rsid w:val="00D63BF1"/>
    <w:rsid w:val="00D646AE"/>
    <w:rsid w:val="00D64B5F"/>
    <w:rsid w:val="00D65076"/>
    <w:rsid w:val="00D65394"/>
    <w:rsid w:val="00D65434"/>
    <w:rsid w:val="00D65E1C"/>
    <w:rsid w:val="00D66418"/>
    <w:rsid w:val="00D66991"/>
    <w:rsid w:val="00D66D18"/>
    <w:rsid w:val="00D672EF"/>
    <w:rsid w:val="00D70433"/>
    <w:rsid w:val="00D7089C"/>
    <w:rsid w:val="00D714B8"/>
    <w:rsid w:val="00D71527"/>
    <w:rsid w:val="00D71B6F"/>
    <w:rsid w:val="00D71B87"/>
    <w:rsid w:val="00D71B8D"/>
    <w:rsid w:val="00D72AE5"/>
    <w:rsid w:val="00D72EF5"/>
    <w:rsid w:val="00D732B6"/>
    <w:rsid w:val="00D73E34"/>
    <w:rsid w:val="00D73FA4"/>
    <w:rsid w:val="00D747C8"/>
    <w:rsid w:val="00D7481A"/>
    <w:rsid w:val="00D74FD2"/>
    <w:rsid w:val="00D757FF"/>
    <w:rsid w:val="00D75C31"/>
    <w:rsid w:val="00D760ED"/>
    <w:rsid w:val="00D761D4"/>
    <w:rsid w:val="00D76428"/>
    <w:rsid w:val="00D764AE"/>
    <w:rsid w:val="00D76EB1"/>
    <w:rsid w:val="00D77053"/>
    <w:rsid w:val="00D77350"/>
    <w:rsid w:val="00D80BB2"/>
    <w:rsid w:val="00D815B8"/>
    <w:rsid w:val="00D81AEB"/>
    <w:rsid w:val="00D82361"/>
    <w:rsid w:val="00D82A1C"/>
    <w:rsid w:val="00D82AA7"/>
    <w:rsid w:val="00D82E21"/>
    <w:rsid w:val="00D83171"/>
    <w:rsid w:val="00D838C8"/>
    <w:rsid w:val="00D83EDD"/>
    <w:rsid w:val="00D846E7"/>
    <w:rsid w:val="00D846FD"/>
    <w:rsid w:val="00D84BD2"/>
    <w:rsid w:val="00D87DB2"/>
    <w:rsid w:val="00D9000E"/>
    <w:rsid w:val="00D907BA"/>
    <w:rsid w:val="00D90905"/>
    <w:rsid w:val="00D91A3F"/>
    <w:rsid w:val="00D92096"/>
    <w:rsid w:val="00D92321"/>
    <w:rsid w:val="00D9258D"/>
    <w:rsid w:val="00D92DB1"/>
    <w:rsid w:val="00D9352E"/>
    <w:rsid w:val="00D93692"/>
    <w:rsid w:val="00D93F1B"/>
    <w:rsid w:val="00D9411C"/>
    <w:rsid w:val="00D94685"/>
    <w:rsid w:val="00D94BED"/>
    <w:rsid w:val="00D94D08"/>
    <w:rsid w:val="00D95F2B"/>
    <w:rsid w:val="00D96129"/>
    <w:rsid w:val="00D962BC"/>
    <w:rsid w:val="00D967C9"/>
    <w:rsid w:val="00D96E0D"/>
    <w:rsid w:val="00D9702F"/>
    <w:rsid w:val="00DA0E50"/>
    <w:rsid w:val="00DA1796"/>
    <w:rsid w:val="00DA2D42"/>
    <w:rsid w:val="00DA2F36"/>
    <w:rsid w:val="00DA32C3"/>
    <w:rsid w:val="00DA366D"/>
    <w:rsid w:val="00DA3FD1"/>
    <w:rsid w:val="00DA432E"/>
    <w:rsid w:val="00DA49D5"/>
    <w:rsid w:val="00DA4AD9"/>
    <w:rsid w:val="00DA4ADA"/>
    <w:rsid w:val="00DA5151"/>
    <w:rsid w:val="00DA52EF"/>
    <w:rsid w:val="00DA601D"/>
    <w:rsid w:val="00DA60D9"/>
    <w:rsid w:val="00DA6500"/>
    <w:rsid w:val="00DA6601"/>
    <w:rsid w:val="00DA6667"/>
    <w:rsid w:val="00DA766F"/>
    <w:rsid w:val="00DB0116"/>
    <w:rsid w:val="00DB07D4"/>
    <w:rsid w:val="00DB11F2"/>
    <w:rsid w:val="00DB1FFF"/>
    <w:rsid w:val="00DB2186"/>
    <w:rsid w:val="00DB2FC6"/>
    <w:rsid w:val="00DB3278"/>
    <w:rsid w:val="00DB34CB"/>
    <w:rsid w:val="00DB3DD3"/>
    <w:rsid w:val="00DB46EC"/>
    <w:rsid w:val="00DB4CB9"/>
    <w:rsid w:val="00DB5290"/>
    <w:rsid w:val="00DB54E6"/>
    <w:rsid w:val="00DB6327"/>
    <w:rsid w:val="00DB69CF"/>
    <w:rsid w:val="00DB6B0B"/>
    <w:rsid w:val="00DB6B4E"/>
    <w:rsid w:val="00DB71D6"/>
    <w:rsid w:val="00DB74F7"/>
    <w:rsid w:val="00DC05C8"/>
    <w:rsid w:val="00DC114C"/>
    <w:rsid w:val="00DC14D9"/>
    <w:rsid w:val="00DC1947"/>
    <w:rsid w:val="00DC1D53"/>
    <w:rsid w:val="00DC2761"/>
    <w:rsid w:val="00DC2D99"/>
    <w:rsid w:val="00DC2EEA"/>
    <w:rsid w:val="00DC2F42"/>
    <w:rsid w:val="00DC44C2"/>
    <w:rsid w:val="00DC4696"/>
    <w:rsid w:val="00DC535F"/>
    <w:rsid w:val="00DC56D7"/>
    <w:rsid w:val="00DC5E29"/>
    <w:rsid w:val="00DC6507"/>
    <w:rsid w:val="00DC6AD6"/>
    <w:rsid w:val="00DC725B"/>
    <w:rsid w:val="00DC725C"/>
    <w:rsid w:val="00DC750D"/>
    <w:rsid w:val="00DC78F7"/>
    <w:rsid w:val="00DD0874"/>
    <w:rsid w:val="00DD1C30"/>
    <w:rsid w:val="00DD1C50"/>
    <w:rsid w:val="00DD1D3E"/>
    <w:rsid w:val="00DD2626"/>
    <w:rsid w:val="00DD3F0E"/>
    <w:rsid w:val="00DD4C5C"/>
    <w:rsid w:val="00DD4FC7"/>
    <w:rsid w:val="00DD5C23"/>
    <w:rsid w:val="00DD6F02"/>
    <w:rsid w:val="00DD7B44"/>
    <w:rsid w:val="00DD7E74"/>
    <w:rsid w:val="00DE0279"/>
    <w:rsid w:val="00DE0C2E"/>
    <w:rsid w:val="00DE0C53"/>
    <w:rsid w:val="00DE1723"/>
    <w:rsid w:val="00DE1905"/>
    <w:rsid w:val="00DE2E3B"/>
    <w:rsid w:val="00DE2F3C"/>
    <w:rsid w:val="00DE30C1"/>
    <w:rsid w:val="00DE32B1"/>
    <w:rsid w:val="00DE3589"/>
    <w:rsid w:val="00DE3AFD"/>
    <w:rsid w:val="00DE3C4E"/>
    <w:rsid w:val="00DE4339"/>
    <w:rsid w:val="00DE4382"/>
    <w:rsid w:val="00DE4939"/>
    <w:rsid w:val="00DE4B7D"/>
    <w:rsid w:val="00DE4F20"/>
    <w:rsid w:val="00DE52DE"/>
    <w:rsid w:val="00DE5554"/>
    <w:rsid w:val="00DE6DE5"/>
    <w:rsid w:val="00DE74E1"/>
    <w:rsid w:val="00DE7EB5"/>
    <w:rsid w:val="00DF0000"/>
    <w:rsid w:val="00DF0757"/>
    <w:rsid w:val="00DF08DD"/>
    <w:rsid w:val="00DF0DD7"/>
    <w:rsid w:val="00DF0FB2"/>
    <w:rsid w:val="00DF0FF1"/>
    <w:rsid w:val="00DF19B3"/>
    <w:rsid w:val="00DF1E1D"/>
    <w:rsid w:val="00DF1FB4"/>
    <w:rsid w:val="00DF3169"/>
    <w:rsid w:val="00DF390D"/>
    <w:rsid w:val="00DF3AFB"/>
    <w:rsid w:val="00DF3D94"/>
    <w:rsid w:val="00DF4371"/>
    <w:rsid w:val="00DF43F1"/>
    <w:rsid w:val="00DF51D8"/>
    <w:rsid w:val="00DF557D"/>
    <w:rsid w:val="00DF5EBA"/>
    <w:rsid w:val="00DF6896"/>
    <w:rsid w:val="00DF7823"/>
    <w:rsid w:val="00DF785B"/>
    <w:rsid w:val="00DF7D4D"/>
    <w:rsid w:val="00E00A47"/>
    <w:rsid w:val="00E00D69"/>
    <w:rsid w:val="00E00FF9"/>
    <w:rsid w:val="00E0113C"/>
    <w:rsid w:val="00E02F50"/>
    <w:rsid w:val="00E04C25"/>
    <w:rsid w:val="00E05301"/>
    <w:rsid w:val="00E0557B"/>
    <w:rsid w:val="00E06F62"/>
    <w:rsid w:val="00E07666"/>
    <w:rsid w:val="00E076F0"/>
    <w:rsid w:val="00E07972"/>
    <w:rsid w:val="00E07C13"/>
    <w:rsid w:val="00E1005B"/>
    <w:rsid w:val="00E1041A"/>
    <w:rsid w:val="00E105E0"/>
    <w:rsid w:val="00E10A14"/>
    <w:rsid w:val="00E11006"/>
    <w:rsid w:val="00E111A2"/>
    <w:rsid w:val="00E11763"/>
    <w:rsid w:val="00E137D8"/>
    <w:rsid w:val="00E13AE0"/>
    <w:rsid w:val="00E1444B"/>
    <w:rsid w:val="00E14510"/>
    <w:rsid w:val="00E14A91"/>
    <w:rsid w:val="00E159FF"/>
    <w:rsid w:val="00E15D6B"/>
    <w:rsid w:val="00E162B6"/>
    <w:rsid w:val="00E16350"/>
    <w:rsid w:val="00E16ECE"/>
    <w:rsid w:val="00E175AC"/>
    <w:rsid w:val="00E20396"/>
    <w:rsid w:val="00E20D1D"/>
    <w:rsid w:val="00E20DB7"/>
    <w:rsid w:val="00E216C6"/>
    <w:rsid w:val="00E22282"/>
    <w:rsid w:val="00E22674"/>
    <w:rsid w:val="00E22941"/>
    <w:rsid w:val="00E2294F"/>
    <w:rsid w:val="00E22C61"/>
    <w:rsid w:val="00E23094"/>
    <w:rsid w:val="00E23386"/>
    <w:rsid w:val="00E2338E"/>
    <w:rsid w:val="00E236DC"/>
    <w:rsid w:val="00E23F70"/>
    <w:rsid w:val="00E243B7"/>
    <w:rsid w:val="00E244A4"/>
    <w:rsid w:val="00E246C7"/>
    <w:rsid w:val="00E246DD"/>
    <w:rsid w:val="00E25463"/>
    <w:rsid w:val="00E25C18"/>
    <w:rsid w:val="00E26347"/>
    <w:rsid w:val="00E26433"/>
    <w:rsid w:val="00E26DED"/>
    <w:rsid w:val="00E270D8"/>
    <w:rsid w:val="00E27AC4"/>
    <w:rsid w:val="00E27AE8"/>
    <w:rsid w:val="00E27EEA"/>
    <w:rsid w:val="00E30219"/>
    <w:rsid w:val="00E3130F"/>
    <w:rsid w:val="00E313F5"/>
    <w:rsid w:val="00E31FB3"/>
    <w:rsid w:val="00E32CD9"/>
    <w:rsid w:val="00E3331B"/>
    <w:rsid w:val="00E335CA"/>
    <w:rsid w:val="00E34441"/>
    <w:rsid w:val="00E35023"/>
    <w:rsid w:val="00E35F3C"/>
    <w:rsid w:val="00E37E3E"/>
    <w:rsid w:val="00E400A3"/>
    <w:rsid w:val="00E41924"/>
    <w:rsid w:val="00E425C1"/>
    <w:rsid w:val="00E42CB2"/>
    <w:rsid w:val="00E4342B"/>
    <w:rsid w:val="00E43BED"/>
    <w:rsid w:val="00E43EF2"/>
    <w:rsid w:val="00E4402E"/>
    <w:rsid w:val="00E44413"/>
    <w:rsid w:val="00E4464E"/>
    <w:rsid w:val="00E44743"/>
    <w:rsid w:val="00E44CCB"/>
    <w:rsid w:val="00E44F9E"/>
    <w:rsid w:val="00E45DF3"/>
    <w:rsid w:val="00E45E4F"/>
    <w:rsid w:val="00E46990"/>
    <w:rsid w:val="00E4712B"/>
    <w:rsid w:val="00E50128"/>
    <w:rsid w:val="00E5020C"/>
    <w:rsid w:val="00E5139D"/>
    <w:rsid w:val="00E5148E"/>
    <w:rsid w:val="00E517D3"/>
    <w:rsid w:val="00E51832"/>
    <w:rsid w:val="00E51A19"/>
    <w:rsid w:val="00E51DE4"/>
    <w:rsid w:val="00E548D0"/>
    <w:rsid w:val="00E55185"/>
    <w:rsid w:val="00E554EF"/>
    <w:rsid w:val="00E561D5"/>
    <w:rsid w:val="00E57587"/>
    <w:rsid w:val="00E602BE"/>
    <w:rsid w:val="00E6038B"/>
    <w:rsid w:val="00E605F4"/>
    <w:rsid w:val="00E60A76"/>
    <w:rsid w:val="00E614D6"/>
    <w:rsid w:val="00E61BBF"/>
    <w:rsid w:val="00E61F01"/>
    <w:rsid w:val="00E63315"/>
    <w:rsid w:val="00E63C33"/>
    <w:rsid w:val="00E643FE"/>
    <w:rsid w:val="00E64C18"/>
    <w:rsid w:val="00E650AC"/>
    <w:rsid w:val="00E6516B"/>
    <w:rsid w:val="00E65629"/>
    <w:rsid w:val="00E66267"/>
    <w:rsid w:val="00E66524"/>
    <w:rsid w:val="00E667A2"/>
    <w:rsid w:val="00E673C1"/>
    <w:rsid w:val="00E673EA"/>
    <w:rsid w:val="00E70496"/>
    <w:rsid w:val="00E7070E"/>
    <w:rsid w:val="00E709FD"/>
    <w:rsid w:val="00E71EB4"/>
    <w:rsid w:val="00E7286B"/>
    <w:rsid w:val="00E72C46"/>
    <w:rsid w:val="00E73CAC"/>
    <w:rsid w:val="00E73E7B"/>
    <w:rsid w:val="00E74063"/>
    <w:rsid w:val="00E744F6"/>
    <w:rsid w:val="00E74A0E"/>
    <w:rsid w:val="00E74B35"/>
    <w:rsid w:val="00E74B6E"/>
    <w:rsid w:val="00E764FC"/>
    <w:rsid w:val="00E765A9"/>
    <w:rsid w:val="00E765CF"/>
    <w:rsid w:val="00E76D56"/>
    <w:rsid w:val="00E76F26"/>
    <w:rsid w:val="00E7785A"/>
    <w:rsid w:val="00E8082A"/>
    <w:rsid w:val="00E80AC7"/>
    <w:rsid w:val="00E8138F"/>
    <w:rsid w:val="00E81669"/>
    <w:rsid w:val="00E81B1D"/>
    <w:rsid w:val="00E82447"/>
    <w:rsid w:val="00E82B6B"/>
    <w:rsid w:val="00E83D3E"/>
    <w:rsid w:val="00E84487"/>
    <w:rsid w:val="00E84F93"/>
    <w:rsid w:val="00E85056"/>
    <w:rsid w:val="00E8673F"/>
    <w:rsid w:val="00E87463"/>
    <w:rsid w:val="00E87A4D"/>
    <w:rsid w:val="00E909D7"/>
    <w:rsid w:val="00E918A6"/>
    <w:rsid w:val="00E91A7D"/>
    <w:rsid w:val="00E91C99"/>
    <w:rsid w:val="00E92971"/>
    <w:rsid w:val="00E9312C"/>
    <w:rsid w:val="00E931C6"/>
    <w:rsid w:val="00E9355A"/>
    <w:rsid w:val="00E937B5"/>
    <w:rsid w:val="00E93B04"/>
    <w:rsid w:val="00E94E97"/>
    <w:rsid w:val="00E951F3"/>
    <w:rsid w:val="00E954DC"/>
    <w:rsid w:val="00E95702"/>
    <w:rsid w:val="00E95EDF"/>
    <w:rsid w:val="00E962EF"/>
    <w:rsid w:val="00E9679C"/>
    <w:rsid w:val="00E97009"/>
    <w:rsid w:val="00E97B34"/>
    <w:rsid w:val="00E97B52"/>
    <w:rsid w:val="00E97C75"/>
    <w:rsid w:val="00EA00D5"/>
    <w:rsid w:val="00EA0125"/>
    <w:rsid w:val="00EA103A"/>
    <w:rsid w:val="00EA177F"/>
    <w:rsid w:val="00EA1FF7"/>
    <w:rsid w:val="00EA2300"/>
    <w:rsid w:val="00EA302E"/>
    <w:rsid w:val="00EA33B6"/>
    <w:rsid w:val="00EA35D7"/>
    <w:rsid w:val="00EA3C1A"/>
    <w:rsid w:val="00EA4351"/>
    <w:rsid w:val="00EA5AD7"/>
    <w:rsid w:val="00EA65DF"/>
    <w:rsid w:val="00EA7501"/>
    <w:rsid w:val="00EA7F73"/>
    <w:rsid w:val="00EB23D5"/>
    <w:rsid w:val="00EB2B23"/>
    <w:rsid w:val="00EB4ECA"/>
    <w:rsid w:val="00EB52BD"/>
    <w:rsid w:val="00EB5903"/>
    <w:rsid w:val="00EB605D"/>
    <w:rsid w:val="00EB6106"/>
    <w:rsid w:val="00EB68B6"/>
    <w:rsid w:val="00EB6D6C"/>
    <w:rsid w:val="00EB7A53"/>
    <w:rsid w:val="00EC0668"/>
    <w:rsid w:val="00EC0BF8"/>
    <w:rsid w:val="00EC134A"/>
    <w:rsid w:val="00EC17DA"/>
    <w:rsid w:val="00EC20E1"/>
    <w:rsid w:val="00EC28CF"/>
    <w:rsid w:val="00EC3580"/>
    <w:rsid w:val="00EC37E6"/>
    <w:rsid w:val="00EC40B7"/>
    <w:rsid w:val="00EC45DA"/>
    <w:rsid w:val="00EC4831"/>
    <w:rsid w:val="00EC53A4"/>
    <w:rsid w:val="00EC5425"/>
    <w:rsid w:val="00EC5D17"/>
    <w:rsid w:val="00EC6C47"/>
    <w:rsid w:val="00EC6E1D"/>
    <w:rsid w:val="00EC6F21"/>
    <w:rsid w:val="00EC6F2E"/>
    <w:rsid w:val="00EC6F6F"/>
    <w:rsid w:val="00EC7C20"/>
    <w:rsid w:val="00ED0E34"/>
    <w:rsid w:val="00ED130D"/>
    <w:rsid w:val="00ED186F"/>
    <w:rsid w:val="00ED1E0F"/>
    <w:rsid w:val="00ED241E"/>
    <w:rsid w:val="00ED2FE1"/>
    <w:rsid w:val="00ED392E"/>
    <w:rsid w:val="00ED4338"/>
    <w:rsid w:val="00ED4B27"/>
    <w:rsid w:val="00ED4BF8"/>
    <w:rsid w:val="00ED5293"/>
    <w:rsid w:val="00ED5297"/>
    <w:rsid w:val="00ED5A6D"/>
    <w:rsid w:val="00ED6C97"/>
    <w:rsid w:val="00ED6FDE"/>
    <w:rsid w:val="00ED7058"/>
    <w:rsid w:val="00ED77BC"/>
    <w:rsid w:val="00ED7C32"/>
    <w:rsid w:val="00ED7D76"/>
    <w:rsid w:val="00ED7E7A"/>
    <w:rsid w:val="00EE0413"/>
    <w:rsid w:val="00EE04DC"/>
    <w:rsid w:val="00EE1D83"/>
    <w:rsid w:val="00EE306E"/>
    <w:rsid w:val="00EE514E"/>
    <w:rsid w:val="00EE6B02"/>
    <w:rsid w:val="00EE6F69"/>
    <w:rsid w:val="00EE7295"/>
    <w:rsid w:val="00EE73E2"/>
    <w:rsid w:val="00EE7C08"/>
    <w:rsid w:val="00EE7D03"/>
    <w:rsid w:val="00EE7EFC"/>
    <w:rsid w:val="00EF1D40"/>
    <w:rsid w:val="00EF1E5F"/>
    <w:rsid w:val="00EF1FC0"/>
    <w:rsid w:val="00EF247A"/>
    <w:rsid w:val="00EF27DB"/>
    <w:rsid w:val="00EF3124"/>
    <w:rsid w:val="00EF3561"/>
    <w:rsid w:val="00EF3846"/>
    <w:rsid w:val="00EF3F3B"/>
    <w:rsid w:val="00EF4568"/>
    <w:rsid w:val="00EF47A4"/>
    <w:rsid w:val="00EF51DC"/>
    <w:rsid w:val="00EF55B0"/>
    <w:rsid w:val="00EF5BA8"/>
    <w:rsid w:val="00EF6139"/>
    <w:rsid w:val="00EF64BE"/>
    <w:rsid w:val="00EF6617"/>
    <w:rsid w:val="00EF6A61"/>
    <w:rsid w:val="00EF799E"/>
    <w:rsid w:val="00EF7E90"/>
    <w:rsid w:val="00F00039"/>
    <w:rsid w:val="00F00259"/>
    <w:rsid w:val="00F00354"/>
    <w:rsid w:val="00F0089E"/>
    <w:rsid w:val="00F00B03"/>
    <w:rsid w:val="00F00D45"/>
    <w:rsid w:val="00F01081"/>
    <w:rsid w:val="00F015C2"/>
    <w:rsid w:val="00F017B5"/>
    <w:rsid w:val="00F02835"/>
    <w:rsid w:val="00F0291D"/>
    <w:rsid w:val="00F02A27"/>
    <w:rsid w:val="00F02C78"/>
    <w:rsid w:val="00F02E31"/>
    <w:rsid w:val="00F04800"/>
    <w:rsid w:val="00F04F2D"/>
    <w:rsid w:val="00F0571C"/>
    <w:rsid w:val="00F065CD"/>
    <w:rsid w:val="00F06D7F"/>
    <w:rsid w:val="00F0748F"/>
    <w:rsid w:val="00F0767A"/>
    <w:rsid w:val="00F10474"/>
    <w:rsid w:val="00F107CA"/>
    <w:rsid w:val="00F107FE"/>
    <w:rsid w:val="00F110D2"/>
    <w:rsid w:val="00F12313"/>
    <w:rsid w:val="00F12D71"/>
    <w:rsid w:val="00F12E03"/>
    <w:rsid w:val="00F13EDA"/>
    <w:rsid w:val="00F1405E"/>
    <w:rsid w:val="00F14BF7"/>
    <w:rsid w:val="00F153AC"/>
    <w:rsid w:val="00F15C94"/>
    <w:rsid w:val="00F162C0"/>
    <w:rsid w:val="00F16C35"/>
    <w:rsid w:val="00F16E62"/>
    <w:rsid w:val="00F17523"/>
    <w:rsid w:val="00F1758F"/>
    <w:rsid w:val="00F17E3E"/>
    <w:rsid w:val="00F2067D"/>
    <w:rsid w:val="00F20EFE"/>
    <w:rsid w:val="00F21732"/>
    <w:rsid w:val="00F218D4"/>
    <w:rsid w:val="00F21C19"/>
    <w:rsid w:val="00F21D3C"/>
    <w:rsid w:val="00F21E5D"/>
    <w:rsid w:val="00F229F9"/>
    <w:rsid w:val="00F22E6C"/>
    <w:rsid w:val="00F22EB0"/>
    <w:rsid w:val="00F23752"/>
    <w:rsid w:val="00F24325"/>
    <w:rsid w:val="00F2483E"/>
    <w:rsid w:val="00F2530C"/>
    <w:rsid w:val="00F254EB"/>
    <w:rsid w:val="00F255B9"/>
    <w:rsid w:val="00F25861"/>
    <w:rsid w:val="00F25D55"/>
    <w:rsid w:val="00F2625D"/>
    <w:rsid w:val="00F262C0"/>
    <w:rsid w:val="00F263C9"/>
    <w:rsid w:val="00F26B80"/>
    <w:rsid w:val="00F271D3"/>
    <w:rsid w:val="00F27297"/>
    <w:rsid w:val="00F2750B"/>
    <w:rsid w:val="00F31214"/>
    <w:rsid w:val="00F322FE"/>
    <w:rsid w:val="00F33A16"/>
    <w:rsid w:val="00F346D9"/>
    <w:rsid w:val="00F347FE"/>
    <w:rsid w:val="00F34C9B"/>
    <w:rsid w:val="00F34EAD"/>
    <w:rsid w:val="00F355D2"/>
    <w:rsid w:val="00F360AD"/>
    <w:rsid w:val="00F360D1"/>
    <w:rsid w:val="00F374AB"/>
    <w:rsid w:val="00F379BB"/>
    <w:rsid w:val="00F37BE3"/>
    <w:rsid w:val="00F37E14"/>
    <w:rsid w:val="00F37F7D"/>
    <w:rsid w:val="00F41DBA"/>
    <w:rsid w:val="00F42139"/>
    <w:rsid w:val="00F42383"/>
    <w:rsid w:val="00F42480"/>
    <w:rsid w:val="00F431DA"/>
    <w:rsid w:val="00F4337B"/>
    <w:rsid w:val="00F4389B"/>
    <w:rsid w:val="00F43D57"/>
    <w:rsid w:val="00F44C98"/>
    <w:rsid w:val="00F44DB9"/>
    <w:rsid w:val="00F44F40"/>
    <w:rsid w:val="00F4566B"/>
    <w:rsid w:val="00F457D9"/>
    <w:rsid w:val="00F45AA2"/>
    <w:rsid w:val="00F45CFC"/>
    <w:rsid w:val="00F45E49"/>
    <w:rsid w:val="00F45E52"/>
    <w:rsid w:val="00F466A0"/>
    <w:rsid w:val="00F46814"/>
    <w:rsid w:val="00F46969"/>
    <w:rsid w:val="00F46DB7"/>
    <w:rsid w:val="00F47053"/>
    <w:rsid w:val="00F47402"/>
    <w:rsid w:val="00F47A6E"/>
    <w:rsid w:val="00F505A5"/>
    <w:rsid w:val="00F51432"/>
    <w:rsid w:val="00F51A12"/>
    <w:rsid w:val="00F51E92"/>
    <w:rsid w:val="00F52854"/>
    <w:rsid w:val="00F5287C"/>
    <w:rsid w:val="00F52CFB"/>
    <w:rsid w:val="00F52E1B"/>
    <w:rsid w:val="00F533CC"/>
    <w:rsid w:val="00F533ED"/>
    <w:rsid w:val="00F536D4"/>
    <w:rsid w:val="00F549A2"/>
    <w:rsid w:val="00F54C9C"/>
    <w:rsid w:val="00F5500A"/>
    <w:rsid w:val="00F5558D"/>
    <w:rsid w:val="00F557C3"/>
    <w:rsid w:val="00F55915"/>
    <w:rsid w:val="00F55CA0"/>
    <w:rsid w:val="00F55D41"/>
    <w:rsid w:val="00F55F99"/>
    <w:rsid w:val="00F56644"/>
    <w:rsid w:val="00F569EC"/>
    <w:rsid w:val="00F56F0B"/>
    <w:rsid w:val="00F57992"/>
    <w:rsid w:val="00F605E4"/>
    <w:rsid w:val="00F60973"/>
    <w:rsid w:val="00F61121"/>
    <w:rsid w:val="00F61323"/>
    <w:rsid w:val="00F61926"/>
    <w:rsid w:val="00F61CC8"/>
    <w:rsid w:val="00F63046"/>
    <w:rsid w:val="00F63C54"/>
    <w:rsid w:val="00F6400F"/>
    <w:rsid w:val="00F64936"/>
    <w:rsid w:val="00F64979"/>
    <w:rsid w:val="00F64B9A"/>
    <w:rsid w:val="00F65AAF"/>
    <w:rsid w:val="00F65B83"/>
    <w:rsid w:val="00F65F45"/>
    <w:rsid w:val="00F664A2"/>
    <w:rsid w:val="00F66939"/>
    <w:rsid w:val="00F67207"/>
    <w:rsid w:val="00F678EC"/>
    <w:rsid w:val="00F67BED"/>
    <w:rsid w:val="00F67EFC"/>
    <w:rsid w:val="00F70013"/>
    <w:rsid w:val="00F7039D"/>
    <w:rsid w:val="00F70692"/>
    <w:rsid w:val="00F70DCF"/>
    <w:rsid w:val="00F71016"/>
    <w:rsid w:val="00F71032"/>
    <w:rsid w:val="00F71136"/>
    <w:rsid w:val="00F71140"/>
    <w:rsid w:val="00F711ED"/>
    <w:rsid w:val="00F71D97"/>
    <w:rsid w:val="00F72364"/>
    <w:rsid w:val="00F73525"/>
    <w:rsid w:val="00F73615"/>
    <w:rsid w:val="00F738AA"/>
    <w:rsid w:val="00F73A0E"/>
    <w:rsid w:val="00F73A2B"/>
    <w:rsid w:val="00F75E24"/>
    <w:rsid w:val="00F761CE"/>
    <w:rsid w:val="00F77678"/>
    <w:rsid w:val="00F77E77"/>
    <w:rsid w:val="00F8056E"/>
    <w:rsid w:val="00F81CBE"/>
    <w:rsid w:val="00F81F40"/>
    <w:rsid w:val="00F82102"/>
    <w:rsid w:val="00F82621"/>
    <w:rsid w:val="00F82DE7"/>
    <w:rsid w:val="00F836F0"/>
    <w:rsid w:val="00F839B2"/>
    <w:rsid w:val="00F85FE0"/>
    <w:rsid w:val="00F90B1A"/>
    <w:rsid w:val="00F91049"/>
    <w:rsid w:val="00F91BD7"/>
    <w:rsid w:val="00F926ED"/>
    <w:rsid w:val="00F92A1A"/>
    <w:rsid w:val="00F942B0"/>
    <w:rsid w:val="00F943E1"/>
    <w:rsid w:val="00F94782"/>
    <w:rsid w:val="00F95777"/>
    <w:rsid w:val="00F95AC6"/>
    <w:rsid w:val="00F97008"/>
    <w:rsid w:val="00F97034"/>
    <w:rsid w:val="00F972DA"/>
    <w:rsid w:val="00F9762E"/>
    <w:rsid w:val="00FA0737"/>
    <w:rsid w:val="00FA1203"/>
    <w:rsid w:val="00FA252B"/>
    <w:rsid w:val="00FA2920"/>
    <w:rsid w:val="00FA31E1"/>
    <w:rsid w:val="00FA32A9"/>
    <w:rsid w:val="00FA3436"/>
    <w:rsid w:val="00FA3655"/>
    <w:rsid w:val="00FA38C7"/>
    <w:rsid w:val="00FA3D0C"/>
    <w:rsid w:val="00FA452F"/>
    <w:rsid w:val="00FA4E10"/>
    <w:rsid w:val="00FA59FB"/>
    <w:rsid w:val="00FA5C7A"/>
    <w:rsid w:val="00FA5E3E"/>
    <w:rsid w:val="00FA634B"/>
    <w:rsid w:val="00FA6E19"/>
    <w:rsid w:val="00FA76A0"/>
    <w:rsid w:val="00FA7E7A"/>
    <w:rsid w:val="00FB038E"/>
    <w:rsid w:val="00FB0FC0"/>
    <w:rsid w:val="00FB2156"/>
    <w:rsid w:val="00FB28A9"/>
    <w:rsid w:val="00FB32BC"/>
    <w:rsid w:val="00FB3306"/>
    <w:rsid w:val="00FB4AE5"/>
    <w:rsid w:val="00FB4D57"/>
    <w:rsid w:val="00FB56AD"/>
    <w:rsid w:val="00FB5789"/>
    <w:rsid w:val="00FB5C14"/>
    <w:rsid w:val="00FB61AB"/>
    <w:rsid w:val="00FB65E1"/>
    <w:rsid w:val="00FB6C36"/>
    <w:rsid w:val="00FB6C46"/>
    <w:rsid w:val="00FB6EEA"/>
    <w:rsid w:val="00FB76AB"/>
    <w:rsid w:val="00FB77CA"/>
    <w:rsid w:val="00FB7AF5"/>
    <w:rsid w:val="00FC1FA8"/>
    <w:rsid w:val="00FC32CA"/>
    <w:rsid w:val="00FC365F"/>
    <w:rsid w:val="00FC4507"/>
    <w:rsid w:val="00FC5F97"/>
    <w:rsid w:val="00FC63FA"/>
    <w:rsid w:val="00FC6FD4"/>
    <w:rsid w:val="00FC78E6"/>
    <w:rsid w:val="00FC7C6D"/>
    <w:rsid w:val="00FC7D16"/>
    <w:rsid w:val="00FD00C4"/>
    <w:rsid w:val="00FD070F"/>
    <w:rsid w:val="00FD099B"/>
    <w:rsid w:val="00FD0AFA"/>
    <w:rsid w:val="00FD0CB6"/>
    <w:rsid w:val="00FD15D0"/>
    <w:rsid w:val="00FD1932"/>
    <w:rsid w:val="00FD29AC"/>
    <w:rsid w:val="00FD3983"/>
    <w:rsid w:val="00FD4498"/>
    <w:rsid w:val="00FD4510"/>
    <w:rsid w:val="00FD50EE"/>
    <w:rsid w:val="00FD55CD"/>
    <w:rsid w:val="00FD5953"/>
    <w:rsid w:val="00FD5991"/>
    <w:rsid w:val="00FD5A1C"/>
    <w:rsid w:val="00FD69C9"/>
    <w:rsid w:val="00FD76CB"/>
    <w:rsid w:val="00FD7775"/>
    <w:rsid w:val="00FD7D4B"/>
    <w:rsid w:val="00FE0E16"/>
    <w:rsid w:val="00FE0E61"/>
    <w:rsid w:val="00FE103C"/>
    <w:rsid w:val="00FE187E"/>
    <w:rsid w:val="00FE1DD1"/>
    <w:rsid w:val="00FE1DF6"/>
    <w:rsid w:val="00FE2025"/>
    <w:rsid w:val="00FE2915"/>
    <w:rsid w:val="00FE2BAA"/>
    <w:rsid w:val="00FE2C52"/>
    <w:rsid w:val="00FE32EC"/>
    <w:rsid w:val="00FE38AF"/>
    <w:rsid w:val="00FE420A"/>
    <w:rsid w:val="00FE4303"/>
    <w:rsid w:val="00FE46D4"/>
    <w:rsid w:val="00FE5B3E"/>
    <w:rsid w:val="00FE5BA1"/>
    <w:rsid w:val="00FE5BF7"/>
    <w:rsid w:val="00FE5D69"/>
    <w:rsid w:val="00FE6729"/>
    <w:rsid w:val="00FE6D25"/>
    <w:rsid w:val="00FE71AE"/>
    <w:rsid w:val="00FE7337"/>
    <w:rsid w:val="00FF0155"/>
    <w:rsid w:val="00FF0CCA"/>
    <w:rsid w:val="00FF11E2"/>
    <w:rsid w:val="00FF16DD"/>
    <w:rsid w:val="00FF1784"/>
    <w:rsid w:val="00FF1EAF"/>
    <w:rsid w:val="00FF3144"/>
    <w:rsid w:val="00FF3651"/>
    <w:rsid w:val="00FF3A20"/>
    <w:rsid w:val="00FF4010"/>
    <w:rsid w:val="00FF44B4"/>
    <w:rsid w:val="00FF47F9"/>
    <w:rsid w:val="00FF4C50"/>
    <w:rsid w:val="00FF5C21"/>
    <w:rsid w:val="00FF5ED4"/>
    <w:rsid w:val="00FF6168"/>
    <w:rsid w:val="00FF62BF"/>
    <w:rsid w:val="00FF6917"/>
    <w:rsid w:val="00FF70AE"/>
    <w:rsid w:val="00FF73E1"/>
    <w:rsid w:val="00FF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ADCE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026"/>
  </w:style>
  <w:style w:type="paragraph" w:styleId="Heading1">
    <w:name w:val="heading 1"/>
    <w:basedOn w:val="Normal"/>
    <w:link w:val="Heading1Char"/>
    <w:uiPriority w:val="9"/>
    <w:qFormat/>
    <w:rsid w:val="00D9702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6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FA0737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TitleChar">
    <w:name w:val="Title Char"/>
    <w:basedOn w:val="DefaultParagraphFont"/>
    <w:link w:val="Title"/>
    <w:rsid w:val="00FA0737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ListParagraph">
    <w:name w:val="List Paragraph"/>
    <w:basedOn w:val="Normal"/>
    <w:uiPriority w:val="34"/>
    <w:qFormat/>
    <w:rsid w:val="00394E1F"/>
    <w:pPr>
      <w:ind w:left="720"/>
      <w:contextualSpacing/>
    </w:pPr>
    <w:rPr>
      <w:rFonts w:ascii="Times New Roman" w:eastAsia="Times New Roman" w:hAnsi="Times New Roman" w:cs="Times New Roman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9144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404"/>
  </w:style>
  <w:style w:type="character" w:styleId="PageNumber">
    <w:name w:val="page number"/>
    <w:basedOn w:val="DefaultParagraphFont"/>
    <w:uiPriority w:val="99"/>
    <w:semiHidden/>
    <w:unhideWhenUsed/>
    <w:rsid w:val="00914404"/>
  </w:style>
  <w:style w:type="paragraph" w:styleId="Header">
    <w:name w:val="header"/>
    <w:basedOn w:val="Normal"/>
    <w:link w:val="HeaderChar"/>
    <w:uiPriority w:val="99"/>
    <w:unhideWhenUsed/>
    <w:rsid w:val="00B966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67C"/>
  </w:style>
  <w:style w:type="paragraph" w:customStyle="1" w:styleId="p1">
    <w:name w:val="p1"/>
    <w:basedOn w:val="Normal"/>
    <w:rsid w:val="00D04E62"/>
    <w:rPr>
      <w:rFonts w:ascii="Helvetica" w:hAnsi="Helvetica" w:cs="Times New Roman"/>
      <w:sz w:val="14"/>
      <w:szCs w:val="14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4164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64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64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4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4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22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A81A0F"/>
  </w:style>
  <w:style w:type="character" w:customStyle="1" w:styleId="eop">
    <w:name w:val="eop"/>
    <w:basedOn w:val="DefaultParagraphFont"/>
    <w:rsid w:val="00A81A0F"/>
  </w:style>
  <w:style w:type="paragraph" w:customStyle="1" w:styleId="paragraph">
    <w:name w:val="paragraph"/>
    <w:basedOn w:val="Normal"/>
    <w:rsid w:val="00A81A0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Revision">
    <w:name w:val="Revision"/>
    <w:hidden/>
    <w:uiPriority w:val="99"/>
    <w:semiHidden/>
    <w:rsid w:val="00A10A6C"/>
  </w:style>
  <w:style w:type="paragraph" w:styleId="NormalWeb">
    <w:name w:val="Normal (Web)"/>
    <w:basedOn w:val="Normal"/>
    <w:uiPriority w:val="99"/>
    <w:semiHidden/>
    <w:unhideWhenUsed/>
    <w:rsid w:val="00967BC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odyTextIndent">
    <w:name w:val="Body Text Indent"/>
    <w:basedOn w:val="Normal"/>
    <w:link w:val="BodyTextIndentChar"/>
    <w:semiHidden/>
    <w:rsid w:val="001339FA"/>
    <w:pPr>
      <w:suppressAutoHyphens/>
      <w:ind w:firstLine="708"/>
      <w:jc w:val="both"/>
    </w:pPr>
    <w:rPr>
      <w:rFonts w:ascii="Comic Sans MS" w:eastAsia="Times New Roman" w:hAnsi="Comic Sans MS" w:cs="Arial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semiHidden/>
    <w:rsid w:val="001339FA"/>
    <w:rPr>
      <w:rFonts w:ascii="Comic Sans MS" w:eastAsia="Times New Roman" w:hAnsi="Comic Sans MS" w:cs="Arial"/>
      <w:sz w:val="20"/>
      <w:szCs w:val="20"/>
      <w:lang w:eastAsia="ar-SA"/>
    </w:rPr>
  </w:style>
  <w:style w:type="character" w:styleId="Hyperlink">
    <w:name w:val="Hyperlink"/>
    <w:basedOn w:val="DefaultParagraphFont"/>
    <w:uiPriority w:val="99"/>
    <w:unhideWhenUsed/>
    <w:rsid w:val="00520D39"/>
    <w:rPr>
      <w:color w:val="0563C1" w:themeColor="hyperlink"/>
      <w:u w:val="single"/>
    </w:rPr>
  </w:style>
  <w:style w:type="character" w:customStyle="1" w:styleId="highwire-citation-authors">
    <w:name w:val="highwire-citation-authors"/>
    <w:basedOn w:val="DefaultParagraphFont"/>
    <w:rsid w:val="00842228"/>
  </w:style>
  <w:style w:type="character" w:customStyle="1" w:styleId="highwire-citation-author">
    <w:name w:val="highwire-citation-author"/>
    <w:basedOn w:val="DefaultParagraphFont"/>
    <w:rsid w:val="00842228"/>
  </w:style>
  <w:style w:type="character" w:customStyle="1" w:styleId="nlm-surname">
    <w:name w:val="nlm-surname"/>
    <w:basedOn w:val="DefaultParagraphFont"/>
    <w:rsid w:val="00842228"/>
  </w:style>
  <w:style w:type="character" w:customStyle="1" w:styleId="span">
    <w:name w:val="span"/>
    <w:basedOn w:val="DefaultParagraphFont"/>
    <w:rsid w:val="00842228"/>
  </w:style>
  <w:style w:type="character" w:customStyle="1" w:styleId="citation-et">
    <w:name w:val="citation-et"/>
    <w:basedOn w:val="DefaultParagraphFont"/>
    <w:rsid w:val="00842228"/>
  </w:style>
  <w:style w:type="character" w:customStyle="1" w:styleId="highwire-cite-metadata-journal">
    <w:name w:val="highwire-cite-metadata-journal"/>
    <w:basedOn w:val="DefaultParagraphFont"/>
    <w:rsid w:val="00842228"/>
  </w:style>
  <w:style w:type="character" w:customStyle="1" w:styleId="highwire-cite-metadata-year">
    <w:name w:val="highwire-cite-metadata-year"/>
    <w:basedOn w:val="DefaultParagraphFont"/>
    <w:rsid w:val="00842228"/>
  </w:style>
  <w:style w:type="character" w:customStyle="1" w:styleId="highwire-cite-metadata-volume">
    <w:name w:val="highwire-cite-metadata-volume"/>
    <w:basedOn w:val="DefaultParagraphFont"/>
    <w:rsid w:val="00842228"/>
  </w:style>
  <w:style w:type="character" w:customStyle="1" w:styleId="highwire-cite-metadata-pages">
    <w:name w:val="highwire-cite-metadata-pages"/>
    <w:basedOn w:val="DefaultParagraphFont"/>
    <w:rsid w:val="00842228"/>
  </w:style>
  <w:style w:type="paragraph" w:customStyle="1" w:styleId="TableParagraph">
    <w:name w:val="Table Paragraph"/>
    <w:basedOn w:val="Normal"/>
    <w:uiPriority w:val="1"/>
    <w:qFormat/>
    <w:rsid w:val="00684CAD"/>
    <w:pPr>
      <w:widowControl w:val="0"/>
      <w:autoSpaceDE w:val="0"/>
      <w:autoSpaceDN w:val="0"/>
      <w:spacing w:before="25"/>
    </w:pPr>
    <w:rPr>
      <w:rFonts w:ascii="Arial" w:eastAsia="Arial" w:hAnsi="Arial" w:cs="Arial"/>
      <w:sz w:val="22"/>
      <w:szCs w:val="22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32C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32C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D32CE"/>
    <w:rPr>
      <w:vertAlign w:val="superscript"/>
    </w:rPr>
  </w:style>
  <w:style w:type="character" w:customStyle="1" w:styleId="cf01">
    <w:name w:val="cf01"/>
    <w:basedOn w:val="DefaultParagraphFont"/>
    <w:rsid w:val="003E2216"/>
    <w:rPr>
      <w:rFonts w:ascii="Segoe UI" w:hAnsi="Segoe UI" w:cs="Segoe UI" w:hint="default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F498E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F498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F498E"/>
    <w:pPr>
      <w:spacing w:line="36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F498E"/>
    <w:rPr>
      <w:rFonts w:ascii="Calibri" w:hAnsi="Calibri" w:cs="Calibri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498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C6578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3429D6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454F3A"/>
    <w:rPr>
      <w:color w:val="605E5C"/>
      <w:shd w:val="clear" w:color="auto" w:fill="E1DFDD"/>
    </w:rPr>
  </w:style>
  <w:style w:type="paragraph" w:customStyle="1" w:styleId="Default">
    <w:name w:val="Default"/>
    <w:rsid w:val="001211E1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859CC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D60F5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9702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Mentionnonrsolue3">
    <w:name w:val="Mention non résolue3"/>
    <w:basedOn w:val="DefaultParagraphFont"/>
    <w:uiPriority w:val="99"/>
    <w:rsid w:val="00D56AE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026"/>
  </w:style>
  <w:style w:type="paragraph" w:styleId="Heading1">
    <w:name w:val="heading 1"/>
    <w:basedOn w:val="Normal"/>
    <w:link w:val="Heading1Char"/>
    <w:uiPriority w:val="9"/>
    <w:qFormat/>
    <w:rsid w:val="00D9702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6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FA0737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TitleChar">
    <w:name w:val="Title Char"/>
    <w:basedOn w:val="DefaultParagraphFont"/>
    <w:link w:val="Title"/>
    <w:rsid w:val="00FA0737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ListParagraph">
    <w:name w:val="List Paragraph"/>
    <w:basedOn w:val="Normal"/>
    <w:uiPriority w:val="34"/>
    <w:qFormat/>
    <w:rsid w:val="00394E1F"/>
    <w:pPr>
      <w:ind w:left="720"/>
      <w:contextualSpacing/>
    </w:pPr>
    <w:rPr>
      <w:rFonts w:ascii="Times New Roman" w:eastAsia="Times New Roman" w:hAnsi="Times New Roman" w:cs="Times New Roman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9144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404"/>
  </w:style>
  <w:style w:type="character" w:styleId="PageNumber">
    <w:name w:val="page number"/>
    <w:basedOn w:val="DefaultParagraphFont"/>
    <w:uiPriority w:val="99"/>
    <w:semiHidden/>
    <w:unhideWhenUsed/>
    <w:rsid w:val="00914404"/>
  </w:style>
  <w:style w:type="paragraph" w:styleId="Header">
    <w:name w:val="header"/>
    <w:basedOn w:val="Normal"/>
    <w:link w:val="HeaderChar"/>
    <w:uiPriority w:val="99"/>
    <w:unhideWhenUsed/>
    <w:rsid w:val="00B966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67C"/>
  </w:style>
  <w:style w:type="paragraph" w:customStyle="1" w:styleId="p1">
    <w:name w:val="p1"/>
    <w:basedOn w:val="Normal"/>
    <w:rsid w:val="00D04E62"/>
    <w:rPr>
      <w:rFonts w:ascii="Helvetica" w:hAnsi="Helvetica" w:cs="Times New Roman"/>
      <w:sz w:val="14"/>
      <w:szCs w:val="14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4164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64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64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4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4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22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A81A0F"/>
  </w:style>
  <w:style w:type="character" w:customStyle="1" w:styleId="eop">
    <w:name w:val="eop"/>
    <w:basedOn w:val="DefaultParagraphFont"/>
    <w:rsid w:val="00A81A0F"/>
  </w:style>
  <w:style w:type="paragraph" w:customStyle="1" w:styleId="paragraph">
    <w:name w:val="paragraph"/>
    <w:basedOn w:val="Normal"/>
    <w:rsid w:val="00A81A0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Revision">
    <w:name w:val="Revision"/>
    <w:hidden/>
    <w:uiPriority w:val="99"/>
    <w:semiHidden/>
    <w:rsid w:val="00A10A6C"/>
  </w:style>
  <w:style w:type="paragraph" w:styleId="NormalWeb">
    <w:name w:val="Normal (Web)"/>
    <w:basedOn w:val="Normal"/>
    <w:uiPriority w:val="99"/>
    <w:semiHidden/>
    <w:unhideWhenUsed/>
    <w:rsid w:val="00967BC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odyTextIndent">
    <w:name w:val="Body Text Indent"/>
    <w:basedOn w:val="Normal"/>
    <w:link w:val="BodyTextIndentChar"/>
    <w:semiHidden/>
    <w:rsid w:val="001339FA"/>
    <w:pPr>
      <w:suppressAutoHyphens/>
      <w:ind w:firstLine="708"/>
      <w:jc w:val="both"/>
    </w:pPr>
    <w:rPr>
      <w:rFonts w:ascii="Comic Sans MS" w:eastAsia="Times New Roman" w:hAnsi="Comic Sans MS" w:cs="Arial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semiHidden/>
    <w:rsid w:val="001339FA"/>
    <w:rPr>
      <w:rFonts w:ascii="Comic Sans MS" w:eastAsia="Times New Roman" w:hAnsi="Comic Sans MS" w:cs="Arial"/>
      <w:sz w:val="20"/>
      <w:szCs w:val="20"/>
      <w:lang w:eastAsia="ar-SA"/>
    </w:rPr>
  </w:style>
  <w:style w:type="character" w:styleId="Hyperlink">
    <w:name w:val="Hyperlink"/>
    <w:basedOn w:val="DefaultParagraphFont"/>
    <w:uiPriority w:val="99"/>
    <w:unhideWhenUsed/>
    <w:rsid w:val="00520D39"/>
    <w:rPr>
      <w:color w:val="0563C1" w:themeColor="hyperlink"/>
      <w:u w:val="single"/>
    </w:rPr>
  </w:style>
  <w:style w:type="character" w:customStyle="1" w:styleId="highwire-citation-authors">
    <w:name w:val="highwire-citation-authors"/>
    <w:basedOn w:val="DefaultParagraphFont"/>
    <w:rsid w:val="00842228"/>
  </w:style>
  <w:style w:type="character" w:customStyle="1" w:styleId="highwire-citation-author">
    <w:name w:val="highwire-citation-author"/>
    <w:basedOn w:val="DefaultParagraphFont"/>
    <w:rsid w:val="00842228"/>
  </w:style>
  <w:style w:type="character" w:customStyle="1" w:styleId="nlm-surname">
    <w:name w:val="nlm-surname"/>
    <w:basedOn w:val="DefaultParagraphFont"/>
    <w:rsid w:val="00842228"/>
  </w:style>
  <w:style w:type="character" w:customStyle="1" w:styleId="span">
    <w:name w:val="span"/>
    <w:basedOn w:val="DefaultParagraphFont"/>
    <w:rsid w:val="00842228"/>
  </w:style>
  <w:style w:type="character" w:customStyle="1" w:styleId="citation-et">
    <w:name w:val="citation-et"/>
    <w:basedOn w:val="DefaultParagraphFont"/>
    <w:rsid w:val="00842228"/>
  </w:style>
  <w:style w:type="character" w:customStyle="1" w:styleId="highwire-cite-metadata-journal">
    <w:name w:val="highwire-cite-metadata-journal"/>
    <w:basedOn w:val="DefaultParagraphFont"/>
    <w:rsid w:val="00842228"/>
  </w:style>
  <w:style w:type="character" w:customStyle="1" w:styleId="highwire-cite-metadata-year">
    <w:name w:val="highwire-cite-metadata-year"/>
    <w:basedOn w:val="DefaultParagraphFont"/>
    <w:rsid w:val="00842228"/>
  </w:style>
  <w:style w:type="character" w:customStyle="1" w:styleId="highwire-cite-metadata-volume">
    <w:name w:val="highwire-cite-metadata-volume"/>
    <w:basedOn w:val="DefaultParagraphFont"/>
    <w:rsid w:val="00842228"/>
  </w:style>
  <w:style w:type="character" w:customStyle="1" w:styleId="highwire-cite-metadata-pages">
    <w:name w:val="highwire-cite-metadata-pages"/>
    <w:basedOn w:val="DefaultParagraphFont"/>
    <w:rsid w:val="00842228"/>
  </w:style>
  <w:style w:type="paragraph" w:customStyle="1" w:styleId="TableParagraph">
    <w:name w:val="Table Paragraph"/>
    <w:basedOn w:val="Normal"/>
    <w:uiPriority w:val="1"/>
    <w:qFormat/>
    <w:rsid w:val="00684CAD"/>
    <w:pPr>
      <w:widowControl w:val="0"/>
      <w:autoSpaceDE w:val="0"/>
      <w:autoSpaceDN w:val="0"/>
      <w:spacing w:before="25"/>
    </w:pPr>
    <w:rPr>
      <w:rFonts w:ascii="Arial" w:eastAsia="Arial" w:hAnsi="Arial" w:cs="Arial"/>
      <w:sz w:val="22"/>
      <w:szCs w:val="22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32C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32C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D32CE"/>
    <w:rPr>
      <w:vertAlign w:val="superscript"/>
    </w:rPr>
  </w:style>
  <w:style w:type="character" w:customStyle="1" w:styleId="cf01">
    <w:name w:val="cf01"/>
    <w:basedOn w:val="DefaultParagraphFont"/>
    <w:rsid w:val="003E2216"/>
    <w:rPr>
      <w:rFonts w:ascii="Segoe UI" w:hAnsi="Segoe UI" w:cs="Segoe UI" w:hint="default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F498E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F498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F498E"/>
    <w:pPr>
      <w:spacing w:line="36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F498E"/>
    <w:rPr>
      <w:rFonts w:ascii="Calibri" w:hAnsi="Calibri" w:cs="Calibri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498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C6578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3429D6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454F3A"/>
    <w:rPr>
      <w:color w:val="605E5C"/>
      <w:shd w:val="clear" w:color="auto" w:fill="E1DFDD"/>
    </w:rPr>
  </w:style>
  <w:style w:type="paragraph" w:customStyle="1" w:styleId="Default">
    <w:name w:val="Default"/>
    <w:rsid w:val="001211E1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859CC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D60F5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9702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Mentionnonrsolue3">
    <w:name w:val="Mention non résolue3"/>
    <w:basedOn w:val="DefaultParagraphFont"/>
    <w:uiPriority w:val="99"/>
    <w:rsid w:val="00D56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4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9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0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5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2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chartUserShapes" Target="../drawings/drawing1.xml"/><Relationship Id="rId1" Type="http://schemas.openxmlformats.org/officeDocument/2006/relationships/oleObject" Target="file:///D:\EPOP&#233;%20juillet%202023\EPISCOPE_early%20education\5%23Analyses%20cohortes\SHIPS\TAB_2023-06_SHIPS%20Schooling_PaperAlyssa.xlsx" TargetMode="External"/><Relationship Id="rId4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267572058079901"/>
          <c:y val="9.6739697443922801E-2"/>
          <c:w val="0.561740109321197"/>
          <c:h val="0.8427536053298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'Fig. S3 - SEP'!$B$2:$B$3</c:f>
              <c:strCache>
                <c:ptCount val="2"/>
                <c:pt idx="1">
                  <c:v>Learning Assistance 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eparator>. </c:separator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'Fig. S3 - SEP'!$D$4:$D$13</c:f>
                <c:numCache>
                  <c:formatCode>General</c:formatCode>
                  <c:ptCount val="10"/>
                  <c:pt idx="0">
                    <c:v>11.700000000000003</c:v>
                  </c:pt>
                  <c:pt idx="1">
                    <c:v>22.01</c:v>
                  </c:pt>
                  <c:pt idx="2">
                    <c:v>19.7</c:v>
                  </c:pt>
                  <c:pt idx="3">
                    <c:v>8.7599999999999909</c:v>
                  </c:pt>
                  <c:pt idx="5">
                    <c:v>23.789999999999992</c:v>
                  </c:pt>
                  <c:pt idx="6">
                    <c:v>15.900000000000006</c:v>
                  </c:pt>
                  <c:pt idx="7">
                    <c:v>9.52</c:v>
                  </c:pt>
                  <c:pt idx="8">
                    <c:v>12.089999999999996</c:v>
                  </c:pt>
                  <c:pt idx="9">
                    <c:v>31.019999999999996</c:v>
                  </c:pt>
                </c:numCache>
              </c:numRef>
            </c:plus>
            <c:minus>
              <c:numRef>
                <c:f>'Fig. S3 - SEP'!$C$4:$C$13</c:f>
                <c:numCache>
                  <c:formatCode>General</c:formatCode>
                  <c:ptCount val="10"/>
                  <c:pt idx="0">
                    <c:v>14.649999999999999</c:v>
                  </c:pt>
                  <c:pt idx="1">
                    <c:v>12.71</c:v>
                  </c:pt>
                  <c:pt idx="2">
                    <c:v>3.44</c:v>
                  </c:pt>
                  <c:pt idx="3">
                    <c:v>11.450000000000003</c:v>
                  </c:pt>
                  <c:pt idx="5">
                    <c:v>23.840000000000003</c:v>
                  </c:pt>
                  <c:pt idx="6">
                    <c:v>15.969999999999999</c:v>
                  </c:pt>
                  <c:pt idx="7">
                    <c:v>3.9499999999999997</c:v>
                  </c:pt>
                  <c:pt idx="8">
                    <c:v>12.690000000000005</c:v>
                  </c:pt>
                  <c:pt idx="9">
                    <c:v>26.07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ysDot"/>
                <a:round/>
              </a:ln>
              <a:effectLst/>
            </c:spPr>
          </c:errBars>
          <c:cat>
            <c:strRef>
              <c:f>'Fig. S3 - SEP'!$A$4:$A$13</c:f>
              <c:strCache>
                <c:ptCount val="10"/>
                <c:pt idx="0">
                  <c:v>Belgium</c:v>
                </c:pt>
                <c:pt idx="1">
                  <c:v>Denmark</c:v>
                </c:pt>
                <c:pt idx="2">
                  <c:v>Estonia</c:v>
                </c:pt>
                <c:pt idx="3">
                  <c:v>Germany</c:v>
                </c:pt>
                <c:pt idx="4">
                  <c:v>Italy</c:v>
                </c:pt>
                <c:pt idx="5">
                  <c:v>The Netherlands </c:v>
                </c:pt>
                <c:pt idx="6">
                  <c:v>Poland </c:v>
                </c:pt>
                <c:pt idx="7">
                  <c:v>Portugal </c:v>
                </c:pt>
                <c:pt idx="8">
                  <c:v>The United Kingdom </c:v>
                </c:pt>
                <c:pt idx="9">
                  <c:v>Sweden </c:v>
                </c:pt>
              </c:strCache>
            </c:strRef>
          </c:cat>
          <c:val>
            <c:numRef>
              <c:f>'Fig. S3 - SEP'!$B$4:$B$13</c:f>
              <c:numCache>
                <c:formatCode>0</c:formatCode>
                <c:ptCount val="10"/>
                <c:pt idx="0">
                  <c:v>68.8</c:v>
                </c:pt>
                <c:pt idx="1">
                  <c:v>21.8</c:v>
                </c:pt>
                <c:pt idx="2">
                  <c:v>4</c:v>
                </c:pt>
                <c:pt idx="3">
                  <c:v>74.900000000000006</c:v>
                </c:pt>
                <c:pt idx="4">
                  <c:v>100</c:v>
                </c:pt>
                <c:pt idx="5">
                  <c:v>50.2</c:v>
                </c:pt>
                <c:pt idx="6">
                  <c:v>50.5</c:v>
                </c:pt>
                <c:pt idx="7">
                  <c:v>6.3</c:v>
                </c:pt>
                <c:pt idx="8">
                  <c:v>55.6</c:v>
                </c:pt>
                <c:pt idx="9">
                  <c:v>42.5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914-4738-8A2F-77A242E232BE}"/>
            </c:ext>
          </c:extLst>
        </c:ser>
        <c:ser>
          <c:idx val="1"/>
          <c:order val="1"/>
          <c:tx>
            <c:strRef>
              <c:f>'Fig. S3 - SEP'!$E$2:$E$3</c:f>
              <c:strCache>
                <c:ptCount val="2"/>
                <c:pt idx="1">
                  <c:v>Speech &amp; Language Services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'Fig. S3 - SEP'!$G$4:$G$13</c:f>
                <c:numCache>
                  <c:formatCode>General</c:formatCode>
                  <c:ptCount val="10"/>
                  <c:pt idx="0">
                    <c:v>14.619999999999997</c:v>
                  </c:pt>
                  <c:pt idx="1">
                    <c:v>19.670000000000002</c:v>
                  </c:pt>
                  <c:pt idx="2">
                    <c:v>6.0599999999999881</c:v>
                  </c:pt>
                  <c:pt idx="3">
                    <c:v>10.680000000000007</c:v>
                  </c:pt>
                  <c:pt idx="4">
                    <c:v>8.4299999999999979</c:v>
                  </c:pt>
                  <c:pt idx="5">
                    <c:v>25.460000000000008</c:v>
                  </c:pt>
                  <c:pt idx="6">
                    <c:v>13.88000000000001</c:v>
                  </c:pt>
                  <c:pt idx="7">
                    <c:v>9.4699999999999989</c:v>
                  </c:pt>
                  <c:pt idx="8">
                    <c:v>12.870000000000005</c:v>
                  </c:pt>
                </c:numCache>
              </c:numRef>
            </c:plus>
            <c:minus>
              <c:numRef>
                <c:f>'Fig. S3 - SEP'!$G$4:$G$13</c:f>
                <c:numCache>
                  <c:formatCode>General</c:formatCode>
                  <c:ptCount val="10"/>
                  <c:pt idx="0">
                    <c:v>14.619999999999997</c:v>
                  </c:pt>
                  <c:pt idx="1">
                    <c:v>19.670000000000002</c:v>
                  </c:pt>
                  <c:pt idx="2">
                    <c:v>6.0599999999999881</c:v>
                  </c:pt>
                  <c:pt idx="3">
                    <c:v>10.680000000000007</c:v>
                  </c:pt>
                  <c:pt idx="4">
                    <c:v>8.4299999999999979</c:v>
                  </c:pt>
                  <c:pt idx="5">
                    <c:v>25.460000000000008</c:v>
                  </c:pt>
                  <c:pt idx="6">
                    <c:v>13.88000000000001</c:v>
                  </c:pt>
                  <c:pt idx="7">
                    <c:v>9.4699999999999989</c:v>
                  </c:pt>
                  <c:pt idx="8">
                    <c:v>12.870000000000005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ysDot"/>
                <a:round/>
              </a:ln>
              <a:effectLst/>
            </c:spPr>
          </c:errBars>
          <c:cat>
            <c:strRef>
              <c:f>'Fig. S3 - SEP'!$A$4:$A$13</c:f>
              <c:strCache>
                <c:ptCount val="10"/>
                <c:pt idx="0">
                  <c:v>Belgium</c:v>
                </c:pt>
                <c:pt idx="1">
                  <c:v>Denmark</c:v>
                </c:pt>
                <c:pt idx="2">
                  <c:v>Estonia</c:v>
                </c:pt>
                <c:pt idx="3">
                  <c:v>Germany</c:v>
                </c:pt>
                <c:pt idx="4">
                  <c:v>Italy</c:v>
                </c:pt>
                <c:pt idx="5">
                  <c:v>The Netherlands </c:v>
                </c:pt>
                <c:pt idx="6">
                  <c:v>Poland </c:v>
                </c:pt>
                <c:pt idx="7">
                  <c:v>Portugal </c:v>
                </c:pt>
                <c:pt idx="8">
                  <c:v>The United Kingdom </c:v>
                </c:pt>
                <c:pt idx="9">
                  <c:v>Sweden </c:v>
                </c:pt>
              </c:strCache>
            </c:strRef>
          </c:cat>
          <c:val>
            <c:numRef>
              <c:f>'Fig. S3 - SEP'!$E$4:$E$13</c:f>
              <c:numCache>
                <c:formatCode>0</c:formatCode>
                <c:ptCount val="10"/>
                <c:pt idx="0">
                  <c:v>43.2</c:v>
                </c:pt>
                <c:pt idx="1">
                  <c:v>26.1</c:v>
                </c:pt>
                <c:pt idx="2">
                  <c:v>91.9</c:v>
                </c:pt>
                <c:pt idx="3">
                  <c:v>58.5</c:v>
                </c:pt>
                <c:pt idx="4">
                  <c:v>10.9</c:v>
                </c:pt>
                <c:pt idx="5">
                  <c:v>41.8</c:v>
                </c:pt>
                <c:pt idx="6">
                  <c:v>64.3</c:v>
                </c:pt>
                <c:pt idx="7">
                  <c:v>76</c:v>
                </c:pt>
                <c:pt idx="8">
                  <c:v>40.9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14-4738-8A2F-77A242E232BE}"/>
            </c:ext>
          </c:extLst>
        </c:ser>
        <c:ser>
          <c:idx val="2"/>
          <c:order val="2"/>
          <c:tx>
            <c:strRef>
              <c:f>'Fig. S3 - SEP'!$H$2:$H$3</c:f>
              <c:strCache>
                <c:ptCount val="2"/>
                <c:pt idx="1">
                  <c:v>Emotional, Social and Behvioral Support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'Fig. S3 - SEP'!$J$4:$J$13</c:f>
                <c:numCache>
                  <c:formatCode>General</c:formatCode>
                  <c:ptCount val="10"/>
                  <c:pt idx="0">
                    <c:v>17.420000000000002</c:v>
                  </c:pt>
                  <c:pt idx="1">
                    <c:v>22.689999999999998</c:v>
                  </c:pt>
                  <c:pt idx="2">
                    <c:v>19.8</c:v>
                  </c:pt>
                  <c:pt idx="3">
                    <c:v>5.78</c:v>
                  </c:pt>
                  <c:pt idx="4">
                    <c:v>10.299999999999997</c:v>
                  </c:pt>
                  <c:pt idx="5">
                    <c:v>56.53</c:v>
                  </c:pt>
                  <c:pt idx="6">
                    <c:v>16.740000000000002</c:v>
                  </c:pt>
                  <c:pt idx="7">
                    <c:v>12.690000000000001</c:v>
                  </c:pt>
                  <c:pt idx="8">
                    <c:v>10.24</c:v>
                  </c:pt>
                  <c:pt idx="9">
                    <c:v>35.97</c:v>
                  </c:pt>
                </c:numCache>
              </c:numRef>
            </c:plus>
            <c:minus>
              <c:numRef>
                <c:f>'Fig. S3 - SEP'!$I$4:$I$13</c:f>
                <c:numCache>
                  <c:formatCode>General</c:formatCode>
                  <c:ptCount val="10"/>
                  <c:pt idx="0">
                    <c:v>11.79</c:v>
                  </c:pt>
                  <c:pt idx="1">
                    <c:v>17.400000000000002</c:v>
                  </c:pt>
                  <c:pt idx="2">
                    <c:v>3.44</c:v>
                  </c:pt>
                  <c:pt idx="3">
                    <c:v>1.51</c:v>
                  </c:pt>
                  <c:pt idx="4">
                    <c:v>10.400000000000006</c:v>
                  </c:pt>
                  <c:pt idx="5">
                    <c:v>3.9799999999999995</c:v>
                  </c:pt>
                  <c:pt idx="6">
                    <c:v>14.580000000000002</c:v>
                  </c:pt>
                  <c:pt idx="7">
                    <c:v>9.4699999999999989</c:v>
                  </c:pt>
                  <c:pt idx="8">
                    <c:v>6.67</c:v>
                  </c:pt>
                  <c:pt idx="9">
                    <c:v>16.68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ysDot"/>
                <a:round/>
              </a:ln>
              <a:effectLst/>
            </c:spPr>
          </c:errBars>
          <c:cat>
            <c:strRef>
              <c:f>'Fig. S3 - SEP'!$A$4:$A$13</c:f>
              <c:strCache>
                <c:ptCount val="10"/>
                <c:pt idx="0">
                  <c:v>Belgium</c:v>
                </c:pt>
                <c:pt idx="1">
                  <c:v>Denmark</c:v>
                </c:pt>
                <c:pt idx="2">
                  <c:v>Estonia</c:v>
                </c:pt>
                <c:pt idx="3">
                  <c:v>Germany</c:v>
                </c:pt>
                <c:pt idx="4">
                  <c:v>Italy</c:v>
                </c:pt>
                <c:pt idx="5">
                  <c:v>The Netherlands </c:v>
                </c:pt>
                <c:pt idx="6">
                  <c:v>Poland </c:v>
                </c:pt>
                <c:pt idx="7">
                  <c:v>Portugal </c:v>
                </c:pt>
                <c:pt idx="8">
                  <c:v>The United Kingdom </c:v>
                </c:pt>
                <c:pt idx="9">
                  <c:v>Sweden </c:v>
                </c:pt>
              </c:strCache>
            </c:strRef>
          </c:cat>
          <c:val>
            <c:numRef>
              <c:f>'Fig. S3 - SEP'!$H$4:$H$13</c:f>
              <c:numCache>
                <c:formatCode>0</c:formatCode>
                <c:ptCount val="10"/>
                <c:pt idx="0">
                  <c:v>24.5</c:v>
                </c:pt>
                <c:pt idx="1">
                  <c:v>34.6</c:v>
                </c:pt>
                <c:pt idx="2">
                  <c:v>4</c:v>
                </c:pt>
                <c:pt idx="3">
                  <c:v>2</c:v>
                </c:pt>
                <c:pt idx="4">
                  <c:v>50.7</c:v>
                </c:pt>
                <c:pt idx="5">
                  <c:v>4.5999999999999996</c:v>
                </c:pt>
                <c:pt idx="6">
                  <c:v>39.6</c:v>
                </c:pt>
                <c:pt idx="7">
                  <c:v>24.7</c:v>
                </c:pt>
                <c:pt idx="8">
                  <c:v>15.4</c:v>
                </c:pt>
                <c:pt idx="9">
                  <c:v>22.2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14-4738-8A2F-77A242E232BE}"/>
            </c:ext>
          </c:extLst>
        </c:ser>
        <c:ser>
          <c:idx val="3"/>
          <c:order val="3"/>
          <c:tx>
            <c:strRef>
              <c:f>'Fig. S3 - SEP'!$K$2:$K$3</c:f>
              <c:strCache>
                <c:ptCount val="2"/>
                <c:pt idx="1">
                  <c:v>Motor assistance and services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9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914-4738-8A2F-77A242E232B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'Fig. S3 - SEP'!$M$4:$M$13</c:f>
                <c:numCache>
                  <c:formatCode>General</c:formatCode>
                  <c:ptCount val="10"/>
                  <c:pt idx="0">
                    <c:v>14.68</c:v>
                  </c:pt>
                  <c:pt idx="1">
                    <c:v>20.18</c:v>
                  </c:pt>
                  <c:pt idx="2">
                    <c:v>20.260000000000005</c:v>
                  </c:pt>
                  <c:pt idx="3">
                    <c:v>9.5499999999999972</c:v>
                  </c:pt>
                  <c:pt idx="4">
                    <c:v>10.230000000000004</c:v>
                  </c:pt>
                  <c:pt idx="5">
                    <c:v>24.650000000000002</c:v>
                  </c:pt>
                  <c:pt idx="6">
                    <c:v>11.679999999999993</c:v>
                  </c:pt>
                  <c:pt idx="7">
                    <c:v>13.160000000000004</c:v>
                  </c:pt>
                  <c:pt idx="8">
                    <c:v>12.309999999999999</c:v>
                  </c:pt>
                  <c:pt idx="9">
                    <c:v>30.409999999999997</c:v>
                  </c:pt>
                </c:numCache>
              </c:numRef>
            </c:plus>
            <c:minus>
              <c:numRef>
                <c:f>'Fig. S3 - SEP'!$L$4:$L$13</c:f>
                <c:numCache>
                  <c:formatCode>General</c:formatCode>
                  <c:ptCount val="10"/>
                  <c:pt idx="0">
                    <c:v>14.530000000000001</c:v>
                  </c:pt>
                  <c:pt idx="1">
                    <c:v>14.77</c:v>
                  </c:pt>
                  <c:pt idx="2">
                    <c:v>15.289999999999996</c:v>
                  </c:pt>
                  <c:pt idx="3">
                    <c:v>11.580000000000005</c:v>
                  </c:pt>
                  <c:pt idx="4">
                    <c:v>10.600000000000001</c:v>
                  </c:pt>
                  <c:pt idx="5">
                    <c:v>10.549999999999999</c:v>
                  </c:pt>
                  <c:pt idx="6">
                    <c:v>16.370000000000005</c:v>
                  </c:pt>
                  <c:pt idx="7">
                    <c:v>11.529999999999998</c:v>
                  </c:pt>
                  <c:pt idx="8">
                    <c:v>9.370000000000001</c:v>
                  </c:pt>
                  <c:pt idx="9">
                    <c:v>27.269999999999996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ysDot"/>
                <a:round/>
              </a:ln>
              <a:effectLst/>
            </c:spPr>
          </c:errBars>
          <c:cat>
            <c:strRef>
              <c:f>'Fig. S3 - SEP'!$A$4:$A$13</c:f>
              <c:strCache>
                <c:ptCount val="10"/>
                <c:pt idx="0">
                  <c:v>Belgium</c:v>
                </c:pt>
                <c:pt idx="1">
                  <c:v>Denmark</c:v>
                </c:pt>
                <c:pt idx="2">
                  <c:v>Estonia</c:v>
                </c:pt>
                <c:pt idx="3">
                  <c:v>Germany</c:v>
                </c:pt>
                <c:pt idx="4">
                  <c:v>Italy</c:v>
                </c:pt>
                <c:pt idx="5">
                  <c:v>The Netherlands </c:v>
                </c:pt>
                <c:pt idx="6">
                  <c:v>Poland </c:v>
                </c:pt>
                <c:pt idx="7">
                  <c:v>Portugal </c:v>
                </c:pt>
                <c:pt idx="8">
                  <c:v>The United Kingdom </c:v>
                </c:pt>
                <c:pt idx="9">
                  <c:v>Sweden </c:v>
                </c:pt>
              </c:strCache>
            </c:strRef>
          </c:cat>
          <c:val>
            <c:numRef>
              <c:f>'Fig. S3 - SEP'!$K$4:$K$13</c:f>
              <c:numCache>
                <c:formatCode>0</c:formatCode>
                <c:ptCount val="10"/>
                <c:pt idx="0">
                  <c:v>49.4</c:v>
                </c:pt>
                <c:pt idx="1">
                  <c:v>30.5</c:v>
                </c:pt>
                <c:pt idx="2">
                  <c:v>32.299999999999997</c:v>
                </c:pt>
                <c:pt idx="3">
                  <c:v>69.400000000000006</c:v>
                </c:pt>
                <c:pt idx="4">
                  <c:v>54</c:v>
                </c:pt>
                <c:pt idx="5">
                  <c:v>15.2</c:v>
                </c:pt>
                <c:pt idx="6">
                  <c:v>73.7</c:v>
                </c:pt>
                <c:pt idx="7">
                  <c:v>37.4</c:v>
                </c:pt>
                <c:pt idx="8">
                  <c:v>25.3</c:v>
                </c:pt>
                <c:pt idx="9">
                  <c:v>45.3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914-4738-8A2F-77A242E232B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48988288"/>
        <c:axId val="448989824"/>
      </c:barChart>
      <c:catAx>
        <c:axId val="448988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8989824"/>
        <c:crosses val="autoZero"/>
        <c:auto val="1"/>
        <c:lblAlgn val="ctr"/>
        <c:lblOffset val="100"/>
        <c:noMultiLvlLbl val="0"/>
      </c:catAx>
      <c:valAx>
        <c:axId val="448989824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8988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586096757024496"/>
          <c:y val="1.6217360181755899E-2"/>
          <c:w val="0.30216720704029598"/>
          <c:h val="0.25483489465002601"/>
        </c:manualLayout>
      </c:layout>
      <c:overlay val="0"/>
      <c:spPr>
        <a:solidFill>
          <a:sysClr val="window" lastClr="FFFFFF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0.16667</cdr:x>
      <cdr:y>0.96123</cdr:y>
    </cdr:from>
    <cdr:to>
      <cdr:x>0.94599</cdr:x>
      <cdr:y>1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1046501" y="6659880"/>
          <a:ext cx="4893257" cy="26860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fr-FR" sz="1100" b="0" i="0" baseline="0">
              <a:effectLst/>
              <a:latin typeface="+mn-lt"/>
              <a:ea typeface="+mn-ea"/>
              <a:cs typeface="+mn-cs"/>
            </a:rPr>
            <a:t>% of children enrolled in any educational programme and receiving educational </a:t>
          </a:r>
          <a:br>
            <a:rPr lang="fr-FR" sz="1100" b="0" i="0" baseline="0">
              <a:effectLst/>
              <a:latin typeface="+mn-lt"/>
              <a:ea typeface="+mn-ea"/>
              <a:cs typeface="+mn-cs"/>
            </a:rPr>
          </a:br>
          <a:endParaRPr lang="fr-FR" sz="1100" b="0" i="0" baseline="0">
            <a:effectLst/>
            <a:latin typeface="+mn-lt"/>
            <a:ea typeface="+mn-ea"/>
            <a:cs typeface="+mn-cs"/>
          </a:endParaRPr>
        </a:p>
        <a:p xmlns:a="http://schemas.openxmlformats.org/drawingml/2006/main">
          <a:pPr marL="0" marR="0" indent="0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fr-FR" sz="1100" b="0" i="0" baseline="0">
              <a:effectLst/>
              <a:latin typeface="+mn-lt"/>
              <a:ea typeface="+mn-ea"/>
              <a:cs typeface="+mn-cs"/>
            </a:rPr>
            <a:t> support/services</a:t>
          </a:r>
          <a:endParaRPr lang="fr-FR">
            <a:effectLst/>
          </a:endParaRPr>
        </a:p>
        <a:p xmlns:a="http://schemas.openxmlformats.org/drawingml/2006/main">
          <a:endParaRPr lang="fr-FR" sz="1100"/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7823E854BF54EAC250649049893BC" ma:contentTypeVersion="11" ma:contentTypeDescription="Create a new document." ma:contentTypeScope="" ma:versionID="fd33f103bc91c7cda17f3a4f55fedbed">
  <xsd:schema xmlns:xsd="http://www.w3.org/2001/XMLSchema" xmlns:xs="http://www.w3.org/2001/XMLSchema" xmlns:p="http://schemas.microsoft.com/office/2006/metadata/properties" xmlns:ns3="c4feaadf-dc8c-42ea-bfee-867268918b18" xmlns:ns4="a1aa0014-9cdd-44c7-b730-b7bc21c2110c" targetNamespace="http://schemas.microsoft.com/office/2006/metadata/properties" ma:root="true" ma:fieldsID="9130cfe34addcfe0c38642b1f8547024" ns3:_="" ns4:_="">
    <xsd:import namespace="c4feaadf-dc8c-42ea-bfee-867268918b18"/>
    <xsd:import namespace="a1aa0014-9cdd-44c7-b730-b7bc21c2110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eaadf-dc8c-42ea-bfee-867268918b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0014-9cdd-44c7-b730-b7bc21c211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4930355-0DE3-4B22-AC64-EF3E914C9877}">
  <ds:schemaRefs>
    <ds:schemaRef ds:uri="a1aa0014-9cdd-44c7-b730-b7bc21c2110c"/>
    <ds:schemaRef ds:uri="c4feaadf-dc8c-42ea-bfee-867268918b18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E9180D9-C320-4AC2-AA9F-AF5932839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eaadf-dc8c-42ea-bfee-867268918b18"/>
    <ds:schemaRef ds:uri="a1aa0014-9cdd-44c7-b730-b7bc21c21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271A24-78BC-4ADF-BB9B-EC49CE7DE8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94E2A1-0A8E-46EF-BB8D-0B8D4B526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 Sentenac</dc:creator>
  <cp:lastModifiedBy>Abigail Padayhag</cp:lastModifiedBy>
  <cp:revision>2</cp:revision>
  <cp:lastPrinted>2023-06-21T13:13:00Z</cp:lastPrinted>
  <dcterms:created xsi:type="dcterms:W3CDTF">2024-05-01T03:10:00Z</dcterms:created>
  <dcterms:modified xsi:type="dcterms:W3CDTF">2024-05-01T03:10:00Z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0x010100F747823E854BF54EAC250649049893BC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8aa2f23a-5142-3e95-8615-ac1b1089fbc4</vt:lpwstr>
  </property>
  <property fmtid="{D5CDD505-2E9C-101B-9397-08002B2CF9AE}" pid="5" name="Mendeley Citation Style_1">
    <vt:lpwstr>http://www.zotero.org/styles/apa</vt:lpwstr>
  </property>
</Properties>
</file>